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536C" w14:textId="77777777" w:rsidR="00D84D7E" w:rsidRDefault="00D84D7E">
      <w:pPr>
        <w:pStyle w:val="Corpodetexto"/>
        <w:rPr>
          <w:rFonts w:ascii="Times New Roman"/>
          <w:b w:val="0"/>
          <w:sz w:val="20"/>
        </w:rPr>
      </w:pPr>
    </w:p>
    <w:p w14:paraId="453A2EF3" w14:textId="77777777" w:rsidR="00D84D7E" w:rsidRDefault="00D84D7E">
      <w:pPr>
        <w:pStyle w:val="Corpodetexto"/>
        <w:spacing w:before="10"/>
        <w:rPr>
          <w:rFonts w:ascii="Times New Roman"/>
          <w:b w:val="0"/>
          <w:sz w:val="22"/>
        </w:rPr>
      </w:pPr>
    </w:p>
    <w:p w14:paraId="6427FC83" w14:textId="77777777" w:rsidR="00D84D7E" w:rsidRDefault="00502FFA">
      <w:pPr>
        <w:pStyle w:val="Ttulo"/>
      </w:pPr>
      <w:bookmarkStart w:id="0" w:name="UNIVERSIDAD_PRIVADA_DEL_NORTE"/>
      <w:bookmarkEnd w:id="0"/>
      <w:r>
        <w:rPr>
          <w:color w:val="757070"/>
        </w:rPr>
        <w:t>UNIVERSIDAD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PRIVADA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DEL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NORTE</w:t>
      </w:r>
    </w:p>
    <w:p w14:paraId="6D0F1E6E" w14:textId="77777777" w:rsidR="00D84D7E" w:rsidRDefault="00502FFA">
      <w:pPr>
        <w:spacing w:before="267"/>
        <w:ind w:left="1491" w:right="1630"/>
        <w:jc w:val="center"/>
        <w:rPr>
          <w:b/>
          <w:sz w:val="28"/>
        </w:rPr>
      </w:pPr>
      <w:bookmarkStart w:id="1" w:name="FACULTAD_DE_INGENIERÍA"/>
      <w:bookmarkEnd w:id="1"/>
      <w:r>
        <w:rPr>
          <w:b/>
          <w:color w:val="757070"/>
          <w:sz w:val="28"/>
        </w:rPr>
        <w:t>FACULTAD</w:t>
      </w:r>
      <w:r>
        <w:rPr>
          <w:b/>
          <w:color w:val="757070"/>
          <w:spacing w:val="-8"/>
          <w:sz w:val="28"/>
        </w:rPr>
        <w:t xml:space="preserve"> </w:t>
      </w:r>
      <w:r>
        <w:rPr>
          <w:b/>
          <w:color w:val="757070"/>
          <w:sz w:val="28"/>
        </w:rPr>
        <w:t>DE</w:t>
      </w:r>
      <w:r>
        <w:rPr>
          <w:b/>
          <w:color w:val="757070"/>
          <w:spacing w:val="-7"/>
          <w:sz w:val="28"/>
        </w:rPr>
        <w:t xml:space="preserve"> </w:t>
      </w:r>
      <w:r>
        <w:rPr>
          <w:b/>
          <w:color w:val="757070"/>
          <w:sz w:val="28"/>
        </w:rPr>
        <w:t>INGENIERÍA</w:t>
      </w:r>
    </w:p>
    <w:p w14:paraId="780F50ED" w14:textId="77777777" w:rsidR="00D84D7E" w:rsidRDefault="00D84D7E">
      <w:pPr>
        <w:pStyle w:val="Corpodetexto"/>
        <w:rPr>
          <w:sz w:val="20"/>
        </w:rPr>
      </w:pPr>
    </w:p>
    <w:p w14:paraId="7EA094BF" w14:textId="77777777" w:rsidR="00D84D7E" w:rsidRDefault="00D84D7E">
      <w:pPr>
        <w:pStyle w:val="Corpodetexto"/>
        <w:rPr>
          <w:sz w:val="20"/>
        </w:rPr>
      </w:pPr>
    </w:p>
    <w:p w14:paraId="71775EF1" w14:textId="77777777" w:rsidR="00D84D7E" w:rsidRDefault="00D84D7E">
      <w:pPr>
        <w:pStyle w:val="Corpodetexto"/>
        <w:rPr>
          <w:sz w:val="20"/>
        </w:rPr>
      </w:pPr>
    </w:p>
    <w:p w14:paraId="0B8231A0" w14:textId="77777777" w:rsidR="00D84D7E" w:rsidRDefault="00502FFA">
      <w:pPr>
        <w:pStyle w:val="Corpodetexto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345CE6" wp14:editId="55DCB035">
            <wp:simplePos x="0" y="0"/>
            <wp:positionH relativeFrom="page">
              <wp:posOffset>2601422</wp:posOffset>
            </wp:positionH>
            <wp:positionV relativeFrom="paragraph">
              <wp:posOffset>225386</wp:posOffset>
            </wp:positionV>
            <wp:extent cx="2316103" cy="13716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10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67429" w14:textId="77777777" w:rsidR="00D84D7E" w:rsidRDefault="00D84D7E">
      <w:pPr>
        <w:pStyle w:val="Corpodetexto"/>
        <w:rPr>
          <w:sz w:val="20"/>
        </w:rPr>
      </w:pPr>
    </w:p>
    <w:p w14:paraId="1E9302BE" w14:textId="77777777" w:rsidR="00D84D7E" w:rsidRDefault="00D84D7E">
      <w:pPr>
        <w:pStyle w:val="Corpodetexto"/>
        <w:rPr>
          <w:sz w:val="20"/>
        </w:rPr>
      </w:pPr>
    </w:p>
    <w:p w14:paraId="08DCEF32" w14:textId="77777777" w:rsidR="00D84D7E" w:rsidRDefault="00D84D7E">
      <w:pPr>
        <w:pStyle w:val="Corpodetexto"/>
        <w:spacing w:before="3"/>
        <w:rPr>
          <w:sz w:val="23"/>
        </w:rPr>
      </w:pPr>
    </w:p>
    <w:p w14:paraId="1F3FE4CD" w14:textId="77777777" w:rsidR="008F102A" w:rsidRPr="009A6CD4" w:rsidRDefault="008F102A" w:rsidP="008F102A">
      <w:pPr>
        <w:spacing w:before="93"/>
        <w:ind w:left="100"/>
        <w:rPr>
          <w:rFonts w:ascii="Arial MT" w:hAnsi="Arial MT"/>
          <w:sz w:val="26"/>
          <w:szCs w:val="26"/>
        </w:rPr>
      </w:pPr>
      <w:r w:rsidRPr="009A6CD4">
        <w:rPr>
          <w:b/>
          <w:spacing w:val="-1"/>
          <w:sz w:val="26"/>
          <w:szCs w:val="26"/>
        </w:rPr>
        <w:t>CARRERA:</w:t>
      </w:r>
      <w:r w:rsidRPr="009A6CD4">
        <w:rPr>
          <w:b/>
          <w:spacing w:val="-15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Ingeniería de sistemas computacionales</w:t>
      </w:r>
    </w:p>
    <w:p w14:paraId="71394544" w14:textId="77777777" w:rsidR="008F102A" w:rsidRPr="009A6CD4" w:rsidRDefault="008F102A" w:rsidP="008F102A">
      <w:pPr>
        <w:pStyle w:val="Corpodetexto"/>
        <w:rPr>
          <w:rFonts w:ascii="Arial MT"/>
          <w:b w:val="0"/>
          <w:sz w:val="26"/>
          <w:szCs w:val="26"/>
        </w:rPr>
      </w:pPr>
    </w:p>
    <w:p w14:paraId="3D2335C4" w14:textId="77777777" w:rsidR="008F102A" w:rsidRPr="009A6CD4" w:rsidRDefault="008F102A" w:rsidP="008F102A">
      <w:pPr>
        <w:pStyle w:val="Corpodetexto"/>
        <w:spacing w:before="1"/>
        <w:ind w:left="100"/>
        <w:rPr>
          <w:sz w:val="26"/>
          <w:szCs w:val="26"/>
        </w:rPr>
      </w:pPr>
      <w:r w:rsidRPr="009A6CD4">
        <w:rPr>
          <w:sz w:val="26"/>
          <w:szCs w:val="26"/>
        </w:rPr>
        <w:t xml:space="preserve">CURSO: </w:t>
      </w:r>
      <w:r>
        <w:rPr>
          <w:b w:val="0"/>
          <w:bCs w:val="0"/>
          <w:sz w:val="26"/>
          <w:szCs w:val="26"/>
        </w:rPr>
        <w:t>Introducción a la ingeniería de sistemas computacionales</w:t>
      </w:r>
    </w:p>
    <w:p w14:paraId="0AD287FB" w14:textId="77777777" w:rsidR="008F102A" w:rsidRPr="009A6CD4" w:rsidRDefault="008F102A" w:rsidP="008F102A">
      <w:pPr>
        <w:pStyle w:val="Corpodetexto"/>
        <w:spacing w:before="1"/>
        <w:rPr>
          <w:sz w:val="26"/>
          <w:szCs w:val="26"/>
        </w:rPr>
      </w:pPr>
    </w:p>
    <w:p w14:paraId="49B7719D" w14:textId="77777777" w:rsidR="008F102A" w:rsidRPr="009A6CD4" w:rsidRDefault="008F102A" w:rsidP="008F102A">
      <w:pPr>
        <w:ind w:left="100"/>
        <w:rPr>
          <w:sz w:val="26"/>
          <w:szCs w:val="26"/>
        </w:rPr>
      </w:pPr>
      <w:r w:rsidRPr="009A6CD4">
        <w:rPr>
          <w:b/>
          <w:sz w:val="26"/>
          <w:szCs w:val="26"/>
        </w:rPr>
        <w:t>DOCENTE:</w:t>
      </w:r>
      <w:r w:rsidRPr="009A6CD4">
        <w:rPr>
          <w:b/>
          <w:spacing w:val="-3"/>
          <w:sz w:val="26"/>
          <w:szCs w:val="26"/>
        </w:rPr>
        <w:t xml:space="preserve"> </w:t>
      </w:r>
      <w:r w:rsidRPr="009A6CD4">
        <w:rPr>
          <w:sz w:val="26"/>
          <w:szCs w:val="26"/>
        </w:rPr>
        <w:t>I</w:t>
      </w:r>
      <w:r>
        <w:rPr>
          <w:sz w:val="26"/>
          <w:szCs w:val="26"/>
        </w:rPr>
        <w:t>ng</w:t>
      </w:r>
      <w:r w:rsidRPr="009A6CD4">
        <w:rPr>
          <w:sz w:val="26"/>
          <w:szCs w:val="26"/>
        </w:rPr>
        <w:t>. J</w:t>
      </w:r>
      <w:r>
        <w:rPr>
          <w:sz w:val="26"/>
          <w:szCs w:val="26"/>
        </w:rPr>
        <w:t>osé</w:t>
      </w:r>
      <w:r w:rsidRPr="009A6CD4">
        <w:rPr>
          <w:sz w:val="26"/>
          <w:szCs w:val="26"/>
        </w:rPr>
        <w:t xml:space="preserve"> </w:t>
      </w:r>
      <w:r>
        <w:rPr>
          <w:sz w:val="26"/>
          <w:szCs w:val="26"/>
        </w:rPr>
        <w:t>Castillo</w:t>
      </w:r>
      <w:r>
        <w:rPr>
          <w:sz w:val="26"/>
          <w:szCs w:val="26"/>
        </w:rPr>
        <w:tab/>
        <w:t>Zumarán</w:t>
      </w:r>
    </w:p>
    <w:p w14:paraId="1D8E6E2D" w14:textId="77777777" w:rsidR="008F102A" w:rsidRDefault="008F102A" w:rsidP="008F102A">
      <w:pPr>
        <w:pStyle w:val="Corpodetexto"/>
        <w:spacing w:before="10"/>
        <w:rPr>
          <w:rFonts w:ascii="Arial MT"/>
          <w:b w:val="0"/>
          <w:sz w:val="25"/>
        </w:rPr>
      </w:pPr>
    </w:p>
    <w:p w14:paraId="7C257B87" w14:textId="719FDE8B" w:rsidR="008F102A" w:rsidRDefault="008F102A" w:rsidP="008F102A">
      <w:pPr>
        <w:pStyle w:val="Corpodetexto"/>
        <w:ind w:left="100"/>
      </w:pPr>
      <w:r w:rsidRPr="00576AE1">
        <w:rPr>
          <w:sz w:val="26"/>
          <w:szCs w:val="26"/>
        </w:rPr>
        <w:t xml:space="preserve">TEMA: </w:t>
      </w:r>
      <w:r w:rsidR="00B4052A" w:rsidRPr="00B14E43">
        <w:rPr>
          <w:b w:val="0"/>
          <w:bCs w:val="0"/>
        </w:rPr>
        <w:t>Introducción a los algoritmos</w:t>
      </w:r>
      <w:r w:rsidR="00220AFC">
        <w:rPr>
          <w:b w:val="0"/>
          <w:bCs w:val="0"/>
        </w:rPr>
        <w:t>, r</w:t>
      </w:r>
      <w:r w:rsidR="00B4052A" w:rsidRPr="00B14E43">
        <w:rPr>
          <w:b w:val="0"/>
          <w:bCs w:val="0"/>
        </w:rPr>
        <w:t>epresentación de algoritmos (DFD, pseudocódigo y código)</w:t>
      </w:r>
      <w:r w:rsidR="00220AFC">
        <w:rPr>
          <w:b w:val="0"/>
          <w:bCs w:val="0"/>
        </w:rPr>
        <w:t>, operadores.</w:t>
      </w:r>
    </w:p>
    <w:p w14:paraId="100BDB7A" w14:textId="77777777" w:rsidR="00D84D7E" w:rsidRPr="00AB69C4" w:rsidRDefault="00D84D7E">
      <w:pPr>
        <w:pStyle w:val="Corpodetexto"/>
        <w:spacing w:before="11"/>
        <w:rPr>
          <w:sz w:val="26"/>
          <w:szCs w:val="26"/>
        </w:rPr>
      </w:pPr>
    </w:p>
    <w:p w14:paraId="4DEECD5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D48A918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78BEEC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E547287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68BA9941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9964840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755E9FD4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A268D63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40AF518" w14:textId="77777777" w:rsidR="00D84D7E" w:rsidRDefault="00D84D7E">
      <w:pPr>
        <w:pStyle w:val="Corpodetexto"/>
        <w:spacing w:before="11"/>
        <w:rPr>
          <w:rFonts w:ascii="Arial MT"/>
          <w:b w:val="0"/>
          <w:sz w:val="41"/>
        </w:rPr>
      </w:pPr>
    </w:p>
    <w:p w14:paraId="2D1342B0" w14:textId="77777777" w:rsidR="00D84D7E" w:rsidRDefault="00D84D7E">
      <w:pPr>
        <w:jc w:val="center"/>
        <w:rPr>
          <w:rFonts w:ascii="Arial MT"/>
          <w:sz w:val="24"/>
        </w:rPr>
        <w:sectPr w:rsidR="00D84D7E">
          <w:headerReference w:type="default" r:id="rId8"/>
          <w:footerReference w:type="default" r:id="rId9"/>
          <w:type w:val="continuous"/>
          <w:pgSz w:w="11910" w:h="16840"/>
          <w:pgMar w:top="1320" w:right="1680" w:bottom="620" w:left="1320" w:header="8" w:footer="422" w:gutter="0"/>
          <w:pgNumType w:start="1"/>
          <w:cols w:space="720"/>
        </w:sectPr>
      </w:pPr>
    </w:p>
    <w:p w14:paraId="56F218F3" w14:textId="77777777" w:rsidR="00D84D7E" w:rsidRPr="008F102A" w:rsidRDefault="00502FFA" w:rsidP="008F102A">
      <w:pPr>
        <w:pStyle w:val="Corpodetexto"/>
        <w:spacing w:before="82"/>
        <w:ind w:right="1226"/>
        <w:rPr>
          <w:sz w:val="26"/>
          <w:szCs w:val="26"/>
        </w:rPr>
      </w:pPr>
      <w:r w:rsidRPr="008F102A">
        <w:rPr>
          <w:sz w:val="26"/>
          <w:szCs w:val="26"/>
        </w:rPr>
        <w:lastRenderedPageBreak/>
        <w:t>Índice</w:t>
      </w:r>
      <w:r w:rsidRPr="008F102A">
        <w:rPr>
          <w:spacing w:val="-3"/>
          <w:sz w:val="26"/>
          <w:szCs w:val="26"/>
        </w:rPr>
        <w:t xml:space="preserve"> </w:t>
      </w:r>
      <w:r w:rsidRPr="008F102A">
        <w:rPr>
          <w:sz w:val="26"/>
          <w:szCs w:val="26"/>
        </w:rPr>
        <w:t>de</w:t>
      </w:r>
      <w:r w:rsidRPr="008F102A">
        <w:rPr>
          <w:spacing w:val="-4"/>
          <w:sz w:val="26"/>
          <w:szCs w:val="26"/>
        </w:rPr>
        <w:t xml:space="preserve"> </w:t>
      </w:r>
      <w:r w:rsidRPr="008F102A">
        <w:rPr>
          <w:sz w:val="26"/>
          <w:szCs w:val="26"/>
        </w:rPr>
        <w:t>contenidos</w:t>
      </w:r>
    </w:p>
    <w:p w14:paraId="25A88DE6" w14:textId="77777777" w:rsidR="00D84D7E" w:rsidRPr="008F102A" w:rsidRDefault="00D84D7E">
      <w:pPr>
        <w:pStyle w:val="Corpodetexto"/>
        <w:spacing w:before="9"/>
        <w:rPr>
          <w:sz w:val="26"/>
          <w:szCs w:val="26"/>
        </w:rPr>
      </w:pPr>
    </w:p>
    <w:p w14:paraId="4E587710" w14:textId="676416AC" w:rsidR="00D84D7E" w:rsidRPr="008F102A" w:rsidRDefault="00502FFA" w:rsidP="00220AFC">
      <w:pPr>
        <w:pStyle w:val="Corpodetexto"/>
        <w:spacing w:before="92"/>
        <w:ind w:left="100"/>
        <w:rPr>
          <w:sz w:val="26"/>
          <w:szCs w:val="26"/>
        </w:rPr>
      </w:pPr>
      <w:r w:rsidRPr="008F102A">
        <w:rPr>
          <w:sz w:val="26"/>
          <w:szCs w:val="26"/>
        </w:rPr>
        <w:t>Capítulo</w:t>
      </w:r>
      <w:r w:rsidRPr="008F102A">
        <w:rPr>
          <w:spacing w:val="-2"/>
          <w:sz w:val="26"/>
          <w:szCs w:val="26"/>
        </w:rPr>
        <w:t xml:space="preserve"> </w:t>
      </w:r>
      <w:r w:rsidRPr="008F102A">
        <w:rPr>
          <w:sz w:val="26"/>
          <w:szCs w:val="26"/>
        </w:rPr>
        <w:t>1.</w:t>
      </w:r>
      <w:r w:rsidR="00822AFE" w:rsidRPr="008F102A">
        <w:rPr>
          <w:sz w:val="26"/>
          <w:szCs w:val="26"/>
        </w:rPr>
        <w:t xml:space="preserve"> </w:t>
      </w:r>
      <w:r w:rsidR="00220AFC" w:rsidRPr="00B14E43">
        <w:rPr>
          <w:b w:val="0"/>
          <w:bCs w:val="0"/>
        </w:rPr>
        <w:t>Introducción a los algoritmos</w:t>
      </w:r>
      <w:r w:rsidR="000438C2">
        <w:rPr>
          <w:b w:val="0"/>
          <w:bCs w:val="0"/>
        </w:rPr>
        <w:t>………………………</w:t>
      </w:r>
      <w:r w:rsidR="00227BC6">
        <w:rPr>
          <w:b w:val="0"/>
          <w:bCs w:val="0"/>
        </w:rPr>
        <w:t>..</w:t>
      </w:r>
      <w:r w:rsidR="000438C2">
        <w:rPr>
          <w:b w:val="0"/>
          <w:bCs w:val="0"/>
        </w:rPr>
        <w:t>…………... (pag. 3)</w:t>
      </w:r>
    </w:p>
    <w:p w14:paraId="32DC77BB" w14:textId="77777777" w:rsidR="00D84D7E" w:rsidRPr="008F102A" w:rsidRDefault="00D84D7E" w:rsidP="00220AFC">
      <w:pPr>
        <w:pStyle w:val="Corpodetexto"/>
        <w:spacing w:before="11"/>
        <w:rPr>
          <w:sz w:val="26"/>
          <w:szCs w:val="26"/>
        </w:rPr>
      </w:pPr>
    </w:p>
    <w:p w14:paraId="4EEA0F62" w14:textId="445EDF18" w:rsidR="00D84D7E" w:rsidRPr="008F102A" w:rsidRDefault="00502FFA" w:rsidP="00220AFC">
      <w:pPr>
        <w:pStyle w:val="Corpodetexto"/>
        <w:ind w:left="100"/>
        <w:rPr>
          <w:b w:val="0"/>
          <w:bCs w:val="0"/>
          <w:sz w:val="26"/>
          <w:szCs w:val="26"/>
        </w:rPr>
      </w:pPr>
      <w:r w:rsidRPr="008F102A">
        <w:rPr>
          <w:sz w:val="26"/>
          <w:szCs w:val="26"/>
        </w:rPr>
        <w:t>Capítulo</w:t>
      </w:r>
      <w:r w:rsidRPr="008F102A">
        <w:rPr>
          <w:spacing w:val="-2"/>
          <w:sz w:val="26"/>
          <w:szCs w:val="26"/>
        </w:rPr>
        <w:t xml:space="preserve"> </w:t>
      </w:r>
      <w:r w:rsidRPr="008F102A">
        <w:rPr>
          <w:sz w:val="26"/>
          <w:szCs w:val="26"/>
        </w:rPr>
        <w:t>2.</w:t>
      </w:r>
      <w:r w:rsidR="00822AFE" w:rsidRPr="008F102A">
        <w:rPr>
          <w:sz w:val="26"/>
          <w:szCs w:val="26"/>
        </w:rPr>
        <w:t xml:space="preserve"> </w:t>
      </w:r>
      <w:r w:rsidR="00220AFC">
        <w:rPr>
          <w:b w:val="0"/>
          <w:bCs w:val="0"/>
        </w:rPr>
        <w:t>R</w:t>
      </w:r>
      <w:r w:rsidR="00220AFC" w:rsidRPr="00B14E43">
        <w:rPr>
          <w:b w:val="0"/>
          <w:bCs w:val="0"/>
        </w:rPr>
        <w:t>epresentación de algoritmos</w:t>
      </w:r>
      <w:r w:rsidR="000438C2">
        <w:rPr>
          <w:b w:val="0"/>
          <w:bCs w:val="0"/>
        </w:rPr>
        <w:t>……………………………</w:t>
      </w:r>
      <w:r w:rsidR="00227BC6">
        <w:rPr>
          <w:b w:val="0"/>
          <w:bCs w:val="0"/>
        </w:rPr>
        <w:t>.</w:t>
      </w:r>
      <w:r w:rsidR="000438C2">
        <w:rPr>
          <w:b w:val="0"/>
          <w:bCs w:val="0"/>
        </w:rPr>
        <w:t>.…. (pag. 3-5)</w:t>
      </w:r>
    </w:p>
    <w:p w14:paraId="22432F65" w14:textId="05C8A8B9" w:rsidR="008E3704" w:rsidRPr="008F102A" w:rsidRDefault="008E3704" w:rsidP="00220AFC">
      <w:pPr>
        <w:pStyle w:val="Corpodetexto"/>
        <w:ind w:left="100"/>
        <w:rPr>
          <w:sz w:val="26"/>
          <w:szCs w:val="26"/>
        </w:rPr>
      </w:pPr>
    </w:p>
    <w:p w14:paraId="7CFB6CB8" w14:textId="7916D86A" w:rsidR="00220AFC" w:rsidRDefault="008E3704" w:rsidP="00220AFC">
      <w:pPr>
        <w:pStyle w:val="Corpodetexto"/>
        <w:ind w:left="100"/>
        <w:rPr>
          <w:b w:val="0"/>
          <w:bCs w:val="0"/>
        </w:rPr>
      </w:pPr>
      <w:r w:rsidRPr="008F102A">
        <w:rPr>
          <w:sz w:val="26"/>
          <w:szCs w:val="26"/>
        </w:rPr>
        <w:t>Capítulo</w:t>
      </w:r>
      <w:r w:rsidRPr="008F102A">
        <w:rPr>
          <w:spacing w:val="-2"/>
          <w:sz w:val="26"/>
          <w:szCs w:val="26"/>
        </w:rPr>
        <w:t xml:space="preserve"> </w:t>
      </w:r>
      <w:r w:rsidRPr="008F102A">
        <w:rPr>
          <w:sz w:val="26"/>
          <w:szCs w:val="26"/>
        </w:rPr>
        <w:t xml:space="preserve">3. </w:t>
      </w:r>
      <w:r w:rsidR="00220AFC">
        <w:rPr>
          <w:b w:val="0"/>
          <w:bCs w:val="0"/>
        </w:rPr>
        <w:t>O</w:t>
      </w:r>
      <w:r w:rsidR="00220AFC">
        <w:rPr>
          <w:b w:val="0"/>
          <w:bCs w:val="0"/>
        </w:rPr>
        <w:t>peradore</w:t>
      </w:r>
      <w:r w:rsidR="00220AFC">
        <w:rPr>
          <w:b w:val="0"/>
          <w:bCs w:val="0"/>
        </w:rPr>
        <w:t>s</w:t>
      </w:r>
      <w:r w:rsidR="000438C2">
        <w:rPr>
          <w:b w:val="0"/>
          <w:bCs w:val="0"/>
        </w:rPr>
        <w:t>……………………………………………..………. (pag. 6-8)</w:t>
      </w:r>
    </w:p>
    <w:p w14:paraId="05A3D18A" w14:textId="77777777" w:rsidR="00220AFC" w:rsidRDefault="00220AFC" w:rsidP="00220AFC">
      <w:pPr>
        <w:pStyle w:val="Corpodetexto"/>
        <w:ind w:left="100"/>
        <w:rPr>
          <w:b w:val="0"/>
          <w:bCs w:val="0"/>
        </w:rPr>
      </w:pPr>
    </w:p>
    <w:p w14:paraId="6279FDF4" w14:textId="76C66A9F" w:rsidR="00220AFC" w:rsidRPr="00220AFC" w:rsidRDefault="00220AFC" w:rsidP="00220AFC">
      <w:pPr>
        <w:pStyle w:val="Corpodetexto"/>
        <w:rPr>
          <w:sz w:val="26"/>
          <w:szCs w:val="26"/>
        </w:rPr>
        <w:sectPr w:rsidR="00220AFC" w:rsidRPr="00220AFC">
          <w:pgSz w:w="11910" w:h="16840"/>
          <w:pgMar w:top="1320" w:right="1680" w:bottom="620" w:left="1320" w:header="8" w:footer="422" w:gutter="0"/>
          <w:cols w:space="720"/>
        </w:sectPr>
      </w:pPr>
      <w:r>
        <w:rPr>
          <w:sz w:val="26"/>
          <w:szCs w:val="26"/>
        </w:rPr>
        <w:t xml:space="preserve"> </w:t>
      </w:r>
      <w:r w:rsidRPr="00220AFC">
        <w:rPr>
          <w:sz w:val="26"/>
          <w:szCs w:val="26"/>
        </w:rPr>
        <w:t>Capítulo 4.</w:t>
      </w:r>
      <w:r>
        <w:rPr>
          <w:sz w:val="26"/>
          <w:szCs w:val="26"/>
        </w:rPr>
        <w:t xml:space="preserve"> </w:t>
      </w:r>
      <w:r w:rsidRPr="00220AFC">
        <w:rPr>
          <w:b w:val="0"/>
          <w:bCs w:val="0"/>
          <w:sz w:val="26"/>
          <w:szCs w:val="26"/>
        </w:rPr>
        <w:t xml:space="preserve">Sílabo </w:t>
      </w:r>
      <w:r w:rsidR="000438C2">
        <w:rPr>
          <w:b w:val="0"/>
          <w:bCs w:val="0"/>
          <w:sz w:val="26"/>
          <w:szCs w:val="26"/>
        </w:rPr>
        <w:t>……………………………………………...……….. ( pag. 9)</w:t>
      </w:r>
    </w:p>
    <w:p w14:paraId="042480B8" w14:textId="77777777" w:rsidR="004362FC" w:rsidRPr="004362FC" w:rsidRDefault="004362FC" w:rsidP="004362FC">
      <w:pPr>
        <w:pStyle w:val="Corpodetexto"/>
        <w:spacing w:before="82"/>
        <w:ind w:right="1220"/>
        <w:rPr>
          <w:sz w:val="26"/>
          <w:szCs w:val="26"/>
        </w:rPr>
      </w:pPr>
      <w:r w:rsidRPr="004362FC">
        <w:rPr>
          <w:sz w:val="26"/>
          <w:szCs w:val="26"/>
        </w:rPr>
        <w:lastRenderedPageBreak/>
        <w:t>Representación de algoritmos</w:t>
      </w:r>
    </w:p>
    <w:p w14:paraId="2C1B4B1F" w14:textId="52F02163" w:rsidR="008E3704" w:rsidRDefault="004362FC" w:rsidP="004362FC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 xml:space="preserve">La representación de algoritmos permite </w:t>
      </w:r>
      <w:r w:rsidRPr="00550D84">
        <w:rPr>
          <w:b w:val="0"/>
          <w:bCs w:val="0"/>
          <w:sz w:val="22"/>
          <w:szCs w:val="22"/>
          <w:highlight w:val="yellow"/>
        </w:rPr>
        <w:t>planificar y comunicar la lógica de una solución antes de implementarla en código</w:t>
      </w:r>
      <w:r w:rsidRPr="00B14E43">
        <w:rPr>
          <w:b w:val="0"/>
          <w:bCs w:val="0"/>
          <w:sz w:val="22"/>
          <w:szCs w:val="22"/>
        </w:rPr>
        <w:t xml:space="preserve">. Las representaciones comunes incluyen los </w:t>
      </w:r>
      <w:r w:rsidRPr="00550D84">
        <w:rPr>
          <w:b w:val="0"/>
          <w:bCs w:val="0"/>
          <w:sz w:val="22"/>
          <w:szCs w:val="22"/>
          <w:highlight w:val="yellow"/>
        </w:rPr>
        <w:t>Diagramas de Flujo de Datos (DFD), el pseudocódigo y el código en un lenguaje de programación</w:t>
      </w:r>
      <w:r w:rsidRPr="00B14E43">
        <w:rPr>
          <w:b w:val="0"/>
          <w:bCs w:val="0"/>
          <w:sz w:val="22"/>
          <w:szCs w:val="22"/>
        </w:rPr>
        <w:t>. Cada uno tiene un propósito específico y se usa en distintas etapas del desarrollo para facilitar la comprensión y la implementación de la solución</w:t>
      </w:r>
    </w:p>
    <w:p w14:paraId="613DAA54" w14:textId="15BC50C7" w:rsidR="00550D84" w:rsidRDefault="00550D84" w:rsidP="004362FC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45634EF" w14:textId="77777777" w:rsidR="00550D84" w:rsidRPr="00550D84" w:rsidRDefault="00550D84" w:rsidP="00550D84">
      <w:pPr>
        <w:pStyle w:val="Corpodetexto"/>
        <w:spacing w:before="82"/>
        <w:ind w:right="1220"/>
        <w:rPr>
          <w:sz w:val="26"/>
          <w:szCs w:val="26"/>
        </w:rPr>
      </w:pPr>
      <w:r w:rsidRPr="00550D84">
        <w:rPr>
          <w:sz w:val="26"/>
          <w:szCs w:val="26"/>
        </w:rPr>
        <w:t>Diagrama de Flujo de Datos (DFD)</w:t>
      </w:r>
    </w:p>
    <w:p w14:paraId="4A3981C6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1. Definición</w:t>
      </w:r>
    </w:p>
    <w:p w14:paraId="1B3477AD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 xml:space="preserve">El Diagrama de Flujo de Datos (DFD) es </w:t>
      </w:r>
      <w:r w:rsidRPr="00550D84">
        <w:rPr>
          <w:b w:val="0"/>
          <w:bCs w:val="0"/>
          <w:sz w:val="22"/>
          <w:szCs w:val="22"/>
          <w:highlight w:val="yellow"/>
        </w:rPr>
        <w:t>una representación gráfica de cómo la información fluye a través de un sistema</w:t>
      </w:r>
      <w:r w:rsidRPr="00B14E43">
        <w:rPr>
          <w:b w:val="0"/>
          <w:bCs w:val="0"/>
          <w:sz w:val="22"/>
          <w:szCs w:val="22"/>
        </w:rPr>
        <w:t>. Describe las entradas, procesos, salidas y almacenamiento de datos en un sistema. Los DFD se organizan en niveles (0, 1, 2…) para mostrar un mayor o menor detalle.</w:t>
      </w:r>
    </w:p>
    <w:p w14:paraId="46DFED28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799F20C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2. Componentes</w:t>
      </w:r>
    </w:p>
    <w:p w14:paraId="07E77A06" w14:textId="2F3F34B2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-&gt;</w:t>
      </w:r>
      <w:r w:rsidRPr="00550D84">
        <w:rPr>
          <w:b w:val="0"/>
          <w:bCs w:val="0"/>
          <w:sz w:val="22"/>
          <w:szCs w:val="22"/>
          <w:highlight w:val="yellow"/>
        </w:rPr>
        <w:t>Entidades Externas</w:t>
      </w:r>
      <w:r w:rsidRPr="00B14E43">
        <w:rPr>
          <w:b w:val="0"/>
          <w:bCs w:val="0"/>
          <w:sz w:val="22"/>
          <w:szCs w:val="22"/>
        </w:rPr>
        <w:t xml:space="preserve">: Representan las </w:t>
      </w:r>
      <w:r w:rsidRPr="00550D84">
        <w:rPr>
          <w:b w:val="0"/>
          <w:bCs w:val="0"/>
          <w:sz w:val="22"/>
          <w:szCs w:val="22"/>
          <w:highlight w:val="yellow"/>
        </w:rPr>
        <w:t>fuentes de entrada y salida de datos del sistema.</w:t>
      </w:r>
    </w:p>
    <w:p w14:paraId="5640EC7B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 xml:space="preserve">-&gt; </w:t>
      </w:r>
      <w:r w:rsidRPr="00550D84">
        <w:rPr>
          <w:b w:val="0"/>
          <w:bCs w:val="0"/>
          <w:sz w:val="22"/>
          <w:szCs w:val="22"/>
          <w:highlight w:val="yellow"/>
        </w:rPr>
        <w:t>Procesos</w:t>
      </w:r>
      <w:r w:rsidRPr="00B14E43">
        <w:rPr>
          <w:b w:val="0"/>
          <w:bCs w:val="0"/>
          <w:sz w:val="22"/>
          <w:szCs w:val="22"/>
        </w:rPr>
        <w:t xml:space="preserve">: Transforman los </w:t>
      </w:r>
      <w:r w:rsidRPr="00550D84">
        <w:rPr>
          <w:b w:val="0"/>
          <w:bCs w:val="0"/>
          <w:sz w:val="22"/>
          <w:szCs w:val="22"/>
          <w:highlight w:val="yellow"/>
        </w:rPr>
        <w:t>datos de entrada en salida</w:t>
      </w:r>
      <w:r w:rsidRPr="00B14E43">
        <w:rPr>
          <w:b w:val="0"/>
          <w:bCs w:val="0"/>
          <w:sz w:val="22"/>
          <w:szCs w:val="22"/>
        </w:rPr>
        <w:t>.</w:t>
      </w:r>
    </w:p>
    <w:p w14:paraId="13BCFC49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 xml:space="preserve">-&gt; </w:t>
      </w:r>
      <w:r w:rsidRPr="00550D84">
        <w:rPr>
          <w:b w:val="0"/>
          <w:bCs w:val="0"/>
          <w:sz w:val="22"/>
          <w:szCs w:val="22"/>
          <w:highlight w:val="yellow"/>
        </w:rPr>
        <w:t>Almacenes de Datos</w:t>
      </w:r>
      <w:r w:rsidRPr="00B14E43">
        <w:rPr>
          <w:b w:val="0"/>
          <w:bCs w:val="0"/>
          <w:sz w:val="22"/>
          <w:szCs w:val="22"/>
        </w:rPr>
        <w:t xml:space="preserve">: Lugares donde se </w:t>
      </w:r>
      <w:r w:rsidRPr="00550D84">
        <w:rPr>
          <w:b w:val="0"/>
          <w:bCs w:val="0"/>
          <w:sz w:val="22"/>
          <w:szCs w:val="22"/>
          <w:highlight w:val="yellow"/>
        </w:rPr>
        <w:t>almacenan los datos</w:t>
      </w:r>
      <w:r w:rsidRPr="00B14E43">
        <w:rPr>
          <w:b w:val="0"/>
          <w:bCs w:val="0"/>
          <w:sz w:val="22"/>
          <w:szCs w:val="22"/>
        </w:rPr>
        <w:t>.</w:t>
      </w:r>
    </w:p>
    <w:p w14:paraId="54272894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 xml:space="preserve">-&gt; </w:t>
      </w:r>
      <w:r w:rsidRPr="00550D84">
        <w:rPr>
          <w:b w:val="0"/>
          <w:bCs w:val="0"/>
          <w:sz w:val="22"/>
          <w:szCs w:val="22"/>
          <w:highlight w:val="yellow"/>
        </w:rPr>
        <w:t>Flujos de Datos</w:t>
      </w:r>
      <w:r w:rsidRPr="00B14E43">
        <w:rPr>
          <w:b w:val="0"/>
          <w:bCs w:val="0"/>
          <w:sz w:val="22"/>
          <w:szCs w:val="22"/>
        </w:rPr>
        <w:t xml:space="preserve">: </w:t>
      </w:r>
      <w:r w:rsidRPr="00550D84">
        <w:rPr>
          <w:b w:val="0"/>
          <w:bCs w:val="0"/>
          <w:sz w:val="22"/>
          <w:szCs w:val="22"/>
          <w:highlight w:val="yellow"/>
        </w:rPr>
        <w:t>Líneas</w:t>
      </w:r>
      <w:r w:rsidRPr="00B14E43">
        <w:rPr>
          <w:b w:val="0"/>
          <w:bCs w:val="0"/>
          <w:sz w:val="22"/>
          <w:szCs w:val="22"/>
        </w:rPr>
        <w:t xml:space="preserve"> que muestran el </w:t>
      </w:r>
      <w:r w:rsidRPr="00550D84">
        <w:rPr>
          <w:b w:val="0"/>
          <w:bCs w:val="0"/>
          <w:sz w:val="22"/>
          <w:szCs w:val="22"/>
          <w:highlight w:val="yellow"/>
        </w:rPr>
        <w:t>movimiento de datos entre entidades, procesos y almacenes.</w:t>
      </w:r>
    </w:p>
    <w:p w14:paraId="7D4C881C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7C0E8BE9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3. Ejemplo de DFD</w:t>
      </w:r>
    </w:p>
    <w:p w14:paraId="551A5FA8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Un DFD de nivel 0 de un sistema de gestión de pedidos podría incluir:</w:t>
      </w:r>
    </w:p>
    <w:p w14:paraId="6FD48D2A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-&gt; Entidad Externa: Cliente</w:t>
      </w:r>
    </w:p>
    <w:p w14:paraId="48387BFE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-&gt; Proceso: Procesar Pedido</w:t>
      </w:r>
    </w:p>
    <w:p w14:paraId="39F9A34E" w14:textId="77777777" w:rsidR="00550D84" w:rsidRPr="00B14E43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-&gt; Almacén de Datos: Base de Datos de Inventario</w:t>
      </w:r>
    </w:p>
    <w:p w14:paraId="38FAAD9F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14E43">
        <w:rPr>
          <w:b w:val="0"/>
          <w:bCs w:val="0"/>
          <w:sz w:val="22"/>
          <w:szCs w:val="22"/>
        </w:rPr>
        <w:t>-&gt; Flujo de Datos: Información del Pedido, Confirmación</w:t>
      </w:r>
    </w:p>
    <w:p w14:paraId="03E36EC7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71D7CBE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Representación de los elementos dentro de un diagrama de flujo:</w:t>
      </w:r>
    </w:p>
    <w:p w14:paraId="5147648E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1. </w:t>
      </w:r>
      <w:r w:rsidRPr="00550D84">
        <w:rPr>
          <w:b w:val="0"/>
          <w:bCs w:val="0"/>
          <w:sz w:val="22"/>
          <w:szCs w:val="22"/>
          <w:highlight w:val="yellow"/>
        </w:rPr>
        <w:t>Inicio y Fin (Óvalo)</w:t>
      </w:r>
    </w:p>
    <w:p w14:paraId="3AE98C21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Representado por un óvalo, marca el comienzo y el final del diagrama de flujo.</w:t>
      </w:r>
    </w:p>
    <w:p w14:paraId="2CB1A116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Indica el punto donde el proceso inicia y, cuando se usa al final, muestra dónde termina.</w:t>
      </w:r>
    </w:p>
    <w:p w14:paraId="357D8D54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Generalmente contiene palabras como "Inicio" o "Fin".</w:t>
      </w:r>
    </w:p>
    <w:p w14:paraId="2CA39C2B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BAAF07F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2. </w:t>
      </w:r>
      <w:r w:rsidRPr="00550D84">
        <w:rPr>
          <w:b w:val="0"/>
          <w:bCs w:val="0"/>
          <w:sz w:val="22"/>
          <w:szCs w:val="22"/>
          <w:highlight w:val="yellow"/>
        </w:rPr>
        <w:t>Proceso (Rectángulo)</w:t>
      </w:r>
    </w:p>
    <w:p w14:paraId="07D8E792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Representado por un rectángulo, este elemento indica una acción o instrucción dentro del proceso, como cálculos, asignaciones o transformaciones de datos.</w:t>
      </w:r>
    </w:p>
    <w:p w14:paraId="27387EB1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Cada rectángulo describe un paso único del proceso.</w:t>
      </w:r>
    </w:p>
    <w:p w14:paraId="3D611E0C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1CA92B7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636B66F2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2A594468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3DA2123D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0DA27A71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lastRenderedPageBreak/>
        <w:t xml:space="preserve">3. </w:t>
      </w:r>
      <w:r w:rsidRPr="00550D84">
        <w:rPr>
          <w:b w:val="0"/>
          <w:bCs w:val="0"/>
          <w:sz w:val="22"/>
          <w:szCs w:val="22"/>
          <w:highlight w:val="yellow"/>
        </w:rPr>
        <w:t>Decisión (Rombo)</w:t>
      </w:r>
    </w:p>
    <w:p w14:paraId="2D3FF115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Representado por un rombo, define un punto de decisión en el flujo del proceso, donde se debe escoger una dirección basada en una condición.</w:t>
      </w:r>
    </w:p>
    <w:p w14:paraId="091076AB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Tiene al menos dos salidas (por ejemplo, "Sí" o "No") que muestran los caminos posibles.</w:t>
      </w:r>
    </w:p>
    <w:p w14:paraId="57A52EE6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Las decisiones típicas incluyen comparaciones o verificaciones, como "¿El valor es mayor que 10?".</w:t>
      </w:r>
    </w:p>
    <w:p w14:paraId="770510E8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8668EF1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4. </w:t>
      </w:r>
      <w:r w:rsidRPr="00550D84">
        <w:rPr>
          <w:b w:val="0"/>
          <w:bCs w:val="0"/>
          <w:sz w:val="22"/>
          <w:szCs w:val="22"/>
          <w:highlight w:val="yellow"/>
        </w:rPr>
        <w:t>Entrada y Salida (Paralelogramo)</w:t>
      </w:r>
    </w:p>
    <w:p w14:paraId="3186745D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Representado por un paralelogramo, indica operaciones de entrada o salida.</w:t>
      </w:r>
    </w:p>
    <w:p w14:paraId="0E2AF233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Ejemplos de entrada pueden ser la lectura de datos por parte del usuario, y ejemplos de salida incluyen la presentación de resultados en pantalla.</w:t>
      </w:r>
    </w:p>
    <w:p w14:paraId="209A3CE9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81F7AD4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5. </w:t>
      </w:r>
      <w:r w:rsidRPr="00550D84">
        <w:rPr>
          <w:b w:val="0"/>
          <w:bCs w:val="0"/>
          <w:sz w:val="22"/>
          <w:szCs w:val="22"/>
          <w:highlight w:val="yellow"/>
        </w:rPr>
        <w:t>Conector (Círculo o punto pequeño)</w:t>
      </w:r>
    </w:p>
    <w:p w14:paraId="4AB7FC18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Representado por un pequeño círculo, conecta partes del diagrama cuando el flujo de operaciones continúa en otra sección de la página o hacia una parte lejana.</w:t>
      </w:r>
    </w:p>
    <w:p w14:paraId="0F4EFFD6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Se utiliza para mantener el diagrama ordenado y fácil de leer cuando es demasiado largo o complicado.</w:t>
      </w:r>
    </w:p>
    <w:p w14:paraId="64B9636C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3728064B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6. </w:t>
      </w:r>
      <w:r w:rsidRPr="00550D84">
        <w:rPr>
          <w:b w:val="0"/>
          <w:bCs w:val="0"/>
          <w:sz w:val="22"/>
          <w:szCs w:val="22"/>
          <w:highlight w:val="yellow"/>
        </w:rPr>
        <w:t>Flechas (Líneas de Flujo)</w:t>
      </w:r>
    </w:p>
    <w:p w14:paraId="15863FD8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Indican la dirección en la que el proceso fluye de un paso a otro.</w:t>
      </w:r>
    </w:p>
    <w:p w14:paraId="5A4BF7B7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Conectan los elementos en el orden en que deben ser ejecutados.</w:t>
      </w:r>
    </w:p>
    <w:p w14:paraId="2F6B14CD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Son fundamentales para guiar al lector y entender la secuencia de los pasos.</w:t>
      </w:r>
    </w:p>
    <w:p w14:paraId="3A09D6D6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2683ABD5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 xml:space="preserve">7. </w:t>
      </w:r>
      <w:r w:rsidRPr="00550D84">
        <w:rPr>
          <w:b w:val="0"/>
          <w:bCs w:val="0"/>
          <w:sz w:val="22"/>
          <w:szCs w:val="22"/>
          <w:highlight w:val="yellow"/>
        </w:rPr>
        <w:t>Subproceso o Función (Rectángulo con líneas dobles en los extremos)</w:t>
      </w:r>
    </w:p>
    <w:p w14:paraId="2463C6EC" w14:textId="77777777" w:rsidR="00550D84" w:rsidRPr="00BF086B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Representa un proceso que se detalla en otro diagrama o un conjunto de pasos que pueden definirse independientemente.</w:t>
      </w:r>
    </w:p>
    <w:p w14:paraId="4CD9A89A" w14:textId="7777777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BF086B">
        <w:rPr>
          <w:b w:val="0"/>
          <w:bCs w:val="0"/>
          <w:sz w:val="22"/>
          <w:szCs w:val="22"/>
        </w:rPr>
        <w:t>Se utiliza cuando un paso específico es complejo y debe explicarse en un diagrama de flujo separado, manteniendo el diagrama principal simple y claro</w:t>
      </w:r>
      <w:r>
        <w:rPr>
          <w:b w:val="0"/>
          <w:bCs w:val="0"/>
          <w:sz w:val="22"/>
          <w:szCs w:val="22"/>
        </w:rPr>
        <w:t xml:space="preserve">  </w:t>
      </w:r>
    </w:p>
    <w:p w14:paraId="22D31C96" w14:textId="45F63CF2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49536" behindDoc="0" locked="0" layoutInCell="1" allowOverlap="1" wp14:anchorId="2DD4205D" wp14:editId="4A4565A5">
            <wp:simplePos x="0" y="0"/>
            <wp:positionH relativeFrom="column">
              <wp:posOffset>808990</wp:posOffset>
            </wp:positionH>
            <wp:positionV relativeFrom="paragraph">
              <wp:posOffset>169916</wp:posOffset>
            </wp:positionV>
            <wp:extent cx="4027805" cy="336423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sz w:val="22"/>
          <w:szCs w:val="22"/>
        </w:rPr>
        <w:t xml:space="preserve">                      </w:t>
      </w:r>
    </w:p>
    <w:p w14:paraId="7473AA39" w14:textId="6359544A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503838E" w14:textId="78239BCA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091C9FC1" w14:textId="2A295CE5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0FDD965C" w14:textId="42DE00BE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59CF5123" w14:textId="01689CF0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255941E9" w14:textId="6C424D40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69A9223" w14:textId="32E530F1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D935A6E" w14:textId="3900EF60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3EBFF4D" w14:textId="3FAE2D7A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8136894" w14:textId="3B9FC5A4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B6DF02D" w14:textId="43A3F91D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0498B6AA" w14:textId="71A44529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5FE38F2" w14:textId="44DB69EA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07B1338" w14:textId="7C9D23AE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22182935" w14:textId="13F19379" w:rsidR="00550D84" w:rsidRDefault="00550D84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5B34BCB" w14:textId="20145270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                                               </w:t>
      </w:r>
      <w:r>
        <w:rPr>
          <w:b w:val="0"/>
          <w:bCs w:val="0"/>
          <w:sz w:val="22"/>
          <w:szCs w:val="22"/>
        </w:rPr>
        <w:t>Ejemplo de un diagrama de flujo:</w:t>
      </w:r>
      <w:r w:rsidRPr="00550D84">
        <w:rPr>
          <w:b w:val="0"/>
          <w:bCs w:val="0"/>
          <w:noProof/>
          <w:sz w:val="22"/>
          <w:szCs w:val="22"/>
        </w:rPr>
        <w:t xml:space="preserve"> </w:t>
      </w:r>
    </w:p>
    <w:p w14:paraId="41BE9B76" w14:textId="715389AE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4656" behindDoc="0" locked="0" layoutInCell="1" allowOverlap="1" wp14:anchorId="09413961" wp14:editId="067D6D6A">
            <wp:simplePos x="0" y="0"/>
            <wp:positionH relativeFrom="column">
              <wp:posOffset>1654463</wp:posOffset>
            </wp:positionH>
            <wp:positionV relativeFrom="paragraph">
              <wp:posOffset>61595</wp:posOffset>
            </wp:positionV>
            <wp:extent cx="2342409" cy="2493034"/>
            <wp:effectExtent l="0" t="0" r="127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09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8EC4B" w14:textId="14DDF4E1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22082A7D" w14:textId="2E52D394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3A8BAA42" w14:textId="1B0F897C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3E1A15EA" w14:textId="09C790DF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480D6CD7" w14:textId="461545ED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39287C6D" w14:textId="613A2794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0F0D4BA2" w14:textId="0C1B4ACA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0E10DF0F" w14:textId="3849F45A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082FF97D" w14:textId="3382ED41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40D49CF9" w14:textId="3796C570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5BF0128D" w14:textId="77777777" w:rsidR="00550D84" w:rsidRDefault="00550D84" w:rsidP="004362FC">
      <w:pPr>
        <w:pStyle w:val="Corpodetexto"/>
        <w:spacing w:before="82"/>
        <w:ind w:right="1220"/>
        <w:rPr>
          <w:b w:val="0"/>
          <w:bCs w:val="0"/>
          <w:noProof/>
          <w:sz w:val="22"/>
          <w:szCs w:val="22"/>
        </w:rPr>
      </w:pPr>
    </w:p>
    <w:p w14:paraId="00C30B97" w14:textId="5CAB748E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Descripción del Diagrama de Flujo - Algoritmo "suma"</w:t>
      </w:r>
    </w:p>
    <w:p w14:paraId="55A05D12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1. </w:t>
      </w:r>
      <w:r w:rsidRPr="00FB3888">
        <w:rPr>
          <w:b w:val="0"/>
          <w:bCs w:val="0"/>
          <w:sz w:val="22"/>
          <w:szCs w:val="22"/>
          <w:highlight w:val="yellow"/>
        </w:rPr>
        <w:t>Inicio</w:t>
      </w:r>
      <w:r w:rsidRPr="00550D84">
        <w:rPr>
          <w:b w:val="0"/>
          <w:bCs w:val="0"/>
          <w:sz w:val="22"/>
          <w:szCs w:val="22"/>
        </w:rPr>
        <w:t xml:space="preserve"> (Algoritmo suma)</w:t>
      </w:r>
    </w:p>
    <w:p w14:paraId="041F64BE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El algoritmo inicia. Esto se representa en la parte superior con </w:t>
      </w:r>
      <w:r w:rsidRPr="00FB3888">
        <w:rPr>
          <w:b w:val="0"/>
          <w:bCs w:val="0"/>
          <w:sz w:val="22"/>
          <w:szCs w:val="22"/>
          <w:highlight w:val="yellow"/>
        </w:rPr>
        <w:t>una elipse que dice "Algoritmo suma".</w:t>
      </w:r>
    </w:p>
    <w:p w14:paraId="43688CDD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CF0CAD6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2. </w:t>
      </w:r>
      <w:r w:rsidRPr="00FB3888">
        <w:rPr>
          <w:b w:val="0"/>
          <w:bCs w:val="0"/>
          <w:sz w:val="22"/>
          <w:szCs w:val="22"/>
          <w:highlight w:val="yellow"/>
        </w:rPr>
        <w:t>Solicitar el primer número</w:t>
      </w:r>
    </w:p>
    <w:p w14:paraId="5CA23155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Se muestra un mensaje al usuario:</w:t>
      </w:r>
    </w:p>
    <w:p w14:paraId="554B6F8E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'Escribe un número par...'</w:t>
      </w:r>
    </w:p>
    <w:p w14:paraId="4A038715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Aquí el programa está pidiendo al usuario que introduzca un número par. </w:t>
      </w:r>
      <w:r w:rsidRPr="00FB3888">
        <w:rPr>
          <w:b w:val="0"/>
          <w:bCs w:val="0"/>
          <w:sz w:val="22"/>
          <w:szCs w:val="22"/>
          <w:highlight w:val="yellow"/>
        </w:rPr>
        <w:t>El valor que el usuario ingresa se almacena en la variable num1.</w:t>
      </w:r>
    </w:p>
    <w:p w14:paraId="04620B12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04F6E3B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3. </w:t>
      </w:r>
      <w:r w:rsidRPr="00FB3888">
        <w:rPr>
          <w:b w:val="0"/>
          <w:bCs w:val="0"/>
          <w:sz w:val="22"/>
          <w:szCs w:val="22"/>
          <w:highlight w:val="yellow"/>
        </w:rPr>
        <w:t>Solicitar el segundo número</w:t>
      </w:r>
    </w:p>
    <w:p w14:paraId="4244AC38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Luego, el programa muestra otro mensaje:</w:t>
      </w:r>
    </w:p>
    <w:p w14:paraId="5F8FB190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'Escribe otro número p...'</w:t>
      </w:r>
    </w:p>
    <w:p w14:paraId="269BDD9F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El usuario debe escribir otro número par, </w:t>
      </w:r>
      <w:r w:rsidRPr="00FB3888">
        <w:rPr>
          <w:b w:val="0"/>
          <w:bCs w:val="0"/>
          <w:sz w:val="22"/>
          <w:szCs w:val="22"/>
          <w:highlight w:val="yellow"/>
        </w:rPr>
        <w:t>que se guarda en la variable num2.</w:t>
      </w:r>
    </w:p>
    <w:p w14:paraId="4491DD5A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2AE58F34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4. </w:t>
      </w:r>
      <w:r w:rsidRPr="00FB3888">
        <w:rPr>
          <w:b w:val="0"/>
          <w:bCs w:val="0"/>
          <w:sz w:val="22"/>
          <w:szCs w:val="22"/>
          <w:highlight w:val="yellow"/>
        </w:rPr>
        <w:t>Calcular la suma</w:t>
      </w:r>
    </w:p>
    <w:p w14:paraId="43B378A2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El algoritmo realiza la suma:</w:t>
      </w:r>
    </w:p>
    <w:p w14:paraId="5727C846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FB3888">
        <w:rPr>
          <w:b w:val="0"/>
          <w:bCs w:val="0"/>
          <w:sz w:val="22"/>
          <w:szCs w:val="22"/>
          <w:highlight w:val="yellow"/>
        </w:rPr>
        <w:t>'resultado ← num1 + num2'</w:t>
      </w:r>
    </w:p>
    <w:p w14:paraId="2C3B1513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Es decir, toma los dos números introducidos por el usuario (num1 y num2) y los suma, guardando el resultado en la variable resultado.</w:t>
      </w:r>
    </w:p>
    <w:p w14:paraId="71A4461A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622493C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5. Mostrar el resultado</w:t>
      </w:r>
    </w:p>
    <w:p w14:paraId="2C604AF4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Finalmente, el algoritmo muestra el mensaje:</w:t>
      </w:r>
    </w:p>
    <w:p w14:paraId="05284969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'El resultado es: ', resultado</w:t>
      </w:r>
    </w:p>
    <w:p w14:paraId="759501A8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Este mensaje incluye el valor calculado en el paso anterior, es decir, la suma de los dos números</w:t>
      </w:r>
    </w:p>
    <w:p w14:paraId="706D72EE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31DEF9B1" w14:textId="77777777" w:rsidR="00550D84" w:rsidRP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>6. Fin del Algoritmo</w:t>
      </w:r>
    </w:p>
    <w:p w14:paraId="521DBE10" w14:textId="7161B587" w:rsidR="00550D84" w:rsidRDefault="00550D84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550D84">
        <w:rPr>
          <w:b w:val="0"/>
          <w:bCs w:val="0"/>
          <w:sz w:val="22"/>
          <w:szCs w:val="22"/>
        </w:rPr>
        <w:t xml:space="preserve">El proceso termina, lo cual está representado por </w:t>
      </w:r>
      <w:r w:rsidRPr="00FB3888">
        <w:rPr>
          <w:b w:val="0"/>
          <w:bCs w:val="0"/>
          <w:sz w:val="22"/>
          <w:szCs w:val="22"/>
          <w:highlight w:val="yellow"/>
        </w:rPr>
        <w:t>una elipse con el texto "FinAlgoritmo".</w:t>
      </w:r>
    </w:p>
    <w:p w14:paraId="4C7DFEA4" w14:textId="189ECA7F" w:rsidR="00FB3888" w:rsidRDefault="00FB3888" w:rsidP="00550D84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9E22841" w14:textId="77777777" w:rsidR="00FB3888" w:rsidRPr="00FB3888" w:rsidRDefault="00FB3888" w:rsidP="00FB3888">
      <w:pPr>
        <w:pStyle w:val="Corpodetexto"/>
        <w:spacing w:before="82"/>
        <w:ind w:right="1220"/>
        <w:rPr>
          <w:sz w:val="26"/>
          <w:szCs w:val="26"/>
        </w:rPr>
      </w:pPr>
      <w:r w:rsidRPr="00FB3888">
        <w:rPr>
          <w:sz w:val="26"/>
          <w:szCs w:val="26"/>
        </w:rPr>
        <w:lastRenderedPageBreak/>
        <w:t>Pseudocódigo</w:t>
      </w:r>
    </w:p>
    <w:p w14:paraId="542F26A5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1. Definición</w:t>
      </w:r>
    </w:p>
    <w:p w14:paraId="2FEA6A66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FB3888">
        <w:rPr>
          <w:b w:val="0"/>
          <w:bCs w:val="0"/>
          <w:sz w:val="22"/>
          <w:szCs w:val="22"/>
          <w:highlight w:val="yellow"/>
        </w:rPr>
        <w:t>El pseudocódigo es una descripción detallada de un algoritmo usando un lenguaje intermedio entre el lenguaje humano y el lenguaje de programación</w:t>
      </w:r>
      <w:r w:rsidRPr="00124564">
        <w:rPr>
          <w:b w:val="0"/>
          <w:bCs w:val="0"/>
          <w:sz w:val="22"/>
          <w:szCs w:val="22"/>
        </w:rPr>
        <w:t>. Se escribe en una sintaxis que no pertenece a ningún lenguaje en específico, pero permite comprender la lógica del algoritmo de manera clara y sencilla.</w:t>
      </w:r>
    </w:p>
    <w:p w14:paraId="4F009874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64E58C54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2. Ventajas</w:t>
      </w:r>
    </w:p>
    <w:p w14:paraId="55456BD3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-&gt; Comprensibilidad: Facilita la comprensión de la lógica sin necesidad de entender un lenguaje específico.</w:t>
      </w:r>
    </w:p>
    <w:p w14:paraId="63465A69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-&gt; Flexibilidad: Se puede ajustar fácilmente.</w:t>
      </w:r>
    </w:p>
    <w:p w14:paraId="1D076967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-&gt; Independencia de Plataforma: Útil en la fase de diseño, sin depender del lenguaje de programación.</w:t>
      </w:r>
    </w:p>
    <w:p w14:paraId="4063668A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06198F8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3. Ejemplo de Pseudocódigo</w:t>
      </w:r>
    </w:p>
    <w:p w14:paraId="7B363DF4" w14:textId="28093B04" w:rsidR="00FB3888" w:rsidRDefault="00FB3888" w:rsidP="00FB3888">
      <w:pPr>
        <w:pStyle w:val="Corpodetexto"/>
        <w:tabs>
          <w:tab w:val="left" w:pos="5923"/>
        </w:tabs>
        <w:spacing w:before="82"/>
        <w:ind w:right="1220"/>
        <w:rPr>
          <w:b w:val="0"/>
          <w:bCs w:val="0"/>
          <w:sz w:val="22"/>
          <w:szCs w:val="22"/>
        </w:rPr>
      </w:pPr>
      <w:r w:rsidRPr="00124564">
        <w:rPr>
          <w:b w:val="0"/>
          <w:bCs w:val="0"/>
          <w:sz w:val="22"/>
          <w:szCs w:val="22"/>
        </w:rPr>
        <w:t>Para un algoritmo de cálculo de área de un rectángulo:</w:t>
      </w:r>
      <w:r>
        <w:rPr>
          <w:b w:val="0"/>
          <w:bCs w:val="0"/>
          <w:sz w:val="22"/>
          <w:szCs w:val="22"/>
        </w:rPr>
        <w:tab/>
      </w:r>
    </w:p>
    <w:p w14:paraId="0529DE66" w14:textId="3245AFA5" w:rsidR="00FB3888" w:rsidRDefault="00FB3888" w:rsidP="00FB3888">
      <w:pPr>
        <w:pStyle w:val="Corpodetexto"/>
        <w:tabs>
          <w:tab w:val="left" w:pos="5923"/>
        </w:tabs>
        <w:spacing w:before="82"/>
        <w:ind w:right="1220"/>
        <w:rPr>
          <w:b w:val="0"/>
          <w:bCs w:val="0"/>
          <w:sz w:val="22"/>
          <w:szCs w:val="22"/>
        </w:rPr>
      </w:pPr>
    </w:p>
    <w:p w14:paraId="36701672" w14:textId="77777777" w:rsidR="00FB3888" w:rsidRDefault="00FB3888" w:rsidP="00FB3888">
      <w:pPr>
        <w:pStyle w:val="Corpodetexto"/>
        <w:tabs>
          <w:tab w:val="left" w:pos="5923"/>
        </w:tabs>
        <w:spacing w:before="82"/>
        <w:ind w:right="1220"/>
        <w:rPr>
          <w:b w:val="0"/>
          <w:bCs w:val="0"/>
          <w:sz w:val="22"/>
          <w:szCs w:val="22"/>
        </w:rPr>
      </w:pPr>
    </w:p>
    <w:p w14:paraId="457774A8" w14:textId="30A838ED" w:rsidR="00FB3888" w:rsidRDefault="00FB3888" w:rsidP="00FB3888">
      <w:pPr>
        <w:pStyle w:val="Corpodetexto"/>
        <w:tabs>
          <w:tab w:val="left" w:pos="5923"/>
        </w:tabs>
        <w:spacing w:before="82"/>
        <w:ind w:right="1220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5AA70ED2" wp14:editId="2040E70C">
            <wp:extent cx="5650230" cy="326072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B76F" w14:textId="77777777" w:rsidR="00FB3888" w:rsidRDefault="00FB3888" w:rsidP="00FB3888">
      <w:pPr>
        <w:pStyle w:val="Corpodetexto"/>
        <w:tabs>
          <w:tab w:val="left" w:pos="5923"/>
        </w:tabs>
        <w:spacing w:before="82"/>
        <w:ind w:right="1220"/>
        <w:rPr>
          <w:b w:val="0"/>
          <w:bCs w:val="0"/>
          <w:sz w:val="22"/>
          <w:szCs w:val="22"/>
        </w:rPr>
      </w:pPr>
    </w:p>
    <w:p w14:paraId="0385542E" w14:textId="0519F486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FC67BBD" w14:textId="0C85F14F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0987098B" w14:textId="1C85C28F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285B01B" w14:textId="6DC1D293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3FB83847" w14:textId="1953E4C5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27C1F66" w14:textId="2ECD70FC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A7440BA" w14:textId="78E3D67D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7A87F15" w14:textId="76202443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4A1C2429" w14:textId="34A4229F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17D0EC8E" w14:textId="77777777" w:rsidR="00FB3888" w:rsidRDefault="00FB3888" w:rsidP="00FB3888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38A35C5B" w14:textId="450FBF4E" w:rsidR="00550D84" w:rsidRDefault="00550D84" w:rsidP="004362FC">
      <w:pPr>
        <w:pStyle w:val="Corpodetexto"/>
        <w:spacing w:before="82"/>
        <w:ind w:right="1220"/>
        <w:rPr>
          <w:b w:val="0"/>
          <w:bCs w:val="0"/>
          <w:sz w:val="22"/>
          <w:szCs w:val="22"/>
        </w:rPr>
      </w:pPr>
    </w:p>
    <w:p w14:paraId="5CB1037C" w14:textId="77777777" w:rsidR="00FB3888" w:rsidRPr="00FB3888" w:rsidRDefault="00FB3888" w:rsidP="00FB3888">
      <w:pPr>
        <w:pStyle w:val="Corpodetexto"/>
        <w:spacing w:before="82"/>
        <w:ind w:right="1220"/>
        <w:rPr>
          <w:color w:val="000000" w:themeColor="text1"/>
          <w:sz w:val="26"/>
          <w:szCs w:val="26"/>
        </w:rPr>
      </w:pPr>
      <w:r w:rsidRPr="00FB3888">
        <w:rPr>
          <w:color w:val="000000" w:themeColor="text1"/>
          <w:sz w:val="26"/>
          <w:szCs w:val="26"/>
        </w:rPr>
        <w:lastRenderedPageBreak/>
        <w:t>Código</w:t>
      </w:r>
    </w:p>
    <w:p w14:paraId="0DDF9F97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24564">
        <w:rPr>
          <w:b w:val="0"/>
          <w:bCs w:val="0"/>
          <w:color w:val="000000" w:themeColor="text1"/>
          <w:sz w:val="22"/>
          <w:szCs w:val="22"/>
        </w:rPr>
        <w:t>1. Definición</w:t>
      </w:r>
    </w:p>
    <w:p w14:paraId="56FA1AC7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FB3888">
        <w:rPr>
          <w:b w:val="0"/>
          <w:bCs w:val="0"/>
          <w:color w:val="000000" w:themeColor="text1"/>
          <w:sz w:val="22"/>
          <w:szCs w:val="22"/>
          <w:highlight w:val="yellow"/>
        </w:rPr>
        <w:t>El código es la traducción del pseudocódigo a un lenguaje de programación específico</w:t>
      </w:r>
      <w:r w:rsidRPr="00124564">
        <w:rPr>
          <w:b w:val="0"/>
          <w:bCs w:val="0"/>
          <w:color w:val="000000" w:themeColor="text1"/>
          <w:sz w:val="22"/>
          <w:szCs w:val="22"/>
        </w:rPr>
        <w:t xml:space="preserve"> como C++, Python, Java, entre otros. Es la representación más detallada y estricta del algoritmo, </w:t>
      </w:r>
      <w:r w:rsidRPr="00FB3888">
        <w:rPr>
          <w:b w:val="0"/>
          <w:bCs w:val="0"/>
          <w:color w:val="000000" w:themeColor="text1"/>
          <w:sz w:val="22"/>
          <w:szCs w:val="22"/>
          <w:highlight w:val="yellow"/>
        </w:rPr>
        <w:t>ya que debe seguir la sintaxis y semántica del lenguaje de programación en cuestión</w:t>
      </w:r>
      <w:r w:rsidRPr="00124564">
        <w:rPr>
          <w:b w:val="0"/>
          <w:bCs w:val="0"/>
          <w:color w:val="000000" w:themeColor="text1"/>
          <w:sz w:val="22"/>
          <w:szCs w:val="22"/>
        </w:rPr>
        <w:t>.</w:t>
      </w:r>
    </w:p>
    <w:p w14:paraId="53E2239A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257CA696" w14:textId="77777777" w:rsidR="00FB3888" w:rsidRPr="00124564" w:rsidRDefault="00FB3888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24564">
        <w:rPr>
          <w:b w:val="0"/>
          <w:bCs w:val="0"/>
          <w:color w:val="000000" w:themeColor="text1"/>
          <w:sz w:val="22"/>
          <w:szCs w:val="22"/>
        </w:rPr>
        <w:t>2. Ejemplo de Código en C#</w:t>
      </w:r>
    </w:p>
    <w:p w14:paraId="3A0F8197" w14:textId="191EB6CF" w:rsidR="00FB3888" w:rsidRDefault="00FB3888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24564">
        <w:rPr>
          <w:b w:val="0"/>
          <w:bCs w:val="0"/>
          <w:color w:val="000000" w:themeColor="text1"/>
          <w:sz w:val="22"/>
          <w:szCs w:val="22"/>
        </w:rPr>
        <w:t>Siguiendo el pseudocódigo anterior para calcular el área de un rectángulo, el código en C# sería:</w:t>
      </w:r>
    </w:p>
    <w:p w14:paraId="1220C866" w14:textId="5961EF48" w:rsidR="000A2F86" w:rsidRDefault="000A2F86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DF864EA" w14:textId="4E8226B5" w:rsidR="00FB3888" w:rsidRDefault="000A2F86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2EC1005E" wp14:editId="4D99D0BF">
            <wp:simplePos x="0" y="0"/>
            <wp:positionH relativeFrom="column">
              <wp:posOffset>-352425</wp:posOffset>
            </wp:positionH>
            <wp:positionV relativeFrom="paragraph">
              <wp:posOffset>138430</wp:posOffset>
            </wp:positionV>
            <wp:extent cx="6364546" cy="34956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46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848CA" w14:textId="20E3640E" w:rsidR="000A2F86" w:rsidRDefault="000A2F86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4B3E2FB" w14:textId="77777777" w:rsidR="000A2F86" w:rsidRDefault="000A2F86" w:rsidP="00FB3888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082AE443" w14:textId="20EA0269" w:rsidR="00FB3888" w:rsidRDefault="00FB3888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C6B3383" w14:textId="77DF4F36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CEEC0DB" w14:textId="7E69743C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2E9D2A78" w14:textId="5E72FD0E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C62FC84" w14:textId="7C7E4C82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44A2179" w14:textId="7AF2D760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513D7576" w14:textId="3DD005CF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07BBD26" w14:textId="56144AAC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638189AA" w14:textId="7B8B2F26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259CB054" w14:textId="0725532C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DF46B7E" w14:textId="64CC9690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7B911B2" w14:textId="31E8850C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044FDB8" w14:textId="31C645F3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E764768" w14:textId="3A9E293D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60A0D56F" w14:textId="15290015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6F4A5BE8" w14:textId="12B4CDF1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D4D575D" w14:textId="5B1D6932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25977E9" w14:textId="0D59E9D5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4D6C4F18" w14:textId="4F2326D5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2958E6D" w14:textId="0E85A54C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82302D7" w14:textId="3230CEB8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5772FCE" w14:textId="1871A5D7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5AF3DED4" w14:textId="58B84DEB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31922795" w14:textId="4F055898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B24946A" w14:textId="655E6E23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2B4276D" w14:textId="04598453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9362436" w14:textId="2D18376F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15137511" w14:textId="267EDB8D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6BB989E9" w14:textId="47EC99BE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5AD2EFA7" w14:textId="6940CD81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7618C705" w14:textId="2F980001" w:rsidR="000A2F86" w:rsidRDefault="000A2F86" w:rsidP="004362FC">
      <w:pPr>
        <w:pStyle w:val="Corpodetexto"/>
        <w:spacing w:before="82"/>
        <w:ind w:right="1220"/>
        <w:rPr>
          <w:sz w:val="22"/>
          <w:szCs w:val="22"/>
        </w:rPr>
      </w:pPr>
    </w:p>
    <w:p w14:paraId="03D8A684" w14:textId="77777777" w:rsidR="000A2F86" w:rsidRPr="000A2F86" w:rsidRDefault="000A2F86" w:rsidP="000A2F86">
      <w:pPr>
        <w:pStyle w:val="Corpodetexto"/>
        <w:spacing w:before="82"/>
        <w:ind w:right="1220"/>
        <w:rPr>
          <w:color w:val="000000" w:themeColor="text1"/>
          <w:sz w:val="26"/>
          <w:szCs w:val="26"/>
        </w:rPr>
      </w:pPr>
      <w:r w:rsidRPr="000A2F86">
        <w:rPr>
          <w:color w:val="000000" w:themeColor="text1"/>
          <w:sz w:val="26"/>
          <w:szCs w:val="26"/>
        </w:rPr>
        <w:lastRenderedPageBreak/>
        <w:t xml:space="preserve">Operadores </w:t>
      </w:r>
    </w:p>
    <w:p w14:paraId="2978BF51" w14:textId="77777777" w:rsidR="000A2F86" w:rsidRPr="000A2F86" w:rsidRDefault="000A2F86" w:rsidP="000A2F86">
      <w:pPr>
        <w:pStyle w:val="Corpodetexto"/>
        <w:spacing w:before="82"/>
        <w:ind w:right="1220"/>
        <w:rPr>
          <w:color w:val="000000" w:themeColor="text1"/>
          <w:sz w:val="26"/>
          <w:szCs w:val="26"/>
        </w:rPr>
      </w:pPr>
      <w:r w:rsidRPr="000A2F86">
        <w:rPr>
          <w:color w:val="000000" w:themeColor="text1"/>
          <w:sz w:val="26"/>
          <w:szCs w:val="26"/>
        </w:rPr>
        <w:t xml:space="preserve"> 1. Operadores Lógicos</w:t>
      </w:r>
    </w:p>
    <w:p w14:paraId="18504418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Los operadores lógicos son fundamentales en programación, </w:t>
      </w:r>
      <w:r w:rsidRPr="000A2F86">
        <w:rPr>
          <w:b w:val="0"/>
          <w:bCs w:val="0"/>
          <w:color w:val="000000" w:themeColor="text1"/>
          <w:sz w:val="22"/>
          <w:szCs w:val="22"/>
          <w:highlight w:val="yellow"/>
        </w:rPr>
        <w:t>especialmente en estructuras de control, como las condiciones (if, while) y las evaluaciones booleanas</w:t>
      </w:r>
      <w:r w:rsidRPr="00B81A11">
        <w:rPr>
          <w:b w:val="0"/>
          <w:bCs w:val="0"/>
          <w:color w:val="000000" w:themeColor="text1"/>
          <w:sz w:val="22"/>
          <w:szCs w:val="22"/>
        </w:rPr>
        <w:t>. Se usan para realizar comparaciones entre expresiones y devolver un valor booleano (true o false), lo cual permite la toma de decisiones. Los operadores lógicos principales son:</w:t>
      </w:r>
    </w:p>
    <w:p w14:paraId="5A511300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7352CF5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0A2F86">
        <w:rPr>
          <w:b w:val="0"/>
          <w:bCs w:val="0"/>
          <w:color w:val="000000" w:themeColor="text1"/>
          <w:sz w:val="22"/>
          <w:szCs w:val="22"/>
          <w:highlight w:val="yellow"/>
        </w:rPr>
        <w:t>AND (&amp;&amp; o and): Devuelve true solo si ambas expresiones son verdaderas.</w:t>
      </w:r>
    </w:p>
    <w:p w14:paraId="4AEA70B0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(a &gt; 5 &amp;&amp; b &lt; 10) devuelve true si a es mayor a 5 y b es menor a 10.</w:t>
      </w:r>
    </w:p>
    <w:p w14:paraId="1EF1EF79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</w:t>
      </w:r>
    </w:p>
    <w:p w14:paraId="427CBF23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0A2F86">
        <w:rPr>
          <w:b w:val="0"/>
          <w:bCs w:val="0"/>
          <w:color w:val="000000" w:themeColor="text1"/>
          <w:sz w:val="22"/>
          <w:szCs w:val="22"/>
          <w:highlight w:val="yellow"/>
        </w:rPr>
        <w:t>OR (|| o or): Devuelve true si al menos una de las expresiones es verdadera.</w:t>
      </w:r>
    </w:p>
    <w:p w14:paraId="46BD74C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(a &gt; 5 || b &lt; 10) devuelve true si a es mayor a 5 o b es menor a 10.</w:t>
      </w:r>
    </w:p>
    <w:p w14:paraId="6D3713E5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</w:t>
      </w:r>
    </w:p>
    <w:p w14:paraId="75032B34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0A2F86">
        <w:rPr>
          <w:b w:val="0"/>
          <w:bCs w:val="0"/>
          <w:color w:val="000000" w:themeColor="text1"/>
          <w:sz w:val="22"/>
          <w:szCs w:val="22"/>
          <w:highlight w:val="yellow"/>
        </w:rPr>
        <w:t>NOT (! o not): Invierte el valor de la expresión. Si es true, devuelve false, y viceversa.</w:t>
      </w:r>
    </w:p>
    <w:p w14:paraId="159D6334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!(a &gt; 5) devuelve true solo si a no es mayor a 5.</w:t>
      </w:r>
    </w:p>
    <w:p w14:paraId="51F3785D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045D63A7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>Estos operadores son utilizados en expresiones complejas para evaluar múltiples condiciones a la vez, como en `if` anidados o en bucles que dependen de varias condiciones.</w:t>
      </w:r>
    </w:p>
    <w:p w14:paraId="0DC4A54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4C067E8C" w14:textId="77777777" w:rsidR="000A2F86" w:rsidRPr="000A2F86" w:rsidRDefault="000A2F86" w:rsidP="000A2F86">
      <w:pPr>
        <w:pStyle w:val="Corpodetexto"/>
        <w:spacing w:before="82"/>
        <w:ind w:right="1220"/>
        <w:rPr>
          <w:color w:val="000000" w:themeColor="text1"/>
          <w:sz w:val="26"/>
          <w:szCs w:val="26"/>
        </w:rPr>
      </w:pPr>
      <w:r w:rsidRPr="000A2F86">
        <w:rPr>
          <w:color w:val="000000" w:themeColor="text1"/>
          <w:sz w:val="26"/>
          <w:szCs w:val="26"/>
        </w:rPr>
        <w:t>2. Operadores Matemáticos</w:t>
      </w:r>
    </w:p>
    <w:p w14:paraId="30319933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>Los operadores matemáticos son aquellos que se usan en álgebra y matemáticas más avanzadas. A diferencia de los operadores aritméticos, se aplican principalmente en algoritmos y cálculos complejos. Algunos operadores matemáticos comunes son:</w:t>
      </w:r>
    </w:p>
    <w:p w14:paraId="79CF1948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1909E49B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Exponenciación (^ o **): Eleva un número a una potencia.</w:t>
      </w:r>
    </w:p>
    <w:p w14:paraId="2B93D51E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2 ^ 3 o 2  3 devuelve 8.</w:t>
      </w:r>
    </w:p>
    <w:p w14:paraId="6163AC53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47D6D07B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Raíz cuadrada (sqrt): Calcula la raíz cuadrada de un número. En muchos lenguajes, se utiliza una función como sqrt().</w:t>
      </w:r>
    </w:p>
    <w:p w14:paraId="1708E0D8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sqrt(9) devuelve 3.</w:t>
      </w:r>
    </w:p>
    <w:p w14:paraId="4AA66FF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E2365F2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Logaritmo (log): Calcula el logaritmo de un número, siendo base 10 o base e (logaritmo natural).</w:t>
      </w:r>
    </w:p>
    <w:p w14:paraId="5F0AECB9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log(100) devuelve 2 en base 10.</w:t>
      </w:r>
    </w:p>
    <w:p w14:paraId="41286021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44FCB38C" w14:textId="67373228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 xml:space="preserve">Módulo </w:t>
      </w:r>
      <w:r w:rsidR="001B3E71">
        <w:rPr>
          <w:b w:val="0"/>
          <w:bCs w:val="0"/>
          <w:color w:val="000000" w:themeColor="text1"/>
          <w:sz w:val="22"/>
          <w:szCs w:val="22"/>
          <w:highlight w:val="yellow"/>
        </w:rPr>
        <w:t xml:space="preserve">(MOD)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(%): Calcula el residuo de una división</w:t>
      </w:r>
      <w:r w:rsidRPr="00B81A11">
        <w:rPr>
          <w:b w:val="0"/>
          <w:bCs w:val="0"/>
          <w:color w:val="000000" w:themeColor="text1"/>
          <w:sz w:val="22"/>
          <w:szCs w:val="22"/>
        </w:rPr>
        <w:t>.</w:t>
      </w:r>
    </w:p>
    <w:p w14:paraId="2D80C85E" w14:textId="2B46ED80" w:rsidR="000A2F86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7 % 3 devuelve 1 porque el residuo de 7 / 3 es 1.</w:t>
      </w:r>
    </w:p>
    <w:p w14:paraId="5B121CFE" w14:textId="60EF1FC7" w:rsidR="001B3E71" w:rsidRDefault="001B3E71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A190D56" w14:textId="5D1FDCB4" w:rsidR="001B3E71" w:rsidRPr="00B81A1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Div (DIV) (/):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 xml:space="preserve">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Calcula el resultado de una división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.</w:t>
      </w:r>
    </w:p>
    <w:p w14:paraId="5E218E22" w14:textId="1E7682AA" w:rsid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</w:t>
      </w:r>
      <w:r>
        <w:rPr>
          <w:b w:val="0"/>
          <w:bCs w:val="0"/>
          <w:color w:val="000000" w:themeColor="text1"/>
          <w:sz w:val="22"/>
          <w:szCs w:val="22"/>
        </w:rPr>
        <w:t>5 DIV 2 = 2 porque el resultado de 5/2 es 2</w:t>
      </w:r>
    </w:p>
    <w:p w14:paraId="50A2F786" w14:textId="4C4D1D05" w:rsid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40939511" w14:textId="77777777" w:rsidR="000A2F86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5353EEC4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55FBC020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Suma (+): Agrega dos números o concatena cadenas de texto.</w:t>
      </w:r>
    </w:p>
    <w:p w14:paraId="36066D2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5 + 3 devuelve 8.</w:t>
      </w:r>
    </w:p>
    <w:p w14:paraId="2F976A95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5EE0AD0B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Resta (-): Resta un número de otro.</w:t>
      </w:r>
    </w:p>
    <w:p w14:paraId="6C5B73C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5 - 3 devuelve 2.</w:t>
      </w:r>
    </w:p>
    <w:p w14:paraId="0B76ACDC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2D233AF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Multiplicación (*): Multiplica dos números.</w:t>
      </w:r>
    </w:p>
    <w:p w14:paraId="3515B085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5 * 3 devuelve 15.</w:t>
      </w:r>
    </w:p>
    <w:p w14:paraId="0D6CD26C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22D11F86" w14:textId="1B022504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-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Incremento (++) y Decremento (--)</w:t>
      </w:r>
      <w:r w:rsidRPr="00B81A11">
        <w:rPr>
          <w:b w:val="0"/>
          <w:bCs w:val="0"/>
          <w:color w:val="000000" w:themeColor="text1"/>
          <w:sz w:val="22"/>
          <w:szCs w:val="22"/>
        </w:rPr>
        <w:t xml:space="preserve">: Aumentan o disminuyen el valor de una variable en 1. En algunos lenguajes, estos operadores pueden ser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pre-incremento (++x) o post-incremento (x++)</w:t>
      </w:r>
      <w:r w:rsidRPr="00B81A11">
        <w:rPr>
          <w:b w:val="0"/>
          <w:bCs w:val="0"/>
          <w:color w:val="000000" w:themeColor="text1"/>
          <w:sz w:val="22"/>
          <w:szCs w:val="22"/>
        </w:rPr>
        <w:t>.</w:t>
      </w:r>
      <w:r w:rsidR="001B3E71">
        <w:rPr>
          <w:b w:val="0"/>
          <w:bCs w:val="0"/>
          <w:color w:val="000000" w:themeColor="text1"/>
          <w:sz w:val="22"/>
          <w:szCs w:val="22"/>
        </w:rPr>
        <w:t xml:space="preserve"> Mas utilizados para contadores en programas.</w:t>
      </w:r>
    </w:p>
    <w:p w14:paraId="4BB32A8D" w14:textId="77777777" w:rsidR="000A2F86" w:rsidRPr="00B81A11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B81A11">
        <w:rPr>
          <w:b w:val="0"/>
          <w:bCs w:val="0"/>
          <w:color w:val="000000" w:themeColor="text1"/>
          <w:sz w:val="22"/>
          <w:szCs w:val="22"/>
        </w:rPr>
        <w:t xml:space="preserve">  - Ejemplo: x++ incrementa x en 1 después de usar su valor actual.</w:t>
      </w:r>
    </w:p>
    <w:p w14:paraId="33743904" w14:textId="3C52DB9A" w:rsidR="000A2F86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02BEF04E" w14:textId="4A17E396" w:rsidR="001B3E71" w:rsidRPr="001B3E71" w:rsidRDefault="001B3E71" w:rsidP="001B3E71">
      <w:pPr>
        <w:pStyle w:val="Corpodetexto"/>
        <w:spacing w:before="82"/>
        <w:ind w:right="1220"/>
        <w:rPr>
          <w:color w:val="000000" w:themeColor="text1"/>
          <w:sz w:val="26"/>
          <w:szCs w:val="26"/>
        </w:rPr>
      </w:pPr>
      <w:r w:rsidRPr="001B3E71">
        <w:rPr>
          <w:color w:val="000000" w:themeColor="text1"/>
          <w:sz w:val="26"/>
          <w:szCs w:val="26"/>
        </w:rPr>
        <w:t xml:space="preserve">3. </w:t>
      </w:r>
      <w:r w:rsidRPr="001B3E71">
        <w:rPr>
          <w:color w:val="000000" w:themeColor="text1"/>
          <w:sz w:val="26"/>
          <w:szCs w:val="26"/>
        </w:rPr>
        <w:t>Operadores de Comparación</w:t>
      </w:r>
    </w:p>
    <w:p w14:paraId="42781CDA" w14:textId="1182D8D2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 xml:space="preserve">Los operadores de comparación son herramientas fundamentales en la programación, ya que permiten </w:t>
      </w:r>
      <w:r w:rsidRPr="001B3E71">
        <w:rPr>
          <w:b w:val="0"/>
          <w:bCs w:val="0"/>
          <w:color w:val="000000" w:themeColor="text1"/>
          <w:sz w:val="22"/>
          <w:szCs w:val="22"/>
          <w:highlight w:val="yellow"/>
        </w:rPr>
        <w:t>comparar dos valores y tomar decisiones en función del resultado de esa comparación. Estos operadores siempre devuelven un resultado booleano: es decir, verdadero (true) o falso (false).</w:t>
      </w:r>
    </w:p>
    <w:p w14:paraId="14F7B47C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Los operadores de comparación más comunes son:</w:t>
      </w:r>
    </w:p>
    <w:p w14:paraId="7DD3B1FD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3D6038E9" w14:textId="53408DFD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Igual a (==): Compara si dos valores son iguales.</w:t>
      </w:r>
    </w:p>
    <w:p w14:paraId="2F74222E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155008E5" w14:textId="7D94F79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Distinto de (!=): Comprueba si dos valores son diferentes.</w:t>
      </w:r>
    </w:p>
    <w:p w14:paraId="3A71E5ED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3E8E796F" w14:textId="56EB491A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Mayor que (&gt;): Verifica si un valor es mayor que otro.</w:t>
      </w:r>
    </w:p>
    <w:p w14:paraId="7AD563F9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76940B0" w14:textId="1B603DFE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Menor que (&lt;): Verifica si un valor es menor que otro.</w:t>
      </w:r>
    </w:p>
    <w:p w14:paraId="4BE39C3E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75EDDD79" w14:textId="5637010E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Mayor o igual que (&gt;=): Comprueba si un valor es mayor o igual que otro.</w:t>
      </w:r>
    </w:p>
    <w:p w14:paraId="41565AD3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28E731D6" w14:textId="17305061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-</w:t>
      </w:r>
      <w:r w:rsidRPr="001B3E71">
        <w:rPr>
          <w:b w:val="0"/>
          <w:bCs w:val="0"/>
          <w:color w:val="000000" w:themeColor="text1"/>
          <w:sz w:val="22"/>
          <w:szCs w:val="22"/>
        </w:rPr>
        <w:t>Menor o igual que (&lt;=): Comprueba si un valor es menor o igual que otro.</w:t>
      </w:r>
    </w:p>
    <w:p w14:paraId="486FA8C5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6CF433EE" w14:textId="32F58668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Por ejemplo, si tienes dos números a = 5 y b = 3, las comparaciones darían los siguientes resultados:</w:t>
      </w:r>
    </w:p>
    <w:p w14:paraId="1562304E" w14:textId="338847FF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== b es falso (porque 5 no es igual a 3).</w:t>
      </w:r>
    </w:p>
    <w:p w14:paraId="28E5A860" w14:textId="0E3EC24E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!= b es verdadero (porque 5 es diferente de 3).</w:t>
      </w:r>
    </w:p>
    <w:p w14:paraId="7D0697E9" w14:textId="18B0D473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&gt; b es verdadero (porque 5 es mayor que 3).</w:t>
      </w:r>
    </w:p>
    <w:p w14:paraId="4B04100B" w14:textId="52D2F666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&lt; b es falso (porque 5 no es menor que 3).</w:t>
      </w:r>
    </w:p>
    <w:p w14:paraId="6A1B1B18" w14:textId="024390DC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&gt;= b es verdadero (porque 5 es mayor o igual que 3).</w:t>
      </w:r>
    </w:p>
    <w:p w14:paraId="2CEB5D6F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a &lt;= b es falso (porque 5 no es menor o igual que 3).</w:t>
      </w:r>
    </w:p>
    <w:p w14:paraId="5C6C2C83" w14:textId="77777777" w:rsidR="001B3E71" w:rsidRP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51BF71EB" w14:textId="10320DF7" w:rsidR="001B3E71" w:rsidRDefault="001B3E71" w:rsidP="001B3E71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1B3E71">
        <w:rPr>
          <w:b w:val="0"/>
          <w:bCs w:val="0"/>
          <w:color w:val="000000" w:themeColor="text1"/>
          <w:sz w:val="22"/>
          <w:szCs w:val="22"/>
        </w:rPr>
        <w:t>.</w:t>
      </w:r>
    </w:p>
    <w:p w14:paraId="7562F18B" w14:textId="77777777" w:rsidR="001B3E71" w:rsidRPr="00B81A11" w:rsidRDefault="001B3E71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281E1FDF" w14:textId="3B776227" w:rsidR="000A2F86" w:rsidRDefault="000A2F86" w:rsidP="000A2F86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</w:p>
    <w:p w14:paraId="7545037F" w14:textId="18FEE8BD" w:rsidR="000A2F86" w:rsidRDefault="001B3E71" w:rsidP="004362FC">
      <w:pPr>
        <w:pStyle w:val="Corpodetexto"/>
        <w:spacing w:before="82"/>
        <w:ind w:right="1220"/>
        <w:rPr>
          <w:rFonts w:ascii="Segoe UI Emoji" w:hAnsi="Segoe UI Emoji" w:cs="Segoe UI Emoji"/>
          <w:sz w:val="26"/>
          <w:szCs w:val="26"/>
        </w:rPr>
      </w:pPr>
      <w:r w:rsidRPr="001B3E71">
        <w:rPr>
          <w:rFonts w:ascii="Segoe UI Emoji" w:hAnsi="Segoe UI Emoji" w:cs="Segoe UI Emoji"/>
          <w:sz w:val="26"/>
          <w:szCs w:val="26"/>
        </w:rPr>
        <w:t>📋</w:t>
      </w:r>
      <w:r w:rsidRPr="001B3E71">
        <w:rPr>
          <w:rFonts w:ascii="Segoe UI Emoji" w:hAnsi="Segoe UI Emoji" w:cs="Segoe UI Emoji"/>
          <w:sz w:val="26"/>
          <w:szCs w:val="26"/>
        </w:rPr>
        <w:t>Resumen de los 3 tipos de operadores en tablas</w:t>
      </w:r>
      <w:r>
        <w:rPr>
          <w:rFonts w:ascii="Segoe UI Emoji" w:hAnsi="Segoe UI Emoji" w:cs="Segoe UI Emoji"/>
          <w:sz w:val="26"/>
          <w:szCs w:val="26"/>
        </w:rPr>
        <w:t>:</w:t>
      </w:r>
    </w:p>
    <w:p w14:paraId="61BE239D" w14:textId="236089D7" w:rsidR="001B3E71" w:rsidRDefault="001B3E71" w:rsidP="004362FC">
      <w:pPr>
        <w:pStyle w:val="Corpodetexto"/>
        <w:spacing w:before="82"/>
        <w:ind w:right="1220"/>
        <w:rPr>
          <w:rFonts w:ascii="Segoe UI Emoji" w:hAnsi="Segoe UI Emoji" w:cs="Segoe UI Emoji"/>
          <w:sz w:val="26"/>
          <w:szCs w:val="26"/>
        </w:rPr>
      </w:pPr>
    </w:p>
    <w:p w14:paraId="311A07BF" w14:textId="77777777" w:rsidR="00637489" w:rsidRDefault="001B3E71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  <w:r w:rsidRPr="001B3E71">
        <w:rPr>
          <w:rFonts w:ascii="Segoe UI Emoji" w:hAnsi="Segoe UI Emoji" w:cs="Segoe UI Emoji"/>
          <w:b w:val="0"/>
          <w:bCs w:val="0"/>
          <w:sz w:val="26"/>
          <w:szCs w:val="26"/>
        </w:rPr>
        <w:t>🧮</w:t>
      </w:r>
      <w:r w:rsidRPr="001B3E71">
        <w:rPr>
          <w:b w:val="0"/>
          <w:bCs w:val="0"/>
          <w:sz w:val="26"/>
          <w:szCs w:val="26"/>
        </w:rPr>
        <w:t xml:space="preserve"> </w:t>
      </w:r>
      <w:r w:rsidRPr="001B3E71">
        <w:rPr>
          <w:rStyle w:val="Forte"/>
          <w:b/>
          <w:bCs/>
          <w:sz w:val="26"/>
          <w:szCs w:val="26"/>
        </w:rPr>
        <w:t>Operadores Aritmético</w:t>
      </w:r>
    </w:p>
    <w:p w14:paraId="57B6D8F9" w14:textId="33D9CAE1" w:rsidR="00637489" w:rsidRDefault="001B3E71" w:rsidP="004362FC">
      <w:pPr>
        <w:pStyle w:val="Corpodetexto"/>
        <w:spacing w:before="82"/>
        <w:ind w:right="1220"/>
        <w:rPr>
          <w:sz w:val="26"/>
          <w:szCs w:val="26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446FD208" wp14:editId="58AC6D0D">
            <wp:simplePos x="0" y="0"/>
            <wp:positionH relativeFrom="column">
              <wp:posOffset>666750</wp:posOffset>
            </wp:positionH>
            <wp:positionV relativeFrom="paragraph">
              <wp:posOffset>110490</wp:posOffset>
            </wp:positionV>
            <wp:extent cx="4543425" cy="3273714"/>
            <wp:effectExtent l="0" t="0" r="0" b="31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8F095" w14:textId="1E420FC5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6763B0C3" w14:textId="76810B84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4FA3CF9F" w14:textId="5A60EC97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536130ED" w14:textId="529EC64B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302A0F0D" w14:textId="58903D76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3092CC9B" w14:textId="0AC03000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09FE33BD" w14:textId="781394ED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22453BF0" w14:textId="55193922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43B1AA1D" w14:textId="11D7EF6F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24092116" w14:textId="0D46FF78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77C35417" w14:textId="1B7DEAB9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48A27221" w14:textId="1B013B4D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194CAE40" w14:textId="2DC58659" w:rsidR="00637489" w:rsidRDefault="00637489" w:rsidP="004362FC">
      <w:pPr>
        <w:pStyle w:val="Corpodetexto"/>
        <w:spacing w:before="82"/>
        <w:ind w:right="1220"/>
        <w:rPr>
          <w:sz w:val="26"/>
          <w:szCs w:val="26"/>
        </w:rPr>
      </w:pPr>
    </w:p>
    <w:p w14:paraId="101F52F1" w14:textId="77777777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  <w:r w:rsidRPr="00637489">
        <w:rPr>
          <w:rFonts w:ascii="Segoe UI Emoji" w:hAnsi="Segoe UI Emoji" w:cs="Segoe UI Emoji"/>
          <w:b w:val="0"/>
          <w:bCs w:val="0"/>
          <w:sz w:val="26"/>
          <w:szCs w:val="26"/>
        </w:rPr>
        <w:t>🔷</w:t>
      </w:r>
      <w:r w:rsidRPr="00637489">
        <w:rPr>
          <w:b w:val="0"/>
          <w:bCs w:val="0"/>
          <w:sz w:val="26"/>
          <w:szCs w:val="26"/>
        </w:rPr>
        <w:t xml:space="preserve"> </w:t>
      </w:r>
      <w:r w:rsidRPr="00637489">
        <w:rPr>
          <w:rStyle w:val="Forte"/>
          <w:b/>
          <w:bCs/>
          <w:sz w:val="26"/>
          <w:szCs w:val="26"/>
        </w:rPr>
        <w:t>Operadores Lógicos</w:t>
      </w:r>
    </w:p>
    <w:p w14:paraId="11E02A8F" w14:textId="3482645B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114300" distR="114300" simplePos="0" relativeHeight="251662848" behindDoc="0" locked="0" layoutInCell="1" allowOverlap="1" wp14:anchorId="01CD6D1A" wp14:editId="0F6F4774">
            <wp:simplePos x="0" y="0"/>
            <wp:positionH relativeFrom="column">
              <wp:posOffset>1409700</wp:posOffset>
            </wp:positionH>
            <wp:positionV relativeFrom="paragraph">
              <wp:posOffset>109220</wp:posOffset>
            </wp:positionV>
            <wp:extent cx="3067050" cy="1461238"/>
            <wp:effectExtent l="0" t="0" r="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0D8D8" w14:textId="2188600F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07D9EF07" w14:textId="4EB38F46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598C3EF4" w14:textId="7457FE43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6EC2588F" w14:textId="30CC487B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28056B21" w14:textId="72EB9FA9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54590BF5" w14:textId="772C8FB1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</w:p>
    <w:p w14:paraId="03916367" w14:textId="7BE7A89E" w:rsidR="00637489" w:rsidRDefault="00637489" w:rsidP="004362FC">
      <w:pPr>
        <w:pStyle w:val="Corpodetexto"/>
        <w:spacing w:before="82"/>
        <w:ind w:right="1220"/>
        <w:rPr>
          <w:rStyle w:val="Forte"/>
          <w:b/>
          <w:bCs/>
          <w:sz w:val="26"/>
          <w:szCs w:val="26"/>
        </w:rPr>
      </w:pPr>
      <w:r w:rsidRPr="00637489">
        <w:rPr>
          <w:rFonts w:ascii="Segoe UI Emoji" w:hAnsi="Segoe UI Emoji" w:cs="Segoe UI Emoji"/>
          <w:b w:val="0"/>
          <w:bCs w:val="0"/>
          <w:sz w:val="26"/>
          <w:szCs w:val="26"/>
        </w:rPr>
        <w:t>🔢</w:t>
      </w:r>
      <w:r w:rsidRPr="00637489">
        <w:rPr>
          <w:b w:val="0"/>
          <w:bCs w:val="0"/>
          <w:sz w:val="26"/>
          <w:szCs w:val="26"/>
        </w:rPr>
        <w:t xml:space="preserve"> </w:t>
      </w:r>
      <w:r w:rsidRPr="00637489">
        <w:rPr>
          <w:rStyle w:val="Forte"/>
          <w:b/>
          <w:bCs/>
          <w:sz w:val="26"/>
          <w:szCs w:val="26"/>
        </w:rPr>
        <w:t>Orden de Prioridad de Operadores en una Expresión</w:t>
      </w:r>
    </w:p>
    <w:p w14:paraId="4D4EC27F" w14:textId="6C247C94" w:rsidR="00C14A73" w:rsidRDefault="00637489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6CB4A368" wp14:editId="24028A12">
            <wp:simplePos x="0" y="0"/>
            <wp:positionH relativeFrom="column">
              <wp:posOffset>800100</wp:posOffset>
            </wp:positionH>
            <wp:positionV relativeFrom="paragraph">
              <wp:posOffset>58420</wp:posOffset>
            </wp:positionV>
            <wp:extent cx="4276725" cy="2635154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C37DF" w14:textId="65172C0A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45015C97" w14:textId="6049E857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0E63497E" w14:textId="1207323B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391EB18A" w14:textId="698DC622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7EF6FFBB" w14:textId="64BDB306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5C89E464" w14:textId="310BA9CB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277DA5F1" w14:textId="1A53D62F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1D4C956E" w14:textId="1E0D53F6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005AC449" w14:textId="3528D5AC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7A9A0751" w14:textId="0217A2DE" w:rsidR="00C14A73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p w14:paraId="6709178A" w14:textId="77777777" w:rsidR="00C14A73" w:rsidRPr="00415227" w:rsidRDefault="00C14A73" w:rsidP="00C14A73">
      <w:pPr>
        <w:pStyle w:val="Corpodetexto"/>
        <w:spacing w:before="82"/>
        <w:ind w:right="1220"/>
        <w:rPr>
          <w:color w:val="000000" w:themeColor="text1"/>
          <w:sz w:val="22"/>
          <w:szCs w:val="22"/>
        </w:rPr>
      </w:pPr>
      <w:r w:rsidRPr="0046118F">
        <w:rPr>
          <w:color w:val="000000" w:themeColor="text1"/>
          <w:sz w:val="22"/>
          <w:szCs w:val="22"/>
        </w:rPr>
        <w:lastRenderedPageBreak/>
        <w:t xml:space="preserve">Bibliografía </w:t>
      </w:r>
    </w:p>
    <w:p w14:paraId="62D905A9" w14:textId="77777777" w:rsidR="00C14A73" w:rsidRDefault="00C14A73" w:rsidP="00C14A73">
      <w:pPr>
        <w:pStyle w:val="Corpodetexto"/>
      </w:pPr>
      <w:r>
        <w:rPr>
          <w:rFonts w:ascii="Times New Roman" w:hAnsi="Times New Roman" w:cs="Times New Roman"/>
          <w:b w:val="0"/>
          <w:bCs w:val="0"/>
        </w:rPr>
        <w:t>PPT Semana 5 (</w:t>
      </w:r>
      <w:r>
        <w:t xml:space="preserve">: </w:t>
      </w:r>
      <w:r w:rsidRPr="00B14E43">
        <w:rPr>
          <w:b w:val="0"/>
          <w:bCs w:val="0"/>
        </w:rPr>
        <w:t>Introducción a los algoritmos. Representación de algoritmos (DFD, pseudocódigo y código)</w:t>
      </w:r>
    </w:p>
    <w:p w14:paraId="3ABB2040" w14:textId="77777777" w:rsidR="00C14A73" w:rsidRPr="00912B84" w:rsidRDefault="00C14A73" w:rsidP="00C14A73">
      <w:pPr>
        <w:pStyle w:val="Corpodetexto"/>
        <w:rPr>
          <w:b w:val="0"/>
          <w:bCs w:val="0"/>
        </w:rPr>
      </w:pPr>
    </w:p>
    <w:p w14:paraId="37D11AC1" w14:textId="77777777" w:rsidR="00C14A73" w:rsidRPr="0046118F" w:rsidRDefault="00C14A73" w:rsidP="00C14A73">
      <w:pPr>
        <w:pStyle w:val="Corpodetexto"/>
        <w:spacing w:before="82"/>
        <w:ind w:right="1220"/>
        <w:rPr>
          <w:b w:val="0"/>
          <w:bCs w:val="0"/>
          <w:color w:val="000000" w:themeColor="text1"/>
          <w:sz w:val="22"/>
          <w:szCs w:val="22"/>
        </w:rPr>
      </w:pPr>
      <w:r w:rsidRPr="0046118F">
        <w:rPr>
          <w:b w:val="0"/>
          <w:bCs w:val="0"/>
        </w:rPr>
        <w:t xml:space="preserve">Universidad Autónoma de Aguascalientes. </w:t>
      </w:r>
      <w:r w:rsidRPr="0046118F">
        <w:rPr>
          <w:rStyle w:val="nfase"/>
          <w:b w:val="0"/>
          <w:bCs w:val="0"/>
        </w:rPr>
        <w:t>Problemario de Algoritmos</w:t>
      </w:r>
      <w:r>
        <w:rPr>
          <w:rStyle w:val="nfase"/>
          <w:b w:val="0"/>
          <w:bCs w:val="0"/>
        </w:rPr>
        <w:t xml:space="preserve"> </w:t>
      </w:r>
      <w:r w:rsidRPr="0046118F">
        <w:rPr>
          <w:rStyle w:val="nfase"/>
          <w:b w:val="0"/>
          <w:bCs w:val="0"/>
        </w:rPr>
        <w:t>Resueltos con Diagramas de Flujo y Pseudocódigo</w:t>
      </w:r>
      <w:r w:rsidRPr="0046118F">
        <w:rPr>
          <w:b w:val="0"/>
          <w:bCs w:val="0"/>
        </w:rPr>
        <w:t xml:space="preserve">. </w:t>
      </w:r>
      <w:hyperlink r:id="rId17" w:tgtFrame="_new" w:history="1">
        <w:r w:rsidRPr="0046118F">
          <w:rPr>
            <w:rStyle w:val="Hiperligao"/>
            <w:rFonts w:ascii="Times New Roman" w:hAnsi="Times New Roman" w:cs="Times New Roman"/>
            <w:b w:val="0"/>
            <w:bCs w:val="0"/>
          </w:rPr>
          <w:t>https://editorial.uaa.mx/docs/algoritmos.pdf</w:t>
        </w:r>
      </w:hyperlink>
    </w:p>
    <w:p w14:paraId="5FCFDC9D" w14:textId="77777777" w:rsidR="00C14A73" w:rsidRPr="00637489" w:rsidRDefault="00C14A73" w:rsidP="004362FC">
      <w:pPr>
        <w:pStyle w:val="Corpodetexto"/>
        <w:spacing w:before="82"/>
        <w:ind w:right="1220"/>
        <w:rPr>
          <w:b w:val="0"/>
          <w:bCs w:val="0"/>
          <w:sz w:val="26"/>
          <w:szCs w:val="26"/>
        </w:rPr>
      </w:pPr>
    </w:p>
    <w:sectPr w:rsidR="00C14A73" w:rsidRPr="00637489">
      <w:pgSz w:w="11910" w:h="16840"/>
      <w:pgMar w:top="1320" w:right="1680" w:bottom="620" w:left="1320" w:header="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534E" w14:textId="77777777" w:rsidR="000F7D9D" w:rsidRDefault="000F7D9D">
      <w:r>
        <w:separator/>
      </w:r>
    </w:p>
  </w:endnote>
  <w:endnote w:type="continuationSeparator" w:id="0">
    <w:p w14:paraId="5E5EDB23" w14:textId="77777777" w:rsidR="000F7D9D" w:rsidRDefault="000F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59D" w14:textId="77777777" w:rsidR="00D84D7E" w:rsidRDefault="00502FFA">
    <w:pPr>
      <w:pStyle w:val="Corpodetexto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16DFAD52" wp14:editId="1E08DF69">
          <wp:simplePos x="0" y="0"/>
          <wp:positionH relativeFrom="page">
            <wp:posOffset>0</wp:posOffset>
          </wp:positionH>
          <wp:positionV relativeFrom="page">
            <wp:posOffset>10246356</wp:posOffset>
          </wp:positionV>
          <wp:extent cx="7560309" cy="445147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445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7D9D">
      <w:pict w14:anchorId="556F70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7pt;margin-top:816.45pt;width:31.5pt;height:13pt;z-index:-15798784;mso-position-horizontal-relative:page;mso-position-vertical-relative:page" filled="f" stroked="f">
          <v:textbox inset="0,0,0,0">
            <w:txbxContent>
              <w:p w14:paraId="26E73B3C" w14:textId="77777777" w:rsidR="00D84D7E" w:rsidRDefault="00502FFA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  <w:color w:val="FFFFFF"/>
                  </w:rPr>
                  <w:t>Pág.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4AD6" w14:textId="77777777" w:rsidR="000F7D9D" w:rsidRDefault="000F7D9D">
      <w:r>
        <w:separator/>
      </w:r>
    </w:p>
  </w:footnote>
  <w:footnote w:type="continuationSeparator" w:id="0">
    <w:p w14:paraId="7A0A2BBB" w14:textId="77777777" w:rsidR="000F7D9D" w:rsidRDefault="000F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3352" w14:textId="17CC3A33" w:rsidR="00D84D7E" w:rsidRDefault="000F7D9D">
    <w:pPr>
      <w:pStyle w:val="Corpodetexto"/>
      <w:spacing w:line="14" w:lineRule="auto"/>
      <w:rPr>
        <w:b w:val="0"/>
        <w:sz w:val="20"/>
      </w:rPr>
    </w:pPr>
    <w:r>
      <w:pict w14:anchorId="28671D6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2.4pt;margin-top:28.35pt;width:382.35pt;height:13pt;z-index:-15799808;mso-position-horizontal-relative:page;mso-position-vertical-relative:page" filled="f" stroked="f">
          <v:textbox style="mso-next-textbox:#_x0000_s2050" inset="0,0,0,0">
            <w:txbxContent>
              <w:p w14:paraId="2F3F72ED" w14:textId="2132E1D1" w:rsidR="00D84D7E" w:rsidRDefault="00781032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t>INTRODUCCIÓN A LA INGENIERÍA EN SISTEMAS COMPUTACIONALES</w:t>
                </w:r>
              </w:p>
            </w:txbxContent>
          </v:textbox>
          <w10:wrap anchorx="page" anchory="page"/>
        </v:shape>
      </w:pict>
    </w:r>
    <w:r>
      <w:pict w14:anchorId="065C9259">
        <v:group id="_x0000_s2051" style="position:absolute;margin-left:0;margin-top:.4pt;width:595.3pt;height:59.45pt;z-index:-15800320;mso-position-horizontal-relative:page;mso-position-vertical-relative:page" coordorigin=",8" coordsize="11906,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8;width:11906;height:1189">
            <v:imagedata r:id="rId1" o:title=""/>
          </v:shape>
          <v:shape id="_x0000_s2052" type="#_x0000_t75" style="position:absolute;left:602;top:74;width:1588;height:99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3A9"/>
    <w:multiLevelType w:val="hybridMultilevel"/>
    <w:tmpl w:val="123604D0"/>
    <w:lvl w:ilvl="0" w:tplc="0F7C5B9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2C07"/>
    <w:multiLevelType w:val="hybridMultilevel"/>
    <w:tmpl w:val="788C1484"/>
    <w:lvl w:ilvl="0" w:tplc="77BCEE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13CEA56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749C1A92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CB2E4AC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78F2421A"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5" w:tplc="3E6660A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3F4CAA1E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7" w:tplc="E4B45C7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E854664C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2225171"/>
    <w:multiLevelType w:val="hybridMultilevel"/>
    <w:tmpl w:val="7FB83550"/>
    <w:lvl w:ilvl="0" w:tplc="D374875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C17"/>
    <w:multiLevelType w:val="hybridMultilevel"/>
    <w:tmpl w:val="D2408E98"/>
    <w:lvl w:ilvl="0" w:tplc="3BEE7A7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D7E"/>
    <w:rsid w:val="000438C2"/>
    <w:rsid w:val="000A2F86"/>
    <w:rsid w:val="000F7D9D"/>
    <w:rsid w:val="001B3E71"/>
    <w:rsid w:val="0020477F"/>
    <w:rsid w:val="00220AFC"/>
    <w:rsid w:val="00227BC6"/>
    <w:rsid w:val="002412D4"/>
    <w:rsid w:val="004362FC"/>
    <w:rsid w:val="00480458"/>
    <w:rsid w:val="00502FFA"/>
    <w:rsid w:val="00550D84"/>
    <w:rsid w:val="00637489"/>
    <w:rsid w:val="00777D8B"/>
    <w:rsid w:val="00781032"/>
    <w:rsid w:val="00822AFE"/>
    <w:rsid w:val="00884530"/>
    <w:rsid w:val="008E3704"/>
    <w:rsid w:val="008F102A"/>
    <w:rsid w:val="00955AB0"/>
    <w:rsid w:val="009779CE"/>
    <w:rsid w:val="00A476F3"/>
    <w:rsid w:val="00AB69C4"/>
    <w:rsid w:val="00B4052A"/>
    <w:rsid w:val="00C14A73"/>
    <w:rsid w:val="00C155D9"/>
    <w:rsid w:val="00D84D7E"/>
    <w:rsid w:val="00F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C4C68AD"/>
  <w15:docId w15:val="{755E8BDD-BBA2-4E00-BF26-5CA00A8B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1585" w:right="163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46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1032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1032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8E37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Tipodeletrapredefinidodopargrafo"/>
    <w:uiPriority w:val="20"/>
    <w:qFormat/>
    <w:rsid w:val="008E3704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E3704"/>
    <w:rPr>
      <w:color w:val="0000FF"/>
      <w:u w:val="singl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362FC"/>
    <w:rPr>
      <w:rFonts w:ascii="Arial" w:eastAsia="Arial" w:hAnsi="Arial" w:cs="Arial"/>
      <w:b/>
      <w:bCs/>
      <w:sz w:val="24"/>
      <w:szCs w:val="24"/>
      <w:lang w:val="es-ES"/>
    </w:rPr>
  </w:style>
  <w:style w:type="character" w:styleId="Forte">
    <w:name w:val="Strong"/>
    <w:basedOn w:val="Tipodeletrapredefinidodopargrafo"/>
    <w:uiPriority w:val="22"/>
    <w:qFormat/>
    <w:rsid w:val="001B3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hyperlink" Target="https://editorial.uaa.mx/docs/algoritmo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1644</Words>
  <Characters>8883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M. Ortiz Treviños</dc:creator>
  <cp:lastModifiedBy>Davi Mattoso</cp:lastModifiedBy>
  <cp:revision>12</cp:revision>
  <dcterms:created xsi:type="dcterms:W3CDTF">2024-10-16T05:03:00Z</dcterms:created>
  <dcterms:modified xsi:type="dcterms:W3CDTF">2025-05-28T00:21:00Z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2023-06-07T00:00:00Z</vt:filetime>
  </property>
</Properties>
</file>