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56"/>
          <w:szCs w:val="56"/>
          <w:rtl w:val="0"/>
        </w:rPr>
        <w:t xml:space="preserve">IDEIA DO SISTEMA DE VENDAS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2f5597"/>
          <w:sz w:val="36"/>
          <w:szCs w:val="36"/>
          <w:rtl w:val="0"/>
        </w:rPr>
        <w:t xml:space="preserve">Aplicativo Mobile + Sistema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400" w:lineRule="auto"/>
        <w:jc w:val="center"/>
        <w:rPr/>
      </w:pPr>
      <w:r w:rsidDel="00000000" w:rsidR="00000000" w:rsidRPr="00000000">
        <w:rPr>
          <w:color w:val="595959"/>
          <w:sz w:val="23"/>
          <w:szCs w:val="23"/>
          <w:rtl w:val="0"/>
        </w:rPr>
        <w:t xml:space="preserve">Primeira ideia para a gente validar o que o sistema precisa 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0" w:lineRule="auto"/>
        <w:jc w:val="center"/>
        <w:rPr/>
      </w:pPr>
      <w:r w:rsidDel="00000000" w:rsidR="00000000" w:rsidRPr="00000000">
        <w:rPr>
          <w:color w:val="787878"/>
          <w:sz w:val="20"/>
          <w:szCs w:val="20"/>
          <w:rtl w:val="0"/>
        </w:rPr>
        <w:t xml:space="preserve">Versão inicial • Setembro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A ideia geral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ideia é criar um sistema de vendas que funcione no celular e também no computador. Os dois vão usar os mesmos dados, então o que for cadastrado ou vendido no aplicativo também vai aparecer no sistema web.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Como, pelo que foi passado até agora, só o administrador da loja vai usar o sistema, dá para deixar tudo mais simples e direto. Não precisamos criar área para cliente, vendedor, funcionário ou vários níveis de permissão nessa primeira versão.</w:t>
      </w:r>
    </w:p>
    <w:tbl>
      <w:tblPr>
        <w:tblStyle w:val="Table1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color w:val="1f4e79"/>
                <w:sz w:val="21"/>
                <w:szCs w:val="21"/>
                <w:rtl w:val="0"/>
              </w:rPr>
              <w:t xml:space="preserve">O principal objetivo do mobile é facilitar o dia a dia da loja: cadastrar produto, olhar estoque, cadastrar cliente e fazer uma venda sem precisar estar no computador.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2. O que o aplicativo mobile vai ter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Para começar, o aplicativo pode ser dividido em quatro partes principais: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Produtos e estoque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Histórico e consultas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Também vale ter uma tela inicial simples, mostrando os principais números e atalhos para as funções mais usadas.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3. Login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Mesmo sendo usado só pelo administrador, o aplicativo precisa ter login para proteger os dados da loja.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Entrar com e-mail/usuário e senha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Manter a sessão conectada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Sair da conta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Recuperar ou alterar a senha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Biometria e autenticação em dois fatores podem ficar para depois, se fizer sentido.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4. Tela inicial (**) (resumo rápido da loja)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Depois do login, a primeira tela pode mostrar um resumo rápido da loja, por exemplo: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e599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e599" w:val="clear"/>
          <w:vertAlign w:val="baseline"/>
          <w:rtl w:val="0"/>
        </w:rPr>
        <w:t xml:space="preserve">Valor vendido no </w:t>
      </w:r>
      <w:r w:rsidDel="00000000" w:rsidR="00000000" w:rsidRPr="00000000">
        <w:rPr>
          <w:shd w:fill="ffe599" w:val="clear"/>
          <w:rtl w:val="0"/>
        </w:rPr>
        <w:t xml:space="preserve">mês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e599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e599" w:val="clear"/>
          <w:vertAlign w:val="baseline"/>
          <w:rtl w:val="0"/>
        </w:rPr>
        <w:t xml:space="preserve">Produtos </w:t>
      </w:r>
      <w:r w:rsidDel="00000000" w:rsidR="00000000" w:rsidRPr="00000000">
        <w:rPr>
          <w:shd w:fill="ffe599" w:val="clear"/>
          <w:rtl w:val="0"/>
        </w:rPr>
        <w:t xml:space="preserve">sem vendas a mais de 90 dias (itens nao vendidos nesse tempo devem ser mostrados)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e599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e599" w:val="clear"/>
          <w:vertAlign w:val="baseline"/>
          <w:rtl w:val="0"/>
        </w:rPr>
        <w:t xml:space="preserve">Quantidade de cl</w:t>
      </w:r>
      <w:r w:rsidDel="00000000" w:rsidR="00000000" w:rsidRPr="00000000">
        <w:rPr>
          <w:shd w:fill="ffe599" w:val="clear"/>
          <w:rtl w:val="0"/>
        </w:rPr>
        <w:t xml:space="preserve">ientes sem  comprar a mais de 90 dias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Produtos mais vendidos nos últimos 90 dias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Ticket médio mensal de venda</w:t>
      </w:r>
    </w:p>
    <w:p w:rsidR="00000000" w:rsidDel="00000000" w:rsidP="00000000" w:rsidRDefault="00000000" w:rsidRPr="00000000" w14:paraId="0000001F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E atalhos grandes para: Nova venda, Produtos, Clientes e Estoque. (vtt / ctg de vendas)</w:t>
      </w:r>
    </w:p>
    <w:p w:rsidR="00000000" w:rsidDel="00000000" w:rsidP="00000000" w:rsidRDefault="00000000" w:rsidRPr="00000000" w14:paraId="00000020">
      <w:pPr>
        <w:rPr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5. Produtos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Essa parte serve para cadastrar e organizar tudo que a loja vende.</w:t>
      </w:r>
    </w:p>
    <w:p w:rsidR="00000000" w:rsidDel="00000000" w:rsidP="00000000" w:rsidRDefault="00000000" w:rsidRPr="00000000" w14:paraId="00000026">
      <w:pPr>
        <w:pStyle w:val="Heading2"/>
        <w:rPr>
          <w:shd w:fill="fff2cc" w:val="clear"/>
        </w:rPr>
      </w:pPr>
      <w:r w:rsidDel="00000000" w:rsidR="00000000" w:rsidRPr="00000000">
        <w:rPr>
          <w:rtl w:val="0"/>
        </w:rPr>
        <w:t xml:space="preserve">Lista de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Código </w:t>
      </w:r>
      <w:r w:rsidDel="00000000" w:rsidR="00000000" w:rsidRPr="00000000">
        <w:rPr>
          <w:shd w:fill="fff2cc" w:val="clear"/>
          <w:rtl w:val="0"/>
        </w:rPr>
        <w:t xml:space="preserve">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nter</w:t>
      </w:r>
      <w:r w:rsidDel="00000000" w:rsidR="00000000" w:rsidRPr="00000000">
        <w:rPr>
          <w:shd w:fill="fff2cc" w:val="clear"/>
          <w:rtl w:val="0"/>
        </w:rPr>
        <w:t xml:space="preserve">no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Cód barras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Cód referência (fornec)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Preço de custo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Preço de venda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Quantidade em estoque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Status: ativo ou inativo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Pesquisa e filtros</w:t>
      </w:r>
    </w:p>
    <w:p w:rsidR="00000000" w:rsidDel="00000000" w:rsidP="00000000" w:rsidRDefault="00000000" w:rsidRPr="00000000" w14:paraId="00000030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A busca pode funcionar por nome (parte), código interno, referência (código do fornecedor (alfa numérico 12 posições)), fornecedor ou categoria. Também dá para filtrar por produto com/sem estoque, status (ativo/inativo). Se não colocar nenhum filtro, trazer todos os produtos cadastrados.</w:t>
      </w:r>
    </w:p>
    <w:p w:rsidR="00000000" w:rsidDel="00000000" w:rsidP="00000000" w:rsidRDefault="00000000" w:rsidRPr="00000000" w14:paraId="00000031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Ordenar por código interno ou alfabético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Cadastro de produto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 cadastro, eu sugiro ter estes campos: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Rule="auto"/>
        <w:ind w:left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Código interno (incremental)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Nome do produto (descrição)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Código de barras (se for usado)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Código de referência (fornec)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Rule="auto"/>
        <w:ind w:left="360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Categoria (fazer um cadastro com 1 nível)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Rule="auto"/>
        <w:ind w:left="360"/>
        <w:rPr>
          <w:u w:val="none"/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Fornecedor (criar cadastro)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Foto (acesso a </w:t>
      </w:r>
      <w:r w:rsidDel="00000000" w:rsidR="00000000" w:rsidRPr="00000000">
        <w:rPr>
          <w:shd w:fill="fff2cc" w:val="clear"/>
          <w:rtl w:val="0"/>
        </w:rPr>
        <w:t xml:space="preserve">câmera ou subir o arquivo)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Preço de venda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Preço de custo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Margem de lucro bruta percentual (informativo) (preço de venda / preço de custo)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Quantidade em estoque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Estoque mínimo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Status ativo/inativo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Categorias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Os produtos podem ser organizados por categorias. Ex.: Camisetas, Calças, Acessórios, Bebidas, Eletrônicos etc. O administrador pode criar, editar e desativar categorias.</w:t>
      </w:r>
    </w:p>
    <w:tbl>
      <w:tblPr>
        <w:tblStyle w:val="Table2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color w:val="1f4e79"/>
                <w:sz w:val="21"/>
                <w:szCs w:val="21"/>
              </w:rPr>
            </w:pPr>
            <w:r w:rsidDel="00000000" w:rsidR="00000000" w:rsidRPr="00000000">
              <w:rPr>
                <w:color w:val="1f4e79"/>
                <w:sz w:val="21"/>
                <w:szCs w:val="21"/>
                <w:rtl w:val="0"/>
              </w:rPr>
              <w:t xml:space="preserve">Eu evitaria apagar de vez um produto que já apareceu em alguma venda. Melhor deixar como “inativo”, porque assim o histórico antigo continua correto.</w:t>
            </w:r>
          </w:p>
          <w:p w:rsidR="00000000" w:rsidDel="00000000" w:rsidP="00000000" w:rsidRDefault="00000000" w:rsidRPr="00000000" w14:paraId="00000044">
            <w:pPr>
              <w:spacing w:after="0" w:lineRule="auto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Rule="auto"/>
              <w:rPr>
                <w:color w:val="1f4e79"/>
                <w:shd w:fill="fff2cc" w:val="clear"/>
              </w:rPr>
            </w:pPr>
            <w:r w:rsidDel="00000000" w:rsidR="00000000" w:rsidRPr="00000000">
              <w:rPr>
                <w:color w:val="1f4e79"/>
                <w:shd w:fill="fff2cc" w:val="clear"/>
                <w:rtl w:val="0"/>
              </w:rPr>
              <w:t xml:space="preserve">O sistema não deve ter opção de exclusão de categorias, produtos, clientes, fornecedores. Para todos os cadastros apenas a opção de inativar.</w:t>
            </w:r>
          </w:p>
          <w:p w:rsidR="00000000" w:rsidDel="00000000" w:rsidP="00000000" w:rsidRDefault="00000000" w:rsidRPr="00000000" w14:paraId="00000046">
            <w:pPr>
              <w:spacing w:after="0" w:lineRule="auto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6. Estoque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 estoque precisa acompanhar a quantidade disponível de cada produto e registrar quando ela muda.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Consultar estoque atual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Adicionar unidades (entrada - justificando)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Retirar unidades (vendas e retirada a parte) (saída - justificando)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Ver produtos com estoque baixo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Ver produtos sem estoque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>
          <w:u w:val="none"/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Consulta de entrada de mercadoria por fornecedor por periodo (meses (por exemplo de janeiro até junho))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>
          <w:u w:val="none"/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Movimentação de um determinado produto (também baseada em tempo por meses) (saldo inicial, movimentação de entrada e saída por data, saldo final)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Criar uma tabela de tipo de movimentação, onde no momento da venda o sistema assume automaticamente o tipo VENDA.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Criar uma tela de movimentação, onde poderemos dar entrada de mercadoria (compra, bonificação, comodato, ajuste de estoque entrada, etc) e poderemos dar saída de mercadoria (venda, brinde, doação, ajuste de estoque saída, perda, extravio, etc)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Poder filtrar por descrição (parte), código interno, referência, código de barras, fornecedor, status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right="0"/>
        <w:jc w:val="left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As movimentações de estoque devem ficar guardadas em uma tabela de movimentação com data e hora do movimento.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Movimentação de estoque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Sempre que o estoque mudar, o sistema pode guardar o motivo. Exemplos: entrada de mercadoria, venda, ajuste, devolução ou perda.</w:t>
      </w:r>
    </w:p>
    <w:tbl>
      <w:tblPr>
        <w:tblStyle w:val="Table3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Camiseta preta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Entrada +5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Camiseta preta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Venda -2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06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Alerta de estoque baixo: </w:t>
      </w:r>
      <w:r w:rsidDel="00000000" w:rsidR="00000000" w:rsidRPr="00000000">
        <w:rPr>
          <w:rtl w:val="0"/>
        </w:rPr>
        <w:t xml:space="preserve">cada produto pode ter um estoque mínimo. Quando chegar nesse limite, o sistema avisa no dashboard ou na lista de produtos.</w:t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7. Clientes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 cadastro de clientes serve principalmente para ligar as compras a uma pessoa e montar o histórico dela.</w:t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Cadastro do cliente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Nome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Telefone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Foto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CPF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E-mail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Data de nascimento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Endereço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Perfil do cliente</w:t>
      </w:r>
    </w:p>
    <w:p w:rsidR="00000000" w:rsidDel="00000000" w:rsidP="00000000" w:rsidRDefault="00000000" w:rsidRPr="00000000" w14:paraId="00000070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Ao abrir um cliente, dá para mostrar telefone, valor total de compras (permitir escolher o período. Se não informar pega o histórico todo, data da última compra e a lista das compras realizadas.)</w:t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Histórico de compras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Ao tocar em uma venda antiga, o administrador consegue ver os produtos, quantidades, preços, desconto, forma de pagamento, total e data.</w:t>
      </w:r>
    </w:p>
    <w:tbl>
      <w:tblPr>
        <w:tblStyle w:val="Table4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  <w:t xml:space="preserve">8. Tela de venda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Essa provavelmente vai ser a tela mais usada do aplicativo, então precisa ser rápida e simples.</w:t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Fluxo da venda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Começar uma nova venda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Adicionar os produtos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Escolher as quantidades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Selecionar um cliente ou continuar sem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Aplicar desconto, se houver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Escolher a forma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Conferir o 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Confirmar a venda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Carrinho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Cada item do carrinho mostra produto, quantidade, preço unitário e subtotal. O administrador pode aumentar ou diminuir a quantidade e remover itens.</w:t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Validação de estoque</w:t>
      </w:r>
    </w:p>
    <w:p w:rsidR="00000000" w:rsidDel="00000000" w:rsidP="00000000" w:rsidRDefault="00000000" w:rsidRPr="00000000" w14:paraId="00000082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O sistema não deve deixar de vender uma quantidade maior do que existe no estoque. Ex.: se só existem 3 unidades, não pode finalizar uma venda com 5 (isto deve ser um parâmetro do cadastro geral da empresa (função condicional =&gt;), assim como outros parâmetros que definem o comportamento do sistema).</w:t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Desconto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 desconto pode ser em reais ou porcentagem. O total deve ser recalculado automaticamente.</w:t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Formas de pagamento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Dinheiro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PIX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Cartão de débito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fff2cc" w:val="clear"/>
          <w:vertAlign w:val="baseline"/>
          <w:rtl w:val="0"/>
        </w:rPr>
        <w:t xml:space="preserve">Cartão de crédito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Nota a cobrar (fiado)</w:t>
      </w:r>
    </w:p>
    <w:p w:rsidR="00000000" w:rsidDel="00000000" w:rsidP="00000000" w:rsidRDefault="00000000" w:rsidRPr="00000000" w14:paraId="0000008B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Tem que ter o pagamento parcelado. Mais de 70% das vendas são realizadas na forma de pagamento NOTA A COBRAR (dividido em 2 até 4 vezes). O cartão de crédito também é dividido. No momento que identificar essas formas de pagamento, o sistema deve solicitar o número de parcelas e já fazer o cálculo de cada parcela, para gerar o contas a receber</w:t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9. Quando a venda for confirmada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Ao confirmar, o sistema precisa fazer algumas coisas automaticamente: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Salvar a venda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Salvar os produtos e quantidades daquela venda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Guardar o preço que cada produto tinha naquele momento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Guardar o desconto e a forma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Relacionar o cliente, se houver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Baixar as quantidades do estoque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Criar a movimentação de estoque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Adicionar a compra ao histórico do cliente</w:t>
      </w:r>
      <w:r w:rsidDel="00000000" w:rsidR="00000000" w:rsidRPr="00000000">
        <w:rPr>
          <w:rtl w:val="0"/>
        </w:rPr>
      </w:r>
    </w:p>
    <w:tbl>
      <w:tblPr>
        <w:tblStyle w:val="Table5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color w:val="1f4e79"/>
                <w:sz w:val="21"/>
                <w:szCs w:val="21"/>
                <w:rtl w:val="0"/>
              </w:rPr>
              <w:t xml:space="preserve">Um detalhe importante: se o preço de um produto mudar depois, a venda antiga precisa continuar mostrando o preço que foi cobrado no dia da venda.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1"/>
        <w:rPr/>
      </w:pPr>
      <w:r w:rsidDel="00000000" w:rsidR="00000000" w:rsidRPr="00000000">
        <w:rPr>
          <w:rtl w:val="0"/>
        </w:rPr>
        <w:t xml:space="preserve">10. Histórico de vendas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 administrador pode consultar as vendas já feitas e abrir cada uma para ver os detalhes.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Número da venda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 e hora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Valor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Forma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Status da venda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Filtros úteis: hoje, período escolhido (data inicial/data final), cliente, forma de pagamento ou número da venda.</w:t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Cancelamento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 uma venda for cancelada, eu não apagaria o registro. Ela fica com status “cancelada” (toda venda cancelada tem que acompanhar um motivo (campo de white line (campo memo)) e, quando fizer sentido, os produtos voltam para o estoque. Isso deve aparecer no relatório de movimentação de produtos)</w:t>
      </w:r>
    </w:p>
    <w:p w:rsidR="00000000" w:rsidDel="00000000" w:rsidP="00000000" w:rsidRDefault="00000000" w:rsidRPr="00000000" w14:paraId="000000A2">
      <w:pPr>
        <w:pStyle w:val="Heading1"/>
        <w:rPr/>
      </w:pPr>
      <w:r w:rsidDel="00000000" w:rsidR="00000000" w:rsidRPr="00000000">
        <w:rPr>
          <w:rtl w:val="0"/>
        </w:rPr>
        <w:t xml:space="preserve">11. Comprovante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Depois de finalizar uma venda, o app pode mostrar um comprovante de compra simples com nome da loja, número da venda, data, produtos, quantidades, desconto, total e pagamento.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Depois, se houver necessidade, dá para adicionar compartilhamento por WhatsApp, PDF.</w:t>
      </w:r>
    </w:p>
    <w:p w:rsidR="00000000" w:rsidDel="00000000" w:rsidP="00000000" w:rsidRDefault="00000000" w:rsidRPr="00000000" w14:paraId="000000A5">
      <w:pPr>
        <w:pStyle w:val="Heading1"/>
        <w:rPr/>
      </w:pPr>
      <w:r w:rsidDel="00000000" w:rsidR="00000000" w:rsidRPr="00000000">
        <w:rPr>
          <w:rtl w:val="0"/>
        </w:rPr>
        <w:t xml:space="preserve">12. Telas que eu imagino para o mobile</w:t>
      </w:r>
    </w:p>
    <w:tbl>
      <w:tblPr>
        <w:tblStyle w:val="Table6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Cadastrar cliente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Início / Dashboard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Perfil do cliente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Produtos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Nova venda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Cadastrar produto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Carrinho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Editar / ver produto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Pagamento / confirmação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Categorias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Venda concluída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Estoque (Movimentação e relatórios)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Histórico de vendas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Movimentações de estoque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Detalhes da venda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Clientes</w:t>
            </w:r>
          </w:p>
        </w:tc>
        <w:tc>
          <w:tcPr>
            <w:tcMar>
              <w:top w:w="80.0" w:type="dxa"/>
              <w:bottom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Configurações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Sugestão de menu: </w:t>
      </w:r>
      <w:r w:rsidDel="00000000" w:rsidR="00000000" w:rsidRPr="00000000">
        <w:rPr>
          <w:rtl w:val="0"/>
        </w:rPr>
        <w:t xml:space="preserve">Início • Produtos • Vender • Clientes • Mais. O botão “Vender” pode ficar mais destacado.</w:t>
      </w:r>
    </w:p>
    <w:p w:rsidR="00000000" w:rsidDel="00000000" w:rsidP="00000000" w:rsidRDefault="00000000" w:rsidRPr="00000000" w14:paraId="000000B9">
      <w:pPr>
        <w:pStyle w:val="Heading1"/>
        <w:rPr/>
      </w:pPr>
      <w:r w:rsidDel="00000000" w:rsidR="00000000" w:rsidRPr="00000000">
        <w:rPr>
          <w:rtl w:val="0"/>
        </w:rPr>
        <w:t xml:space="preserve">13. Mobile e web usando os mesmos dados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Para não virar dois sistemas diferentes, o ideal é que mobile e web usem o mesmo back-end e o mesmo banco de dados.</w:t>
      </w:r>
    </w:p>
    <w:tbl>
      <w:tblPr>
        <w:tblStyle w:val="Table7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Aplicativo Mobile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↓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/ Back-end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↓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Banco de Dados  ←  Sistema Web também usa a mesma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Exemplo: cadastrou um produto no celular? Ele aparece na web. Fez uma venda no celular? O estoque novo também aparece na web.</w:t>
      </w:r>
    </w:p>
    <w:p w:rsidR="00000000" w:rsidDel="00000000" w:rsidP="00000000" w:rsidRDefault="00000000" w:rsidRPr="00000000" w14:paraId="000000C1">
      <w:pPr>
        <w:pStyle w:val="Heading1"/>
        <w:rPr/>
      </w:pPr>
      <w:r w:rsidDel="00000000" w:rsidR="00000000" w:rsidRPr="00000000">
        <w:rPr>
          <w:rtl w:val="0"/>
        </w:rPr>
        <w:t xml:space="preserve">14. O que o banco de dados vai precisar guardar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Sem entrar ainda no código, as principais informações seriam:</w:t>
      </w:r>
    </w:p>
    <w:tbl>
      <w:tblPr>
        <w:tblStyle w:val="Table8"/>
        <w:tblW w:w="97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guarda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Usuário/Administrador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nome, e-mail, senha protegida,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Produtos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nome, categoria, descrição, código, preços, estoque, foto,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Categorias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nome, descrição,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Clientes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nome, telefone, CPF, e-mail, endereço, 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Vendas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cliente, data, subtotal, desconto, total, pagamento,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Itens da venda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produto, quantidade, preço unitário e subtotal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Movimentações de estoque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produto, tipo de movimento, quantidade, estoque anterior/novo, motivo e data</w:t>
            </w:r>
          </w:p>
        </w:tc>
      </w:tr>
    </w:tbl>
    <w:p w:rsidR="00000000" w:rsidDel="00000000" w:rsidP="00000000" w:rsidRDefault="00000000" w:rsidRPr="00000000" w14:paraId="000000D3">
      <w:pPr>
        <w:pStyle w:val="Heading1"/>
        <w:rPr/>
      </w:pPr>
      <w:r w:rsidDel="00000000" w:rsidR="00000000" w:rsidRPr="00000000">
        <w:rPr>
          <w:rtl w:val="0"/>
        </w:rPr>
        <w:t xml:space="preserve">15. Regras importantes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Venda confirmada reduz o estoque.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Cancelamento pode devolver as unidades ao estoque.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Produto que já apareceu em venda não deve sumir do histórico; melhor ficar inativo.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Cliente com histórico também não deve ser simplesmente apagado </w:t>
      </w:r>
      <w:r w:rsidDel="00000000" w:rsidR="00000000" w:rsidRPr="00000000">
        <w:rPr>
          <w:rtl w:val="0"/>
        </w:rPr>
        <w:t xml:space="preserve">(função de inativo e ativo)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preço salvo na venda não muda quando o preço atual do produto for alterado.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rPr/>
      </w:pPr>
      <w:r w:rsidDel="00000000" w:rsidR="00000000" w:rsidRPr="00000000">
        <w:rPr>
          <w:rtl w:val="0"/>
        </w:rPr>
        <w:t xml:space="preserve">16. O que eu colocaria na primeira versão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Para não tentar fazer tudo de uma vez, eu começaria com o que realmente precisa funcionar no dia a dia: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Login: </w:t>
      </w:r>
      <w:r w:rsidDel="00000000" w:rsidR="00000000" w:rsidRPr="00000000">
        <w:rPr>
          <w:rtl w:val="0"/>
        </w:rPr>
        <w:t xml:space="preserve">Entrar e sair do sistema.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Produtos: </w:t>
      </w:r>
      <w:r w:rsidDel="00000000" w:rsidR="00000000" w:rsidRPr="00000000">
        <w:rPr>
          <w:rtl w:val="0"/>
        </w:rPr>
        <w:t xml:space="preserve">Cadastrar, editar, pesquisar e organizar por categoria.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Estoque: </w:t>
      </w:r>
      <w:r w:rsidDel="00000000" w:rsidR="00000000" w:rsidRPr="00000000">
        <w:rPr>
          <w:rtl w:val="0"/>
        </w:rPr>
        <w:t xml:space="preserve">Consultar, registrar entrada/ajuste e mostrar estoque baixo,leitor de código de barras pela câmera.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Clientes: </w:t>
      </w:r>
      <w:r w:rsidDel="00000000" w:rsidR="00000000" w:rsidRPr="00000000">
        <w:rPr>
          <w:rtl w:val="0"/>
        </w:rPr>
        <w:t xml:space="preserve">Cadastrar, editar, pesquisar e ver histórico.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Vendas: </w:t>
      </w:r>
      <w:r w:rsidDel="00000000" w:rsidR="00000000" w:rsidRPr="00000000">
        <w:rPr>
          <w:rtl w:val="0"/>
        </w:rPr>
        <w:t xml:space="preserve">Adicionar produtos, escolher quantidade, cliente opcional, desconto, pagamento e finalizar.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Histórico: </w:t>
      </w:r>
      <w:r w:rsidDel="00000000" w:rsidR="00000000" w:rsidRPr="00000000">
        <w:rPr>
          <w:rtl w:val="0"/>
        </w:rPr>
        <w:t xml:space="preserve">Consultar vendas e ver detalhes.</w:t>
      </w:r>
    </w:p>
    <w:p w:rsidR="00000000" w:rsidDel="00000000" w:rsidP="00000000" w:rsidRDefault="00000000" w:rsidRPr="00000000" w14:paraId="000000E1">
      <w:pPr>
        <w:pStyle w:val="Heading1"/>
        <w:rPr/>
      </w:pPr>
      <w:r w:rsidDel="00000000" w:rsidR="00000000" w:rsidRPr="00000000">
        <w:rPr>
          <w:rtl w:val="0"/>
        </w:rPr>
        <w:t xml:space="preserve">17. Coisas que podem entrar depois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Leitor de código de barras pela câmera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Notificação de estoque baixo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Gráficos e relatórios mais completos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Produtos mais vendidos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Clientes que mais compram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Lucro estimado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Fornecedores e compras da loja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WhatsApp / PDF / impressão de comprovante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Mais de um administrador ou funcionário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Funcionamento offline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Integração com impressora térmica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/>
      </w:pPr>
      <w:r w:rsidDel="00000000" w:rsidR="00000000" w:rsidRPr="00000000">
        <w:rPr>
          <w:rtl w:val="0"/>
        </w:rPr>
        <w:t xml:space="preserve">18. Relatórios que podem ser úteis no web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 parte web pode ficar mais voltada para consulta e administração, porque no computador é mais confortável ver gráficos e informações maiores.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Vendas por período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Faturamento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Produtos mais vendidos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Produtos sem estoque ou com estoque baixo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Ticket médio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Clientes que mais compram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Formas de pagamento mais usadas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Lucro estimado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rPr/>
      </w:pPr>
      <w:r w:rsidDel="00000000" w:rsidR="00000000" w:rsidRPr="00000000">
        <w:rPr>
          <w:rtl w:val="0"/>
        </w:rPr>
        <w:t xml:space="preserve">19. Como eu imagino a parte técnica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Isso ainda pode mudar quando a gente começar a desenvolver, mas a ideia seria separar assim: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Mobile: </w:t>
      </w:r>
      <w:r w:rsidDel="00000000" w:rsidR="00000000" w:rsidRPr="00000000">
        <w:rPr>
          <w:rtl w:val="0"/>
        </w:rPr>
        <w:t xml:space="preserve">React Native ou Flutter.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Web: </w:t>
      </w:r>
      <w:r w:rsidDel="00000000" w:rsidR="00000000" w:rsidRPr="00000000">
        <w:rPr>
          <w:rtl w:val="0"/>
        </w:rPr>
        <w:t xml:space="preserve">HTML, CSS e JavaScript no começo, podendo evoluir depois.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Back-end: </w:t>
      </w:r>
      <w:r w:rsidDel="00000000" w:rsidR="00000000" w:rsidRPr="00000000">
        <w:rPr>
          <w:rtl w:val="0"/>
        </w:rPr>
        <w:t xml:space="preserve">Uma API que recebe as ações do mobile e do web e aplica as regras de venda/estoque.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Banco de dados: </w:t>
      </w:r>
      <w:r w:rsidDel="00000000" w:rsidR="00000000" w:rsidRPr="00000000">
        <w:rPr>
          <w:rtl w:val="0"/>
        </w:rPr>
        <w:t xml:space="preserve">PostgreSQL ou MySQL, porque o sistema tem bastante relação entre produtos, clientes, vendas e estoque.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Não precisa decidir todas as tecnologias agora. Primeiro vale confirmar se as funções acima realmente representam o que a loja precisa.</w:t>
      </w:r>
    </w:p>
    <w:p w:rsidR="00000000" w:rsidDel="00000000" w:rsidP="00000000" w:rsidRDefault="00000000" w:rsidRPr="00000000" w14:paraId="000000FE">
      <w:pPr>
        <w:pStyle w:val="Heading1"/>
        <w:rPr/>
      </w:pPr>
      <w:r w:rsidDel="00000000" w:rsidR="00000000" w:rsidRPr="00000000">
        <w:rPr>
          <w:rtl w:val="0"/>
        </w:rPr>
        <w:t xml:space="preserve">20. Segurança básica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Mesmo sendo um sistema simples e de uso interno, ainda precisa cuidar dos dados.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Senha nunca salva em texto 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Conexão segura (HTTPS)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Login com sessão/token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Validação dos dados antes de salvar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Backup do banco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Registro de operações importantes, como ajuste de estoque e cancelamento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/>
      </w:pPr>
      <w:r w:rsidDel="00000000" w:rsidR="00000000" w:rsidRPr="00000000">
        <w:rPr>
          <w:rtl w:val="0"/>
        </w:rPr>
        <w:t xml:space="preserve">21. O que eu queria confirmar antes de começar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Essa é a parte mais importante agora. Se essa ideia estiver certa, depois dá para detalhar telas, banco e código. Eu confirmaria estas coisas: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Os produtos precisam de foto?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Vai existir código de barras ou só nome/código interno?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É importante guardar preço de custo e calcular lucro?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Toda venda precisa ter cliente ou pode existir venda sem cadastro?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Quais formas de pagamento a loja usa?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Vai existir desconto? Em valor, porcentagem ou os dois?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Quando uma venda for cancelada, o produto deve voltar automaticamente para o estoque?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Precisa imprimir ou compartilhar comprovante?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estoque precisa avisar quando um produto estiver acabando?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começo vai existir realmente só um administrador?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Quais relatórios seriam mais importantes no computador?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 aplicativo precisa funcionar sem internet ou pode depender de conexão?</w:t>
      </w:r>
      <w:r w:rsidDel="00000000" w:rsidR="00000000" w:rsidRPr="00000000">
        <w:rPr>
          <w:rtl w:val="0"/>
        </w:rPr>
      </w:r>
    </w:p>
    <w:tbl>
      <w:tblPr>
        <w:tblStyle w:val="Table9"/>
        <w:tblW w:w="9792.0" w:type="dxa"/>
        <w:jc w:val="center"/>
        <w:tblLayout w:type="fixed"/>
        <w:tblLook w:val="0400"/>
      </w:tblPr>
      <w:tblGrid>
        <w:gridCol w:w="9792"/>
        <w:tblGridChange w:id="0">
          <w:tblGrid>
            <w:gridCol w:w="9792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color w:val="1f4e79"/>
                <w:sz w:val="21"/>
                <w:szCs w:val="21"/>
                <w:rtl w:val="0"/>
              </w:rPr>
              <w:t xml:space="preserve">Se essa estrutura fizer sentido, o próximo passo seria ajustar o que entrar/sair e, só depois, transformar isso em requisitos e começar a desenhar as telas do aplicativo.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080" w:top="1080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8c8c8c"/>
        <w:sz w:val="17"/>
        <w:szCs w:val="17"/>
        <w:u w:val="none"/>
        <w:shd w:fill="auto" w:val="clear"/>
        <w:vertAlign w:val="baseline"/>
        <w:rtl w:val="0"/>
      </w:rPr>
      <w:t xml:space="preserve">Ideia inicial do Sistema de Vendas • Mobile + Web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7">
    <w:pPr>
      <w:jc w:val="center"/>
      <w:rPr/>
    </w:pPr>
    <w:r w:rsidDel="00000000" w:rsidR="00000000" w:rsidRPr="00000000">
      <w:rPr>
        <w:color w:val="969696"/>
        <w:sz w:val="16"/>
        <w:szCs w:val="16"/>
        <w:rtl w:val="0"/>
      </w:rPr>
      <w:t xml:space="preserve">Página </w:t>
    </w:r>
    <w:r w:rsidDel="00000000" w:rsidR="00000000" w:rsidRPr="00000000">
      <w:rPr>
        <w:color w:val="96969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Play" w:cs="Play" w:eastAsia="Play" w:hAnsi="Play"/>
      <w:b w:val="1"/>
      <w:bCs w:val="1"/>
      <w:color w:val="17365d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2f559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3f3f3f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200" w:line="240" w:lineRule="auto"/>
    </w:pPr>
    <w:rPr>
      <w:rFonts w:ascii="Play" w:cs="Play" w:eastAsia="Play" w:hAnsi="Play"/>
      <w:b w:val="1"/>
      <w:bCs w:val="1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QfhW5jqV3kf/+C+S55RrFCd51w==">CgMxLjA4AHIhMWV6aktvTTF4Zm51d3ZPamc4MXNfZXFOWVFBQWRDaTh1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