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2548"/>
        <w:gridCol w:w="530"/>
        <w:gridCol w:w="454"/>
        <w:gridCol w:w="423"/>
        <w:gridCol w:w="423"/>
        <w:gridCol w:w="423"/>
        <w:gridCol w:w="423"/>
        <w:gridCol w:w="424"/>
        <w:gridCol w:w="423"/>
        <w:gridCol w:w="423"/>
        <w:gridCol w:w="423"/>
        <w:gridCol w:w="424"/>
        <w:gridCol w:w="331"/>
        <w:gridCol w:w="412"/>
        <w:gridCol w:w="426"/>
        <w:gridCol w:w="425"/>
        <w:gridCol w:w="425"/>
        <w:gridCol w:w="424"/>
        <w:gridCol w:w="425"/>
        <w:gridCol w:w="424"/>
        <w:gridCol w:w="424"/>
      </w:tblGrid>
      <w:tr w:rsidR="00431B98" w:rsidRPr="00751CED" w:rsidTr="00431B98">
        <w:tc>
          <w:tcPr>
            <w:tcW w:w="2555" w:type="dxa"/>
          </w:tcPr>
          <w:p w:rsidR="00431B98" w:rsidRPr="00751CED" w:rsidRDefault="00431B98" w:rsidP="00EB18E0">
            <w:pPr>
              <w:rPr>
                <w:b/>
              </w:rPr>
            </w:pPr>
            <w:r w:rsidRPr="00751CED">
              <w:rPr>
                <w:b/>
              </w:rPr>
              <w:t>Descrição</w:t>
            </w:r>
          </w:p>
        </w:tc>
        <w:tc>
          <w:tcPr>
            <w:tcW w:w="1837" w:type="dxa"/>
            <w:gridSpan w:val="4"/>
          </w:tcPr>
          <w:p w:rsidR="00431B98" w:rsidRDefault="00431B98" w:rsidP="00431B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Fev</w:t>
            </w:r>
            <w:proofErr w:type="spellEnd"/>
          </w:p>
        </w:tc>
        <w:tc>
          <w:tcPr>
            <w:tcW w:w="1694" w:type="dxa"/>
            <w:gridSpan w:val="4"/>
          </w:tcPr>
          <w:p w:rsidR="00431B98" w:rsidRDefault="00431B98" w:rsidP="00431B98">
            <w:pPr>
              <w:jc w:val="center"/>
              <w:rPr>
                <w:b/>
              </w:rPr>
            </w:pPr>
            <w:r>
              <w:rPr>
                <w:b/>
              </w:rPr>
              <w:t>Mar</w:t>
            </w:r>
          </w:p>
        </w:tc>
        <w:tc>
          <w:tcPr>
            <w:tcW w:w="1582" w:type="dxa"/>
            <w:gridSpan w:val="4"/>
          </w:tcPr>
          <w:p w:rsidR="00431B98" w:rsidRDefault="00431B98" w:rsidP="00431B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Abr</w:t>
            </w:r>
            <w:proofErr w:type="spellEnd"/>
          </w:p>
        </w:tc>
        <w:tc>
          <w:tcPr>
            <w:tcW w:w="1688" w:type="dxa"/>
            <w:gridSpan w:val="4"/>
          </w:tcPr>
          <w:p w:rsidR="00431B98" w:rsidRDefault="00431B98" w:rsidP="00431B98">
            <w:pPr>
              <w:jc w:val="center"/>
              <w:rPr>
                <w:b/>
              </w:rPr>
            </w:pPr>
            <w:r>
              <w:rPr>
                <w:b/>
              </w:rPr>
              <w:t>Mai</w:t>
            </w:r>
          </w:p>
        </w:tc>
        <w:tc>
          <w:tcPr>
            <w:tcW w:w="1701" w:type="dxa"/>
            <w:gridSpan w:val="4"/>
          </w:tcPr>
          <w:p w:rsidR="00431B98" w:rsidRDefault="00431B98" w:rsidP="00431B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Jun</w:t>
            </w:r>
            <w:proofErr w:type="spellEnd"/>
          </w:p>
        </w:tc>
      </w:tr>
      <w:tr w:rsidR="00431B98" w:rsidRPr="00751CED" w:rsidTr="00431B98">
        <w:trPr>
          <w:trHeight w:val="1279"/>
        </w:trPr>
        <w:tc>
          <w:tcPr>
            <w:tcW w:w="2555" w:type="dxa"/>
          </w:tcPr>
          <w:p w:rsidR="00431B98" w:rsidRDefault="00431B98" w:rsidP="00793F78">
            <w:r>
              <w:t>Arrumar o documento de requisitos</w:t>
            </w:r>
            <w:r>
              <w:br/>
            </w:r>
            <w:r>
              <w:tab/>
              <w:t>- MER</w:t>
            </w:r>
            <w:r>
              <w:br/>
            </w:r>
            <w:r>
              <w:tab/>
              <w:t>- Caso de Uso</w:t>
            </w:r>
            <w:r>
              <w:br/>
            </w:r>
            <w:r>
              <w:tab/>
              <w:t>- Requisitos</w:t>
            </w:r>
            <w:r>
              <w:br/>
            </w:r>
            <w:r>
              <w:tab/>
              <w:t>- Sequencia</w:t>
            </w:r>
          </w:p>
          <w:p w:rsidR="00431B98" w:rsidRPr="00751CED" w:rsidRDefault="00431B98" w:rsidP="00EB18E0"/>
        </w:tc>
        <w:tc>
          <w:tcPr>
            <w:tcW w:w="532" w:type="dxa"/>
          </w:tcPr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56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A5FD1" w:rsidRDefault="004A5FD1" w:rsidP="00793F78">
            <w:pPr>
              <w:jc w:val="center"/>
            </w:pPr>
          </w:p>
          <w:p w:rsidR="004A5FD1" w:rsidRDefault="004A5FD1" w:rsidP="004A5FD1"/>
          <w:p w:rsidR="004A5FD1" w:rsidRDefault="004A5FD1" w:rsidP="004A5FD1"/>
          <w:p w:rsidR="004A5FD1" w:rsidRPr="004A5FD1" w:rsidRDefault="004A5FD1" w:rsidP="004A5FD1">
            <w:r>
              <w:t>X</w:t>
            </w: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312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12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</w:tr>
      <w:tr w:rsidR="00431B98" w:rsidRPr="00751CED" w:rsidTr="00431B98">
        <w:tc>
          <w:tcPr>
            <w:tcW w:w="2555" w:type="dxa"/>
          </w:tcPr>
          <w:p w:rsidR="00431B98" w:rsidRDefault="00431B98" w:rsidP="00793F78">
            <w:r>
              <w:t>Fazer o BD</w:t>
            </w:r>
            <w:r>
              <w:br/>
            </w:r>
            <w:r>
              <w:tab/>
              <w:t xml:space="preserve">- Criar as tabelas no </w:t>
            </w:r>
            <w:proofErr w:type="spellStart"/>
            <w:r>
              <w:t>MySql</w:t>
            </w:r>
            <w:proofErr w:type="spellEnd"/>
          </w:p>
          <w:p w:rsidR="00431B98" w:rsidRPr="00751CED" w:rsidRDefault="00431B98" w:rsidP="00EB18E0"/>
        </w:tc>
        <w:tc>
          <w:tcPr>
            <w:tcW w:w="532" w:type="dxa"/>
          </w:tcPr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56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  <w:p w:rsidR="00431B98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  <w:p w:rsidR="004A5FD1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312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12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</w:tr>
      <w:tr w:rsidR="00431B98" w:rsidRPr="00751CED" w:rsidTr="00431B98">
        <w:tc>
          <w:tcPr>
            <w:tcW w:w="2555" w:type="dxa"/>
          </w:tcPr>
          <w:p w:rsidR="00431B98" w:rsidRDefault="00431B98" w:rsidP="00793F78">
            <w:r>
              <w:t>Programar telas</w:t>
            </w:r>
            <w:r>
              <w:br/>
            </w:r>
            <w:r>
              <w:tab/>
            </w:r>
            <w:r>
              <w:br/>
            </w:r>
            <w:r>
              <w:tab/>
              <w:t>- Menu</w:t>
            </w:r>
            <w:r>
              <w:br/>
            </w:r>
            <w:r>
              <w:tab/>
              <w:t xml:space="preserve">- </w:t>
            </w:r>
            <w:proofErr w:type="spellStart"/>
            <w:r>
              <w:t>Login</w:t>
            </w:r>
            <w:proofErr w:type="spellEnd"/>
            <w:r>
              <w:br/>
            </w:r>
            <w:r>
              <w:tab/>
              <w:t xml:space="preserve">- </w:t>
            </w:r>
            <w:proofErr w:type="spellStart"/>
            <w:r>
              <w:t>Relatorios</w:t>
            </w:r>
            <w:proofErr w:type="spellEnd"/>
            <w:r>
              <w:br/>
            </w:r>
            <w:r>
              <w:tab/>
              <w:t>- Gerar Ordem de Serviço</w:t>
            </w:r>
          </w:p>
          <w:p w:rsidR="00431B98" w:rsidRPr="00751CED" w:rsidRDefault="00431B98" w:rsidP="00EB18E0"/>
        </w:tc>
        <w:tc>
          <w:tcPr>
            <w:tcW w:w="532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56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4A5FD1">
            <w:r>
              <w:t>X</w:t>
            </w: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312" w:type="dxa"/>
          </w:tcPr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12" w:type="dxa"/>
          </w:tcPr>
          <w:p w:rsidR="00431B98" w:rsidRDefault="00431B98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6" w:type="dxa"/>
          </w:tcPr>
          <w:p w:rsidR="00431B98" w:rsidRDefault="00431B98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</w:p>
          <w:p w:rsidR="004A5FD1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</w:tr>
      <w:tr w:rsidR="00A811D7" w:rsidRPr="00751CED" w:rsidTr="00431B98">
        <w:tc>
          <w:tcPr>
            <w:tcW w:w="2555" w:type="dxa"/>
          </w:tcPr>
          <w:p w:rsidR="00A811D7" w:rsidRDefault="00A811D7" w:rsidP="00793F78">
            <w:r>
              <w:t>- Cadastros</w:t>
            </w:r>
            <w:bookmarkStart w:id="0" w:name="_GoBack"/>
            <w:bookmarkEnd w:id="0"/>
          </w:p>
        </w:tc>
        <w:tc>
          <w:tcPr>
            <w:tcW w:w="532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56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5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3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3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3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3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312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12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6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5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25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25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26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25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25" w:type="dxa"/>
          </w:tcPr>
          <w:p w:rsidR="00A811D7" w:rsidRPr="00751CED" w:rsidRDefault="00A811D7" w:rsidP="00793F78">
            <w:pPr>
              <w:jc w:val="center"/>
            </w:pPr>
          </w:p>
        </w:tc>
      </w:tr>
      <w:tr w:rsidR="00431B98" w:rsidRPr="00751CED" w:rsidTr="00431B98">
        <w:tc>
          <w:tcPr>
            <w:tcW w:w="2555" w:type="dxa"/>
          </w:tcPr>
          <w:p w:rsidR="00431B98" w:rsidRDefault="00431B98" w:rsidP="00793F78">
            <w:r>
              <w:t>Setup</w:t>
            </w:r>
            <w:r>
              <w:br/>
            </w:r>
            <w:r>
              <w:tab/>
              <w:t>- Criar instalador</w:t>
            </w:r>
          </w:p>
          <w:p w:rsidR="00431B98" w:rsidRPr="00751CED" w:rsidRDefault="00431B98" w:rsidP="00EB18E0"/>
        </w:tc>
        <w:tc>
          <w:tcPr>
            <w:tcW w:w="532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5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312" w:type="dxa"/>
          </w:tcPr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12" w:type="dxa"/>
          </w:tcPr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2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Default="00431B98" w:rsidP="00793F78">
            <w:pPr>
              <w:jc w:val="center"/>
            </w:pPr>
          </w:p>
          <w:p w:rsidR="004A5FD1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</w:tr>
      <w:tr w:rsidR="00431B98" w:rsidRPr="00751CED" w:rsidTr="00431B98">
        <w:tc>
          <w:tcPr>
            <w:tcW w:w="2555" w:type="dxa"/>
          </w:tcPr>
          <w:p w:rsidR="00431B98" w:rsidRDefault="00431B98" w:rsidP="00793F78">
            <w:r>
              <w:t>Manual</w:t>
            </w:r>
            <w:r>
              <w:br/>
            </w:r>
            <w:r>
              <w:tab/>
              <w:t>- Elaborar o manual</w:t>
            </w:r>
          </w:p>
          <w:p w:rsidR="00431B98" w:rsidRPr="00751CED" w:rsidRDefault="00431B98" w:rsidP="00EB18E0"/>
        </w:tc>
        <w:tc>
          <w:tcPr>
            <w:tcW w:w="532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5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312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12" w:type="dxa"/>
          </w:tcPr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2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Default="00431B98" w:rsidP="00793F78">
            <w:pPr>
              <w:jc w:val="center"/>
            </w:pPr>
          </w:p>
          <w:p w:rsidR="004A5FD1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</w:tr>
    </w:tbl>
    <w:p w:rsidR="00840335" w:rsidRDefault="00840335"/>
    <w:p w:rsidR="004071BB" w:rsidRDefault="007579A6">
      <w:r>
        <w:t>Datas de entregas parciais</w:t>
      </w:r>
      <w:r>
        <w:br/>
        <w:t>Testes</w:t>
      </w:r>
      <w:r>
        <w:br/>
        <w:t>Separar telas por semana</w:t>
      </w:r>
    </w:p>
    <w:p w:rsidR="007579A6" w:rsidRDefault="007579A6"/>
    <w:p w:rsidR="004071BB" w:rsidRDefault="004071BB"/>
    <w:p w:rsidR="004071BB" w:rsidRDefault="004071BB"/>
    <w:p w:rsidR="004071BB" w:rsidRDefault="004071BB"/>
    <w:p w:rsidR="00793F78" w:rsidRDefault="00793F78">
      <w:r>
        <w:t>Arrumar o documento de requisitos</w:t>
      </w:r>
      <w:r>
        <w:br/>
      </w:r>
      <w:r>
        <w:tab/>
        <w:t>- MER</w:t>
      </w:r>
      <w:r>
        <w:br/>
      </w:r>
      <w:r>
        <w:tab/>
        <w:t>- Caso de Uso</w:t>
      </w:r>
      <w:r>
        <w:br/>
      </w:r>
      <w:r>
        <w:tab/>
        <w:t>- Requisitos</w:t>
      </w:r>
      <w:r>
        <w:br/>
      </w:r>
      <w:r>
        <w:tab/>
        <w:t>- Sequencia</w:t>
      </w:r>
    </w:p>
    <w:p w:rsidR="00793F78" w:rsidRDefault="00793F78">
      <w:r>
        <w:t>Fazer o BD</w:t>
      </w:r>
      <w:r>
        <w:br/>
      </w:r>
      <w:r>
        <w:tab/>
        <w:t xml:space="preserve">- Criar as tabelas no </w:t>
      </w:r>
      <w:proofErr w:type="spellStart"/>
      <w:r>
        <w:t>MySql</w:t>
      </w:r>
      <w:proofErr w:type="spellEnd"/>
    </w:p>
    <w:p w:rsidR="00793F78" w:rsidRDefault="00793F78">
      <w:r>
        <w:t>Programar telas</w:t>
      </w:r>
      <w:r>
        <w:br/>
      </w:r>
      <w:r>
        <w:tab/>
        <w:t>- Cadastros</w:t>
      </w:r>
      <w:r>
        <w:br/>
      </w:r>
      <w:r>
        <w:lastRenderedPageBreak/>
        <w:tab/>
        <w:t>- Menu</w:t>
      </w:r>
      <w:r>
        <w:br/>
      </w:r>
      <w:r>
        <w:tab/>
        <w:t xml:space="preserve">- </w:t>
      </w:r>
      <w:proofErr w:type="spellStart"/>
      <w:r>
        <w:t>Login</w:t>
      </w:r>
      <w:proofErr w:type="spellEnd"/>
      <w:r>
        <w:br/>
      </w:r>
      <w:r>
        <w:tab/>
        <w:t xml:space="preserve">- </w:t>
      </w:r>
      <w:proofErr w:type="spellStart"/>
      <w:r>
        <w:t>Relatorios</w:t>
      </w:r>
      <w:proofErr w:type="spellEnd"/>
      <w:r>
        <w:br/>
      </w:r>
      <w:r>
        <w:tab/>
        <w:t>- Gerar Ordem de Serviço</w:t>
      </w:r>
    </w:p>
    <w:p w:rsidR="00793F78" w:rsidRDefault="00793F78">
      <w:r>
        <w:t>Setup</w:t>
      </w:r>
      <w:r>
        <w:br/>
      </w:r>
      <w:r>
        <w:tab/>
        <w:t>- Criar instalador</w:t>
      </w:r>
    </w:p>
    <w:p w:rsidR="00793F78" w:rsidRDefault="00793F78">
      <w:r>
        <w:t>Manual</w:t>
      </w:r>
      <w:r>
        <w:br/>
      </w:r>
      <w:r>
        <w:tab/>
        <w:t>- Elaborar o manual</w:t>
      </w:r>
    </w:p>
    <w:p w:rsidR="00793F78" w:rsidRDefault="00793F78"/>
    <w:p w:rsidR="00793F78" w:rsidRDefault="00793F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793F78" w:rsidRPr="00751CED" w:rsidTr="00492EF0">
        <w:tc>
          <w:tcPr>
            <w:tcW w:w="3681" w:type="dxa"/>
          </w:tcPr>
          <w:p w:rsidR="00793F78" w:rsidRPr="00751CED" w:rsidRDefault="00793F78" w:rsidP="00492EF0">
            <w:r w:rsidRPr="00751CED">
              <w:tab/>
              <w:t>MER</w:t>
            </w:r>
          </w:p>
        </w:tc>
        <w:tc>
          <w:tcPr>
            <w:tcW w:w="4813" w:type="dxa"/>
          </w:tcPr>
          <w:p w:rsidR="00793F78" w:rsidRPr="00751CED" w:rsidRDefault="00793F78" w:rsidP="00492EF0">
            <w:r>
              <w:t>50</w:t>
            </w:r>
          </w:p>
        </w:tc>
      </w:tr>
      <w:tr w:rsidR="00793F78" w:rsidRPr="00751CED" w:rsidTr="00492EF0">
        <w:tc>
          <w:tcPr>
            <w:tcW w:w="3681" w:type="dxa"/>
          </w:tcPr>
          <w:p w:rsidR="00793F78" w:rsidRPr="00751CED" w:rsidRDefault="00793F78" w:rsidP="00492EF0">
            <w:r w:rsidRPr="00751CED">
              <w:tab/>
              <w:t>Casos de Uso</w:t>
            </w:r>
          </w:p>
        </w:tc>
        <w:tc>
          <w:tcPr>
            <w:tcW w:w="4813" w:type="dxa"/>
          </w:tcPr>
          <w:p w:rsidR="00793F78" w:rsidRPr="00751CED" w:rsidRDefault="00793F78" w:rsidP="00492EF0">
            <w:r>
              <w:t>20</w:t>
            </w:r>
          </w:p>
        </w:tc>
      </w:tr>
      <w:tr w:rsidR="00793F78" w:rsidRPr="00751CED" w:rsidTr="00492EF0">
        <w:tc>
          <w:tcPr>
            <w:tcW w:w="3681" w:type="dxa"/>
          </w:tcPr>
          <w:p w:rsidR="00793F78" w:rsidRPr="00751CED" w:rsidRDefault="00793F78" w:rsidP="00492EF0">
            <w:r w:rsidRPr="00751CED">
              <w:tab/>
              <w:t>Requisitos</w:t>
            </w:r>
          </w:p>
        </w:tc>
        <w:tc>
          <w:tcPr>
            <w:tcW w:w="4813" w:type="dxa"/>
          </w:tcPr>
          <w:p w:rsidR="00793F78" w:rsidRPr="00751CED" w:rsidRDefault="00793F78" w:rsidP="00492EF0">
            <w:r>
              <w:t>5</w:t>
            </w:r>
          </w:p>
        </w:tc>
      </w:tr>
      <w:tr w:rsidR="00793F78" w:rsidRPr="00751CED" w:rsidTr="00492EF0">
        <w:tc>
          <w:tcPr>
            <w:tcW w:w="3681" w:type="dxa"/>
          </w:tcPr>
          <w:p w:rsidR="00793F78" w:rsidRPr="00751CED" w:rsidRDefault="00793F78" w:rsidP="00492EF0">
            <w:r w:rsidRPr="00751CED">
              <w:tab/>
              <w:t>Sequencia</w:t>
            </w:r>
          </w:p>
        </w:tc>
        <w:tc>
          <w:tcPr>
            <w:tcW w:w="4813" w:type="dxa"/>
          </w:tcPr>
          <w:p w:rsidR="00793F78" w:rsidRPr="00751CED" w:rsidRDefault="00793F78" w:rsidP="00492EF0">
            <w:r>
              <w:t>20</w:t>
            </w:r>
          </w:p>
        </w:tc>
      </w:tr>
      <w:tr w:rsidR="00793F78" w:rsidRPr="00751CED" w:rsidTr="00492EF0">
        <w:tc>
          <w:tcPr>
            <w:tcW w:w="3681" w:type="dxa"/>
          </w:tcPr>
          <w:p w:rsidR="00793F78" w:rsidRPr="00751CED" w:rsidRDefault="00793F78" w:rsidP="00492EF0">
            <w:r w:rsidRPr="00751CED">
              <w:t>Programar as telas</w:t>
            </w:r>
          </w:p>
        </w:tc>
        <w:tc>
          <w:tcPr>
            <w:tcW w:w="4813" w:type="dxa"/>
          </w:tcPr>
          <w:p w:rsidR="00793F78" w:rsidRPr="00751CED" w:rsidRDefault="00793F78" w:rsidP="00492EF0">
            <w:r>
              <w:t>85</w:t>
            </w:r>
          </w:p>
        </w:tc>
      </w:tr>
      <w:tr w:rsidR="00793F78" w:rsidRPr="00751CED" w:rsidTr="00492EF0">
        <w:tc>
          <w:tcPr>
            <w:tcW w:w="3681" w:type="dxa"/>
          </w:tcPr>
          <w:p w:rsidR="00793F78" w:rsidRPr="00751CED" w:rsidRDefault="00793F78" w:rsidP="00492EF0">
            <w:r w:rsidRPr="00751CED">
              <w:t>Fazer o Banco de Dados</w:t>
            </w:r>
          </w:p>
        </w:tc>
        <w:tc>
          <w:tcPr>
            <w:tcW w:w="4813" w:type="dxa"/>
          </w:tcPr>
          <w:p w:rsidR="00793F78" w:rsidRPr="00751CED" w:rsidRDefault="00793F78" w:rsidP="00492EF0">
            <w:r>
              <w:t>20</w:t>
            </w:r>
          </w:p>
        </w:tc>
      </w:tr>
      <w:tr w:rsidR="00793F78" w:rsidRPr="00751CED" w:rsidTr="00492EF0">
        <w:tc>
          <w:tcPr>
            <w:tcW w:w="3681" w:type="dxa"/>
          </w:tcPr>
          <w:p w:rsidR="00793F78" w:rsidRPr="00751CED" w:rsidRDefault="00793F78" w:rsidP="00492EF0">
            <w:r w:rsidRPr="00751CED">
              <w:t>Fazer setup de instalação</w:t>
            </w:r>
          </w:p>
        </w:tc>
        <w:tc>
          <w:tcPr>
            <w:tcW w:w="4813" w:type="dxa"/>
          </w:tcPr>
          <w:p w:rsidR="00793F78" w:rsidRPr="00751CED" w:rsidRDefault="00793F78" w:rsidP="00492EF0"/>
        </w:tc>
      </w:tr>
      <w:tr w:rsidR="00793F78" w:rsidRPr="00751CED" w:rsidTr="00492EF0">
        <w:tc>
          <w:tcPr>
            <w:tcW w:w="3681" w:type="dxa"/>
          </w:tcPr>
          <w:p w:rsidR="00793F78" w:rsidRPr="00751CED" w:rsidRDefault="00793F78" w:rsidP="00492EF0">
            <w:r w:rsidRPr="00751CED">
              <w:t>Fazer o Manual do Usuário</w:t>
            </w:r>
          </w:p>
        </w:tc>
        <w:tc>
          <w:tcPr>
            <w:tcW w:w="4813" w:type="dxa"/>
          </w:tcPr>
          <w:p w:rsidR="00793F78" w:rsidRPr="00751CED" w:rsidRDefault="00793F78" w:rsidP="00492EF0"/>
        </w:tc>
      </w:tr>
    </w:tbl>
    <w:p w:rsidR="00793F78" w:rsidRDefault="00793F78"/>
    <w:tbl>
      <w:tblPr>
        <w:tblW w:w="725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421"/>
        <w:gridCol w:w="377"/>
        <w:gridCol w:w="282"/>
        <w:gridCol w:w="284"/>
        <w:gridCol w:w="2523"/>
        <w:gridCol w:w="319"/>
        <w:gridCol w:w="319"/>
        <w:gridCol w:w="321"/>
      </w:tblGrid>
      <w:tr w:rsidR="00E85845" w:rsidRPr="00E85845" w:rsidTr="00E85845">
        <w:trPr>
          <w:trHeight w:val="27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6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E858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348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Mar</w:t>
            </w:r>
          </w:p>
        </w:tc>
      </w:tr>
      <w:tr w:rsidR="00E85845" w:rsidRPr="00E85845" w:rsidTr="00E85845">
        <w:trPr>
          <w:trHeight w:val="374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Arrumar o documento de requisitos</w:t>
            </w:r>
          </w:p>
        </w:tc>
        <w:tc>
          <w:tcPr>
            <w:tcW w:w="4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85845" w:rsidRPr="00E85845" w:rsidTr="00E85845">
        <w:trPr>
          <w:trHeight w:val="278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- MER</w:t>
            </w:r>
          </w:p>
        </w:tc>
        <w:tc>
          <w:tcPr>
            <w:tcW w:w="4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85845" w:rsidRPr="00E85845" w:rsidTr="00E85845">
        <w:trPr>
          <w:trHeight w:val="278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- Caso de Uso</w:t>
            </w:r>
          </w:p>
        </w:tc>
        <w:tc>
          <w:tcPr>
            <w:tcW w:w="4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85845" w:rsidRPr="00E85845" w:rsidTr="00E85845">
        <w:trPr>
          <w:trHeight w:val="278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- Requisitos</w:t>
            </w:r>
          </w:p>
        </w:tc>
        <w:tc>
          <w:tcPr>
            <w:tcW w:w="4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85845" w:rsidRPr="00E85845" w:rsidTr="00E85845">
        <w:trPr>
          <w:trHeight w:val="29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- Sequencia</w:t>
            </w:r>
          </w:p>
        </w:tc>
        <w:tc>
          <w:tcPr>
            <w:tcW w:w="4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5845" w:rsidRPr="00E85845" w:rsidRDefault="00E85845" w:rsidP="00E85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8584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E85845" w:rsidRDefault="00E85845"/>
    <w:sectPr w:rsidR="00E85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35"/>
    <w:rsid w:val="00361AA2"/>
    <w:rsid w:val="004071BB"/>
    <w:rsid w:val="00431B98"/>
    <w:rsid w:val="004A17CE"/>
    <w:rsid w:val="004A5FD1"/>
    <w:rsid w:val="004B324E"/>
    <w:rsid w:val="005C7D2C"/>
    <w:rsid w:val="0070191A"/>
    <w:rsid w:val="00751CED"/>
    <w:rsid w:val="007579A6"/>
    <w:rsid w:val="00793F78"/>
    <w:rsid w:val="00840335"/>
    <w:rsid w:val="008D2A08"/>
    <w:rsid w:val="00984593"/>
    <w:rsid w:val="00A811D7"/>
    <w:rsid w:val="00CA0AEA"/>
    <w:rsid w:val="00E85845"/>
    <w:rsid w:val="00F9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31FB9-FCF3-48C2-8E11-10B2466F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TCC"/>
    <w:basedOn w:val="Normal"/>
    <w:next w:val="Normal"/>
    <w:link w:val="Ttulo1Char"/>
    <w:autoRedefine/>
    <w:qFormat/>
    <w:rsid w:val="004B324E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pt-BR"/>
    </w:rPr>
  </w:style>
  <w:style w:type="paragraph" w:styleId="Ttulo2">
    <w:name w:val="heading 2"/>
    <w:aliases w:val="Título 2 TCC"/>
    <w:basedOn w:val="Normal"/>
    <w:next w:val="Normal"/>
    <w:link w:val="Ttulo2Char"/>
    <w:autoRedefine/>
    <w:qFormat/>
    <w:rsid w:val="004B324E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TCC Char"/>
    <w:link w:val="Ttulo1"/>
    <w:rsid w:val="004B324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pt-BR"/>
    </w:rPr>
  </w:style>
  <w:style w:type="character" w:customStyle="1" w:styleId="Ttulo2Char">
    <w:name w:val="Título 2 Char"/>
    <w:aliases w:val="Título 2 TCC Char"/>
    <w:link w:val="Ttulo2"/>
    <w:rsid w:val="004B324E"/>
    <w:rPr>
      <w:rFonts w:ascii="Times New Roman" w:eastAsia="Times New Roman" w:hAnsi="Times New Roman" w:cs="Arial"/>
      <w:b/>
      <w:bCs/>
      <w:iCs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5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31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B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MEDEIROS DA SILVA</dc:creator>
  <cp:keywords/>
  <dc:description/>
  <cp:lastModifiedBy>JOAO MANOEL DE OLIVEIRA NETO</cp:lastModifiedBy>
  <cp:revision>7</cp:revision>
  <dcterms:created xsi:type="dcterms:W3CDTF">2017-02-16T19:11:00Z</dcterms:created>
  <dcterms:modified xsi:type="dcterms:W3CDTF">2017-02-23T13:29:00Z</dcterms:modified>
</cp:coreProperties>
</file>