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032C" w14:textId="77777777" w:rsidR="00BD6D6C" w:rsidRDefault="00BD6D6C">
      <w:r>
        <w:t>Missão</w:t>
      </w:r>
    </w:p>
    <w:p w14:paraId="7F70CA2D" w14:textId="10AEDA93" w:rsidR="001525C4" w:rsidRDefault="00BD6D6C">
      <w:r w:rsidRPr="00BD6D6C">
        <w:t xml:space="preserve">A missão do </w:t>
      </w:r>
      <w:r>
        <w:t>Livre Saúde</w:t>
      </w:r>
      <w:r w:rsidRPr="00BD6D6C">
        <w:t xml:space="preserve"> é promover o respeito aos direitos humanos no Brasil, construindo </w:t>
      </w:r>
      <w:r>
        <w:t>pontes</w:t>
      </w:r>
      <w:r w:rsidRPr="00BD6D6C">
        <w:t xml:space="preserve"> que canalizem recursos para fortalecer </w:t>
      </w:r>
      <w:r>
        <w:t>a saúde das pessoas LGBTQIA+ e desenvolver a</w:t>
      </w:r>
      <w:r w:rsidRPr="00BD6D6C">
        <w:t xml:space="preserve"> justiça social.</w:t>
      </w:r>
    </w:p>
    <w:p w14:paraId="1F03FDD0" w14:textId="772CE82E" w:rsidR="000C37E8" w:rsidRDefault="000C37E8"/>
    <w:p w14:paraId="10D421D4" w14:textId="2302B739" w:rsidR="000C37E8" w:rsidRDefault="000C37E8">
      <w:r>
        <w:t>Visão</w:t>
      </w:r>
    </w:p>
    <w:p w14:paraId="3A3BBA02" w14:textId="074E7786" w:rsidR="000C37E8" w:rsidRDefault="000C37E8" w:rsidP="000C37E8">
      <w:r>
        <w:t xml:space="preserve">Nossa visão é ser um centro de </w:t>
      </w:r>
      <w:r>
        <w:t xml:space="preserve">referência de cuidados com a saúde </w:t>
      </w:r>
      <w:r>
        <w:t xml:space="preserve">para </w:t>
      </w:r>
      <w:r>
        <w:t>as pessoas</w:t>
      </w:r>
      <w:r>
        <w:t xml:space="preserve"> LGBT</w:t>
      </w:r>
      <w:r>
        <w:t xml:space="preserve"> em </w:t>
      </w:r>
      <w:r>
        <w:t xml:space="preserve">um lugar de acolhimento e </w:t>
      </w:r>
      <w:r>
        <w:t>respeito mútuo.</w:t>
      </w:r>
    </w:p>
    <w:p w14:paraId="684C0600" w14:textId="478F224A" w:rsidR="000C37E8" w:rsidRDefault="000C37E8" w:rsidP="000C37E8"/>
    <w:p w14:paraId="3788B335" w14:textId="77777777" w:rsidR="000C37E8" w:rsidRDefault="000C37E8" w:rsidP="000C37E8">
      <w:r>
        <w:t>Valores</w:t>
      </w:r>
    </w:p>
    <w:p w14:paraId="124FBF5D" w14:textId="77777777" w:rsidR="000C37E8" w:rsidRDefault="000C37E8" w:rsidP="000C37E8">
      <w:r>
        <w:t>– Respeito</w:t>
      </w:r>
    </w:p>
    <w:p w14:paraId="186D14BA" w14:textId="26899FEE" w:rsidR="000C37E8" w:rsidRDefault="000C37E8" w:rsidP="000C37E8">
      <w:r>
        <w:t xml:space="preserve">– </w:t>
      </w:r>
      <w:r>
        <w:t>Saúde</w:t>
      </w:r>
    </w:p>
    <w:p w14:paraId="59234720" w14:textId="2BC0D10E" w:rsidR="000C37E8" w:rsidRDefault="000C37E8" w:rsidP="000C37E8">
      <w:r>
        <w:t>– Cuidado</w:t>
      </w:r>
    </w:p>
    <w:sectPr w:rsidR="000C3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6C"/>
    <w:rsid w:val="000C37E8"/>
    <w:rsid w:val="001525C4"/>
    <w:rsid w:val="00BD6D6C"/>
    <w:rsid w:val="00CF4B33"/>
    <w:rsid w:val="00D0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55A4"/>
  <w15:chartTrackingRefBased/>
  <w15:docId w15:val="{21396FD7-1A52-4958-B698-9CE5C7B2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Fernanda F Andrade</dc:creator>
  <cp:keywords/>
  <dc:description/>
  <cp:lastModifiedBy>Marilia Fernanda F Andrade</cp:lastModifiedBy>
  <cp:revision>1</cp:revision>
  <dcterms:created xsi:type="dcterms:W3CDTF">2022-01-07T22:33:00Z</dcterms:created>
  <dcterms:modified xsi:type="dcterms:W3CDTF">2022-01-07T22:41:00Z</dcterms:modified>
</cp:coreProperties>
</file>