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DB9E" w14:textId="4A71E730" w:rsidR="004C110C" w:rsidRPr="000A4C40" w:rsidRDefault="000A4C40">
      <w:pPr>
        <w:rPr>
          <w:rFonts w:ascii="Abadi" w:hAnsi="Abadi"/>
          <w:color w:val="FF0000"/>
          <w:sz w:val="28"/>
          <w:szCs w:val="28"/>
        </w:rPr>
      </w:pPr>
      <w:r w:rsidRPr="000A4C40">
        <w:rPr>
          <w:rFonts w:ascii="Abadi" w:hAnsi="Abadi"/>
          <w:color w:val="FF0000"/>
          <w:sz w:val="28"/>
          <w:szCs w:val="28"/>
        </w:rPr>
        <w:t>2UCASE – Projeto interdisciplinar – Sistemas e integrações.</w:t>
      </w:r>
    </w:p>
    <w:p w14:paraId="7369526C" w14:textId="2A8BE462" w:rsidR="00FD338E" w:rsidRDefault="00FD338E">
      <w:pPr>
        <w:rPr>
          <w:rFonts w:ascii="Abadi" w:hAnsi="Abadi"/>
          <w:sz w:val="28"/>
          <w:szCs w:val="28"/>
        </w:rPr>
      </w:pPr>
    </w:p>
    <w:p w14:paraId="53C553D9" w14:textId="540C02B3" w:rsidR="00FD338E" w:rsidRP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FD338E">
        <w:rPr>
          <w:rFonts w:ascii="Abadi" w:hAnsi="Abadi"/>
          <w:sz w:val="24"/>
          <w:szCs w:val="24"/>
        </w:rPr>
        <w:t>Sistema de login</w:t>
      </w:r>
    </w:p>
    <w:p w14:paraId="6BD05ED9" w14:textId="6A80DBF2" w:rsidR="00FD338E" w:rsidRP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FD338E">
        <w:rPr>
          <w:rFonts w:ascii="Abadi" w:hAnsi="Abadi"/>
          <w:sz w:val="24"/>
          <w:szCs w:val="24"/>
        </w:rPr>
        <w:t>Sistema de login social</w:t>
      </w:r>
    </w:p>
    <w:p w14:paraId="6C82C361" w14:textId="3D4B0DA9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FD338E">
        <w:rPr>
          <w:rFonts w:ascii="Abadi" w:hAnsi="Abadi"/>
          <w:sz w:val="24"/>
          <w:szCs w:val="24"/>
        </w:rPr>
        <w:t>Máscara de input (CPF, Telefone, CEP</w:t>
      </w:r>
      <w:r>
        <w:rPr>
          <w:rFonts w:ascii="Abadi" w:hAnsi="Abadi"/>
          <w:sz w:val="24"/>
          <w:szCs w:val="24"/>
        </w:rPr>
        <w:t>)</w:t>
      </w:r>
      <w:r w:rsidR="00A44049">
        <w:rPr>
          <w:rFonts w:ascii="Abadi" w:hAnsi="Abadi"/>
          <w:sz w:val="24"/>
          <w:szCs w:val="24"/>
        </w:rPr>
        <w:t xml:space="preserve"> – Regex e Js</w:t>
      </w:r>
    </w:p>
    <w:p w14:paraId="19600F50" w14:textId="72DCAB15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rotas</w:t>
      </w:r>
    </w:p>
    <w:p w14:paraId="169C3DF1" w14:textId="3902835D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filtros</w:t>
      </w:r>
    </w:p>
    <w:p w14:paraId="30764E6B" w14:textId="0BE5EFB4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busca</w:t>
      </w:r>
    </w:p>
    <w:p w14:paraId="0F2984AA" w14:textId="4D6A5F9B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avaliação</w:t>
      </w:r>
    </w:p>
    <w:p w14:paraId="04E2992D" w14:textId="7775C245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Integração API pagamento</w:t>
      </w:r>
      <w:r w:rsidR="004D7CC7">
        <w:rPr>
          <w:rFonts w:ascii="Abadi" w:hAnsi="Abadi"/>
          <w:sz w:val="24"/>
          <w:szCs w:val="24"/>
        </w:rPr>
        <w:t xml:space="preserve"> - Pagseguro</w:t>
      </w:r>
    </w:p>
    <w:p w14:paraId="4BCCE92D" w14:textId="4C84F334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Integração API frete</w:t>
      </w:r>
      <w:r w:rsidR="004D7CC7">
        <w:rPr>
          <w:rFonts w:ascii="Abadi" w:hAnsi="Abadi"/>
          <w:sz w:val="24"/>
          <w:szCs w:val="24"/>
        </w:rPr>
        <w:t xml:space="preserve"> - Correios</w:t>
      </w:r>
    </w:p>
    <w:p w14:paraId="152ACCF8" w14:textId="3857C350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Sistema de favoritos</w:t>
      </w:r>
    </w:p>
    <w:p w14:paraId="19ECB64C" w14:textId="12009657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Histórico de pedidos</w:t>
      </w:r>
    </w:p>
    <w:p w14:paraId="3B944905" w14:textId="5076EB42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Cookies de sessão</w:t>
      </w:r>
    </w:p>
    <w:p w14:paraId="7D2C31B8" w14:textId="59571E73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Modal aprovação de cookies</w:t>
      </w:r>
    </w:p>
    <w:p w14:paraId="7E381A2F" w14:textId="29D04B5A" w:rsidR="00FD338E" w:rsidRDefault="00FD338E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Newsletter/alerta de ofertas </w:t>
      </w:r>
    </w:p>
    <w:p w14:paraId="06A23FAF" w14:textId="16F24BC4" w:rsidR="00FD338E" w:rsidRDefault="000A4C40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Controle de estoque</w:t>
      </w:r>
    </w:p>
    <w:p w14:paraId="685153C6" w14:textId="4613AC79" w:rsidR="000A4C40" w:rsidRDefault="000A4C40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CRUD</w:t>
      </w:r>
    </w:p>
    <w:p w14:paraId="7BCC668F" w14:textId="3EBA6896" w:rsidR="000A4C40" w:rsidRDefault="000A4C40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Gráficos de métricas (opcional)</w:t>
      </w:r>
    </w:p>
    <w:p w14:paraId="2AC410A9" w14:textId="153E82DE" w:rsidR="000A4C40" w:rsidRDefault="000A4C40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Integração com API do Power BI (opcional)</w:t>
      </w:r>
    </w:p>
    <w:p w14:paraId="1A2F2889" w14:textId="21C97A58" w:rsidR="00446E45" w:rsidRDefault="00446E45" w:rsidP="00FD338E">
      <w:pPr>
        <w:pStyle w:val="PargrafodaLista"/>
        <w:numPr>
          <w:ilvl w:val="0"/>
          <w:numId w:val="1"/>
        </w:num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Dropdown</w:t>
      </w:r>
    </w:p>
    <w:p w14:paraId="49673C56" w14:textId="77777777" w:rsidR="00A44049" w:rsidRPr="00A44049" w:rsidRDefault="00A44049" w:rsidP="00A44049">
      <w:pPr>
        <w:ind w:left="360"/>
        <w:rPr>
          <w:rFonts w:ascii="Abadi" w:hAnsi="Abadi"/>
          <w:sz w:val="24"/>
          <w:szCs w:val="24"/>
        </w:rPr>
      </w:pPr>
    </w:p>
    <w:sectPr w:rsidR="00A44049" w:rsidRPr="00A44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E4359"/>
    <w:multiLevelType w:val="hybridMultilevel"/>
    <w:tmpl w:val="D53E4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424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8E"/>
    <w:rsid w:val="000A4C40"/>
    <w:rsid w:val="00446E45"/>
    <w:rsid w:val="004C110C"/>
    <w:rsid w:val="004D7CC7"/>
    <w:rsid w:val="00A44049"/>
    <w:rsid w:val="00F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C95C"/>
  <w15:chartTrackingRefBased/>
  <w15:docId w15:val="{8F58F178-C410-4E38-958A-9CEBEC7CD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3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MOREIRA DE SANTANA</dc:creator>
  <cp:keywords/>
  <dc:description/>
  <cp:lastModifiedBy>DAVI MOREIRA DE SANTANA</cp:lastModifiedBy>
  <cp:revision>4</cp:revision>
  <dcterms:created xsi:type="dcterms:W3CDTF">2022-08-15T01:38:00Z</dcterms:created>
  <dcterms:modified xsi:type="dcterms:W3CDTF">2022-08-15T01:53:00Z</dcterms:modified>
</cp:coreProperties>
</file>