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JobFlow — Documentação</w:t>
      </w:r>
    </w:p>
    <w:p>
      <w:pPr>
        <w:spacing w:after="120"/>
      </w:pPr>
      <w:r>
        <w:rPr>
          <w:i/>
          <w:iCs/>
          <w:color w:val="555555"/>
        </w:rPr>
        <w:t xml:space="preserve">Projeto pessoal / estudo Full Stack. Status: em desenvolvimento — banco e models existem, API de negócio e interface ainda não.</w:t>
      </w:r>
    </w:p>
    <w:p>
      <w:pPr>
        <w:spacing w:after="120"/>
      </w:pPr>
      <w:r>
        <w:rPr>
          <w:b/>
          <w:bCs/>
        </w:rPr>
        <w:t xml:space="preserve">Stack: React (Vite) · Node.js/Express · PostgreSQL</w:t>
      </w:r>
    </w:p>
    <w:p>
      <w:pPr>
        <w:pStyle w:val="Heading1"/>
        <w:spacing w:after="150" w:before="300"/>
      </w:pPr>
      <w:r>
        <w:t xml:space="preserve">1. Problema que o produto resolve</w:t>
      </w:r>
    </w:p>
    <w:p>
      <w:pPr>
        <w:spacing w:after="120"/>
      </w:pPr>
      <w:r>
        <w:t xml:space="preserve">Quem está em busca de emprego costuma espalhar informações em planilhas, e-mails e anotações: empresa, cargo, data, status, recrutador, salário, link da vaga.</w:t>
      </w:r>
    </w:p>
    <w:p>
      <w:pPr>
        <w:spacing w:after="120"/>
      </w:pPr>
      <w:r>
        <w:t xml:space="preserve">O JobFlow concentra isso em um só lugar, por usuário autenticado, com: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e edição de candidaturas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do processo seletivo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dados da empresa, cargo, nível e modelo de trabalho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contato do recrutador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e busca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visão geral (dashboard)</w:t>
      </w:r>
    </w:p>
    <w:p>
      <w:pPr>
        <w:spacing w:after="120"/>
      </w:pPr>
      <w:r>
        <w:rPr>
          <w:i/>
          <w:iCs/>
        </w:rPr>
        <w:t xml:space="preserve">Decisão de modelagem: não há tabelas separadas de "empresa" ou "vaga". Tudo fica na candidatura (Applications), ligada ao usuário (Users). Isso simplifica o CRUD agora; o trade-off é repetição de dados de empresa por candidatura (sem normalização) — aceitável na escala atual.</w:t>
      </w:r>
    </w:p>
    <w:p>
      <w:pPr>
        <w:pStyle w:val="Heading1"/>
        <w:spacing w:after="150" w:before="300"/>
      </w:pPr>
      <w:r>
        <w:t xml:space="preserve">2. Arquitetura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Navegador (React + Vite)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|  HTTP / 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API (Express)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|  SQL (pg)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PostgreSQL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Telas, autenticação visual, dashboard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Template Vite; App.jsx vazio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REST, JWT, regras de negócio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Servidor de teste + models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Dados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Database/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Tabelas, views e inserts de exemplo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 SQL prontos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Fluxo previsto no backend (ainda incompleto):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Rotas -&gt; Middlewares (JWT, validacao) -&gt; Controllers -&gt; Services -&gt; Models -&gt; PostgreSQL</w:t>
      </w:r>
    </w:p>
    <w:p>
      <w:pPr>
        <w:spacing w:after="120"/>
      </w:pPr>
      <w:r>
        <w:rPr>
          <w:b/>
          <w:bCs/>
        </w:rPr>
        <w:t xml:space="preserve">Pastas previstas, ainda não criadas: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routes, controllers, services, middlewares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components, pages, hooks, contexts, services</w:t>
      </w:r>
    </w:p>
    <w:p>
      <w:pPr>
        <w:pStyle w:val="Heading1"/>
        <w:spacing w:after="150" w:before="300"/>
      </w:pPr>
      <w:r>
        <w:t xml:space="preserve">3. Estrutura do repositório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JobFlow_V1/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Frontend/                 # React 19 + Vite 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src/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App.jsx           # ainda vazio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main.jsx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App.css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index.css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vite.config.js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package.json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Backend/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src/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app.js            # Express + GET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config/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│   └── database.js   # Pool pg via 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models/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    ├── UserModels.js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    └── ApplicationModels.js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.env.example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package.json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Database/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TABLE/TABLES_DATA_BASE.sql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VIEW/SQL-SELECTS-VIEWS-FILTROS.sql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INSERTS/SQLS-INSERTS-Base-Teste.sql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NOTIONS/                  # anotações internas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README.md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DOCUMENTACAO.md</w:t>
      </w:r>
    </w:p>
    <w:p>
      <w:pPr>
        <w:pStyle w:val="Heading1"/>
        <w:spacing w:after="150" w:before="300"/>
      </w:pPr>
      <w:r>
        <w:t xml:space="preserve">4. Banco de dados</w:t>
      </w:r>
    </w:p>
    <w:p>
      <w:pPr>
        <w:spacing w:after="120"/>
      </w:pPr>
      <w:r>
        <w:t xml:space="preserve">SGBD: PostgreSQL. Scripts em Database/.</w:t>
      </w:r>
    </w:p>
    <w:p>
      <w:pPr>
        <w:pStyle w:val="Heading2"/>
        <w:spacing w:after="120" w:before="250"/>
      </w:pPr>
      <w:r>
        <w:t xml:space="preserve">4.1 Relacionamento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Users (1) ---------- (N) Applications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ID_USER &lt;- ID_USER_FK</w:t>
      </w:r>
    </w:p>
    <w:p>
      <w:pPr>
        <w:pStyle w:val="Heading2"/>
        <w:spacing w:after="120" w:before="250"/>
      </w:pPr>
      <w:r>
        <w:t xml:space="preserve">4.2 Tabela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 PK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NAME_USER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único, obrigatório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PASSOWORD_HASH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 da senha — typo no schema atual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grafia inconsistente com UPDATED_AT de Applications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</w:t>
            </w:r>
          </w:p>
        </w:tc>
      </w:tr>
    </w:tbl>
    <w:p>
      <w:pPr>
        <w:shd w:fill="FFF3E0" w:val="clear"/>
        <w:spacing w:after="160" w:before="80"/>
      </w:pPr>
      <w:r>
        <w:rPr>
          <w:i/>
          <w:iCs/>
          <w:color w:val="9C4221"/>
        </w:rPr>
        <w:t xml:space="preserve">⚠ Nomes acima (incluindo grafia) refletem o esquema SQL real. Renomear exige alterar SQL e models na mesma mudança.</w:t>
      </w:r>
    </w:p>
    <w:p>
      <w:pPr>
        <w:pStyle w:val="Heading2"/>
        <w:spacing w:after="120" w:before="250"/>
      </w:pPr>
      <w:r>
        <w:t xml:space="preserve">4.3 Tabela 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ID_APP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 PK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ID_USER_FK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para Users(ID_USER)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COMPANY_LINKEDIN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ex.: LinkedIn, Gupy, site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JOB_TITLE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— ver domínio abaixo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WORK_MODEL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APPLICATION_DATE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obrigatório, CHECK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RECRUITER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SALARY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JOB_URL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CURRENT_TIMESTAMP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CURRENT_TIMESTAMP</w:t>
            </w:r>
          </w:p>
        </w:tc>
      </w:tr>
    </w:tbl>
    <w:p>
      <w:pPr>
        <w:pStyle w:val="Heading2"/>
        <w:spacing w:after="120" w:before="250"/>
      </w:pPr>
      <w:r>
        <w:t xml:space="preserve">4.4 Domínio (valores fixos via CHECK)</w:t>
      </w:r>
    </w:p>
    <w:p>
      <w:pPr>
        <w:pStyle w:val="Heading3"/>
        <w:spacing w:after="100" w:before="200"/>
      </w:pPr>
      <w:r>
        <w:t xml:space="preserve">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UI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Estágio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JUNIOR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Júnior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SENIOR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Sênior</w:t>
            </w:r>
          </w:p>
        </w:tc>
      </w:tr>
    </w:tbl>
    <w:p>
      <w:pPr>
        <w:pStyle w:val="Heading3"/>
        <w:spacing w:after="100" w:before="200"/>
      </w:pPr>
      <w:r>
        <w:t xml:space="preserve">WORK_MODEL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UI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Remoto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HYBRID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Híbrido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ONSITE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Presencial</w:t>
            </w:r>
          </w:p>
        </w:tc>
      </w:tr>
    </w:tbl>
    <w:p>
      <w:pPr>
        <w:pStyle w:val="Heading3"/>
        <w:spacing w:after="100" w:before="200"/>
      </w:pPr>
      <w:r>
        <w:t xml:space="preserve">STATUS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SAVED -&gt; APPLIED -&gt; INTERVIEW -&gt; TECHNICAL_TEST -&gt; APPROVED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-&gt; REJECTED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Salvo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Candidatura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INTERVIEW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Entrevista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TECHNICAL_TEST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Teste técnico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Rejeitado</w:t>
            </w:r>
          </w:p>
        </w:tc>
      </w:tr>
    </w:tbl>
    <w:p>
      <w:pPr>
        <w:spacing w:after="120"/>
      </w:pPr>
      <w:r>
        <w:t xml:space="preserve">REJECTED pode ocorrer em qualquer etapa após a candidatura.</w:t>
      </w:r>
    </w:p>
    <w:p>
      <w:pPr>
        <w:pStyle w:val="Heading2"/>
        <w:spacing w:after="120" w:before="250"/>
      </w:pPr>
      <w:r>
        <w:t xml:space="preserve">4.5 Views</w:t>
      </w:r>
    </w:p>
    <w:p>
      <w:pPr>
        <w:spacing w:after="120"/>
      </w:pPr>
      <w:r>
        <w:t xml:space="preserve">Definidas em Database/VIEW/SQL-SELECTS-VIEWS-FILTROS.sql.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View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ViewGetAll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Listagem completa, mais recentes primeiro (ORDER BY APPLICATION_DATE DESC)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ViewFiltroOne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Recorte de colunas para filtro e pesquisa</w:t>
            </w:r>
          </w:p>
        </w:tc>
      </w:tr>
    </w:tbl>
    <w:p>
      <w:pPr>
        <w:shd w:fill="FFF3E0" w:val="clear"/>
        <w:spacing w:after="160" w:before="80"/>
      </w:pPr>
      <w:r>
        <w:rPr>
          <w:i/>
          <w:iCs/>
          <w:color w:val="9C4221"/>
        </w:rPr>
        <w:t xml:space="preserve">⚠ Pendência conhecida: ViewGetAll não inclui ID_USER_FK. Antes de ligar rotas autenticadas, decidir onde entra o filtro por usuário — na view, na query, ou em uma view nova. Sem isso, a listagem vaza dados entre usuários.</w:t>
      </w:r>
    </w:p>
    <w:p>
      <w:pPr>
        <w:spacing w:after="120"/>
      </w:pPr>
      <w:r>
        <w:rPr>
          <w:i/>
          <w:iCs/>
          <w:color w:val="555555"/>
        </w:rPr>
        <w:t xml:space="preserve">Nota de execução: o arquivo de views começa com fence Markdown (```sql). Remova esse delimitador antes de executar no PostgreSQL.</w:t>
      </w:r>
    </w:p>
    <w:p>
      <w:pPr>
        <w:pStyle w:val="Heading2"/>
        <w:spacing w:after="120" w:before="250"/>
      </w:pPr>
      <w:r>
        <w:t xml:space="preserve">4.6 Dados de teste</w:t>
      </w:r>
    </w:p>
    <w:p>
      <w:pPr>
        <w:spacing w:after="120"/>
      </w:pPr>
      <w:r>
        <w:t xml:space="preserve">Database/INSERTS/SQLS-INSERTS-Base-Teste.sql cria 5 usuários e 5 candidaturas (Nubank, TOTVS, Itaú, Microsoft, Mercado Livre), com status e salários variados para exercitar filtros.</w:t>
      </w:r>
    </w:p>
    <w:p>
      <w:pPr>
        <w:pStyle w:val="Heading1"/>
        <w:spacing w:after="150" w:before="300"/>
      </w:pPr>
      <w:r>
        <w:t xml:space="preserve">5. Backend</w:t>
      </w:r>
    </w:p>
    <w:p>
      <w:pPr>
        <w:pStyle w:val="Heading2"/>
        <w:spacing w:after="120" w:before="250"/>
      </w:pPr>
      <w:r>
        <w:t xml:space="preserve">5.1 Dependências (Backend/package.json)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Pacote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express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Servidor HTTP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pg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PostgreSQL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dotenv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Variáveis de ambiente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CORS — instalado mas não ligado no app.js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bcrypt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 de senha (previsto, não usado ainda)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(previsto, não usado ainda)</w:t>
            </w:r>
          </w:p>
        </w:tc>
      </w:tr>
    </w:tbl>
    <w:p>
      <w:pPr>
        <w:spacing w:after="120"/>
      </w:pPr>
      <w:r>
        <w:t xml:space="preserve">Não há npm start definido; execução atual: node src/app.js.</w:t>
      </w:r>
    </w:p>
    <w:p>
      <w:pPr>
        <w:pStyle w:val="Heading2"/>
        <w:spacing w:after="120" w:before="250"/>
      </w:pPr>
      <w:r>
        <w:t xml:space="preserve">5.2 Configuração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Backend/.env.example Backend/.env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DB_USER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Usuário PostgreSQL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DB_HOST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 (ex.: localhost)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DB_NAME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Nome do banco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Senha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DB_PORT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 (padrão 5432)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Segredo do JWT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 da API (3000)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NODE_ENV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Ambiente</w:t>
            </w:r>
          </w:p>
        </w:tc>
      </w:tr>
    </w:tbl>
    <w:p>
      <w:pPr>
        <w:spacing w:after="120"/>
      </w:pPr>
      <w:r>
        <w:t xml:space="preserve">Conexão em Backend/src/config/database.js (Pool do pg). Na subida, o processo tenta conectar e registra sucesso ou erro no console.</w:t>
      </w:r>
    </w:p>
    <w:p>
      <w:pPr>
        <w:pStyle w:val="Heading2"/>
        <w:spacing w:after="120" w:before="250"/>
      </w:pPr>
      <w:r>
        <w:t xml:space="preserve">5.3 Servidor (app.js)</w:t>
      </w:r>
    </w:p>
    <w:p>
      <w:pPr>
        <w:spacing w:after="120"/>
      </w:pPr>
      <w:r>
        <w:t xml:space="preserve">Hoje só existe: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 — JSON de saúde (mensagem, versao, ambiente, banco)</w:t>
      </w:r>
    </w:p>
    <w:p>
      <w:pPr>
        <w:spacing w:after="120"/>
      </w:pPr>
      <w:r>
        <w:rPr>
          <w:b/>
          <w:bCs/>
        </w:rPr>
        <w:t xml:space="preserve">express.json(), CORS, rotas de autenticação e de candidaturas não estão ativos.</w:t>
      </w:r>
    </w:p>
    <w:p>
      <w:pPr>
        <w:pStyle w:val="Heading2"/>
        <w:spacing w:after="120" w:before="250"/>
      </w:pPr>
      <w:r>
        <w:t xml:space="preserve">5.4 Models</w:t>
      </w:r>
    </w:p>
    <w:p>
      <w:pPr>
        <w:spacing w:after="120"/>
      </w:pPr>
      <w:r>
        <w:t xml:space="preserve">Encapsulam SQL. Ainda não são usados por rotas.</w:t>
      </w:r>
    </w:p>
    <w:p>
      <w:pPr>
        <w:spacing w:after="120"/>
      </w:pPr>
      <w:r>
        <w:rPr>
          <w:b/>
          <w:bCs/>
        </w:rPr>
        <w:t xml:space="preserve">UserModels.js (previsto):</w:t>
      </w:r>
    </w:p>
    <w:p>
      <w:pPr>
        <w:spacing w:after="120"/>
      </w:pPr>
      <w:r>
        <w:t xml:space="preserve">createUser, FindById, FindByEmail, FindByAll, UptadeUser, DeleteUser</w:t>
      </w:r>
    </w:p>
    <w:p>
      <w:pPr>
        <w:spacing w:after="120"/>
      </w:pPr>
      <w:r>
        <w:rPr>
          <w:b/>
          <w:bCs/>
        </w:rPr>
        <w:t xml:space="preserve">ApplicationModels.js (previsto):</w:t>
      </w:r>
    </w:p>
    <w:p>
      <w:pPr>
        <w:spacing w:after="120"/>
      </w:pPr>
      <w:r>
        <w:t xml:space="preserve">create, FindById / FindByUserId, update / DeleteApplications, GetAllplicationsALL (via ViewGetAll), GetCompany, GetFiltrosOne (via ViewFiltroOne)</w:t>
      </w:r>
    </w:p>
    <w:p>
      <w:pPr>
        <w:shd w:fill="FFF3E0" w:val="clear"/>
        <w:spacing w:after="160" w:before="80"/>
      </w:pPr>
      <w:r>
        <w:rPr>
          <w:i/>
          <w:iCs/>
          <w:color w:val="9C4221"/>
        </w:rPr>
        <w:t xml:space="preserve">⚠ Alguns trechos ainda precisam de revisão (SQL, placeholders $n, retorno de rows) antes de ligar controllers.</w:t>
      </w:r>
    </w:p>
    <w:p>
      <w:pPr>
        <w:pStyle w:val="Heading2"/>
        <w:spacing w:after="120" w:before="250"/>
      </w:pPr>
      <w:r>
        <w:t xml:space="preserve">5.5 API prevista (não implementada)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  /api/auth/register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  /api/auth/login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   /api/users/...          # perfil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   /api/users/...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/api/users/...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   /api/applications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  /api/applications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   /api/applications/:id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/api/applications/:id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   /api/applications/filters?...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   /api/applications/search?q=</w:t>
      </w:r>
    </w:p>
    <w:p>
      <w:pPr>
        <w:spacing w:after="120"/>
      </w:pPr>
      <w:r>
        <w:t xml:space="preserve">Todas as rotas de negócio devem exigir JWT válido.</w:t>
      </w:r>
    </w:p>
    <w:p>
      <w:pPr>
        <w:spacing w:after="120"/>
      </w:pPr>
      <w:r>
        <w:t xml:space="preserve">Autenticação prevista: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Cadastro/login -&gt; validar credenciais (bcrypt)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-&gt; emitir JWT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-&gt; frontend envia Authorization: Bearer &lt;token&gt;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-&gt; middleware valida e injeta o usuario na request</w:t>
      </w:r>
    </w:p>
    <w:p>
      <w:pPr>
        <w:pStyle w:val="Heading1"/>
        <w:spacing w:after="150" w:before="300"/>
      </w:pPr>
      <w:r>
        <w:t xml:space="preserve">6. Filtros e ordenação (produto)</w:t>
      </w:r>
    </w:p>
    <w:p>
      <w:pPr>
        <w:spacing w:after="120"/>
      </w:pPr>
      <w:r>
        <w:rPr>
          <w:i/>
          <w:iCs/>
          <w:color w:val="555555"/>
        </w:rPr>
        <w:t xml:space="preserve">Referência: NOTIONS/Filters.txt</w:t>
      </w:r>
    </w:p>
    <w:p>
      <w:pPr>
        <w:spacing w:after="120"/>
      </w:pPr>
      <w:r>
        <w:t xml:space="preserve">Filtros: status, nível, modelo de trabalho, empresa, cargo, setor, cidade, plataforma, salário (mín/máx), data da candidatura (início/fim).</w:t>
      </w:r>
    </w:p>
    <w:p>
      <w:pPr>
        <w:spacing w:after="120"/>
      </w:pPr>
      <w:r>
        <w:t xml:space="preserve">Ordenação: mais recente, mais antiga, maior salário, menor salário.</w:t>
      </w:r>
    </w:p>
    <w:p>
      <w:pPr>
        <w:spacing w:after="120"/>
      </w:pPr>
      <w:r>
        <w:t xml:space="preserve">Exemplos de contrato de API (query params estáveis):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/api/applications/filters?status=APPLIED&amp;level=JUNIOR&amp;work_model=HYBRID&amp;company=Nubank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/api/applications/search?q=backend</w:t>
      </w:r>
    </w:p>
    <w:p>
      <w:pPr>
        <w:pStyle w:val="Heading1"/>
        <w:spacing w:after="150" w:before="300"/>
      </w:pPr>
      <w:r>
        <w:t xml:space="preserve">7. Frontend</w:t>
      </w:r>
    </w:p>
    <w:p>
      <w:pPr>
        <w:spacing w:after="120"/>
      </w:pPr>
      <w:r>
        <w:t xml:space="preserve">Stack atual: React 19, Vite 8, oxlint. App.jsx vazio; main.jsx só monta o React.</w:t>
      </w:r>
    </w:p>
    <w:p>
      <w:pPr>
        <w:spacing w:after="120"/>
      </w:pPr>
      <w:r>
        <w:t xml:space="preserve">Planejado, ainda não instalado: Tailwind CSS, React Icons.</w:t>
      </w:r>
    </w:p>
    <w:p>
      <w:pPr>
        <w:spacing w:after="120"/>
      </w:pPr>
      <w:r>
        <w:rPr>
          <w:b/>
          <w:bCs/>
        </w:rPr>
        <w:t xml:space="preserve">Telas previstas: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e login, persistência de sessão, rotas protegidas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Perfil: ver, editar, excluir conta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Candidaturas: CRUD, detalhe, mudança de status, filtros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Dashboard: totais por status, recentes, resumo do usuário</w:t>
      </w:r>
    </w:p>
    <w:p>
      <w:pPr>
        <w:spacing w:after="120"/>
      </w:pPr>
      <w:r>
        <w:t xml:space="preserve">Estrutura de pastas prevista em Frontend/src/: assets, components, pages, layouts, services, hooks, contexts, routes, utils.</w:t>
      </w:r>
    </w:p>
    <w:p>
      <w:pPr>
        <w:pStyle w:val="Heading1"/>
        <w:spacing w:after="150" w:before="300"/>
      </w:pPr>
      <w:r>
        <w:t xml:space="preserve">8. Como executar</w:t>
      </w:r>
    </w:p>
    <w:p>
      <w:pPr>
        <w:spacing w:after="120"/>
      </w:pPr>
      <w:r>
        <w:t xml:space="preserve">Pré-requisito: Node.js, npm e PostgreSQL locais.</w:t>
      </w:r>
    </w:p>
    <w:p>
      <w:pPr>
        <w:pStyle w:val="Heading2"/>
        <w:spacing w:after="120" w:before="250"/>
      </w:pPr>
      <w:r>
        <w:t xml:space="preserve">8.1 Banco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Criar o banco no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Rodar Database/TABLE/TABLES_DATA_BASE.sql.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Rodar o conteúdo de Database/VIEW/SQL-SELECTS-VIEWS-FILTROS.sql (sem o fence Markdown).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Opcional: Database/INSERTS/SQLS-INSERTS-Base-Teste.sql.</w:t>
      </w:r>
    </w:p>
    <w:p>
      <w:pPr>
        <w:pStyle w:val="Heading2"/>
        <w:spacing w:after="120" w:before="250"/>
      </w:pPr>
      <w:r>
        <w:t xml:space="preserve">8.2 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preencher 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node src/app.js</w:t>
      </w:r>
    </w:p>
    <w:p>
      <w:pPr>
        <w:spacing w:after="120"/>
      </w:pPr>
      <w:r>
        <w:t xml:space="preserve">API em http://localhost:3000. Conferir com GET /.</w:t>
      </w:r>
    </w:p>
    <w:p>
      <w:pPr>
        <w:pStyle w:val="Heading2"/>
        <w:spacing w:after="120" w:before="250"/>
      </w:pPr>
      <w:r>
        <w:t xml:space="preserve">8.3 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120"/>
      </w:pPr>
      <w:r>
        <w:t xml:space="preserve">O Vite sobe o template; ainda não há telas do JobFlow.</w:t>
      </w:r>
    </w:p>
    <w:p>
      <w:pPr>
        <w:pStyle w:val="Heading1"/>
        <w:spacing w:after="150" w:before="300"/>
      </w:pPr>
      <w:r>
        <w:t xml:space="preserve">9. Status: feito vs. falta</w:t>
      </w:r>
    </w:p>
    <w:p>
      <w:pPr>
        <w:spacing w:after="120"/>
      </w:pPr>
      <w:r>
        <w:rPr>
          <w:b/>
          <w:bCs/>
        </w:rPr>
        <w:t xml:space="preserve">Feito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Esquema Users + Applications com CHECK de domínio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Views de listagem e recorte para filtro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Inserts de teste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Pool de conexão Node ↔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Rascunho dos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Express com rota de saúde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Dependências de JWT, bcrypt e CORS no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Scaffold React + Vite</w:t>
      </w:r>
    </w:p>
    <w:p>
      <w:pPr>
        <w:spacing w:after="120"/>
      </w:pPr>
      <w:r>
        <w:rPr>
          <w:b/>
          <w:bCs/>
        </w:rPr>
        <w:t xml:space="preserve">Falta (ordem sugerida)</w:t>
      </w:r>
    </w:p>
    <w:p>
      <w:pPr>
        <w:spacing w:after="60"/>
      </w:pPr>
      <w:r>
        <w:t xml:space="preserve">1. Corrigir e fechar os models; nunca devolver PASSOWORD_HASH nas listagens.</w:t>
      </w:r>
    </w:p>
    <w:p>
      <w:pPr>
        <w:spacing w:after="60"/>
      </w:pPr>
      <w:r>
        <w:t xml:space="preserve">2. Camadas: routes, controllers, services, middlewares.</w:t>
      </w:r>
    </w:p>
    <w:p>
      <w:pPr>
        <w:spacing w:after="60"/>
      </w:pPr>
      <w:r>
        <w:t xml:space="preserve">3. Auth: register, login, JWT, rotas protegidas (candidaturas só do usuário logado — depende do item 4.5).</w:t>
      </w:r>
    </w:p>
    <w:p>
      <w:pPr>
        <w:spacing w:after="60"/>
      </w:pPr>
      <w:r>
        <w:t xml:space="preserve">4. CRUD de candidaturas na API + filtros/busca.</w:t>
      </w:r>
    </w:p>
    <w:p>
      <w:pPr>
        <w:spacing w:after="60"/>
      </w:pPr>
      <w:r>
        <w:t xml:space="preserve">5. Frontend: Tailwind, rotas, login, listagem, formulário, dashboard.</w:t>
      </w:r>
    </w:p>
    <w:p>
      <w:pPr>
        <w:spacing w:after="60"/>
      </w:pPr>
      <w:r>
        <w:t xml:space="preserve">6. CORS e express.json() no app.js.</w:t>
      </w:r>
    </w:p>
    <w:p>
      <w:pPr>
        <w:spacing w:after="60"/>
      </w:pPr>
      <w:r>
        <w:t xml:space="preserve">7. Scripts start/dev no backend; proxy Vite → API, se fizer sentido.</w:t>
      </w:r>
    </w:p>
    <w:p>
      <w:pPr>
        <w:spacing w:after="120"/>
      </w:pPr>
      <w:r>
        <w:rPr>
          <w:i/>
          <w:iCs/>
          <w:color w:val="555555"/>
        </w:rPr>
        <w:t xml:space="preserve">Fluxo de git (NOTIONS/TemQueFazerIssoAe.txt): branch por feature/fix, descrições claras do que foi alterado.</w:t>
      </w:r>
    </w:p>
    <w:p>
      <w:pPr>
        <w:pStyle w:val="Heading1"/>
        <w:spacing w:after="150" w:before="300"/>
      </w:pPr>
      <w:r>
        <w:t xml:space="preserve">10. Glossário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Candidatura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Registro em Applications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Etapa do processo (SAVED … REJECTED)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Consulta nomeada no PostgreSQL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de sessão após o login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Node que executa SQL via pg</w:t>
            </w:r>
          </w:p>
        </w:tc>
      </w:tr>
    </w:tbl>
    <w:p>
      <w:pPr>
        <w:spacing w:before="300"/>
      </w:pPr>
      <w:r>
        <w:rPr>
          <w:i/>
          <w:iCs/>
        </w:rPr>
        <w:t xml:space="preserve">Projeto pessoal, em andamento, usado como prática de API REST, autenticação, PostgreSQL e organização em camadas.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2026-08-30T15:29:50.839Z</dcterms:created>
  <dcterms:modified xsi:type="dcterms:W3CDTF">2026-08-30T15:29:50.856Z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