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a</w:t>
      </w:r>
      <w:r>
        <w:rPr>
          <w:b/>
          <w:sz w:val="24"/>
          <w:szCs w:val="24"/>
        </w:rPr>
        <w:t xml:space="preserve"> Etapa do Trabalho - Rotas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Para a etapa 3 deve ser criados dois </w:t>
      </w:r>
      <w:r>
        <w:rPr>
          <w:b/>
          <w:sz w:val="24"/>
          <w:szCs w:val="24"/>
        </w:rPr>
        <w:t xml:space="preserve">files.py </w:t>
      </w:r>
      <w:r>
        <w:rPr>
          <w:sz w:val="24"/>
          <w:szCs w:val="24"/>
        </w:rPr>
        <w:t xml:space="preserve">na pasta </w:t>
      </w:r>
      <w:r>
        <w:rPr>
          <w:b/>
          <w:sz w:val="24"/>
          <w:szCs w:val="24"/>
        </w:rPr>
        <w:t>"APP"</w:t>
      </w:r>
      <w:r>
        <w:rPr>
          <w:sz w:val="24"/>
          <w:szCs w:val="24"/>
        </w:rPr>
        <w:t>, que são elas</w:t>
      </w:r>
    </w:p>
    <w:p>
      <w:pPr>
        <w:pStyle w:val="Normal1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views.py</w:t>
      </w:r>
    </w:p>
    <w:p>
      <w:pPr>
        <w:pStyle w:val="Normal1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urls.py</w:t>
      </w:r>
    </w:p>
    <w:p>
      <w:pPr>
        <w:pStyle w:val="Normal1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 primeira coloque os seguintes imports para facilitar o codigo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django.shortcuts import render, resolve_url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django.http import HttpResponseRedirect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django.contrib.auth.decorators import login_required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django.urls import reverse_lazy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django.views.generic import ListView, DetailView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django.views.generic.edit import UpdateView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django.core.paginator import Paginator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pathlib import Path, os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django.views.generic import TemplateView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.forms import *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Depois disso vamos criar nossa primeira view de nome teste, essa view vai instanciar apenas a página para passarmos as urls: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 view: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def teste(request):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numero = int(request.GET.get("numero",False))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numero2 = int(request.GET.get("numero2",False))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print(numero)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print (numero2)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numerot = numero+numero2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if numerot &gt; 6  :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>print('numero maior que 6 ')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else :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>if numerot != None: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print('numero menor que 6')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return render(request,'teste.html')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Feito isso, siga para pasta templates e crie um </w:t>
      </w:r>
      <w:r>
        <w:rPr>
          <w:b/>
          <w:sz w:val="24"/>
          <w:szCs w:val="24"/>
        </w:rPr>
        <w:t>file.html</w:t>
      </w:r>
      <w:r>
        <w:rPr>
          <w:sz w:val="24"/>
          <w:szCs w:val="24"/>
        </w:rPr>
        <w:t xml:space="preserve"> de nome </w:t>
      </w:r>
      <w:r>
        <w:rPr>
          <w:b/>
          <w:sz w:val="24"/>
          <w:szCs w:val="24"/>
        </w:rPr>
        <w:t>teste.html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&lt;!DOCTYPE html&gt;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&lt;html&gt;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&lt;head&gt;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&lt;title&gt;teste&lt;/title&gt;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&lt;/head&gt;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&lt;body&gt;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&lt;div&gt;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&lt;form method="post"&gt;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&lt;label for="numero"&gt;numero1&lt;/label&gt;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&lt;input id="numero" type="number" name="numero" class="form-control ml-sm-2"&gt;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&lt;label for="numero2"&gt;&lt;/label&gt;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&lt;input type="number" id ="numero2" name="numero2" class="form-control ml-sm-2"&gt;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&lt;button class="btn btn-success" type="submit" &gt;&lt;/button&gt;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&lt;/form&gt;   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&lt;/div&gt;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&lt;/body&gt;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&lt;/html&gt;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Logo após feito o html, deve ser feito modificações nos files </w:t>
      </w:r>
      <w:r>
        <w:rPr>
          <w:b/>
          <w:sz w:val="24"/>
          <w:szCs w:val="24"/>
        </w:rPr>
        <w:t>app/url.py</w:t>
      </w:r>
      <w:r>
        <w:rPr>
          <w:sz w:val="24"/>
          <w:szCs w:val="24"/>
        </w:rPr>
        <w:t xml:space="preserve"> e na </w:t>
      </w:r>
      <w:r>
        <w:rPr>
          <w:b/>
          <w:sz w:val="24"/>
          <w:szCs w:val="24"/>
        </w:rPr>
        <w:t>url.py</w:t>
      </w:r>
      <w:r>
        <w:rPr>
          <w:sz w:val="24"/>
          <w:szCs w:val="24"/>
        </w:rPr>
        <w:t xml:space="preserve"> do programa , primeiro na </w:t>
      </w:r>
      <w:r>
        <w:rPr>
          <w:b/>
          <w:sz w:val="24"/>
          <w:szCs w:val="24"/>
        </w:rPr>
        <w:t>APP/url.py</w:t>
      </w:r>
      <w:r>
        <w:rPr>
          <w:sz w:val="24"/>
          <w:szCs w:val="24"/>
        </w:rPr>
        <w:t xml:space="preserve"> deve ser colocado os seguintes imports: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django.urls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include, path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django.contrib.auth.decorators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login_required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settings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django.conf.urls.static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static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django.conf.urls.static import media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rest_framework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routers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.views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 # esse import puxa todas as views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566" w:hanging="285"/>
        <w:rPr>
          <w:sz w:val="24"/>
          <w:szCs w:val="24"/>
        </w:rPr>
      </w:pPr>
      <w:r>
        <w:rPr>
          <w:b/>
          <w:sz w:val="24"/>
          <w:szCs w:val="24"/>
        </w:rPr>
        <w:t>5.1.</w:t>
      </w:r>
      <w:r>
        <w:rPr>
          <w:sz w:val="24"/>
          <w:szCs w:val="24"/>
        </w:rPr>
        <w:t xml:space="preserve">  Em seguida, deve ser criado os Urls patterns, e instanciar a view pelo nome, e dar um nome a url para sempre que precisar ela for chamada 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5.2.</w:t>
      </w:r>
      <w:r>
        <w:rPr>
          <w:sz w:val="24"/>
          <w:szCs w:val="24"/>
        </w:rPr>
        <w:t xml:space="preserve"> Continuando, siga para a pasta principal do projeto, e abra o file </w:t>
      </w:r>
      <w:r>
        <w:rPr>
          <w:b/>
          <w:sz w:val="24"/>
          <w:szCs w:val="24"/>
        </w:rPr>
        <w:t xml:space="preserve">url.py </w:t>
      </w:r>
      <w:r>
        <w:rPr>
          <w:sz w:val="24"/>
          <w:szCs w:val="24"/>
        </w:rPr>
        <w:t xml:space="preserve">e coloque os seguintes imports : 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django.contrib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admin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django.urls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include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django.urls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path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trabalho.APP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views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django.contrib.auth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views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auth_views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django.conf.urls.static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static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rest_framework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routers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settings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5.3. </w:t>
      </w:r>
      <w:r>
        <w:rPr>
          <w:sz w:val="24"/>
          <w:szCs w:val="24"/>
        </w:rPr>
        <w:t xml:space="preserve">Terminando os imports, instancie as próximas urls, configurando a pasta </w:t>
      </w:r>
      <w:r>
        <w:rPr>
          <w:b/>
          <w:sz w:val="24"/>
          <w:szCs w:val="24"/>
        </w:rPr>
        <w:t xml:space="preserve">APP </w:t>
      </w:r>
      <w:r>
        <w:rPr>
          <w:sz w:val="24"/>
          <w:szCs w:val="24"/>
        </w:rPr>
        <w:t xml:space="preserve">como parte do projeto, e dando um nome para sua url, para sempre que chamar uma url dela a do </w:t>
      </w:r>
      <w:r>
        <w:rPr>
          <w:b/>
          <w:sz w:val="24"/>
          <w:szCs w:val="24"/>
        </w:rPr>
        <w:t>APP</w:t>
      </w:r>
      <w:r>
        <w:rPr>
          <w:sz w:val="24"/>
          <w:szCs w:val="24"/>
        </w:rPr>
        <w:t xml:space="preserve"> vir antes 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'admin/'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 admin.site.urls),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,include(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'trabalho.APP.urls'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static(settings.MEDIA_URL,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document_root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settings.MEDIA_ROOT)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essa parte de Media_url e para instanciar todo o css do arquivo , e pronto, temos um linkamento feito.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Agora volte para </w:t>
      </w:r>
      <w:r>
        <w:rPr>
          <w:b/>
          <w:sz w:val="24"/>
          <w:szCs w:val="24"/>
        </w:rPr>
        <w:t xml:space="preserve">APP/views.py </w:t>
      </w:r>
      <w:r>
        <w:rPr>
          <w:sz w:val="24"/>
          <w:szCs w:val="24"/>
        </w:rPr>
        <w:t xml:space="preserve">e crie mais uma view que possa pegar os dois números que estão sendo pegos na parte de front-end: 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teste2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numero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(request.POST.get(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'numero'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numero2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(request.POST.get(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'numero2'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(numero)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(numero2)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valor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numero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numero2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valor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: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: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valor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!=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6.1. </w:t>
      </w:r>
      <w:r>
        <w:rPr>
          <w:sz w:val="24"/>
          <w:szCs w:val="24"/>
        </w:rPr>
        <w:t>Nessa parte temos o código pegando os 2 números e somando eles, e dependendo do resultado um html diferente será aberto.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Agora volte para o teste.html e o modifique para que fique assim: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"{%url  'teste2'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numero1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"number"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"form-control ml-sm-2"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"number"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"numero2"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"numero2"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"form-control ml-sm-2"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btn-success"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"submit"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fa-search"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b/>
          <w:sz w:val="24"/>
          <w:szCs w:val="24"/>
        </w:rPr>
        <w:t xml:space="preserve">6.2. </w:t>
      </w:r>
      <w:r>
        <w:rPr>
          <w:sz w:val="24"/>
          <w:szCs w:val="24"/>
        </w:rPr>
        <w:t xml:space="preserve">Depois disso crie mais dois htmls, sendo eles os  de nome respectivamente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maior&gt;6 e menor&lt;6 </w:t>
      </w:r>
      <w:r>
        <w:rPr>
          <w:rFonts w:eastAsia="Courier New" w:cs="Courier New" w:ascii="Courier New" w:hAnsi="Courier New"/>
          <w:sz w:val="21"/>
          <w:szCs w:val="21"/>
        </w:rPr>
        <w:t>e que fiquem mais ou menos assim:</w:t>
      </w:r>
    </w:p>
    <w:p>
      <w:pPr>
        <w:pStyle w:val="Normal1"/>
        <w:ind w:left="0"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numPr>
          <w:ilvl w:val="0"/>
          <w:numId w:val="4"/>
        </w:numPr>
        <w:ind w:left="1440" w:hanging="360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  <w:t xml:space="preserve">Menor 6 :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http-equiv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"X-UA-Compatible"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"IE=edge"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CSS --&gt;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Fonts --&gt;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"http://fonts.googleapis.com/css?family=Lora:400,700,400italic,700italic"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"http://fonts.googleapis.com/css?family=Montserrat:400,700"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@keyframes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tipsy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0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100%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font-family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helvetica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arial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sans-serif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background-color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#fffbf1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font-weight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text-decoration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letter-spacing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-3px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margin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padding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.9em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width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display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solid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gold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animation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infinite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alternate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ease-in-out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tipsy;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z-index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box-shadow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"page-top"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data-spy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"scroll"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data-target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".navbar-fixed-top"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Intro Header --&gt;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"intro-body"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"rotat"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"light"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res men 6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 text-center"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Maior que 6 : 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http-equiv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"X-UA-Compatible"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"IE=edge"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"shortcut icon"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'img/cart.png'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'css/bootstrap.min.css'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CSS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'css/rgscale.css'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Fonts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"http://fonts.googleapis.com/css?family=Lora:400,700,400italic,700italic"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"http://fonts.googleapis.com/css?family=Montserrat:400,700"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@keyframes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tipsy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0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100%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font-family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helvetica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arial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sans-serif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background-color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#fffbf1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font-weight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text-decoration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letter-spacing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-3px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margin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padding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.9em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width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display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solid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gold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animation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infinite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alternate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ease-in-out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tipsy;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z-index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box-shadow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"page-top"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data-spy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"scroll"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data-target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".navbar-fixed-top"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Intro Header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"intro-body"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"rotat"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"/home"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"light"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res mar 6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 text-center"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Caso de problema na parte de {%load static%} ou {%load bootstrap%} só as remova do código.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depois disso, deve voltar para o views.py para criar mais 2 views que vão instanciar os htmls maior&gt;6.html e menor&lt;6.html, que são eles: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mar6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TemplateView.as_view(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template_name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'resultado&gt;6.html'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men6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TemplateView.as_view(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template_name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'resultado&lt;6.html'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7.1.  </w:t>
      </w:r>
      <w:r>
        <w:rPr>
          <w:sz w:val="24"/>
          <w:szCs w:val="24"/>
        </w:rPr>
        <w:t xml:space="preserve">E para finalizar , deve voltar na pagina urls.py e instanciar as ultimas urls,           ficando assim :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path(</w:t>
      </w:r>
      <w:r>
        <w:rPr>
          <w:rFonts w:eastAsia="Courier New" w:cs="Courier New" w:ascii="Courier New" w:hAnsi="Courier New"/>
          <w:b w:val="false"/>
          <w:color w:val="CE9178"/>
          <w:sz w:val="21"/>
          <w:szCs w:val="21"/>
          <w:shd w:fill="1F1F1F" w:val="clear"/>
        </w:rPr>
        <w:t>'conc/'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,teste2,</w:t>
      </w:r>
      <w:r>
        <w:rPr>
          <w:rFonts w:eastAsia="Courier New" w:cs="Courier New" w:ascii="Courier New" w:hAnsi="Courier New"/>
          <w:b w:val="false"/>
          <w:color w:val="9CDCFE"/>
          <w:sz w:val="21"/>
          <w:szCs w:val="21"/>
          <w:shd w:fill="1F1F1F" w:val="clear"/>
        </w:rPr>
        <w:t>name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E9178"/>
          <w:sz w:val="21"/>
          <w:szCs w:val="21"/>
          <w:shd w:fill="1F1F1F" w:val="clear"/>
        </w:rPr>
        <w:t>'teste2'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6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Lembrete, quando rodar o python manage.py runserver colocar uma porta diferente, a porta 8000 ela ja está ocupada , então coloque 8022, ficando python manage.py runserver 8022, LINKAMENTO PARA TESTE É LOCALHOLST:8022/TESTE/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9</Pages>
  <Words>1138</Words>
  <Characters>8189</Characters>
  <CharactersWithSpaces>9616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2024-04-18T11:20:07Z</dcterms:modified>
  <cp:revision>1</cp:revision>
  <dc:subject/>
  <dc:title/>
</cp:coreProperties>
</file>