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ETAPA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Agora, depois de ter feito todo o sistema de cadastro de doadores, devemos fazer agora o sistema de doação, para isso devemos levar em questão somente 2 coisas, o fazer doação e o listar doação, já que depois de feita, uma doação não pode ser alterada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Fazendo o insert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Antes de fazermos qualquer função devemos instanciar os valores do APP/models.py que tem a tabela doacao , devemos criar um forms que pegue quais colunas.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1-1 Forms.py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Vá para o file APP/forms.py , e vamos criar um novo forms que instancie  o objeto doacao, que no caso o forms em questão é esse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DoacaoForm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Outros campos do formulário aqui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codigo_doador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ModelChoiceField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empty_label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Doacao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'Hora'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'volume'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'situacao'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'codigo_doador'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É por ele que vamos mandar os valores para dentro das tabelas, sem ele a view não será capaz de instanciar os valores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1-2 Fazendo uma view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De inicio devemos criar uma nova view, para isso vamos criar uma nova view dentro de APP/views.py  de nome insertdoacao que seria esse : 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insertdoacao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Crie uma lista de tuplas (código, nome) para usar no campo de escolha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lista_doadores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doadores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order_forms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.method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DoacaoForm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.FILES,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order_forms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#codigo =  int(request.POST.get("id_main-codigo_doador"))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#doador = Doador.objects.get(pk=codigo)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Modifique o campo tipo_rh_corretos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#doador.tipo_rh_corretos = True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doador.save()        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is_valid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: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teste_instance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return HttpResponseRedirect(resolve_url('detalhe_doador',teste_instance.pk))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DoacaoForm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order_forms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'lista_doadores'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lista_doadores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'insere_doacao.html'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1-3 - HTMl 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Agora vamos criar uma html que vai ler os valores e inserir eles em doação, para isso vá para a pasta APP/templates, e crie o html insere_doacao.html, e por ele vamos inserir o codigo em questão 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extends 'base.html' %}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bootstrap %}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{# Adding select2 css #}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css %}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"https://cdnjs.cloudflare.com/ajax/libs/select2/4.0.3/css/select2.min.css"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{# Adding select2 js #}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js %}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"https://cdnjs.cloudflare.com/ajax/libs/select2/4.0.3/js/select2.min.js"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content %}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"col-xs-10 col-md-12"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{% csrf_token %}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"col-xs-8 col-md-5"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bootstrap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             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"codigo_doador"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{% for codigo, nome in lista_doadores %}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{% endfor %}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"form-inline buttons"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fa-times"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Cancelar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pull-right"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fa-floppy-o"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Salvar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%}</w:t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2-List </w:t>
      </w:r>
    </w:p>
    <w:p w:rsidR="00000000" w:rsidDel="00000000" w:rsidP="00000000" w:rsidRDefault="00000000" w:rsidRPr="00000000" w14:paraId="0000005A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Agora vamos ao list </w:t>
      </w:r>
      <w:r w:rsidDel="00000000" w:rsidR="00000000" w:rsidRPr="00000000">
        <w:rPr>
          <w:b w:val="1"/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0"/>
        </w:rPr>
        <w:t xml:space="preserve">para isso vamos precisar de duas novas bibliotecas, pois precisamos buscar por data , uma ja é natural do python, e outra precisa ser instalada , e para instalar uma delas , rode o comando : </w:t>
      </w:r>
    </w:p>
    <w:p w:rsidR="00000000" w:rsidDel="00000000" w:rsidP="00000000" w:rsidRDefault="00000000" w:rsidRPr="00000000" w14:paraId="0000005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pip install python-dateutil</w:t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pelo terminal da própria ide que é o visual studio, e depois disso, vá para APP/views.py e adcione esse seguinte imports: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shortcuts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resolve_url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get_object_or_404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HttpResponseRedirect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decorators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login_required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TemplateView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DetailView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inlineformset_factory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dateutil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timedelta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paginator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Paginator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messages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Venda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ItemVEN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Cadastro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CondPag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SetorPRO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VendaForm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ItemVenForm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mixins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CounterMixin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Coloque eles no inicio do codigo, antes de qualquer view , agora depois disso vamos para a view e criar seu list</w:t>
      </w:r>
    </w:p>
    <w:p w:rsidR="00000000" w:rsidDel="00000000" w:rsidP="00000000" w:rsidRDefault="00000000" w:rsidRPr="00000000" w14:paraId="0000006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2-1 List view 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Para criar ele, mantenha-se dentro da APP/views.py e crie o codigo que vai instanciar todas as doaçoes, e ainda pegar dos campos as pesquisas do codigo, e essa é a view: 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listar_doacoes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order_by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'-codigo'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filtro na lista por datas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data_inicial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'data_inicial'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'data_final'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data_inicial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data_inicial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timedelta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Data__range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data_inicial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pesquisa na lista de vendas pelo nome do cliente       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'search_box'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codigo_doador__nome__icontains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Paginator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PageNotAnInteger: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EmptyPage: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'object_list'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'lista_doacoes.html'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2-2 Html 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Agora vamos a parte do html, e vamos criar uma html para ler todo a view em questão, vá para o APP/TEMPLATES novamente, e crie o html de nome listar_doacoes.html, e insira esse html em questão : 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extends 'base.html' %}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title %}Lista de doacoes{% endblock title %}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subtitle %}Lista de doacoes{% endblock subtitle %}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block content %}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"navbar-form navbar"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"pull-right"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"btnFiltro"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btn-info"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"Abrir menu de filtros"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"glyphicon glyphicon-filter"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Filtrar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add --&gt;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'insertdoacao'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"new_sale"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"Criar uma nova venda"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"glyphicon glyphicon-plus"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Adicionar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"filtros"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"pull-left hidden"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filtro por datas --&gt;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"data_inicial"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Data Inicial: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"data_inicial"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"data_inicial"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 ml-sm-2"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"data_final"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Data Final: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"data_final"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"data_final"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 ml-sm-2"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"btnFiltrarDatas"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"Filtrar vendas por intervalo de datas"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fa-search"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search form --&gt;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"search_box"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"search_box"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"Localizar..."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"Filtrar as vendas realizadas pelo id do setor"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"btnFiltrarNome"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btn-success 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"Filtrar vendas pelo nome do cliente"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fa-search"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{% if object_list %}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 table-striped"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situacao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codigo_doador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{% for doacao in object_list %}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volume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situacao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codigo_doador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{% endfor %}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{% else %}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alert-warning"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Sem itens na lista.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{% endif %}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 doacao 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doacoes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pluralize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Total: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 doacao{{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pluralize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if object_list.has_other_pages %}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"col-lg-12"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"pagination"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{% if object_list.has_previous %}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"?page={{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previous_page_number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&amp;laquo;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"?page=1"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{% if object_list.previous_page_number != 1 %}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"?page={{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previous_page_number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previous_page_number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{% endif %}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{% else %}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"disabled"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&amp;laquo;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{% endif %}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"sr-only"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(current)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{% if object_list.has_next %}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{% if object_list.next_page_number != vendas.paginator.num_pages %}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"?page={{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next_page_number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next_page_number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{% endif %}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"?page={{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paginator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num_pages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num_pages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"?page={{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object_list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next_page_number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&amp;raquo;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{% endif %}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endif %}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btnFiltros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"#btnFiltro"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btnFiltros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seletorFiltros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"#filtros"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seletorFiltros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seletorFiltros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seletorFiltros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endblock content %}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Esse código  vai listar as doacoes e por ele ainda vai numerar paginas e filtrar elas pela data e pelo nome .</w:t>
      </w:r>
    </w:p>
    <w:p w:rsidR="00000000" w:rsidDel="00000000" w:rsidP="00000000" w:rsidRDefault="00000000" w:rsidRPr="00000000" w14:paraId="000000F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3- URLS</w:t>
      </w:r>
    </w:p>
    <w:p w:rsidR="00000000" w:rsidDel="00000000" w:rsidP="00000000" w:rsidRDefault="00000000" w:rsidRPr="00000000" w14:paraId="000000F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Agora como já e mencionado , vamos criar urls para todas nossas views que criamos, para isso, vá para o file APP/URLs.py ,e insira duas novas linhas que são elas : </w:t>
      </w:r>
    </w:p>
    <w:p w:rsidR="00000000" w:rsidDel="00000000" w:rsidP="00000000" w:rsidRDefault="00000000" w:rsidRPr="00000000" w14:paraId="000000F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'insere_doacao/'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insertdoacao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'insertdoacao'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'Lista_Doacao/'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listar_doacoes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'Doacao_list'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 para facilitar, copie e cole esse codigo : 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decorators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login_required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settings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static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#from django.conf.urls.static import media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rest_framework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routers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'conc2/'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'conc/'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'teste2'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'mar6/'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'mar6'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'men6/'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'men6'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'Lista_Doador/'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Doador_list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'Doador_list'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'Lista_Doacao/'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listar_doacoes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'Doacao_list'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'formulario/'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formulario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'formulario'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'adcionar_doador/'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'insertdoador'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'&lt;int:pk&gt;/'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detalhe_formulario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'detalhe_formulario'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'Doador/&lt;int:pk&gt;/'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detalhe_doador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'detalhe_doador'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'deleta_Doador/&lt;int:pk&gt;/'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deleta_doador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'deleta_doador'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'altera_doador/&lt;int:pk&gt;/'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altera_doador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'altera_doador'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'insere_doacao/'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insertdoacao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'insertdoacao'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todas as linhas que estão dentro de uma função ou qualquer outra coisa disso, devem ter o mesmo numero de espaço, em outras palavras devem estar alinhadas </w:t>
      </w:r>
    </w:p>
    <w:p w:rsidR="00000000" w:rsidDel="00000000" w:rsidP="00000000" w:rsidRDefault="00000000" w:rsidRPr="00000000" w14:paraId="0000011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4- De volta ao Menu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Agora voltando ao menu, vamos colocar todas as ulrs em funcionamento? , para isso, voltamos para a APP/templates/index.html, e substitua todo o html por esse para facilitar : 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static %}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{% load bootstrap %}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"shortcut 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'img/cart.png'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{% block title %}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sistema doacao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{% endblock title %}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Bootstrap Core CSS --&gt;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'css/bootstrap.min.css'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Custom CSS --&gt;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'css/rgscale.css'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Custom Fonts --&gt;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'font-awesome/css/font-awesome.min.css'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"http://fonts.googleapis.com/css?family=Lora:400,700,400italic,700italic"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"http://fonts.googleapis.com/css?family=Montserrat:400,700"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"page-top"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data-spy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"scroll"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".navbar-fixed-top"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MENU --&gt;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{% include "menu_landpage.html" %}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Intro Header --&gt;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"intro-body"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"icones-container"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"col-md-8 col-md-offset-2"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'Doador_list'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btn-circle"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"cadastro"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"Cadastro"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"glyphicon glyphicon-user"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url 'Doacao_list'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btn-circle"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"daocao"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"Doacao"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"glyphicon glyphicon-tint"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'./img/Entrada SIG-2000.jpg' %}"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"pull-left"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"img-entrada"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Footer --&gt;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jQuery --&gt;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'js/jquery.js'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Bootstrap Core JavaScript --&gt;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'js/bootstrap.min.js'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Plugin JavaScript --&gt;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'js/jquery.easing.min.js'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Google Maps API Key - Use your own API key to enable the map feature. More information on the Google Maps API can be found at https://developers.google.com/maps/ --&gt;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"https://maps.googleapis.com/maps/api/js?key=AIzaSyCRngKslUGJTlibkQ3FkfTxj3Xss1UlZDA&amp;sensor=false"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Custom Theme JavaScript --&gt;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"{% static 'js/grayscale.js' %}"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