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9216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Índice de Tabelas</w:t>
      </w:r>
    </w:p>
    <w:p w14:paraId="2856415E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7</w:t>
      </w:r>
    </w:p>
    <w:p w14:paraId="101671DE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2 – Casos de Uso do Sistema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481B0666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3 – Necessidades x Requisitos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4FD14C19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4 - Regras de Negócio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93</w:t>
      </w:r>
    </w:p>
    <w:p w14:paraId="2B613B24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pgNumType w:start="6"/>
          <w:cols w:space="720"/>
          <w:formProt w:val="0"/>
          <w:docGrid w:linePitch="100" w:charSpace="4096"/>
        </w:sectPr>
      </w:pPr>
      <w:r>
        <w:rPr>
          <w:rFonts w:ascii="Arial" w:hAnsi="Arial" w:cs="Arial"/>
          <w:i/>
          <w:sz w:val="24"/>
          <w:szCs w:val="24"/>
          <w:lang w:val="pt-PT"/>
        </w:rPr>
        <w:t>Tabela 5 - Controle de Acesso – Perfis x Privilégio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112</w:t>
      </w:r>
    </w:p>
    <w:p w14:paraId="4C26A8AC" w14:textId="77777777" w:rsidR="004F3A5D" w:rsidRDefault="0034564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>Introdução</w:t>
      </w:r>
    </w:p>
    <w:p w14:paraId="0221AB1A" w14:textId="77777777" w:rsidR="004F3A5D" w:rsidRDefault="00345645">
      <w:pPr>
        <w:spacing w:line="360" w:lineRule="auto"/>
        <w:ind w:firstLine="20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desta aplicação, a ONG Adote um Amigo visa promover a adoção responsável e melhorar o bem-estar dos gatos que precisam de um lar.</w:t>
      </w:r>
    </w:p>
    <w:p w14:paraId="60ADA50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0A14B01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Título da aplicação</w:t>
      </w:r>
    </w:p>
    <w:p w14:paraId="46C70BBA" w14:textId="77777777" w:rsidR="004F3A5D" w:rsidRDefault="00345645">
      <w:pPr>
        <w:spacing w:line="360" w:lineRule="auto"/>
        <w:ind w:left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Adote um Amigo</w:t>
      </w:r>
    </w:p>
    <w:p w14:paraId="5D19B869" w14:textId="77777777" w:rsidR="004F3A5D" w:rsidRDefault="004F3A5D">
      <w:pPr>
        <w:spacing w:line="360" w:lineRule="auto"/>
        <w:ind w:left="201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3EC47148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Objetivo e Justificativa</w:t>
      </w:r>
    </w:p>
    <w:p w14:paraId="113AA888" w14:textId="77777777" w:rsidR="004F3A5D" w:rsidRDefault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principal objetivo da aplicação é criar um sistema online que conecte potenciais adotantes com gatos que necessitam de um lar. A plataforma visa simplificar o processo de adoção, oferecendo informações detalhadas sobre cada animal, suas necessidades específicas e orientações sobre o processo de adoção. A criação desta plataforma é motivada pela necessidade crescente de lares para animais abandonados e pelo desejo de melhorar o bem-estar dos mesmos, contribuindo para a redução do número de animais sem lar.</w:t>
      </w:r>
    </w:p>
    <w:p w14:paraId="126026ED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.</w:t>
      </w:r>
      <w:r>
        <w:rPr>
          <w:rFonts w:ascii="Arial" w:hAnsi="Arial" w:cs="Arial"/>
          <w:b/>
          <w:bCs/>
          <w:sz w:val="24"/>
          <w:szCs w:val="24"/>
          <w:lang w:val="pt-PT"/>
        </w:rPr>
        <w:t>Necessidades Detectadas</w:t>
      </w:r>
    </w:p>
    <w:p w14:paraId="0DC20A72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tbl>
      <w:tblPr>
        <w:tblStyle w:val="TableNormal"/>
        <w:tblW w:w="8095" w:type="dxa"/>
        <w:tblInd w:w="12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91"/>
        <w:gridCol w:w="7404"/>
      </w:tblGrid>
      <w:tr w:rsidR="004F3A5D" w14:paraId="01DB8CA8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1781AA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D6572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Necessidade</w:t>
            </w:r>
          </w:p>
        </w:tc>
      </w:tr>
      <w:tr w:rsidR="004F3A5D" w14:paraId="41805FC3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AFB1" w14:textId="77777777" w:rsidR="004F3A5D" w:rsidRPr="004B09AC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NE01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0F05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Facilidade de Navegação:</w:t>
            </w:r>
          </w:p>
          <w:p w14:paraId="71F0E4A4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 aplicação deve ter uma interface amigável e intuitiva, permitindo que os usuários naveguem pelas seções: “Home”, “Sobre”,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Adote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Perguntas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“Contato”, e no caso do perfil Administrador</w:t>
            </w:r>
            <w:r w:rsidR="004B09AC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“Login”.</w:t>
            </w:r>
          </w:p>
        </w:tc>
      </w:tr>
      <w:tr w:rsidR="004F3A5D" w14:paraId="1BB63C3E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A32A" w14:textId="77777777" w:rsidR="004F3A5D" w:rsidRPr="004B09AC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NE02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6E9B" w14:textId="77777777" w:rsidR="004F3A5D" w:rsidRDefault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Gestão de Gatos:</w:t>
            </w:r>
          </w:p>
          <w:p w14:paraId="77B5FCF5" w14:textId="77777777" w:rsidR="004F3A5D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pt-PT"/>
              </w:rPr>
              <w:t xml:space="preserve">A aplicação deve possibilitar que o perfil de Administrador realize as principais ações de controle de gatos (Adicionar, Remover, Alterar ou Deletar Gatos na Sessão “Adote”, conforme necessidades). </w:t>
            </w:r>
          </w:p>
        </w:tc>
      </w:tr>
      <w:tr w:rsidR="004F3A5D" w14:paraId="78065FDE" w14:textId="77777777" w:rsidTr="004B09AC">
        <w:trPr>
          <w:trHeight w:val="114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C61B" w14:textId="77777777" w:rsidR="004F3A5D" w:rsidRPr="004B09AC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4B09AC">
              <w:rPr>
                <w:rFonts w:ascii="Arial" w:hAnsi="Arial" w:cs="Arial"/>
                <w:b/>
                <w:sz w:val="24"/>
                <w:szCs w:val="24"/>
                <w:lang w:val="pt-PT"/>
              </w:rPr>
              <w:t>NE03</w:t>
            </w:r>
          </w:p>
          <w:p w14:paraId="4589BA66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4FC0A48F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E30F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Adotar Gatos</w:t>
            </w:r>
          </w:p>
          <w:p w14:paraId="41947983" w14:textId="77777777" w:rsidR="004F3A5D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Por meio da sessão “Adote”, o Usuário poderá manifestar interesse em adotar determinado gato, a partir do preenchimento de formulário de interesse.</w:t>
            </w:r>
          </w:p>
        </w:tc>
      </w:tr>
      <w:tr w:rsidR="004B09AC" w14:paraId="7EFED7D7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BA37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lastRenderedPageBreak/>
              <w:t>NE04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9F7B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Gestão de </w:t>
            </w: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Solicitações de </w:t>
            </w: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Adoções:</w:t>
            </w:r>
          </w:p>
          <w:p w14:paraId="2FEF00CF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A aplicação deve possibilitar que o Administrador veja quem são os interessados em adotar os gatos cadastrados. Dessa forma, poderá entrar em contato com o Usuário, para assim formalizar a adoção.</w:t>
            </w:r>
          </w:p>
        </w:tc>
      </w:tr>
      <w:tr w:rsidR="004B09AC" w14:paraId="1E2D1265" w14:textId="77777777" w:rsidTr="004B09AC">
        <w:trPr>
          <w:trHeight w:val="91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60B9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76AA585E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NE05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1313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Informar o público-alvo</w:t>
            </w:r>
          </w:p>
          <w:p w14:paraId="10A17C5F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Por meio da sessão “Sobre”, o Usuário poderá ter um maior conhecimento sobre o processo de adoção, do mesmo modo que a oportunidade de saber como contribuir financeiramente com a ONG Adote um Amigo.</w:t>
            </w:r>
          </w:p>
        </w:tc>
      </w:tr>
    </w:tbl>
    <w:p w14:paraId="1FE5897C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</w:p>
    <w:p w14:paraId="43D81790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540CCE05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0A488670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1B5A2A64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b/>
          <w:bCs/>
          <w:sz w:val="24"/>
          <w:szCs w:val="24"/>
          <w:lang w:val="pt-PT"/>
        </w:rPr>
        <w:t>Descrição da Aplicação e Delimitação do escopo</w:t>
      </w:r>
    </w:p>
    <w:p w14:paraId="6D18FE8A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A aplicação "Adote um Gato" é uma plataforma online criada por uma ONG dedicada à proteção e bem-estar de gatos. O objetivo da aplicação é facilitar a adoção de gatos, centralizando informações sobre gatos disponíveis para adoção e promovendo uma adoção responsável e informada.</w:t>
      </w:r>
    </w:p>
    <w:p w14:paraId="72E9E785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do site, os usuários interessados em adotar um gato podem acessar perfis detalhados dos gatos disponíveis, incluindo fotos, idade, raça, personalidade, histórico médico e necessidades especiais. A plataforma também permite que os usuários filtrem suas buscas por critérios específicos, como idade, raça e porte, para encontrar o gato que melhor se adapta ao seu estilo de vida.</w:t>
      </w:r>
    </w:p>
    <w:p w14:paraId="1263CF08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Além disso, a aplicação oferece um processo de adoção simplificado, com formulários de solicitação online, informações sobre os requisitos para adoção e etapas claras do processo. A aplicação também proporciona mecanismos de comunicação direta entre os adotantes em potencial e os responsáveis pelos gatos, facilitando dúvidas, agendamento de visitas e acompanhamento do processo de adoção.</w:t>
      </w:r>
    </w:p>
    <w:p w14:paraId="1A0A272C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promover a educação e a conscientização, o site oferece recursos educativos sobre a importância da adoção responsável, cuidados com gatos e bem-estar animal.</w:t>
      </w:r>
    </w:p>
    <w:p w14:paraId="128D7E7B" w14:textId="77777777" w:rsidR="00345645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</w:p>
    <w:p w14:paraId="5939F0B3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Delimitação Dentro do Escopo</w:t>
      </w:r>
    </w:p>
    <w:p w14:paraId="1ED3EFD3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Cadastro e gerenciamento de perfis de animais.</w:t>
      </w:r>
    </w:p>
    <w:p w14:paraId="43A4419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F758385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Sistema de busca e filtros.</w:t>
      </w:r>
    </w:p>
    <w:p w14:paraId="2A433F3D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0DDCA4B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Formulários de solicitação de adoção.</w:t>
      </w:r>
    </w:p>
    <w:p w14:paraId="07A695DD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CCFE115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DFA9308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613F21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40E780C8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Fora do Escopo</w:t>
      </w:r>
    </w:p>
    <w:p w14:paraId="0C4461A2" w14:textId="77777777" w:rsidR="00613F21" w:rsidRPr="00F73B90" w:rsidRDefault="00613F21" w:rsidP="00F73B90">
      <w:pPr>
        <w:pStyle w:val="PargrafodaLista"/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Integração com Redes Sociais para Divulgação:</w:t>
      </w:r>
    </w:p>
    <w:p w14:paraId="366249B0" w14:textId="77777777" w:rsidR="004F3A5D" w:rsidRPr="00F73B90" w:rsidRDefault="00613F21" w:rsidP="00F73B90">
      <w:pPr>
        <w:pStyle w:val="PargrafodaLista"/>
        <w:suppressAutoHyphens w:val="0"/>
        <w:spacing w:before="100" w:beforeAutospacing="1" w:after="100" w:afterAutospacing="1"/>
        <w:ind w:left="909" w:firstLine="0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sz w:val="24"/>
          <w:szCs w:val="24"/>
          <w:lang w:eastAsia="pt-BR"/>
        </w:rPr>
        <w:t>Não será implementada a integração direta com redes sociais como Facebook, Instagram ou Twitter para divulgação automática de animais disponíveis para adoção.</w:t>
      </w:r>
    </w:p>
    <w:p w14:paraId="73B1A380" w14:textId="77777777" w:rsidR="00613F21" w:rsidRPr="00F73B90" w:rsidRDefault="00613F21" w:rsidP="00F73B90">
      <w:pPr>
        <w:pStyle w:val="PargrafodaLista"/>
        <w:numPr>
          <w:ilvl w:val="0"/>
          <w:numId w:val="2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Consultoria Jurídica ou Suporte Legal:</w:t>
      </w:r>
    </w:p>
    <w:p w14:paraId="00DA590B" w14:textId="77777777" w:rsidR="00613F21" w:rsidRPr="00F73B90" w:rsidRDefault="00613F21" w:rsidP="00F73B90">
      <w:pPr>
        <w:suppressAutoHyphens w:val="0"/>
        <w:spacing w:before="100" w:beforeAutospacing="1" w:after="100" w:afterAutospacing="1"/>
        <w:ind w:left="9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3B90">
        <w:rPr>
          <w:rFonts w:ascii="Arial" w:eastAsia="Times New Roman" w:hAnsi="Arial" w:cs="Arial"/>
          <w:sz w:val="24"/>
          <w:szCs w:val="24"/>
          <w:lang w:eastAsia="pt-BR"/>
        </w:rPr>
        <w:t>O sistema não incluirá funcionalidades de consultoria jurídica ou suporte legal para processos de adoção.</w:t>
      </w:r>
    </w:p>
    <w:p w14:paraId="5396B211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Funcionalidade de Monitoramento Pós-Adoção:</w:t>
      </w:r>
    </w:p>
    <w:p w14:paraId="573A236C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um módulo dedicado para acompanhamento e monitoramento dos animais após a adoção.</w:t>
      </w:r>
    </w:p>
    <w:p w14:paraId="6C6DC517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Suporte para Adopção de Outros Tipos de Animais:</w:t>
      </w:r>
    </w:p>
    <w:p w14:paraId="4A2F01E9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A plataforma não será adaptada para suportar a adoção de animais que não sejam cães e gatos, como roedores, aves ou répteis.</w:t>
      </w:r>
    </w:p>
    <w:p w14:paraId="0869198B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Relatórios Avançados de Adoção e Estatísticas:</w:t>
      </w:r>
    </w:p>
    <w:p w14:paraId="4305B16D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O sistema não fornecerá relatórios complexos ou avançados de adoções, como análises detalhadas de adoção por região, faixa etária dos adotantes, ou comportamento pós-adoção.</w:t>
      </w:r>
    </w:p>
    <w:p w14:paraId="4C748AD3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Integração com Sistemas de Pagamento:</w:t>
      </w:r>
    </w:p>
    <w:p w14:paraId="2DFE8D88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integração com sistemas de pagamento para compra de produtos ou serviços relacionados à adoção, como consultas veterinárias ou compra de alimentos.</w:t>
      </w:r>
    </w:p>
    <w:p w14:paraId="19885BD2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Gerenciamento de Voluntários:</w:t>
      </w:r>
    </w:p>
    <w:p w14:paraId="1F3750B9" w14:textId="77777777" w:rsidR="00613F21" w:rsidRPr="00F73B90" w:rsidRDefault="00613F21" w:rsidP="00F73B90">
      <w:pPr>
        <w:pStyle w:val="PargrafodaLista"/>
        <w:spacing w:line="360" w:lineRule="auto"/>
        <w:ind w:left="909" w:firstLine="0"/>
        <w:jc w:val="both"/>
        <w:rPr>
          <w:sz w:val="24"/>
          <w:szCs w:val="24"/>
        </w:rPr>
      </w:pPr>
      <w:r w:rsidRPr="00F73B90">
        <w:rPr>
          <w:sz w:val="24"/>
          <w:szCs w:val="24"/>
        </w:rPr>
        <w:t>O sistema não irá gerenciar o cadastro e controle de voluntários que atuam na ONG, como horários, tarefas ou atividades.</w:t>
      </w:r>
    </w:p>
    <w:p w14:paraId="28207CFC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16796BC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E0E4CD6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5A6A3D6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4E7EB95" w14:textId="77777777" w:rsidR="00613F21" w:rsidRP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</w:p>
    <w:p w14:paraId="30459EB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9E7191D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 aplicação " Adote um Amigo" visa proporcionar diversos benefícios, tanto para os gatos quanto para a comunidade. Entre os principais benefícios esperados, destacam-se:</w:t>
      </w:r>
    </w:p>
    <w:p w14:paraId="31BB5BAE" w14:textId="77777777" w:rsidR="00E26E07" w:rsidRDefault="00E26E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BB8FCA5" w14:textId="77777777" w:rsidR="004F3A5D" w:rsidRDefault="00345645" w:rsidP="00E26E07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Facilidade na Adoção: </w:t>
      </w:r>
      <w:r>
        <w:rPr>
          <w:rFonts w:ascii="Arial" w:hAnsi="Arial" w:cs="Arial"/>
          <w:sz w:val="24"/>
          <w:szCs w:val="24"/>
          <w:lang w:val="pt-PT"/>
        </w:rPr>
        <w:t>Simplificação do processo de adoção.</w:t>
      </w:r>
    </w:p>
    <w:p w14:paraId="02C14F5D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Maior Visibilidade para Animais Disponíveis: </w:t>
      </w:r>
      <w:r>
        <w:rPr>
          <w:rFonts w:ascii="Arial" w:hAnsi="Arial" w:cs="Arial"/>
          <w:sz w:val="24"/>
          <w:szCs w:val="24"/>
          <w:lang w:val="pt-PT"/>
        </w:rPr>
        <w:t>Centralização de informações sobre gatos disponíveis para adoção.</w:t>
      </w:r>
    </w:p>
    <w:p w14:paraId="4D0E5B5B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Promoção da Adoção Responsável: </w:t>
      </w:r>
      <w:r>
        <w:rPr>
          <w:rFonts w:ascii="Arial" w:hAnsi="Arial" w:cs="Arial"/>
          <w:sz w:val="24"/>
          <w:szCs w:val="24"/>
          <w:lang w:val="pt-PT"/>
        </w:rPr>
        <w:t>Disponibilização de informações para adoção consciente.</w:t>
      </w:r>
    </w:p>
    <w:p w14:paraId="3AD39138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Fortalecimento da Comunidade Animal: </w:t>
      </w:r>
      <w:r>
        <w:rPr>
          <w:rFonts w:ascii="Arial" w:hAnsi="Arial" w:cs="Arial"/>
          <w:sz w:val="24"/>
          <w:szCs w:val="24"/>
          <w:lang w:val="pt-PT"/>
        </w:rPr>
        <w:t>Criação de uma rede de apoio entre adotantes e a ONG Adote um Amigo.</w:t>
      </w:r>
    </w:p>
    <w:p w14:paraId="6176F60C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Redução do Abandono: </w:t>
      </w:r>
      <w:r>
        <w:rPr>
          <w:rFonts w:ascii="Arial" w:hAnsi="Arial" w:cs="Arial"/>
          <w:sz w:val="24"/>
          <w:szCs w:val="24"/>
          <w:lang w:val="pt-PT"/>
        </w:rPr>
        <w:t>Contribuição para a diminuição do número de gatos abandonados.</w:t>
      </w:r>
    </w:p>
    <w:p w14:paraId="2BCA08FF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  <w:lang w:val="pt-PT"/>
        </w:rPr>
        <w:t>Aumento</w:t>
      </w:r>
      <w:r>
        <w:rPr>
          <w:rFonts w:ascii="Arial" w:hAnsi="Arial" w:cs="Arial"/>
          <w:b/>
          <w:sz w:val="24"/>
          <w:szCs w:val="24"/>
          <w:lang w:val="pt-PT"/>
        </w:rPr>
        <w:tab/>
        <w:t>da</w:t>
      </w:r>
      <w:r>
        <w:rPr>
          <w:rFonts w:ascii="Arial" w:hAnsi="Arial" w:cs="Arial"/>
          <w:b/>
          <w:sz w:val="24"/>
          <w:szCs w:val="24"/>
          <w:lang w:val="pt-PT"/>
        </w:rPr>
        <w:tab/>
        <w:t>Conscientização</w:t>
      </w:r>
      <w:r>
        <w:rPr>
          <w:rFonts w:ascii="Arial" w:hAnsi="Arial" w:cs="Arial"/>
          <w:b/>
          <w:sz w:val="24"/>
          <w:szCs w:val="24"/>
          <w:lang w:val="pt-PT"/>
        </w:rPr>
        <w:tab/>
        <w:t>Pública: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Elevação</w:t>
      </w:r>
      <w:r>
        <w:rPr>
          <w:rFonts w:ascii="Arial" w:hAnsi="Arial" w:cs="Arial"/>
          <w:sz w:val="24"/>
          <w:szCs w:val="24"/>
          <w:lang w:val="pt-PT"/>
        </w:rPr>
        <w:tab/>
        <w:t>da</w:t>
      </w:r>
      <w:r w:rsidR="00E26E0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conscientização pública sobre a adoção de animais.</w:t>
      </w:r>
    </w:p>
    <w:p w14:paraId="00C7E1ED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Melhoria na Gestão de Abandono: </w:t>
      </w:r>
      <w:r>
        <w:rPr>
          <w:rFonts w:ascii="Arial" w:hAnsi="Arial" w:cs="Arial"/>
          <w:sz w:val="24"/>
          <w:szCs w:val="24"/>
          <w:lang w:val="pt-PT"/>
        </w:rPr>
        <w:t>Facilitação na gestão de animais disponíveis para adoção.</w:t>
      </w:r>
    </w:p>
    <w:p w14:paraId="0F32F8EC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Impacto Social e Ambiental: </w:t>
      </w:r>
      <w:r>
        <w:rPr>
          <w:rFonts w:ascii="Arial" w:hAnsi="Arial" w:cs="Arial"/>
          <w:sz w:val="24"/>
          <w:szCs w:val="24"/>
          <w:lang w:val="pt-PT"/>
        </w:rPr>
        <w:t>Contribuição para uma sociedade mais consciente e responsável.</w:t>
      </w:r>
    </w:p>
    <w:p w14:paraId="31843593" w14:textId="77777777" w:rsidR="00E26E07" w:rsidRDefault="00E26E07" w:rsidP="00E26E07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38082474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Público Alvo</w:t>
      </w:r>
    </w:p>
    <w:p w14:paraId="2B6B4262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4CDE694A" w14:textId="77777777" w:rsidR="004F3A5D" w:rsidRDefault="00345645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sz w:val="24"/>
          <w:szCs w:val="24"/>
          <w:lang w:val="pt-PT"/>
        </w:rPr>
        <w:t>A aplicação "Adote um Amigo" é direcionada a diversos grupos, todos interessados em melhorar a vida dos gatos:</w:t>
      </w:r>
    </w:p>
    <w:p w14:paraId="0B7A24DC" w14:textId="77777777" w:rsidR="004F3A5D" w:rsidRDefault="0034564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Adotantes em Potencial: </w:t>
      </w:r>
      <w:r>
        <w:rPr>
          <w:rFonts w:ascii="Arial" w:hAnsi="Arial" w:cs="Arial"/>
          <w:sz w:val="24"/>
          <w:szCs w:val="24"/>
          <w:lang w:val="pt-PT"/>
        </w:rPr>
        <w:t>Pessoas interessadas em adotar um novo animal de estimação.</w:t>
      </w:r>
    </w:p>
    <w:p w14:paraId="67E4D1C1" w14:textId="77777777" w:rsidR="004F3A5D" w:rsidRDefault="0034564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Amantes de Animais: </w:t>
      </w:r>
      <w:r>
        <w:rPr>
          <w:rFonts w:ascii="Arial" w:hAnsi="Arial" w:cs="Arial"/>
          <w:sz w:val="24"/>
          <w:szCs w:val="24"/>
          <w:lang w:val="pt-PT"/>
        </w:rPr>
        <w:t>Indivíduos que amam gatos e desejam ajudar na causa de encontrar lares para animais abandonados.</w:t>
      </w:r>
    </w:p>
    <w:p w14:paraId="504FBE0B" w14:textId="77777777" w:rsidR="004F3A5D" w:rsidRDefault="0034564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Comunidade em Geral: </w:t>
      </w:r>
      <w:r>
        <w:rPr>
          <w:rFonts w:ascii="Arial" w:hAnsi="Arial" w:cs="Arial"/>
          <w:sz w:val="24"/>
          <w:szCs w:val="24"/>
          <w:lang w:val="pt-PT"/>
        </w:rPr>
        <w:t>Qualquer pessoa interessada em aprender mais sobre a adoção de cães e gatos.</w:t>
      </w:r>
    </w:p>
    <w:p w14:paraId="1E3A792D" w14:textId="77777777" w:rsidR="004F3A5D" w:rsidRDefault="004F3A5D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44476A45" w14:textId="77777777" w:rsidR="004F3A5D" w:rsidRDefault="0034564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Requisitos</w:t>
      </w:r>
    </w:p>
    <w:p w14:paraId="02C4B861" w14:textId="77777777" w:rsidR="00E26E07" w:rsidRPr="00AD1938" w:rsidRDefault="00E26E07" w:rsidP="00AD1938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 w:rsidRPr="00AD1938">
        <w:rPr>
          <w:rFonts w:eastAsia="Calibri"/>
          <w:b/>
          <w:sz w:val="24"/>
          <w:szCs w:val="24"/>
        </w:rPr>
        <w:t>Facilidade de Navegação:</w:t>
      </w:r>
    </w:p>
    <w:p w14:paraId="4FE21683" w14:textId="77777777" w:rsidR="004F3A5D" w:rsidRPr="00AD1938" w:rsidRDefault="00E26E07" w:rsidP="00AD1938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AD1938">
        <w:rPr>
          <w:rFonts w:eastAsia="Calibri"/>
          <w:sz w:val="24"/>
          <w:szCs w:val="24"/>
        </w:rPr>
        <w:t xml:space="preserve">A aplicação deve ter uma interface amigável e intuitiva, permitindo que os usuários naveguem </w:t>
      </w:r>
      <w:r w:rsidR="00AD1938" w:rsidRPr="00AD1938">
        <w:rPr>
          <w:rFonts w:eastAsia="Calibri"/>
          <w:sz w:val="24"/>
          <w:szCs w:val="24"/>
        </w:rPr>
        <w:t>por todas as</w:t>
      </w:r>
      <w:r w:rsidRPr="00AD1938">
        <w:rPr>
          <w:rFonts w:eastAsia="Calibri"/>
          <w:sz w:val="24"/>
          <w:szCs w:val="24"/>
        </w:rPr>
        <w:t xml:space="preserve"> seções</w:t>
      </w:r>
      <w:r w:rsidR="00AD1938" w:rsidRPr="00AD1938">
        <w:rPr>
          <w:rFonts w:eastAsia="Calibri"/>
          <w:sz w:val="24"/>
          <w:szCs w:val="24"/>
        </w:rPr>
        <w:t>.</w:t>
      </w:r>
    </w:p>
    <w:p w14:paraId="2F867F0D" w14:textId="77777777" w:rsidR="004F3A5D" w:rsidRDefault="00AD193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Gestão de Gatos:</w:t>
      </w:r>
    </w:p>
    <w:p w14:paraId="55C4EFEF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Por meio da Gestão de Gatos, por parte do Administrador, será possível realizar as operações de Criar, Selecionar, Alterar e Deletar gatos.</w:t>
      </w:r>
    </w:p>
    <w:p w14:paraId="7F359856" w14:textId="77777777" w:rsidR="004F3A5D" w:rsidRDefault="0034564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Formulário de Solicitação de Adoção:</w:t>
      </w:r>
    </w:p>
    <w:p w14:paraId="46220664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usuário poderá manifestar interesse em adotar determinado gato.</w:t>
      </w:r>
    </w:p>
    <w:p w14:paraId="225BFA94" w14:textId="77777777" w:rsidR="004F3A5D" w:rsidRDefault="0034564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Gestão de </w:t>
      </w:r>
      <w:r w:rsidR="00AD1938">
        <w:rPr>
          <w:rFonts w:ascii="Arial" w:hAnsi="Arial" w:cs="Arial"/>
          <w:b/>
          <w:bCs/>
          <w:sz w:val="24"/>
          <w:szCs w:val="24"/>
          <w:lang w:val="pt-PT"/>
        </w:rPr>
        <w:t xml:space="preserve">Solicitações de </w:t>
      </w:r>
      <w:r>
        <w:rPr>
          <w:rFonts w:ascii="Arial" w:hAnsi="Arial" w:cs="Arial"/>
          <w:b/>
          <w:bCs/>
          <w:sz w:val="24"/>
          <w:szCs w:val="24"/>
          <w:lang w:val="pt-PT"/>
        </w:rPr>
        <w:t>Adoções:</w:t>
      </w:r>
    </w:p>
    <w:p w14:paraId="3DA8C7D9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Por meio da Gestão de Solicitações de Adoções, o Administrador poderá ver quem são os interessados em adotar os animais.</w:t>
      </w:r>
    </w:p>
    <w:p w14:paraId="0F079FA2" w14:textId="77777777" w:rsidR="004F3A5D" w:rsidRDefault="00AD193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Informar o público-alvo:</w:t>
      </w:r>
    </w:p>
    <w:p w14:paraId="3283CE7D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Potenciais dúvidas sobre o processo de adoção  e projeto poderão ser sanadas na sessão “Sobre”.</w:t>
      </w:r>
    </w:p>
    <w:p w14:paraId="2E294CAD" w14:textId="77777777" w:rsidR="00AD1938" w:rsidRPr="00AD1938" w:rsidRDefault="00AD1938" w:rsidP="00AD1938">
      <w:pPr>
        <w:pStyle w:val="PargrafodaLista"/>
        <w:spacing w:line="360" w:lineRule="auto"/>
        <w:ind w:left="1641" w:firstLine="0"/>
        <w:jc w:val="both"/>
        <w:rPr>
          <w:sz w:val="24"/>
          <w:szCs w:val="24"/>
        </w:rPr>
      </w:pPr>
    </w:p>
    <w:p w14:paraId="016F53C8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2.2. Requisitos Não-Funcionais</w:t>
      </w:r>
    </w:p>
    <w:p w14:paraId="26EDC559" w14:textId="77777777" w:rsidR="004F3A5D" w:rsidRDefault="00345645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Segurança: </w:t>
      </w:r>
      <w:r>
        <w:rPr>
          <w:rFonts w:ascii="Arial" w:hAnsi="Arial" w:cs="Arial"/>
          <w:sz w:val="24"/>
          <w:szCs w:val="24"/>
          <w:lang w:val="pt-PT"/>
        </w:rPr>
        <w:t>Garantir a segurança dos dados pessoais dos usuários, utilizando criptografia.</w:t>
      </w:r>
    </w:p>
    <w:p w14:paraId="0AB8A8D3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Desempenho: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Capacidade</w:t>
      </w:r>
      <w:r>
        <w:rPr>
          <w:rFonts w:ascii="Arial" w:hAnsi="Arial" w:cs="Arial"/>
          <w:sz w:val="24"/>
          <w:szCs w:val="24"/>
          <w:lang w:val="pt-PT"/>
        </w:rPr>
        <w:tab/>
        <w:t>de</w:t>
      </w:r>
      <w:r>
        <w:rPr>
          <w:rFonts w:ascii="Arial" w:hAnsi="Arial" w:cs="Arial"/>
          <w:sz w:val="24"/>
          <w:szCs w:val="24"/>
          <w:lang w:val="pt-PT"/>
        </w:rPr>
        <w:tab/>
        <w:t>lidar</w:t>
      </w:r>
      <w:r>
        <w:rPr>
          <w:rFonts w:ascii="Arial" w:hAnsi="Arial" w:cs="Arial"/>
          <w:sz w:val="24"/>
          <w:szCs w:val="24"/>
          <w:lang w:val="pt-PT"/>
        </w:rPr>
        <w:tab/>
        <w:t>com</w:t>
      </w:r>
      <w:r>
        <w:rPr>
          <w:rFonts w:ascii="Arial" w:hAnsi="Arial" w:cs="Arial"/>
          <w:sz w:val="24"/>
          <w:szCs w:val="24"/>
          <w:lang w:val="pt-PT"/>
        </w:rPr>
        <w:tab/>
        <w:t>múltiplos</w:t>
      </w:r>
      <w:r>
        <w:rPr>
          <w:rFonts w:ascii="Arial" w:hAnsi="Arial" w:cs="Arial"/>
          <w:sz w:val="24"/>
          <w:szCs w:val="24"/>
          <w:lang w:val="pt-PT"/>
        </w:rPr>
        <w:tab/>
        <w:t>acessos simultâneos sem comprometer a qualidade.</w:t>
      </w:r>
    </w:p>
    <w:p w14:paraId="69315C30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Usabilidade: </w:t>
      </w:r>
      <w:r>
        <w:rPr>
          <w:rFonts w:ascii="Arial" w:hAnsi="Arial" w:cs="Arial"/>
          <w:sz w:val="24"/>
          <w:szCs w:val="24"/>
          <w:lang w:val="pt-PT"/>
        </w:rPr>
        <w:t>Interface intuitiva e fácil de usar para uma experiência positiva.</w:t>
      </w:r>
    </w:p>
    <w:p w14:paraId="25AA821B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Escalabilidade: </w:t>
      </w:r>
      <w:r>
        <w:rPr>
          <w:rFonts w:ascii="Arial" w:hAnsi="Arial" w:cs="Arial"/>
          <w:sz w:val="24"/>
          <w:szCs w:val="24"/>
          <w:lang w:val="pt-PT"/>
        </w:rPr>
        <w:t>A aplicação deve ser escalável para adicionar novas funcionalidades conforme a demanda.</w:t>
      </w:r>
    </w:p>
    <w:p w14:paraId="194E0DBE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Manutenibilidade: </w:t>
      </w:r>
      <w:r>
        <w:rPr>
          <w:rFonts w:ascii="Arial" w:hAnsi="Arial" w:cs="Arial"/>
          <w:sz w:val="24"/>
          <w:szCs w:val="24"/>
          <w:lang w:val="pt-PT"/>
        </w:rPr>
        <w:t>Desenvolvimento modular para facilitar futuras manutenções e atualizações.</w:t>
      </w:r>
    </w:p>
    <w:p w14:paraId="6271F3E2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Confiabilidade: </w:t>
      </w:r>
      <w:r>
        <w:rPr>
          <w:rFonts w:ascii="Arial" w:hAnsi="Arial" w:cs="Arial"/>
          <w:sz w:val="24"/>
          <w:szCs w:val="24"/>
          <w:lang w:val="pt-PT"/>
        </w:rPr>
        <w:t>A aplicação deve ser confiável, minimizando o tempo de inatividade.</w:t>
      </w:r>
    </w:p>
    <w:p w14:paraId="48A61857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Privacidade: </w:t>
      </w:r>
      <w:r>
        <w:rPr>
          <w:rFonts w:ascii="Arial" w:hAnsi="Arial" w:cs="Arial"/>
          <w:sz w:val="24"/>
          <w:szCs w:val="24"/>
          <w:lang w:val="pt-PT"/>
        </w:rPr>
        <w:t>Respeitar a privacidade dos usuários, cumprindo regulamentações de proteção de dados.</w:t>
      </w:r>
    </w:p>
    <w:p w14:paraId="2700A962" w14:textId="77777777" w:rsidR="00F73B90" w:rsidRDefault="00F73B90" w:rsidP="00F73B90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5F6EDE08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Requisitos Funcionais</w:t>
      </w:r>
    </w:p>
    <w:p w14:paraId="3B48B30C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6F099A8A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Funcionalidades da Aplicação</w:t>
      </w:r>
    </w:p>
    <w:p w14:paraId="5E7A8F66" w14:textId="77777777" w:rsidR="00AD1938" w:rsidRDefault="00AD1938" w:rsidP="00AD1938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1EDC3238" w14:textId="77777777" w:rsidR="00AD1938" w:rsidRPr="00AD1938" w:rsidRDefault="00AD1938" w:rsidP="00AD1938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 w:rsidRPr="00AD1938">
        <w:rPr>
          <w:bCs/>
          <w:sz w:val="24"/>
          <w:szCs w:val="24"/>
        </w:rPr>
        <w:t>Para o perfil</w:t>
      </w:r>
      <w:r>
        <w:rPr>
          <w:bCs/>
          <w:sz w:val="24"/>
          <w:szCs w:val="24"/>
        </w:rPr>
        <w:t xml:space="preserve"> de Administrador, será possível realizar login. Com ele, será possível ter acesso às guias de Gestão de Gatos e Gestão de Solicitações de Adoções.</w:t>
      </w:r>
    </w:p>
    <w:p w14:paraId="007F52FB" w14:textId="77777777" w:rsidR="004F3A5D" w:rsidRDefault="00AD193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Cadastrar Gatos:</w:t>
      </w:r>
    </w:p>
    <w:p w14:paraId="2F9F2959" w14:textId="77777777" w:rsidR="00AD1938" w:rsidRPr="00AD1938" w:rsidRDefault="00AD1938" w:rsidP="00AD1938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administrador poderá cadastrar gatos na aplicação.</w:t>
      </w:r>
    </w:p>
    <w:p w14:paraId="0801FDB9" w14:textId="77777777" w:rsidR="004F3A5D" w:rsidRDefault="00AD193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Selecionar Gatos</w:t>
      </w:r>
      <w:r w:rsidR="00345645">
        <w:rPr>
          <w:rFonts w:ascii="Arial" w:hAnsi="Arial" w:cs="Arial"/>
          <w:b/>
          <w:bCs/>
          <w:sz w:val="24"/>
          <w:szCs w:val="24"/>
          <w:lang w:val="pt-PT"/>
        </w:rPr>
        <w:t>:</w:t>
      </w:r>
    </w:p>
    <w:p w14:paraId="4F6F5EA3" w14:textId="77777777" w:rsidR="00AD1938" w:rsidRDefault="00AD1938" w:rsidP="00AD1938">
      <w:pPr>
        <w:spacing w:line="360" w:lineRule="auto"/>
        <w:ind w:left="1488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AD1938">
        <w:rPr>
          <w:rFonts w:ascii="Arial" w:hAnsi="Arial" w:cs="Arial"/>
          <w:bCs/>
          <w:sz w:val="24"/>
          <w:szCs w:val="24"/>
          <w:lang w:val="pt-PT"/>
        </w:rPr>
        <w:t>Será possível filtrar os gatos de acordo com os seus atributos.</w:t>
      </w:r>
    </w:p>
    <w:p w14:paraId="7E8E6CCA" w14:textId="77777777" w:rsidR="00AD1938" w:rsidRPr="00345645" w:rsidRDefault="00AD1938" w:rsidP="00AD1938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345645">
        <w:rPr>
          <w:b/>
          <w:bCs/>
          <w:sz w:val="24"/>
          <w:szCs w:val="24"/>
        </w:rPr>
        <w:t>Alterar Gatos:</w:t>
      </w:r>
    </w:p>
    <w:p w14:paraId="38F0742C" w14:textId="77777777" w:rsidR="00AD1938" w:rsidRDefault="00AD1938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 caso de erros nos atributos, será possível realizar a alteração das informações.</w:t>
      </w:r>
    </w:p>
    <w:p w14:paraId="7BA5A04F" w14:textId="77777777" w:rsidR="00345645" w:rsidRPr="00AD1938" w:rsidRDefault="00345645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</w:p>
    <w:p w14:paraId="1C03FF39" w14:textId="77777777" w:rsidR="00AD1938" w:rsidRPr="00345645" w:rsidRDefault="00AD1938" w:rsidP="00AD1938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345645">
        <w:rPr>
          <w:b/>
          <w:bCs/>
          <w:sz w:val="24"/>
          <w:szCs w:val="24"/>
        </w:rPr>
        <w:t>Deletar Gatos:</w:t>
      </w:r>
    </w:p>
    <w:p w14:paraId="6062DF62" w14:textId="77777777" w:rsidR="00AD1938" w:rsidRPr="00AD1938" w:rsidRDefault="00AD1938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 caso de necessidade de apagar algum gato que, por motivo indefinido, tenha sido inserido inadequadamente, poderá ser realizado o procedimento de deletamento</w:t>
      </w:r>
      <w:r w:rsidR="00345645">
        <w:rPr>
          <w:bCs/>
          <w:sz w:val="24"/>
          <w:szCs w:val="24"/>
        </w:rPr>
        <w:t>.</w:t>
      </w:r>
    </w:p>
    <w:p w14:paraId="4C209CD9" w14:textId="77777777" w:rsidR="004F3A5D" w:rsidRDefault="004F3A5D" w:rsidP="00AD1938">
      <w:pPr>
        <w:spacing w:line="360" w:lineRule="auto"/>
        <w:ind w:left="921"/>
        <w:jc w:val="both"/>
        <w:rPr>
          <w:rFonts w:ascii="Arial" w:hAnsi="Arial" w:cs="Arial"/>
          <w:sz w:val="24"/>
          <w:szCs w:val="24"/>
          <w:lang w:val="pt-PT"/>
        </w:rPr>
      </w:pPr>
    </w:p>
    <w:p w14:paraId="1A2E2067" w14:textId="77777777" w:rsidR="00AD1938" w:rsidRPr="00AD1938" w:rsidRDefault="00AD1938" w:rsidP="00345645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  <w:sectPr w:rsidR="00AD1938" w:rsidRPr="00AD1938">
          <w:pgSz w:w="11906" w:h="16838"/>
          <w:pgMar w:top="1220" w:right="940" w:bottom="0" w:left="1500" w:header="0" w:footer="0" w:gutter="0"/>
          <w:cols w:space="720"/>
          <w:formProt w:val="0"/>
          <w:docGrid w:linePitch="100" w:charSpace="4096"/>
        </w:sectPr>
      </w:pPr>
    </w:p>
    <w:p w14:paraId="769DD4A6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FF3DE37" w14:textId="77777777" w:rsidR="004F3A5D" w:rsidRPr="00345645" w:rsidRDefault="00345645" w:rsidP="00345645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sz w:val="24"/>
          <w:szCs w:val="24"/>
        </w:rPr>
      </w:pPr>
      <w:r w:rsidRPr="00345645">
        <w:rPr>
          <w:b/>
          <w:sz w:val="24"/>
          <w:szCs w:val="24"/>
        </w:rPr>
        <w:t>Adotar Gatos</w:t>
      </w:r>
    </w:p>
    <w:p w14:paraId="69A0ABD6" w14:textId="66608BC0" w:rsidR="00345645" w:rsidRPr="00345645" w:rsidRDefault="00345645" w:rsidP="00345645">
      <w:pPr>
        <w:pStyle w:val="PargrafodaLista"/>
        <w:spacing w:line="360" w:lineRule="auto"/>
        <w:ind w:left="921" w:firstLine="0"/>
        <w:jc w:val="both"/>
        <w:rPr>
          <w:sz w:val="24"/>
          <w:szCs w:val="24"/>
        </w:rPr>
      </w:pPr>
      <w:r w:rsidRPr="00345645">
        <w:rPr>
          <w:sz w:val="24"/>
          <w:szCs w:val="24"/>
        </w:rPr>
        <w:t xml:space="preserve">O Usuário poderá manifestar interesse em adotar algum gato cadastrado </w:t>
      </w:r>
      <w:r w:rsidR="0053608B">
        <w:rPr>
          <w:sz w:val="24"/>
          <w:szCs w:val="24"/>
        </w:rPr>
        <w:t>na aplicação</w:t>
      </w:r>
      <w:r w:rsidRPr="00345645">
        <w:rPr>
          <w:sz w:val="24"/>
          <w:szCs w:val="24"/>
        </w:rPr>
        <w:t>.</w:t>
      </w:r>
    </w:p>
    <w:p w14:paraId="53ED1200" w14:textId="77777777" w:rsidR="00345645" w:rsidRPr="00345645" w:rsidRDefault="00345645" w:rsidP="00345645">
      <w:pPr>
        <w:pStyle w:val="PargrafodaLista"/>
        <w:spacing w:line="360" w:lineRule="auto"/>
        <w:ind w:left="921" w:firstLine="0"/>
        <w:jc w:val="both"/>
        <w:rPr>
          <w:sz w:val="24"/>
          <w:szCs w:val="24"/>
        </w:rPr>
      </w:pPr>
    </w:p>
    <w:p w14:paraId="48D85AFF" w14:textId="77777777" w:rsidR="00345645" w:rsidRPr="00345645" w:rsidRDefault="00345645" w:rsidP="00345645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sz w:val="24"/>
          <w:szCs w:val="24"/>
        </w:rPr>
      </w:pPr>
      <w:r w:rsidRPr="00345645">
        <w:rPr>
          <w:b/>
          <w:sz w:val="24"/>
          <w:szCs w:val="24"/>
        </w:rPr>
        <w:t>Gestão de Solicitações de Adoções</w:t>
      </w:r>
    </w:p>
    <w:p w14:paraId="2F27D00A" w14:textId="77777777" w:rsidR="00345645" w:rsidRPr="00345645" w:rsidRDefault="00345645" w:rsidP="003456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645">
        <w:rPr>
          <w:rFonts w:ascii="Arial" w:hAnsi="Arial" w:cs="Arial"/>
          <w:sz w:val="24"/>
          <w:szCs w:val="24"/>
        </w:rPr>
        <w:tab/>
        <w:t>O administrador poderá visualizar os interessados em adotar algum gato.</w:t>
      </w:r>
    </w:p>
    <w:p w14:paraId="2564DC96" w14:textId="77777777" w:rsidR="00345645" w:rsidRPr="00345645" w:rsidRDefault="00345645" w:rsidP="00345645">
      <w:pPr>
        <w:spacing w:line="360" w:lineRule="auto"/>
        <w:jc w:val="both"/>
        <w:rPr>
          <w:sz w:val="24"/>
          <w:szCs w:val="24"/>
        </w:rPr>
      </w:pPr>
    </w:p>
    <w:p w14:paraId="296F2EE0" w14:textId="77777777" w:rsidR="004F3A5D" w:rsidRDefault="00345645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Relação dos Requisitos Funcionais</w:t>
      </w:r>
    </w:p>
    <w:p w14:paraId="29660CAF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4B017016" w14:textId="77777777" w:rsidR="004F3A5D" w:rsidRDefault="00345645" w:rsidP="00345645">
      <w:pPr>
        <w:spacing w:line="360" w:lineRule="auto"/>
        <w:ind w:left="201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2.1.2 </w:t>
      </w:r>
    </w:p>
    <w:p w14:paraId="1135E605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5BC6021D" w14:textId="77777777" w:rsidR="004F3A5D" w:rsidRDefault="00345645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Tabela 1 a seguir lista os casos de uso do sistema.</w:t>
      </w:r>
    </w:p>
    <w:p w14:paraId="564C0A7F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Normal"/>
        <w:tblW w:w="9222" w:type="dxa"/>
        <w:tblInd w:w="13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49"/>
        <w:gridCol w:w="8073"/>
      </w:tblGrid>
      <w:tr w:rsidR="004F3A5D" w14:paraId="5749CAFC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3B7C8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B264C4D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Caso de Uso</w:t>
            </w:r>
          </w:p>
        </w:tc>
      </w:tr>
      <w:tr w:rsidR="004F3A5D" w14:paraId="5DC0DBB6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1B69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5A45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Efetuar Login</w:t>
            </w:r>
          </w:p>
        </w:tc>
      </w:tr>
      <w:tr w:rsidR="004F3A5D" w14:paraId="04D0D6AB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BC5E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4787" w14:textId="77777777" w:rsidR="004F3A5D" w:rsidRDefault="00345645" w:rsidP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Cadastrar Gato</w:t>
            </w:r>
          </w:p>
        </w:tc>
      </w:tr>
      <w:tr w:rsidR="004F3A5D" w14:paraId="26C5A213" w14:textId="77777777" w:rsidTr="00345645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22AE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4EC4" w14:textId="77777777" w:rsidR="004F3A5D" w:rsidRDefault="00345645" w:rsidP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Selecionar Gato</w:t>
            </w:r>
          </w:p>
        </w:tc>
      </w:tr>
      <w:tr w:rsidR="004F3A5D" w14:paraId="1F923252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89D3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0BBC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Alterar Gato</w:t>
            </w:r>
          </w:p>
        </w:tc>
      </w:tr>
      <w:tr w:rsidR="004F3A5D" w14:paraId="09316B56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338E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982B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Deletar Gato</w:t>
            </w:r>
          </w:p>
        </w:tc>
      </w:tr>
      <w:tr w:rsidR="004F3A5D" w14:paraId="6F1E1B9D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812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B1BA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Gestão de Solicitações de Adoções</w:t>
            </w:r>
          </w:p>
        </w:tc>
      </w:tr>
    </w:tbl>
    <w:p w14:paraId="71163737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3A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020"/>
    <w:multiLevelType w:val="multilevel"/>
    <w:tmpl w:val="78B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D24"/>
    <w:multiLevelType w:val="multilevel"/>
    <w:tmpl w:val="CC1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1227"/>
    <w:multiLevelType w:val="multilevel"/>
    <w:tmpl w:val="2CC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1EEF"/>
    <w:multiLevelType w:val="multilevel"/>
    <w:tmpl w:val="C21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17851"/>
    <w:multiLevelType w:val="multilevel"/>
    <w:tmpl w:val="0F3246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F0F4993"/>
    <w:multiLevelType w:val="multilevel"/>
    <w:tmpl w:val="906277A8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238C7471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 w15:restartNumberingAfterBreak="0">
    <w:nsid w:val="2C5D152B"/>
    <w:multiLevelType w:val="hybridMultilevel"/>
    <w:tmpl w:val="B08432B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3B3D77"/>
    <w:multiLevelType w:val="multilevel"/>
    <w:tmpl w:val="A2B8FD9E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spacing w:val="0"/>
        <w:w w:val="100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9" w15:restartNumberingAfterBreak="0">
    <w:nsid w:val="417A2C38"/>
    <w:multiLevelType w:val="hybridMultilevel"/>
    <w:tmpl w:val="4196971A"/>
    <w:lvl w:ilvl="0" w:tplc="0416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0" w15:restartNumberingAfterBreak="0">
    <w:nsid w:val="42B55251"/>
    <w:multiLevelType w:val="hybridMultilevel"/>
    <w:tmpl w:val="8674A992"/>
    <w:lvl w:ilvl="0" w:tplc="D9481F24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832E9"/>
    <w:multiLevelType w:val="multilevel"/>
    <w:tmpl w:val="B40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B0E56"/>
    <w:multiLevelType w:val="multilevel"/>
    <w:tmpl w:val="67D6F4CC"/>
    <w:lvl w:ilvl="0"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  <w:spacing w:val="0"/>
        <w:w w:val="99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9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2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5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3" w15:restartNumberingAfterBreak="0">
    <w:nsid w:val="56E2626A"/>
    <w:multiLevelType w:val="multilevel"/>
    <w:tmpl w:val="7A50DD3C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4" w15:restartNumberingAfterBreak="0">
    <w:nsid w:val="5A2F16EB"/>
    <w:multiLevelType w:val="multilevel"/>
    <w:tmpl w:val="C5BC42AA"/>
    <w:lvl w:ilvl="0">
      <w:start w:val="1"/>
      <w:numFmt w:val="decimal"/>
      <w:lvlText w:val="%1."/>
      <w:lvlJc w:val="left"/>
      <w:pPr>
        <w:tabs>
          <w:tab w:val="num" w:pos="0"/>
        </w:tabs>
        <w:ind w:left="559" w:hanging="35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0" w:hanging="46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68" w:hanging="667"/>
      </w:pPr>
      <w:rPr>
        <w:rFonts w:ascii="Arial" w:eastAsia="Arial" w:hAnsi="Arial" w:cs="Arial"/>
        <w:b/>
        <w:bCs/>
        <w:i w:val="0"/>
        <w:iCs w:val="0"/>
        <w:spacing w:val="-2"/>
        <w:w w:val="98"/>
        <w:sz w:val="24"/>
        <w:szCs w:val="24"/>
        <w:shd w:val="clear" w:color="auto" w:fill="FFFF00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935" w:hanging="66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011" w:hanging="66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087" w:hanging="66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163" w:hanging="66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39" w:hanging="66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14" w:hanging="667"/>
      </w:pPr>
      <w:rPr>
        <w:rFonts w:ascii="Symbol" w:hAnsi="Symbol" w:cs="Symbol" w:hint="default"/>
        <w:lang w:val="pt-PT" w:eastAsia="en-US" w:bidi="ar-SA"/>
      </w:rPr>
    </w:lvl>
  </w:abstractNum>
  <w:abstractNum w:abstractNumId="15" w15:restartNumberingAfterBreak="0">
    <w:nsid w:val="5CC84008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6" w15:restartNumberingAfterBreak="0">
    <w:nsid w:val="64EE42F9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7" w15:restartNumberingAfterBreak="0">
    <w:nsid w:val="64FC573E"/>
    <w:multiLevelType w:val="multilevel"/>
    <w:tmpl w:val="757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8005E"/>
    <w:multiLevelType w:val="multilevel"/>
    <w:tmpl w:val="66925E38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9" w15:restartNumberingAfterBreak="0">
    <w:nsid w:val="7FC1671D"/>
    <w:multiLevelType w:val="multilevel"/>
    <w:tmpl w:val="2F0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74934">
    <w:abstractNumId w:val="14"/>
  </w:num>
  <w:num w:numId="2" w16cid:durableId="534465680">
    <w:abstractNumId w:val="16"/>
  </w:num>
  <w:num w:numId="3" w16cid:durableId="1459757633">
    <w:abstractNumId w:val="8"/>
  </w:num>
  <w:num w:numId="4" w16cid:durableId="1843665950">
    <w:abstractNumId w:val="18"/>
  </w:num>
  <w:num w:numId="5" w16cid:durableId="1592931774">
    <w:abstractNumId w:val="13"/>
  </w:num>
  <w:num w:numId="6" w16cid:durableId="146678259">
    <w:abstractNumId w:val="5"/>
  </w:num>
  <w:num w:numId="7" w16cid:durableId="939600674">
    <w:abstractNumId w:val="12"/>
  </w:num>
  <w:num w:numId="8" w16cid:durableId="1151211477">
    <w:abstractNumId w:val="4"/>
  </w:num>
  <w:num w:numId="9" w16cid:durableId="848835433">
    <w:abstractNumId w:val="14"/>
    <w:lvlOverride w:ilvl="0">
      <w:startOverride w:val="1"/>
    </w:lvlOverride>
  </w:num>
  <w:num w:numId="10" w16cid:durableId="200096150">
    <w:abstractNumId w:val="16"/>
    <w:lvlOverride w:ilvl="0"/>
    <w:lvlOverride w:ilvl="1">
      <w:startOverride w:val="1"/>
    </w:lvlOverride>
  </w:num>
  <w:num w:numId="11" w16cid:durableId="1972132877">
    <w:abstractNumId w:val="8"/>
    <w:lvlOverride w:ilvl="0">
      <w:startOverride w:val="1"/>
    </w:lvlOverride>
  </w:num>
  <w:num w:numId="12" w16cid:durableId="474032625">
    <w:abstractNumId w:val="18"/>
    <w:lvlOverride w:ilvl="0">
      <w:startOverride w:val="1"/>
    </w:lvlOverride>
  </w:num>
  <w:num w:numId="13" w16cid:durableId="402068665">
    <w:abstractNumId w:val="13"/>
    <w:lvlOverride w:ilvl="0">
      <w:startOverride w:val="1"/>
    </w:lvlOverride>
  </w:num>
  <w:num w:numId="14" w16cid:durableId="914706407">
    <w:abstractNumId w:val="5"/>
    <w:lvlOverride w:ilvl="0">
      <w:startOverride w:val="1"/>
    </w:lvlOverride>
  </w:num>
  <w:num w:numId="15" w16cid:durableId="1156654052">
    <w:abstractNumId w:val="17"/>
  </w:num>
  <w:num w:numId="16" w16cid:durableId="214246748">
    <w:abstractNumId w:val="1"/>
  </w:num>
  <w:num w:numId="17" w16cid:durableId="1786195461">
    <w:abstractNumId w:val="11"/>
  </w:num>
  <w:num w:numId="18" w16cid:durableId="1212960939">
    <w:abstractNumId w:val="6"/>
  </w:num>
  <w:num w:numId="19" w16cid:durableId="2034912107">
    <w:abstractNumId w:val="19"/>
  </w:num>
  <w:num w:numId="20" w16cid:durableId="1747221762">
    <w:abstractNumId w:val="3"/>
  </w:num>
  <w:num w:numId="21" w16cid:durableId="1425763205">
    <w:abstractNumId w:val="2"/>
  </w:num>
  <w:num w:numId="22" w16cid:durableId="386150436">
    <w:abstractNumId w:val="7"/>
  </w:num>
  <w:num w:numId="23" w16cid:durableId="1110003289">
    <w:abstractNumId w:val="0"/>
  </w:num>
  <w:num w:numId="24" w16cid:durableId="1154688346">
    <w:abstractNumId w:val="15"/>
  </w:num>
  <w:num w:numId="25" w16cid:durableId="1506020713">
    <w:abstractNumId w:val="9"/>
  </w:num>
  <w:num w:numId="26" w16cid:durableId="1176111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5D"/>
    <w:rsid w:val="00085251"/>
    <w:rsid w:val="00343C3D"/>
    <w:rsid w:val="00345645"/>
    <w:rsid w:val="00404C95"/>
    <w:rsid w:val="004B09AC"/>
    <w:rsid w:val="004F3A5D"/>
    <w:rsid w:val="0053608B"/>
    <w:rsid w:val="00613F21"/>
    <w:rsid w:val="00906CBB"/>
    <w:rsid w:val="00AD1938"/>
    <w:rsid w:val="00E26E07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28B0"/>
  <w15:docId w15:val="{28CBAF5D-A0AD-47EB-A781-BB122CA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E07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203F4C"/>
    <w:pPr>
      <w:widowControl w:val="0"/>
      <w:spacing w:before="82" w:after="0" w:line="240" w:lineRule="auto"/>
      <w:ind w:left="558" w:hanging="357"/>
      <w:outlineLvl w:val="0"/>
    </w:pPr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03F4C"/>
    <w:pPr>
      <w:widowControl w:val="0"/>
      <w:spacing w:after="0" w:line="240" w:lineRule="auto"/>
      <w:ind w:left="669" w:hanging="468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03F4C"/>
    <w:pPr>
      <w:widowControl w:val="0"/>
      <w:spacing w:before="136" w:after="0" w:line="240" w:lineRule="auto"/>
      <w:ind w:left="919" w:hanging="358"/>
      <w:jc w:val="both"/>
      <w:outlineLvl w:val="2"/>
    </w:pPr>
    <w:rPr>
      <w:rFonts w:ascii="Arial" w:eastAsia="Arial" w:hAnsi="Arial" w:cs="Arial"/>
      <w:b/>
      <w:bCs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203F4C"/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203F4C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203F4C"/>
    <w:rPr>
      <w:rFonts w:ascii="Arial" w:eastAsia="Arial" w:hAnsi="Arial" w:cs="Arial"/>
      <w:b/>
      <w:bCs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203F4C"/>
    <w:rPr>
      <w:rFonts w:ascii="Arial" w:eastAsia="Arial" w:hAnsi="Arial" w:cs="Arial"/>
      <w:kern w:val="0"/>
      <w:lang w:val="pt-PT"/>
      <w14:ligatures w14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03F4C"/>
    <w:pPr>
      <w:widowControl w:val="0"/>
      <w:spacing w:after="0" w:line="240" w:lineRule="auto"/>
      <w:ind w:hanging="360"/>
    </w:pPr>
    <w:rPr>
      <w:rFonts w:ascii="Arial" w:eastAsia="Arial" w:hAnsi="Arial" w:cs="Arial"/>
      <w:kern w:val="0"/>
      <w:lang w:val="pt-PT"/>
      <w14:ligatures w14:val="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msonormal0">
    <w:name w:val="msonormal"/>
    <w:basedOn w:val="Normal"/>
    <w:qFormat/>
    <w:rsid w:val="00203F4C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203F4C"/>
    <w:pPr>
      <w:widowControl w:val="0"/>
      <w:spacing w:after="0" w:line="240" w:lineRule="auto"/>
      <w:ind w:left="1487" w:hanging="360"/>
    </w:pPr>
    <w:rPr>
      <w:rFonts w:ascii="Arial" w:eastAsia="Arial" w:hAnsi="Arial" w:cs="Arial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3F4C"/>
    <w:pPr>
      <w:widowControl w:val="0"/>
      <w:spacing w:before="69" w:after="0" w:line="211" w:lineRule="exact"/>
      <w:ind w:left="69"/>
    </w:pPr>
    <w:rPr>
      <w:rFonts w:ascii="Arial" w:eastAsia="Arial" w:hAnsi="Arial" w:cs="Arial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203F4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13F2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1341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dc:description/>
  <cp:lastModifiedBy>Davi Campos Parente</cp:lastModifiedBy>
  <cp:revision>1</cp:revision>
  <dcterms:created xsi:type="dcterms:W3CDTF">2024-09-10T00:06:00Z</dcterms:created>
  <dcterms:modified xsi:type="dcterms:W3CDTF">2024-09-10T00:08:00Z</dcterms:modified>
  <dc:language>pt-BR</dc:language>
</cp:coreProperties>
</file>