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Davi Quinteiros Silva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Brasileiro, solteiro, 17\04\2006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Rua Antônio Cavazzam- 226 – Parque Peruche  - Zona Norte - São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Paulo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Celular (11) 954555251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Email: quinteirosdavi1@gmail.com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Área de interesse: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Jovem Aprendiz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Formação Acadêmica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Colégio Pedro Monteiros Amaral Capitao - Cursando 1º ano do Ensino Médio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Curso Técnico de Administração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Instituto da Oportunidade Social – Cursando Suporte em T.i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