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10900" w14:textId="6773887F" w:rsidR="00224846" w:rsidRDefault="002F2DEA">
      <w:r>
        <w:t>n8n Local</w:t>
      </w:r>
    </w:p>
    <w:p w14:paraId="1A611BC1" w14:textId="77777777" w:rsidR="002F2DEA" w:rsidRDefault="002F2DEA"/>
    <w:p w14:paraId="37C687F2" w14:textId="77777777" w:rsidR="00916BAC" w:rsidRDefault="00916BAC" w:rsidP="00916BAC">
      <w:r>
        <w:t xml:space="preserve">Aqui tem um tutorial detalhado sobre a configuração NGROK </w:t>
      </w:r>
      <w:r w:rsidRPr="00916BAC">
        <w:t>https://www.youtube.com/watch?v=Cut93lteW7k</w:t>
      </w:r>
      <w:r>
        <w:br/>
      </w:r>
    </w:p>
    <w:p w14:paraId="0B2D216D" w14:textId="44123878" w:rsidR="0093529A" w:rsidRDefault="00916BAC">
      <w:r>
        <w:t>A</w:t>
      </w:r>
      <w:r w:rsidR="0093529A">
        <w:t xml:space="preserve">cessar o </w:t>
      </w:r>
      <w:proofErr w:type="spellStart"/>
      <w:r w:rsidR="0093529A">
        <w:t>Ngrok</w:t>
      </w:r>
      <w:proofErr w:type="spellEnd"/>
      <w:r w:rsidR="0093529A">
        <w:t xml:space="preserve"> ( </w:t>
      </w:r>
      <w:hyperlink r:id="rId5" w:history="1">
        <w:r w:rsidR="0093529A" w:rsidRPr="00A11DA7">
          <w:rPr>
            <w:rStyle w:val="Hyperlink"/>
          </w:rPr>
          <w:t>https://ngrok.com</w:t>
        </w:r>
      </w:hyperlink>
      <w:r w:rsidR="0093529A">
        <w:t>) e criar um</w:t>
      </w:r>
      <w:r>
        <w:t>a</w:t>
      </w:r>
      <w:r w:rsidR="0093529A">
        <w:t xml:space="preserve"> conta </w:t>
      </w:r>
      <w:r>
        <w:t xml:space="preserve">NGROK </w:t>
      </w:r>
      <w:r>
        <w:t xml:space="preserve"> </w:t>
      </w:r>
      <w:r w:rsidR="0093529A">
        <w:t xml:space="preserve">com </w:t>
      </w:r>
      <w:r>
        <w:t>a</w:t>
      </w:r>
      <w:r w:rsidR="0093529A">
        <w:t xml:space="preserve"> sua conta google</w:t>
      </w:r>
    </w:p>
    <w:p w14:paraId="03207D64" w14:textId="77777777" w:rsidR="00916BAC" w:rsidRDefault="00916BAC"/>
    <w:p w14:paraId="6C4A8799" w14:textId="0A0D2831" w:rsidR="0093529A" w:rsidRDefault="0093529A">
      <w:r>
        <w:t xml:space="preserve">acessar </w:t>
      </w:r>
      <w:proofErr w:type="spellStart"/>
      <w:r>
        <w:t>your</w:t>
      </w:r>
      <w:proofErr w:type="spellEnd"/>
      <w:r>
        <w:t xml:space="preserve"> </w:t>
      </w:r>
      <w:proofErr w:type="spellStart"/>
      <w:r w:rsidRPr="00916BAC">
        <w:rPr>
          <w:u w:val="single"/>
        </w:rPr>
        <w:t>a</w:t>
      </w:r>
      <w:r w:rsidR="00916BAC" w:rsidRPr="00916BAC">
        <w:rPr>
          <w:u w:val="single"/>
        </w:rPr>
        <w:t>u</w:t>
      </w:r>
      <w:r w:rsidRPr="00916BAC">
        <w:rPr>
          <w:u w:val="single"/>
        </w:rPr>
        <w:t>thtoken</w:t>
      </w:r>
      <w:proofErr w:type="spellEnd"/>
    </w:p>
    <w:p w14:paraId="28FF814B" w14:textId="0BD91143" w:rsidR="0093529A" w:rsidRDefault="0093529A">
      <w:r>
        <w:t xml:space="preserve">gerar token in 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line</w:t>
      </w:r>
      <w:proofErr w:type="spellEnd"/>
    </w:p>
    <w:p w14:paraId="04D056B0" w14:textId="6FB5B25F" w:rsidR="0093529A" w:rsidRDefault="0093529A">
      <w:r>
        <w:rPr>
          <w:noProof/>
        </w:rPr>
        <w:drawing>
          <wp:inline distT="0" distB="0" distL="0" distR="0" wp14:anchorId="2888E272" wp14:editId="28D9E888">
            <wp:extent cx="5400040" cy="1791970"/>
            <wp:effectExtent l="0" t="0" r="0" b="0"/>
            <wp:docPr id="95960100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0100" name="Imagem 1" descr="Interface gráfica do usuário, Aplicativo, Teams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150C" w14:textId="77777777" w:rsidR="0093529A" w:rsidRDefault="0093529A"/>
    <w:p w14:paraId="296333A3" w14:textId="7151B0D3" w:rsidR="0093529A" w:rsidRDefault="0093529A">
      <w:r>
        <w:t>Copiar o token gerado para o arquivo .</w:t>
      </w:r>
      <w:proofErr w:type="spellStart"/>
      <w:r>
        <w:t>env</w:t>
      </w:r>
      <w:proofErr w:type="spellEnd"/>
      <w:r>
        <w:t xml:space="preserve"> na chave</w:t>
      </w:r>
    </w:p>
    <w:p w14:paraId="03B9F7C7" w14:textId="77777777" w:rsidR="0093529A" w:rsidRDefault="0093529A" w:rsidP="0093529A">
      <w:r w:rsidRPr="0093529A">
        <w:t>NGROK_TOKEN</w:t>
      </w:r>
    </w:p>
    <w:p w14:paraId="6E084ED9" w14:textId="77777777" w:rsidR="0093529A" w:rsidRDefault="0093529A" w:rsidP="0093529A"/>
    <w:p w14:paraId="64B7D0AA" w14:textId="03138B0E" w:rsidR="0093529A" w:rsidRDefault="0093529A" w:rsidP="0093529A">
      <w:r>
        <w:t xml:space="preserve">Copiar  o </w:t>
      </w:r>
      <w:proofErr w:type="spellStart"/>
      <w:r>
        <w:t>domain</w:t>
      </w:r>
      <w:proofErr w:type="spellEnd"/>
      <w:r>
        <w:t xml:space="preserve"> gerado</w:t>
      </w:r>
    </w:p>
    <w:p w14:paraId="6FC21B68" w14:textId="2F7D111D" w:rsidR="0093529A" w:rsidRPr="0093529A" w:rsidRDefault="0093529A" w:rsidP="0093529A">
      <w:r>
        <w:rPr>
          <w:noProof/>
        </w:rPr>
        <w:drawing>
          <wp:inline distT="0" distB="0" distL="0" distR="0" wp14:anchorId="5052575C" wp14:editId="2DDF67DD">
            <wp:extent cx="5400040" cy="1074420"/>
            <wp:effectExtent l="0" t="0" r="0" b="0"/>
            <wp:docPr id="10998421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4210" name="Imagem 1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14A55" w14:textId="77777777" w:rsidR="00B81266" w:rsidRDefault="00B81266">
      <w:r>
        <w:t xml:space="preserve">E configurar </w:t>
      </w:r>
    </w:p>
    <w:p w14:paraId="7D39FBC6" w14:textId="41D742E2" w:rsidR="0093529A" w:rsidRDefault="00B81266" w:rsidP="00B81266">
      <w:pPr>
        <w:pStyle w:val="PargrafodaLista"/>
        <w:numPr>
          <w:ilvl w:val="0"/>
          <w:numId w:val="1"/>
        </w:numPr>
      </w:pPr>
      <w:r>
        <w:t>Na chave UR do  arquivo .</w:t>
      </w:r>
      <w:proofErr w:type="spellStart"/>
      <w:r>
        <w:t>env</w:t>
      </w:r>
      <w:proofErr w:type="spellEnd"/>
      <w:r>
        <w:t xml:space="preserve"> </w:t>
      </w:r>
    </w:p>
    <w:p w14:paraId="486BE110" w14:textId="78B2ED83" w:rsidR="00B81266" w:rsidRDefault="00B81266" w:rsidP="00B81266">
      <w:pPr>
        <w:pStyle w:val="PargrafodaLista"/>
        <w:numPr>
          <w:ilvl w:val="0"/>
          <w:numId w:val="1"/>
        </w:numPr>
      </w:pPr>
      <w:r>
        <w:t xml:space="preserve">No </w:t>
      </w:r>
      <w:proofErr w:type="spellStart"/>
      <w:r w:rsidRPr="00B81266">
        <w:t>domain</w:t>
      </w:r>
      <w:proofErr w:type="spellEnd"/>
      <w:r>
        <w:t xml:space="preserve"> do arquivo </w:t>
      </w:r>
      <w:proofErr w:type="spellStart"/>
      <w:r w:rsidRPr="00B81266">
        <w:t>ngrok.yml</w:t>
      </w:r>
      <w:proofErr w:type="spellEnd"/>
    </w:p>
    <w:p w14:paraId="7B1C550C" w14:textId="77777777" w:rsidR="00B81266" w:rsidRDefault="00B81266" w:rsidP="00B81266"/>
    <w:p w14:paraId="3864551B" w14:textId="5B997DE0" w:rsidR="00B81266" w:rsidRDefault="00916BAC" w:rsidP="00B81266">
      <w:r>
        <w:t xml:space="preserve">Após isso acessar o </w:t>
      </w:r>
      <w:proofErr w:type="spellStart"/>
      <w:r>
        <w:t>endpoitn</w:t>
      </w:r>
      <w:proofErr w:type="spellEnd"/>
      <w:r>
        <w:t xml:space="preserve"> no </w:t>
      </w:r>
      <w:proofErr w:type="spellStart"/>
      <w:r>
        <w:t>ngrok</w:t>
      </w:r>
      <w:proofErr w:type="spellEnd"/>
    </w:p>
    <w:p w14:paraId="5E680623" w14:textId="0DF63053" w:rsidR="00916BAC" w:rsidRDefault="00916BAC" w:rsidP="00B81266">
      <w:r>
        <w:rPr>
          <w:noProof/>
        </w:rPr>
        <w:lastRenderedPageBreak/>
        <w:drawing>
          <wp:inline distT="0" distB="0" distL="0" distR="0" wp14:anchorId="38A88684" wp14:editId="1F21F8FE">
            <wp:extent cx="5400040" cy="1195070"/>
            <wp:effectExtent l="0" t="0" r="0" b="5080"/>
            <wp:docPr id="220910692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10692" name="Imagem 1" descr="Tela de celular com texto preto sobre fundo branc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7124" w14:textId="39FA355C" w:rsidR="00916BAC" w:rsidRDefault="00916BAC" w:rsidP="00B81266">
      <w:r>
        <w:rPr>
          <w:noProof/>
        </w:rPr>
        <w:drawing>
          <wp:inline distT="0" distB="0" distL="0" distR="0" wp14:anchorId="4EDDE5C2" wp14:editId="3435E573">
            <wp:extent cx="5400040" cy="2825115"/>
            <wp:effectExtent l="0" t="0" r="0" b="0"/>
            <wp:docPr id="4943015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0152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1275" w14:textId="77777777" w:rsidR="00916BAC" w:rsidRDefault="00916BAC" w:rsidP="00B81266"/>
    <w:p w14:paraId="10020808" w14:textId="606B09CB" w:rsidR="00916BAC" w:rsidRDefault="00916BAC" w:rsidP="00B81266">
      <w:r>
        <w:t>E por chegar ao seu n8n local</w:t>
      </w:r>
    </w:p>
    <w:p w14:paraId="7CB4E1F0" w14:textId="77777777" w:rsidR="0093529A" w:rsidRDefault="0093529A"/>
    <w:p w14:paraId="2F70004D" w14:textId="5D68132F" w:rsidR="00F53B29" w:rsidRDefault="00F53B29">
      <w:r>
        <w:t>Instalar</w:t>
      </w:r>
      <w:r w:rsidR="00201875">
        <w:t xml:space="preserve"> </w:t>
      </w:r>
      <w:r>
        <w:t>o  Docker desktop</w:t>
      </w:r>
    </w:p>
    <w:p w14:paraId="5A305DB0" w14:textId="77777777" w:rsidR="00F53B29" w:rsidRDefault="00F53B29"/>
    <w:p w14:paraId="3728686D" w14:textId="1FEAB5D6" w:rsidR="00F53B29" w:rsidRDefault="00F53B29">
      <w:r>
        <w:t>Acessar a pasta infra</w:t>
      </w:r>
    </w:p>
    <w:p w14:paraId="77C64595" w14:textId="77777777" w:rsidR="00201875" w:rsidRDefault="00201875"/>
    <w:p w14:paraId="00D7F22B" w14:textId="5CC97A7D" w:rsidR="00F53B29" w:rsidRDefault="00201875">
      <w:r>
        <w:t>Executar o comando</w:t>
      </w:r>
    </w:p>
    <w:p w14:paraId="375656FF" w14:textId="582D9A39" w:rsidR="002F2DEA" w:rsidRDefault="002F2DEA"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</w:t>
      </w:r>
    </w:p>
    <w:p w14:paraId="4757783F" w14:textId="77777777" w:rsidR="00201875" w:rsidRDefault="00201875"/>
    <w:p w14:paraId="6082CB3E" w14:textId="41EF823E" w:rsidR="00201875" w:rsidRDefault="00201875">
      <w:r>
        <w:t>O resultado deve ser algo assim:</w:t>
      </w:r>
    </w:p>
    <w:p w14:paraId="06FD103D" w14:textId="4CBD530B" w:rsidR="00201875" w:rsidRDefault="00201875">
      <w:r>
        <w:rPr>
          <w:noProof/>
        </w:rPr>
        <w:drawing>
          <wp:inline distT="0" distB="0" distL="0" distR="0" wp14:anchorId="16279E4C" wp14:editId="62C9CC00">
            <wp:extent cx="5400040" cy="1351915"/>
            <wp:effectExtent l="0" t="0" r="0" b="635"/>
            <wp:docPr id="731953521" name="Imagem 1" descr="Tela de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53521" name="Imagem 1" descr="Tela de celular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75AC" w14:textId="5CF0CAA4" w:rsidR="002F2DEA" w:rsidRDefault="00201875">
      <w:r>
        <w:lastRenderedPageBreak/>
        <w:t xml:space="preserve">Aguardar uns instantes e acessar a url: </w:t>
      </w:r>
      <w:r w:rsidR="002F2DEA" w:rsidRPr="002F2DEA">
        <w:t>http://localhost:5678/</w:t>
      </w:r>
    </w:p>
    <w:p w14:paraId="7C8F50F5" w14:textId="77777777" w:rsidR="00201875" w:rsidRDefault="00201875"/>
    <w:p w14:paraId="0B8F252C" w14:textId="32864745" w:rsidR="00201875" w:rsidRDefault="00201875">
      <w:r>
        <w:t>Cadastrar seu usuário e senha e prosseguir no acesso</w:t>
      </w:r>
    </w:p>
    <w:p w14:paraId="29511DA7" w14:textId="77777777" w:rsidR="00201875" w:rsidRDefault="00201875"/>
    <w:p w14:paraId="56A380B7" w14:textId="6468EBB8" w:rsidR="002F2DEA" w:rsidRDefault="00201875">
      <w:r>
        <w:t>Após isso clicar aq</w:t>
      </w:r>
      <w:r w:rsidR="002F2DEA">
        <w:t>ui</w:t>
      </w:r>
    </w:p>
    <w:p w14:paraId="305E2995" w14:textId="02F7CDC5" w:rsidR="002F2DEA" w:rsidRDefault="002F2DEA">
      <w:r>
        <w:rPr>
          <w:noProof/>
        </w:rPr>
        <w:drawing>
          <wp:inline distT="0" distB="0" distL="0" distR="0" wp14:anchorId="779DC00D" wp14:editId="1F8644FD">
            <wp:extent cx="1857143" cy="619048"/>
            <wp:effectExtent l="0" t="0" r="0" b="0"/>
            <wp:docPr id="1572261118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61118" name="Imagem 1" descr="Interface gráfica do usuário,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7143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A1D4" w14:textId="77777777" w:rsidR="002F2DEA" w:rsidRDefault="002F2DEA"/>
    <w:p w14:paraId="582A7D7C" w14:textId="6D6E85A3" w:rsidR="002F2DEA" w:rsidRDefault="00201875">
      <w:r>
        <w:t xml:space="preserve">E depois aqui em </w:t>
      </w:r>
      <w:r w:rsidR="002F2DEA">
        <w:t>Importar fluxo</w:t>
      </w:r>
      <w:r>
        <w:t>:</w:t>
      </w:r>
    </w:p>
    <w:p w14:paraId="2054D8D4" w14:textId="1588BC76" w:rsidR="002F2DEA" w:rsidRDefault="002F2DEA">
      <w:r>
        <w:rPr>
          <w:noProof/>
        </w:rPr>
        <w:drawing>
          <wp:inline distT="0" distB="0" distL="0" distR="0" wp14:anchorId="3D95B635" wp14:editId="29B554FF">
            <wp:extent cx="5400040" cy="700405"/>
            <wp:effectExtent l="0" t="0" r="0" b="4445"/>
            <wp:docPr id="359786218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86218" name="Imagem 1" descr="Interface gráfica do usuário, Aplicativo, Teams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78F0" w14:textId="77777777" w:rsidR="002F2DEA" w:rsidRDefault="002F2DEA"/>
    <w:p w14:paraId="12730736" w14:textId="003790C7" w:rsidR="00CA337A" w:rsidRDefault="00CA337A">
      <w:r>
        <w:t>Após basta importar o arquivo contido na pasta: Fluxo</w:t>
      </w:r>
    </w:p>
    <w:p w14:paraId="28A06F60" w14:textId="77777777" w:rsidR="00CA337A" w:rsidRDefault="00CA337A"/>
    <w:p w14:paraId="5F4F20C2" w14:textId="34FCBE73" w:rsidR="002F2DEA" w:rsidRDefault="00CA337A">
      <w:r>
        <w:t>E d</w:t>
      </w:r>
      <w:r w:rsidR="00201875">
        <w:t>epois s</w:t>
      </w:r>
      <w:r w:rsidR="002F2DEA">
        <w:t>eguir o passo</w:t>
      </w:r>
      <w:r w:rsidR="00201875">
        <w:t>-a-passo</w:t>
      </w:r>
      <w:r w:rsidR="002F2DEA">
        <w:t xml:space="preserve"> da aula </w:t>
      </w:r>
      <w:r w:rsidR="00201875">
        <w:t xml:space="preserve">da </w:t>
      </w:r>
      <w:proofErr w:type="spellStart"/>
      <w:r w:rsidR="00201875" w:rsidRPr="00201875">
        <w:rPr>
          <w:u w:val="single"/>
        </w:rPr>
        <w:t>Tera</w:t>
      </w:r>
      <w:proofErr w:type="spellEnd"/>
      <w:r w:rsidR="00201875">
        <w:t xml:space="preserve"> a partir do </w:t>
      </w:r>
      <w:r w:rsidR="002F2DEA">
        <w:t xml:space="preserve"> minuto 22.</w:t>
      </w:r>
    </w:p>
    <w:p w14:paraId="406C414B" w14:textId="06A8DADF" w:rsidR="002F2DEA" w:rsidRDefault="002F2DEA">
      <w:r w:rsidRPr="002F2DEA">
        <w:t>https://youtu.be/T2z0NRfCAt4?t=1369</w:t>
      </w:r>
    </w:p>
    <w:sectPr w:rsidR="002F2D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C2E0E"/>
    <w:multiLevelType w:val="hybridMultilevel"/>
    <w:tmpl w:val="AEB86636"/>
    <w:lvl w:ilvl="0" w:tplc="4D96C80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843939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DEA"/>
    <w:rsid w:val="001570FD"/>
    <w:rsid w:val="00201875"/>
    <w:rsid w:val="00224846"/>
    <w:rsid w:val="00294112"/>
    <w:rsid w:val="002F2DEA"/>
    <w:rsid w:val="003061A4"/>
    <w:rsid w:val="00916BAC"/>
    <w:rsid w:val="0093529A"/>
    <w:rsid w:val="00B81266"/>
    <w:rsid w:val="00CA337A"/>
    <w:rsid w:val="00DF5FCE"/>
    <w:rsid w:val="00F5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97862"/>
  <w15:chartTrackingRefBased/>
  <w15:docId w15:val="{752B030F-07AE-43B6-B18F-03B97B79E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2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2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2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2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2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2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2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2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2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2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2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2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2D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2D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2D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2D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2D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2D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2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2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2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2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2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2D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2D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2D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2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2D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2D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3529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352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ngrok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161</Words>
  <Characters>835</Characters>
  <Application>Microsoft Office Word</Application>
  <DocSecurity>0</DocSecurity>
  <Lines>59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Alves Ramos</dc:creator>
  <cp:keywords/>
  <dc:description/>
  <cp:lastModifiedBy>Davi Alves Ramos</cp:lastModifiedBy>
  <cp:revision>4</cp:revision>
  <dcterms:created xsi:type="dcterms:W3CDTF">2025-12-14T19:05:00Z</dcterms:created>
  <dcterms:modified xsi:type="dcterms:W3CDTF">2025-12-14T21:12:00Z</dcterms:modified>
</cp:coreProperties>
</file>