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C39A2" w14:textId="77777777" w:rsidR="00E76D45" w:rsidRPr="00E76D45" w:rsidRDefault="00E76D45" w:rsidP="00E76D45">
      <w:pPr>
        <w:rPr>
          <w:b/>
          <w:bCs/>
        </w:rPr>
      </w:pPr>
      <w:r w:rsidRPr="00E76D45">
        <w:rPr>
          <w:b/>
          <w:bCs/>
        </w:rPr>
        <w:t>Conheça o Conecta: soluções inovadoras que transformam a Justiça</w:t>
      </w:r>
    </w:p>
    <w:p w14:paraId="4BFBCB33" w14:textId="41EEA947" w:rsidR="00E76D45" w:rsidRPr="00E76D45" w:rsidRDefault="00E76D45" w:rsidP="00E76D45">
      <w:r w:rsidRPr="00E76D45">
        <w:t>Publicado em 04/09/2025, às 18h20</w:t>
      </w:r>
      <w:r w:rsidRPr="00E76D45">
        <w:drawing>
          <wp:inline distT="0" distB="0" distL="0" distR="0" wp14:anchorId="6FB5CE67" wp14:editId="650617A3">
            <wp:extent cx="5400040" cy="3039110"/>
            <wp:effectExtent l="0" t="0" r="0" b="8890"/>
            <wp:docPr id="935458093" name="Imagem 2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58093" name="Imagem 2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F4B15" w14:textId="77777777" w:rsidR="00E76D45" w:rsidRPr="00E76D45" w:rsidRDefault="00E76D45" w:rsidP="00E76D45">
      <w:r w:rsidRPr="00E76D45">
        <w:t>Identificar novas soluções tecnológicas e compor uma rede de inovação com a participação dos mais de 90 tribunais brasileiros. Esse é o objetivo do </w:t>
      </w:r>
      <w:hyperlink r:id="rId5" w:history="1">
        <w:r w:rsidRPr="00E76D45">
          <w:rPr>
            <w:rStyle w:val="Hyperlink"/>
            <w:b/>
            <w:bCs/>
          </w:rPr>
          <w:t>Conecta</w:t>
        </w:r>
      </w:hyperlink>
      <w:r w:rsidRPr="00E76D45">
        <w:t>, projeto desenvolvido pelo Conselho Nacional de Justiça (CNJ), no âmbito do </w:t>
      </w:r>
      <w:hyperlink r:id="rId6" w:history="1">
        <w:r w:rsidRPr="00E76D45">
          <w:rPr>
            <w:rStyle w:val="Hyperlink"/>
            <w:b/>
            <w:bCs/>
          </w:rPr>
          <w:t>Programa Justiça 4.0</w:t>
        </w:r>
      </w:hyperlink>
      <w:r w:rsidRPr="00E76D45">
        <w:t>, que promove a incubação, aceleração e nacionalização de ferramentas que tornam a Justiça mais ágil, eficiente e acessível.</w:t>
      </w:r>
    </w:p>
    <w:p w14:paraId="00E01928" w14:textId="77777777" w:rsidR="00E76D45" w:rsidRPr="00E76D45" w:rsidRDefault="00E76D45" w:rsidP="00E76D45">
      <w:r w:rsidRPr="00E76D45">
        <w:t>A iniciativa funciona assim: por meio de eventos, reuniões, visitas e capacitações, busca-se compreender as necessidades e especificidades de cada corte. Nesse momento, é realizado um mapeamento de soluções locais que podem ser integradas ao </w:t>
      </w:r>
      <w:hyperlink r:id="rId7" w:history="1">
        <w:r w:rsidRPr="00E76D45">
          <w:rPr>
            <w:rStyle w:val="Hyperlink"/>
            <w:b/>
            <w:bCs/>
          </w:rPr>
          <w:t>portal Jus.br</w:t>
        </w:r>
      </w:hyperlink>
      <w:r w:rsidRPr="00E76D45">
        <w:t> e à Plataforma Digital do Poder Judiciário (PDPJ-Br). Os tribunais também podem submeter suas propostas ao CNJ. Quando identificadas as soluções, o Conecta oferece mentorias para que sejam disponibilizadas para todos os tribunais brasileiros.</w:t>
      </w:r>
    </w:p>
    <w:p w14:paraId="3031D3AC" w14:textId="77777777" w:rsidR="00E76D45" w:rsidRPr="00E76D45" w:rsidRDefault="00E76D45" w:rsidP="00E76D45">
      <w:r w:rsidRPr="00E76D45">
        <w:t>Até o momento, 19 soluções foram identificadas e estão integradas ou em processo de integração ao Jus.br via Conecta.</w:t>
      </w:r>
    </w:p>
    <w:p w14:paraId="0292338C" w14:textId="77777777" w:rsidR="00E76D45" w:rsidRPr="00E76D45" w:rsidRDefault="00E76D45" w:rsidP="00E76D45">
      <w:r w:rsidRPr="00E76D45">
        <w:rPr>
          <w:b/>
          <w:bCs/>
        </w:rPr>
        <w:t>Soluções integradas ao Jus.br</w:t>
      </w:r>
      <w:r w:rsidRPr="00E76D45">
        <w:t>:</w:t>
      </w:r>
    </w:p>
    <w:p w14:paraId="3DD03A78" w14:textId="77777777" w:rsidR="00E76D45" w:rsidRPr="00E76D45" w:rsidRDefault="00E76D45" w:rsidP="00E76D45">
      <w:hyperlink r:id="rId8" w:history="1">
        <w:r w:rsidRPr="00E76D45">
          <w:rPr>
            <w:rStyle w:val="Hyperlink"/>
            <w:b/>
            <w:bCs/>
          </w:rPr>
          <w:t>Apoia</w:t>
        </w:r>
      </w:hyperlink>
      <w:r w:rsidRPr="00E76D45">
        <w:t> (TRF-2): solução de IA generativa que auxilia na elaboração de relatórios e ementas, revisão de textos jurídicos, geração de sínteses processuais e detecção de litigância predatória. Disponível desde maio de 2025 na PDPJ-Br.</w:t>
      </w:r>
    </w:p>
    <w:p w14:paraId="785FDD0E" w14:textId="77777777" w:rsidR="00E76D45" w:rsidRPr="00E76D45" w:rsidRDefault="00E76D45" w:rsidP="00E76D45">
      <w:r w:rsidRPr="00E76D45">
        <w:rPr>
          <w:b/>
          <w:bCs/>
        </w:rPr>
        <w:t>Soluções em processo de integração ao Jus.br</w:t>
      </w:r>
      <w:r w:rsidRPr="00E76D45">
        <w:t>:</w:t>
      </w:r>
    </w:p>
    <w:p w14:paraId="10B057E0" w14:textId="77777777" w:rsidR="00E76D45" w:rsidRPr="00E76D45" w:rsidRDefault="00E76D45" w:rsidP="00E76D45">
      <w:hyperlink r:id="rId9" w:history="1">
        <w:r w:rsidRPr="00E76D45">
          <w:rPr>
            <w:rStyle w:val="Hyperlink"/>
            <w:b/>
            <w:bCs/>
          </w:rPr>
          <w:t>Banco de Sentenças Militares</w:t>
        </w:r>
      </w:hyperlink>
      <w:r w:rsidRPr="00E76D45">
        <w:t> (STM, TJM-MG, TJM-SP e TJM-RS): plataforma que centraliza decisões judiciais, permitindo que a sociedade acesse, em um só lugar, toda a produção desse ramo da Justiça.</w:t>
      </w:r>
    </w:p>
    <w:p w14:paraId="5827F488" w14:textId="77777777" w:rsidR="00E76D45" w:rsidRPr="00E76D45" w:rsidRDefault="00E76D45" w:rsidP="00E76D45">
      <w:hyperlink r:id="rId10" w:history="1">
        <w:r w:rsidRPr="00E76D45">
          <w:rPr>
            <w:rStyle w:val="Hyperlink"/>
            <w:b/>
            <w:bCs/>
          </w:rPr>
          <w:t>Bastião</w:t>
        </w:r>
      </w:hyperlink>
      <w:r w:rsidRPr="00E76D45">
        <w:t> (TJPE): sistema que detecta automaticamente ações predatórias já na petição inicial, oferecendo alertas e relatórios para apoiar a gestão de demandas repetitivas.</w:t>
      </w:r>
    </w:p>
    <w:p w14:paraId="0FDCDC2D" w14:textId="77777777" w:rsidR="00E76D45" w:rsidRPr="00E76D45" w:rsidRDefault="00E76D45" w:rsidP="00E76D45">
      <w:hyperlink r:id="rId11" w:history="1">
        <w:r w:rsidRPr="00E76D45">
          <w:rPr>
            <w:rStyle w:val="Hyperlink"/>
            <w:b/>
            <w:bCs/>
          </w:rPr>
          <w:t>Berna</w:t>
        </w:r>
      </w:hyperlink>
      <w:r w:rsidRPr="00E76D45">
        <w:t> (TJGO): ferramenta que utiliza IA para agrupar processos judiciais com fatos e teses jurídicas similares, transformando a tramitação processual, automatizando etapas de processos e acelerando.</w:t>
      </w:r>
    </w:p>
    <w:p w14:paraId="26F76ADD" w14:textId="77777777" w:rsidR="00E76D45" w:rsidRPr="00E76D45" w:rsidRDefault="00E76D45" w:rsidP="00E76D45">
      <w:hyperlink r:id="rId12" w:history="1">
        <w:r w:rsidRPr="00E76D45">
          <w:rPr>
            <w:rStyle w:val="Hyperlink"/>
            <w:b/>
            <w:bCs/>
          </w:rPr>
          <w:t>DiKaIA</w:t>
        </w:r>
      </w:hyperlink>
      <w:r w:rsidRPr="00E76D45">
        <w:t> (TJBA): sistema de IA para busca textual avançada e análise por similaridade que identifica temas repetitivos e demandas em massa.</w:t>
      </w:r>
    </w:p>
    <w:p w14:paraId="7CCB62D1" w14:textId="77777777" w:rsidR="00E76D45" w:rsidRPr="00E76D45" w:rsidRDefault="00E76D45" w:rsidP="00E76D45">
      <w:hyperlink r:id="rId13" w:history="1">
        <w:r w:rsidRPr="00E76D45">
          <w:rPr>
            <w:rStyle w:val="Hyperlink"/>
            <w:b/>
            <w:bCs/>
          </w:rPr>
          <w:t>Fábrica de Cálculos</w:t>
        </w:r>
      </w:hyperlink>
      <w:r w:rsidRPr="00E76D45">
        <w:t> (TRF-3): ferramenta que automatiza e agiliza cálculos judiciais para promover agilidade na concessão de benefícios previdenciários.</w:t>
      </w:r>
    </w:p>
    <w:p w14:paraId="219AF785" w14:textId="77777777" w:rsidR="00E76D45" w:rsidRPr="00E76D45" w:rsidRDefault="00E76D45" w:rsidP="00E76D45">
      <w:hyperlink r:id="rId14" w:history="1">
        <w:r w:rsidRPr="00E76D45">
          <w:rPr>
            <w:rStyle w:val="Hyperlink"/>
            <w:b/>
            <w:bCs/>
          </w:rPr>
          <w:t>Promptus</w:t>
        </w:r>
      </w:hyperlink>
      <w:r w:rsidRPr="00E76D45">
        <w:t> (TJPA): banco colaborativo de comandos (prompts) de IA que otimiza a produção de minutas, análises de documentos e organização de jurisprudências.</w:t>
      </w:r>
    </w:p>
    <w:p w14:paraId="51166C14" w14:textId="77777777" w:rsidR="00E76D45" w:rsidRPr="00E76D45" w:rsidRDefault="00E76D45" w:rsidP="00E76D45">
      <w:r w:rsidRPr="00E76D45">
        <w:rPr>
          <w:b/>
          <w:bCs/>
        </w:rPr>
        <w:t>Soluções incubadas no Conecta</w:t>
      </w:r>
      <w:r w:rsidRPr="00E76D45">
        <w:t>:</w:t>
      </w:r>
    </w:p>
    <w:p w14:paraId="643D0F09" w14:textId="77777777" w:rsidR="00E76D45" w:rsidRPr="00E76D45" w:rsidRDefault="00E76D45" w:rsidP="00E76D45">
      <w:r w:rsidRPr="00E76D45">
        <w:t>Assis (TJRJ): Ferramenta de apoio para magistrados na elaboração de decisões e minutas de sentenças em processos judiciais de 1ª instância. Gera automaticamente minutas e responde a perguntas sobre o conteúdo dos processos.</w:t>
      </w:r>
    </w:p>
    <w:p w14:paraId="1576A8F5" w14:textId="77777777" w:rsidR="00E76D45" w:rsidRPr="00E76D45" w:rsidRDefault="00E76D45" w:rsidP="00E76D45">
      <w:r w:rsidRPr="00E76D45">
        <w:t>Galileu (TRT-4): A IA realiza a leitura automática de petições iniciais e contestações, identificando pedidos e oferecendo resumos e sugestões. Isso acelera o processo decisório e promove maior padronização e segurança jurídica nas sentenças.</w:t>
      </w:r>
    </w:p>
    <w:p w14:paraId="043C8CEF" w14:textId="77777777" w:rsidR="00E76D45" w:rsidRPr="00E76D45" w:rsidRDefault="00E76D45" w:rsidP="00E76D45">
      <w:r w:rsidRPr="00E76D45">
        <w:t>Veredict (TRF-1): Plataforma que integra diversos sistemas de IA, oferecendo instruções personalizadas para magistrados e profissionais da Justiça. Auxilia na elaboração de resumos, comparação de argumentos, preparação de relatórios e revisão de textos.</w:t>
      </w:r>
    </w:p>
    <w:p w14:paraId="21F75CB5" w14:textId="77777777" w:rsidR="00E76D45" w:rsidRPr="00E76D45" w:rsidRDefault="00E76D45" w:rsidP="00E76D45">
      <w:r w:rsidRPr="00E76D45">
        <w:t>SIF (TRT-6, Caixa Econômica Federal e CSJT): O sistema integra a Justiça do Trabalho com instituições financeiras, permitindo a emissão de alvarás, depósitos judiciais e consultas de saldo, facilitando pagamentos de créditos trabalhistas com segurança e sem visitas a agências.</w:t>
      </w:r>
    </w:p>
    <w:p w14:paraId="29AC41DB" w14:textId="77777777" w:rsidR="00E76D45" w:rsidRPr="00E76D45" w:rsidRDefault="00E76D45" w:rsidP="00E76D45">
      <w:r w:rsidRPr="00E76D45">
        <w:t>Janus (TRE-BA): Integra automação processual com inteligência artificial para acelerar o julgamento de processos simples na Justiça Eleitoral. Ele automatiza tarefas repetitivas com robôs, aliviando a carga de trabalho dos servidores no PJe.</w:t>
      </w:r>
    </w:p>
    <w:p w14:paraId="50672794" w14:textId="77777777" w:rsidR="00E76D45" w:rsidRPr="00E76D45" w:rsidRDefault="00E76D45" w:rsidP="00E76D45">
      <w:r w:rsidRPr="00E76D45">
        <w:t>Concilia JT (TRT-12): Ferramenta que faz predição do potencial de acordo de um processo, retornando valores que variam entre 0 e 5, fornecendo subsídios para uma efetiva audiência de conciliação.</w:t>
      </w:r>
    </w:p>
    <w:p w14:paraId="20663B60" w14:textId="77777777" w:rsidR="00E76D45" w:rsidRPr="00E76D45" w:rsidRDefault="00E76D45" w:rsidP="00E76D45">
      <w:r w:rsidRPr="00E76D45">
        <w:t>Lexia (TJMT): Ferramenta de IA generativa para aumentar a produtividade, agilizar a análise de processos e reduzir tarefas repetitivas. Funcionalidades incluem análise de documentos, consulta à jurisprudência e elaboração de minutas (despachos, decisões, sentenças e votos).</w:t>
      </w:r>
    </w:p>
    <w:p w14:paraId="0D0086DA" w14:textId="77777777" w:rsidR="00E76D45" w:rsidRPr="00E76D45" w:rsidRDefault="00E76D45" w:rsidP="00E76D45">
      <w:r w:rsidRPr="00E76D45">
        <w:t>+ Acordo (TJRJ): Plataforma de Resolução de Disputas Online (Online Dispute Resolution – ODR) criada para facilitar a resolução de demandas, processuais ou pré-processuais, recorrentes de baixa complexidade jurídica.</w:t>
      </w:r>
    </w:p>
    <w:p w14:paraId="68421CC7" w14:textId="77777777" w:rsidR="00E76D45" w:rsidRPr="00E76D45" w:rsidRDefault="00E76D45" w:rsidP="00E76D45">
      <w:r w:rsidRPr="00E76D45">
        <w:t>GAIA (TJRS): Plataforma multiagentes do Poder Judiciário do Rio Grande do Sul que integra soluções de IA em um ecossistema digital eficiente e confiável, conforme a Res. Nº 615/2025 do CNJ. Garante operação transparente, ética e segura dos agentes de IA.</w:t>
      </w:r>
    </w:p>
    <w:p w14:paraId="4B56F85A" w14:textId="77777777" w:rsidR="00E76D45" w:rsidRPr="00E76D45" w:rsidRDefault="00E76D45" w:rsidP="00E76D45">
      <w:r w:rsidRPr="00E76D45">
        <w:lastRenderedPageBreak/>
        <w:t>ANIA (TJMSP): Solução que permite análises situacionais restritas, consultas e interações com a legislação aplicável, interação com chatbox e elaboração de documentos com IA integrada.</w:t>
      </w:r>
    </w:p>
    <w:p w14:paraId="62826A69" w14:textId="77777777" w:rsidR="00E76D45" w:rsidRPr="00E76D45" w:rsidRDefault="00E76D45" w:rsidP="00E76D45">
      <w:r w:rsidRPr="00E76D45">
        <w:t>Litigância Abusiva (TJPE, TJMA, TJGO): Permite que magistrados acessem de forma ágil e estruturada informações sobre padrões de demandas, facilitando a identificação de casos repetitivos, estruturais ou atípicos.</w:t>
      </w:r>
    </w:p>
    <w:p w14:paraId="4039368E" w14:textId="77777777" w:rsidR="00E76D45" w:rsidRPr="00E76D45" w:rsidRDefault="00E76D45" w:rsidP="00E76D45">
      <w:r w:rsidRPr="00E76D45">
        <w:t>MAIA (TJPE): Ferramenta de inteligência artificial desenvolvida internamente para atuar como assistente digital no processo de elaboração de decisões judiciais na segunda instância.</w:t>
      </w:r>
    </w:p>
    <w:p w14:paraId="4B82A406" w14:textId="77777777" w:rsidR="00224846" w:rsidRDefault="00224846"/>
    <w:p w14:paraId="4394C59B" w14:textId="77777777" w:rsidR="00E76D45" w:rsidRDefault="00E76D45"/>
    <w:p w14:paraId="31D2DB13" w14:textId="38F428DC" w:rsidR="00E76D45" w:rsidRDefault="00E76D45">
      <w:r w:rsidRPr="00E76D45">
        <w:t>STF, STJ, TRF1, TRF3, TRF4, TRT01, TRT02, TRT04, TRT05, TRT06, TRT07, TRT08, TRT09, TRT10, TRT11, TRT12, TRT13, TRT14, TRT15, TRT16, TRT17, TRT18, TRT19, TRT20, TRT21, TRT22, TRT23, TRT24, TJAC, TJAL, TJBA, TJDFT, TJCE, TJES, TJMA, TJMG, TJMS, TJMSP, TJMT, TJPA, TJPB, TJPR, TJPE, TJRN, TJRO, TJRR, TJRS e TJSE.</w:t>
      </w:r>
    </w:p>
    <w:sectPr w:rsidR="00E76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45"/>
    <w:rsid w:val="00224846"/>
    <w:rsid w:val="00294112"/>
    <w:rsid w:val="00340787"/>
    <w:rsid w:val="00380252"/>
    <w:rsid w:val="00E7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FC840"/>
  <w15:chartTrackingRefBased/>
  <w15:docId w15:val="{53271519-0DD6-4CF2-9DA7-2AFE2816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6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6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6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6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6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6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6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6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6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6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6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6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6D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6D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6D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6D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6D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6D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6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6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6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6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6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6D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6D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6D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6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6D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6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76D4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6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U7Ex1eSpGQ&amp;list=PLlJgviu9EmVLjpkOonD83zhSZjpvuZnge&amp;index=5" TargetMode="External"/><Relationship Id="rId13" Type="http://schemas.openxmlformats.org/officeDocument/2006/relationships/hyperlink" Target="https://www.youtube.com/watch?v=DCn1PUpEQz0&amp;list=PLlJgviu9EmVLjpkOonD83zhSZjpvuZnge&amp;index=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so.cloud.pje.jus.br/auth/realms/pje/protocol/openid-connect/auth?client_id=jusbr&amp;scope=openid&amp;redirect_uri=https://www.jus.br&amp;response_type=code&amp;state=e6b27170d04d234a58ef53c7c805d6e2" TargetMode="External"/><Relationship Id="rId12" Type="http://schemas.openxmlformats.org/officeDocument/2006/relationships/hyperlink" Target="https://www.youtube.com/watch?v=h4IEhEmRG6Y&amp;list=PLlJgviu9EmVLjpkOonD83zhSZjpvuZnge&amp;index=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nj.jus.br/tecnologia-da-informacao-e-comunicacao/justica-4-0/" TargetMode="External"/><Relationship Id="rId11" Type="http://schemas.openxmlformats.org/officeDocument/2006/relationships/hyperlink" Target="https://www.youtube.com/watch?v=0n1pkmSJlIY&amp;list=PLlJgviu9EmVLjpkOonD83zhSZjpvuZnge&amp;index=1" TargetMode="External"/><Relationship Id="rId5" Type="http://schemas.openxmlformats.org/officeDocument/2006/relationships/hyperlink" Target="https://www.cnj.jus.br/tecnologia-da-informacao-e-comunicacao/justica-4-0/conheca-o-conecta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vxb1V3StFHE&amp;list=PLlJgviu9EmVLjpkOonD83zhSZjpvuZnge&amp;index=4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Ya7CKqUt92E&amp;list=PLlJgviu9EmVLjpkOonD83zhSZjpvuZnge&amp;index=3" TargetMode="External"/><Relationship Id="rId14" Type="http://schemas.openxmlformats.org/officeDocument/2006/relationships/hyperlink" Target="https://www.youtube.com/watch?v=dQE0M8J2m7U&amp;list=PLlJgviu9EmVLjpkOonD83zhSZjpvuZnge&amp;index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1043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Alves Ramos</dc:creator>
  <cp:keywords/>
  <dc:description/>
  <cp:lastModifiedBy>Davi Alves Ramos</cp:lastModifiedBy>
  <cp:revision>1</cp:revision>
  <dcterms:created xsi:type="dcterms:W3CDTF">2025-09-09T20:24:00Z</dcterms:created>
  <dcterms:modified xsi:type="dcterms:W3CDTF">2025-09-10T13:51:00Z</dcterms:modified>
</cp:coreProperties>
</file>