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>
          <w:vertAlign w:val="baseline"/>
        </w:rPr>
      </w:pPr>
      <w:bookmarkStart w:colFirst="0" w:colLast="0" w:name="_xlwi29cvjipq" w:id="0"/>
      <w:bookmarkEnd w:id="0"/>
      <w:r w:rsidDel="00000000" w:rsidR="00000000" w:rsidRPr="00000000">
        <w:rPr>
          <w:rtl w:val="0"/>
        </w:rPr>
        <w:t xml:space="preserve">Aplicação do Gestor de Obras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Pedidos do Investidor</w:t>
      </w:r>
    </w:p>
    <w:p w:rsidR="00000000" w:rsidDel="00000000" w:rsidP="00000000" w:rsidRDefault="00000000" w:rsidRPr="00000000" w14:paraId="00000003">
      <w:pPr>
        <w:pStyle w:val="Title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righ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Versão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1417" w:top="1417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Histórico da Revisão</w:t>
      </w:r>
    </w:p>
    <w:tbl>
      <w:tblPr>
        <w:tblStyle w:val="Table1"/>
        <w:tblW w:w="9504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28/02/2026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keepLines w:val="1"/>
              <w:spacing w:after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Primeira versão do documento Pedidos do Investidor</w:t>
            </w:r>
          </w:p>
          <w:p w:rsidR="00000000" w:rsidDel="00000000" w:rsidP="00000000" w:rsidRDefault="00000000" w:rsidRPr="00000000" w14:paraId="0000000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Davi Rodrigues Fraile Veiga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vertAlign w:val="baseline"/>
          <w:rtl w:val="0"/>
        </w:rPr>
        <w:t xml:space="preserve">Índice</w:t>
      </w:r>
    </w:p>
    <w:sdt>
      <w:sdtPr>
        <w:id w:val="2242742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</w:t>
            <w:tab/>
            <w:t xml:space="preserve">Introdução</w:t>
            <w:tab/>
          </w:r>
          <w:r w:rsidDel="00000000" w:rsidR="00000000" w:rsidRPr="00000000">
            <w:fldChar w:fldCharType="begin"/>
            <w:instrText xml:space="preserve"> PAGEREF _l3qtj5btpjm1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1.1</w:t>
            <w:tab/>
            <w:t xml:space="preserve">Objetivo</w:t>
            <w:tab/>
          </w:r>
          <w:r w:rsidDel="00000000" w:rsidR="00000000" w:rsidRPr="00000000">
            <w:fldChar w:fldCharType="begin"/>
            <w:instrText xml:space="preserve"> PAGEREF _7pwpk4avpx1m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1.2</w:t>
            <w:tab/>
            <w:t xml:space="preserve">Escopo</w:t>
            <w:tab/>
          </w:r>
          <w:r w:rsidDel="00000000" w:rsidR="00000000" w:rsidRPr="00000000">
            <w:fldChar w:fldCharType="begin"/>
            <w:instrText xml:space="preserve"> PAGEREF _epz07ylvslqr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1.3</w:t>
            <w:tab/>
            <w:t xml:space="preserve">Definições, Acrônimos e Abreviações</w:t>
            <w:tab/>
          </w:r>
          <w:r w:rsidDel="00000000" w:rsidR="00000000" w:rsidRPr="00000000">
            <w:fldChar w:fldCharType="begin"/>
            <w:instrText xml:space="preserve"> PAGEREF _tspon9qz5wdk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1.4</w:t>
            <w:tab/>
            <w:t xml:space="preserve">Referências</w:t>
            <w:tab/>
          </w:r>
          <w:r w:rsidDel="00000000" w:rsidR="00000000" w:rsidRPr="00000000">
            <w:fldChar w:fldCharType="begin"/>
            <w:instrText xml:space="preserve"> PAGEREF _h8b5ok73cdf2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1.5</w:t>
            <w:tab/>
            <w:t xml:space="preserve">Visão Geral</w:t>
            <w:tab/>
          </w:r>
          <w:r w:rsidDel="00000000" w:rsidR="00000000" w:rsidRPr="00000000">
            <w:fldChar w:fldCharType="begin"/>
            <w:instrText xml:space="preserve"> PAGEREF _wu6e4id9k2th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</w:t>
            <w:tab/>
            <w:t xml:space="preserve">Estabelecer Perfil do Investidor ou do Usuário</w:t>
            <w:tab/>
          </w:r>
          <w:r w:rsidDel="00000000" w:rsidR="00000000" w:rsidRPr="00000000">
            <w:fldChar w:fldCharType="begin"/>
            <w:instrText xml:space="preserve"> PAGEREF _vcstgbtfhch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</w:t>
            <w:tab/>
            <w:t xml:space="preserve">Avaliando o Problema</w:t>
            <w:tab/>
          </w:r>
          <w:r w:rsidDel="00000000" w:rsidR="00000000" w:rsidRPr="00000000">
            <w:fldChar w:fldCharType="begin"/>
            <w:instrText xml:space="preserve"> PAGEREF _5kg7r8fdkivt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4.</w:t>
            <w:tab/>
            <w:t xml:space="preserve">Entendendo o Ambiente do Usuário</w:t>
            <w:tab/>
          </w:r>
          <w:r w:rsidDel="00000000" w:rsidR="00000000" w:rsidRPr="00000000">
            <w:fldChar w:fldCharType="begin"/>
            <w:instrText xml:space="preserve"> PAGEREF _pbu5yam1arg3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5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.</w:t>
            <w:tab/>
            <w:t xml:space="preserve">Entradas do Analista no Problema do Investidor (validar ou invalidar premissas)</w:t>
            <w:tab/>
          </w:r>
          <w:r w:rsidDel="00000000" w:rsidR="00000000" w:rsidRPr="00000000">
            <w:fldChar w:fldCharType="begin"/>
            <w:instrText xml:space="preserve"> PAGEREF _sdk67v7u07by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6.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Avaliando Sua Solução (se aplicável)</w:t>
            <w:tab/>
          </w:r>
          <w:r w:rsidDel="00000000" w:rsidR="00000000" w:rsidRPr="00000000">
            <w:fldChar w:fldCharType="begin"/>
            <w:instrText xml:space="preserve"> PAGEREF _ljc2cmv4xsle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7.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Avaliando a Oportunidade</w:t>
            <w:tab/>
          </w:r>
          <w:r w:rsidDel="00000000" w:rsidR="00000000" w:rsidRPr="00000000">
            <w:fldChar w:fldCharType="begin"/>
            <w:instrText xml:space="preserve"> PAGEREF _znl3b7un7t2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8.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Avaliando a Confiabilidade, o Desempenho e as Necessidades de Suporte</w:t>
            <w:tab/>
          </w: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u w:val="none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864"/>
            </w:tabs>
            <w:spacing w:after="60" w:before="240" w:line="240" w:lineRule="auto"/>
            <w:ind w:left="0" w:right="72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9.     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Wrap-Up</w:t>
            <w:tab/>
          </w: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pStyle w:val="Title"/>
        <w:rPr>
          <w:vertAlign w:val="baseline"/>
        </w:rPr>
      </w:pPr>
      <w:bookmarkStart w:colFirst="0" w:colLast="0" w:name="_1kcqulsf6ue" w:id="1"/>
      <w:bookmarkEnd w:id="1"/>
      <w:r w:rsidDel="00000000" w:rsidR="00000000" w:rsidRPr="00000000">
        <w:br w:type="page"/>
      </w:r>
      <w:r w:rsidDel="00000000" w:rsidR="00000000" w:rsidRPr="00000000">
        <w:rPr>
          <w:vertAlign w:val="baseline"/>
          <w:rtl w:val="0"/>
        </w:rPr>
        <w:t xml:space="preserve">Pedidos do Investidor</w:t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2"/>
        </w:num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2F">
      <w:pPr>
        <w:spacing w:after="120" w:lineRule="auto"/>
        <w:ind w:left="720" w:firstLine="0"/>
        <w:rPr>
          <w:rFonts w:ascii="Arial" w:cs="Arial" w:eastAsia="Arial" w:hAnsi="Arial"/>
          <w:sz w:val="24"/>
          <w:szCs w:val="24"/>
        </w:rPr>
      </w:pPr>
      <w:bookmarkStart w:colFirst="0" w:colLast="0" w:name="_7pwpk4avpx1m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documento apresenta os pedidos do investidor, que inclui o escopo, objetivo, definições, referências e a visão geral. Além disso, apresenta perguntas projetadas para adquirir um entendimento das necessidades e do ambiente dos usuários. As perguntas exploram os requisitos de funcionalidade, utilidade, confiabilidade, desempenho e suportabilidade para o sistema de gestão de obras.</w:t>
      </w:r>
    </w:p>
    <w:p w:rsidR="00000000" w:rsidDel="00000000" w:rsidP="00000000" w:rsidRDefault="00000000" w:rsidRPr="00000000" w14:paraId="00000030">
      <w:pPr>
        <w:spacing w:after="120" w:lineRule="auto"/>
        <w:ind w:left="720" w:firstLine="0"/>
        <w:rPr>
          <w:rFonts w:ascii="Arial" w:cs="Arial" w:eastAsia="Arial" w:hAnsi="Arial"/>
          <w:i w:val="1"/>
          <w:iCs w:val="1"/>
          <w:color w:val="0000ff"/>
          <w:sz w:val="24"/>
          <w:szCs w:val="24"/>
        </w:rPr>
      </w:pPr>
      <w:bookmarkStart w:colFirst="0" w:colLast="0" w:name="_7pwpk4avpx1m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resultado das respostas obtidas por meio dos pedidos do investidor, o analista ou desenvolvedor terá a compreensão do problema a ser resolvido, bem como entendimento dos pontos de vista dos investidores ou usuários sobre as características de soluções bem-sucedidas.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2"/>
        </w:num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32">
      <w:pPr>
        <w:spacing w:after="120" w:lineRule="auto"/>
        <w:ind w:left="720" w:firstLine="0"/>
        <w:rPr>
          <w:rFonts w:ascii="Arial" w:cs="Arial" w:eastAsia="Arial" w:hAnsi="Arial"/>
          <w:i w:val="1"/>
          <w:iCs w:val="1"/>
          <w:color w:val="0000ff"/>
          <w:sz w:val="24"/>
          <w:szCs w:val="24"/>
        </w:rPr>
      </w:pPr>
      <w:bookmarkStart w:colFirst="0" w:colLast="0" w:name="_7crx7sj9dg1o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objetivo desta pesquisa dos pedidos do investidor é levantar informações sobre as necessidades apresentadas para que o projeto de software de gestão de obras seja desenvolvido com base nas análises. Além disso, entender qual a visão que o investidor apresenta sobre como o sistema deve funcionar e quais problemas devem ser resolvidos no contexto da imobiliária André Paulino Negócios Imobiliários.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numPr>
          <w:ilvl w:val="1"/>
          <w:numId w:val="2"/>
        </w:num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Escopo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k7ov6wccjmx6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pedido do investidor está envolvido com o projeto de desenvolvimento de um sistema web de gestão de obras para a empresa André Paulino Negócios Imobiliários.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coleta deste pedido foi realizada por meio de entrevista com o investidor (proprietário da imobiliária) para entender suas dores e necessidades relacionadas ao controle e acompanhamento de obras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o9fyawt3aqz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1"/>
          <w:numId w:val="2"/>
        </w:numPr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d5uju0kaic4u" w:id="6"/>
      <w:bookmarkEnd w:id="6"/>
      <w:r w:rsidDel="00000000" w:rsidR="00000000" w:rsidRPr="00000000">
        <w:rPr>
          <w:sz w:val="24"/>
          <w:szCs w:val="24"/>
          <w:rtl w:val="0"/>
        </w:rPr>
        <w:t xml:space="preserve">Definições, Acrônimos e Abreviações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t9i42ug1e1z1" w:id="7"/>
      <w:bookmarkEnd w:id="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Verificar o documento Glossário.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bykwmq9z4w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numPr>
          <w:ilvl w:val="1"/>
          <w:numId w:val="2"/>
        </w:num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Referências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ke161juio7lc" w:id="9"/>
      <w:bookmarkEnd w:id="9"/>
      <w:hyperlink r:id="rId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Documento Visão do projeto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Documento de Requisitos de Software; Documento de Especificação de Caso de Uso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2"/>
        </w:num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Visão Geral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bookmarkStart w:colFirst="0" w:colLast="0" w:name="_92s6df27470i" w:id="10"/>
      <w:bookmarkEnd w:id="1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está organizado para apresentar o perfil do investidor, a avaliação dos problemas que ocorrem atualmente na gestão de obras da imobiliária, o ambiente em que o usuário atua, a avaliação da solução proposta,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 oportunidade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a criação deste sistema, do desempenho, da confiabilidade, das necessidades de suporte e, por fim, a necessidade de novas conversas com o investidor para a definição de novos requisitos ou revisão dos já existentes.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2"/>
        </w:num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Estabelecer Perfil do Investidor ou do Usuário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Nome: And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ré Paulino de Oliveira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before="80" w:lineRule="auto"/>
        <w:ind w:left="108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Empresa / Segmento de Mercado: Mercado Imobiliário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Cargo: Diretor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são suas responsabilidades principais? </w:t>
        <w:br w:type="textWrapping"/>
        <w:t xml:space="preserve">Sou respons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ável por toda a coordenação da empresa, e dou continuidade em atendimentos de clientes e fechamento de vendas de casas de alto padrão, e pretendo atribuir uma construtora à minha imobiliária.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distribuíveis você produz?</w:t>
        <w:br w:type="textWrapping"/>
        <w:t xml:space="preserve">Venda de casas em condom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ínios fechados e a construção delas.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quem? </w:t>
        <w:br w:type="textWrapping"/>
        <w:t xml:space="preserve">Para pessoas que desejam se mudar para casas em condomínios fechados de alto padrão.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o sucesso é medido? </w:t>
        <w:br w:type="textWrapping"/>
        <w:t xml:space="preserve">Quando 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construção é entregue com mínimos problemas, e tendo total controle do que está ocorrendo.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problemas interferem em seu sucesso?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falta de organização nas obras, juntamente de um controle de todos os processos que estão ocorrendo.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2"/>
        </w:num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Avaliando o Problema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bookmarkStart w:colFirst="0" w:colLast="0" w:name="_f9xcl2t5hnv9" w:id="11"/>
      <w:bookmarkEnd w:id="11"/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quais problemas faltam boas soluções? 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falta de organização, no decorrer de uma obra..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que este problema existe? 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Pela ausência de uma plataforma que organize operações como orçamentos, cronogramas e acompanhamento das obras.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você gostaria de resolvê-lo?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ravés de um gestor de obras, no qual eu possa ter um controle geral da obra.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2"/>
        </w:num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Entendendo o Ambiente do Usuário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bookmarkStart w:colFirst="0" w:colLast="0" w:name="_iu3cvutfkwgh" w:id="12"/>
      <w:bookmarkEnd w:id="12"/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Quem são os usuários?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usuários seriam pessoas que trabalham com construção.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é seu background educacional?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Experiência no ramo de construção, formado em engenharia e arquitetura.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é seu background de computador?</w:t>
        <w:br w:type="textWrapping"/>
        <w:t xml:space="preserve">Uso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CRM para controle das casas no site, e uso diário comum.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usuários têm experiência com este tipo de aplicativo? 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Não. Atualmente não existe nenhum sistema dedicado à gestão de obras na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plataformas estão em uso?</w:t>
        <w:br w:type="textWrapping"/>
        <w:t xml:space="preserve">Microsoft Excel para planilhas, WhatsApp para comunicação e e-mail para envio de documentos.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before="80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Quais são seus planos para plataformas futuras?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Pretendo ter uma plataforma de controle mais organizada, na qual eu possa ter uma visão geral melhor da obra.</w:t>
      </w:r>
    </w:p>
    <w:p w:rsidR="00000000" w:rsidDel="00000000" w:rsidP="00000000" w:rsidRDefault="00000000" w:rsidRPr="00000000" w14:paraId="00000051">
      <w:pPr>
        <w:spacing w:before="80" w:lineRule="auto"/>
        <w:ind w:left="108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c8htj95blo6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2"/>
        </w:num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Entradas do Analista no Problema do Investidor (validar ou invalidar premissas)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80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bookmarkStart w:colFirst="0" w:colLast="0" w:name="_86fzlu9ypgzl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Os problemas atuais que você possui estão associados com quais motivos:</w:t>
      </w:r>
    </w:p>
    <w:p w:rsidR="00000000" w:rsidDel="00000000" w:rsidP="00000000" w:rsidRDefault="00000000" w:rsidRPr="00000000" w14:paraId="00000056">
      <w:pPr>
        <w:spacing w:before="8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9gi43e78mep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8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Gestão de Obras;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Controle de pessoas;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before="0" w:beforeAutospacing="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Organização de Custos</w:t>
      </w:r>
    </w:p>
    <w:p w:rsidR="00000000" w:rsidDel="00000000" w:rsidP="00000000" w:rsidRDefault="00000000" w:rsidRPr="00000000" w14:paraId="0000005A">
      <w:pPr>
        <w:spacing w:before="80" w:lineRule="auto"/>
        <w:ind w:left="14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80" w:lineRule="auto"/>
        <w:ind w:left="0" w:firstLine="0"/>
        <w:jc w:val="both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Gestor 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Obras: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right="0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44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é um problema real?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Sim.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44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são os motivos para este problema?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Ausência de um sistema dedicado, todas as informações estão fragmentadas em diferentes meios 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44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você resolve o problema atualmente?</w:t>
        <w:br w:type="textWrapping"/>
        <w:t xml:space="preserve">Por meio de planilhas Excel e anotações manuais.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44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você gostaria de resolver o problema?</w:t>
        <w:br w:type="textWrapping"/>
        <w:t xml:space="preserve">Através de um sistema web centralizado, com telas claras para cada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funcionalidade.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right="0"/>
        <w:jc w:val="both"/>
        <w:rPr>
          <w:rFonts w:ascii="Arial" w:cs="Arial" w:eastAsia="Arial" w:hAnsi="Arial"/>
        </w:rPr>
      </w:pPr>
      <w:bookmarkStart w:colFirst="0" w:colLast="0" w:name="_mh2o9m8ppkyz" w:id="16"/>
      <w:bookmarkEnd w:id="16"/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right="0"/>
        <w:jc w:val="both"/>
        <w:rPr>
          <w:rFonts w:ascii="Arial" w:cs="Arial" w:eastAsia="Arial" w:hAnsi="Arial"/>
        </w:rPr>
      </w:pPr>
      <w:bookmarkStart w:colFirst="0" w:colLast="0" w:name="_4v1qygoer05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right="0"/>
        <w:jc w:val="both"/>
        <w:rPr>
          <w:rFonts w:ascii="Arial" w:cs="Arial" w:eastAsia="Arial" w:hAnsi="Arial"/>
        </w:rPr>
      </w:pPr>
      <w:bookmarkStart w:colFirst="0" w:colLast="0" w:name="_s0exqlkx9940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right="0"/>
        <w:jc w:val="both"/>
        <w:rPr>
          <w:rFonts w:ascii="Arial" w:cs="Arial" w:eastAsia="Arial" w:hAnsi="Arial"/>
          <w:b w:val="1"/>
          <w:bCs w:val="1"/>
          <w:i w:val="1"/>
          <w:iCs w:val="1"/>
        </w:rPr>
      </w:pPr>
      <w:bookmarkStart w:colFirst="0" w:colLast="0" w:name="_89svywe7i73m" w:id="19"/>
      <w:bookmarkEnd w:id="19"/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Controle financeiro por obra: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440" w:right="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khi09cd7ijgx" w:id="20"/>
      <w:bookmarkEnd w:id="2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é um problema real?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before="8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mh2o9m8ppkyz" w:id="16"/>
      <w:bookmarkEnd w:id="16"/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são os motivos para este problema?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Falta de ferramenta que permita registrar e visualizar gastos, pagamentos e orçamentos por obra de forma organizada.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before="8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mh2o9m8ppkyz" w:id="16"/>
      <w:bookmarkEnd w:id="16"/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você resolve o problema atualmente?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Planilhas separadas por obra, com alto risco de erros e desatualização.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before="8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mh2o9m8ppkyz" w:id="16"/>
      <w:bookmarkEnd w:id="16"/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você gostaria de resolver o problema?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um módulo financeiro integrado ao sistema, vinculado a cada obra cadastrada.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before="8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mh2o9m8ppkyz" w:id="16"/>
      <w:bookmarkEnd w:id="16"/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você classificaria a resolução deste problema?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Alta prioridade.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before="8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bookmarkStart w:colFirst="0" w:colLast="0" w:name="_t87nxiujaiw4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80" w:lineRule="auto"/>
        <w:jc w:val="both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Organização de Custos: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before="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é um problema real?</w:t>
        <w:br w:type="textWrapping"/>
        <w:t xml:space="preserve">Sim.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before="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Quais são os motivos para este problema?</w:t>
        <w:br w:type="textWrapping"/>
        <w:t xml:space="preserve">Ausência de uma ferramenta centralizada para organizar e categorizar os custos da obra, como materiais, mão de obra e serviços terceirizados.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before="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você resolve o problema atualmente?</w:t>
        <w:br w:type="textWrapping"/>
        <w:t xml:space="preserve">Por meio de anotações manuais e planilhas avulsas, sem padronização entre as obras.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before="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você gostaria de resolver o problema?</w:t>
        <w:br w:type="textWrapping"/>
        <w:t xml:space="preserve">Com uma tela dedicada no sistema para categorizar e visualizar todos os custos de cada obra, com totalizadores por categoria.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before="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você classificaria a resolução deste problema?</w:t>
        <w:br w:type="textWrapping"/>
        <w:t xml:space="preserve">Alta prioridade.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4yl3jzkivv6o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numPr>
          <w:ilvl w:val="0"/>
          <w:numId w:val="2"/>
        </w:numPr>
        <w:spacing w:after="60" w:afterAutospacing="0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Avaliando Sua Solução (se aplicável)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beforeAutospacing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96j5o94nh1o7" w:id="23"/>
      <w:bookmarkEnd w:id="23"/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se você pudesse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…: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5qn27pi3akzd" w:id="24"/>
      <w:bookmarkEnd w:id="2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spacing w:after="0" w:afterAutospacing="0" w:before="8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96j5o94nh1o7" w:id="23"/>
      <w:bookmarkEnd w:id="2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Cadastrar fornecedores e empreiteiros, vinculando-os às obras e registrando o histórico de serviços prestados.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96j5o94nh1o7" w:id="23"/>
      <w:bookmarkEnd w:id="2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Gerar relatórios de progresso e financeiros para apresentar a clientes e investidores.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spacing w:before="0" w:beforeAutospacing="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96j5o94nh1o7" w:id="23"/>
      <w:bookmarkEnd w:id="2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Visualizar em um painel (dashboard) o status de todas as obras, com percentual de conclusão, próximos passos e alertas de prazo.</w:t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spacing w:before="8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5qn27pi3akzd" w:id="24"/>
      <w:bookmarkEnd w:id="24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Registrar e acompanhar todos os gastos de cada obra, comparando com o orçamento previsto.∙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você classificaria a importância deles?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80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Alta. São essenciais para o dia a dia da operação da imobiliária.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80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numPr>
          <w:ilvl w:val="0"/>
          <w:numId w:val="2"/>
        </w:num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Avaliando a Oportunidade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bookmarkStart w:colFirst="0" w:colLast="0" w:name="_vexxjknskwk0" w:id="25"/>
      <w:bookmarkEnd w:id="25"/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Quem precisa deste aplicativo em sua organização? </w:t>
        <w:br w:type="textWrapping"/>
        <w:t xml:space="preserve">Principalmente o proprietário e os funcionários administrativos que acompanham o andamento das obras.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Quantos desses tipos de usuários utilizariam o aplicativo?</w:t>
        <w:br w:type="textWrapping"/>
        <w:t xml:space="preserve">A princípio, entre 2 e 5 usuários internos (proprietário e equipe administrativa), com possibilidade de acesso restrito para fornecedores parceiros no futuro.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bookmarkStart w:colFirst="0" w:colLast="0" w:name="_fqr7a01dnqli" w:id="26"/>
      <w:bookmarkEnd w:id="26"/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você avaliaria uma solução bem-sucedida? </w:t>
        <w:br w:type="textWrapping"/>
        <w:t xml:space="preserve">Um sistema web intuitivo, rápido e confiável, que elimine a necessidade de planilhas manuais e permita acompanhar todas as obras em tempo real, com geração de relatórios simples e precisos.</w:t>
      </w:r>
    </w:p>
    <w:p w:rsidR="00000000" w:rsidDel="00000000" w:rsidP="00000000" w:rsidRDefault="00000000" w:rsidRPr="00000000" w14:paraId="00000080">
      <w:pPr>
        <w:pStyle w:val="Heading1"/>
        <w:numPr>
          <w:ilvl w:val="0"/>
          <w:numId w:val="2"/>
        </w:num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Avaliando a Confiabilidade, o Desempenho e as Necessidades de Suporte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são suas expectativas para confiabilidade?</w:t>
        <w:br w:type="textWrapping"/>
        <w:t xml:space="preserve">O sistema não pode perder dados. Precisa estar disponível durante o horário comercial sem interrupções, pois é utilizado para tomada de decisão em tempo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são suas expectativas para desempenho? </w:t>
        <w:br w:type="textWrapping"/>
        <w:t xml:space="preserve">Páginas e consultas devem carregar rapidamente. O sistema deve ser responsivo e funcionar bem em dispositivos móveis.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Você tem necessidades especiais para suporte? E com relação ao acesso de manutenção e serviço?</w:t>
        <w:br w:type="textWrapping"/>
        <w:t xml:space="preserve">Sim. Deseja que o sistema seja bem documentado e que haja um contato de suporte disponível para solucionar dúvidas e eventuais falhas.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são os requisitos de segurança?</w:t>
        <w:br w:type="textWrapping"/>
        <w:t xml:space="preserve">Controle de acesso por perfil de usuário: o proprietário tem acesso total; funcionários têm acesso limitado às funcionalidades de sua área; fornecedores (se houver acesso) não podem visualizar dados financeiros ou de outros parceiros.</w:t>
      </w:r>
    </w:p>
    <w:p w:rsidR="00000000" w:rsidDel="00000000" w:rsidP="00000000" w:rsidRDefault="00000000" w:rsidRPr="00000000" w14:paraId="00000085">
      <w:pPr>
        <w:pStyle w:val="Heading2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numPr>
          <w:ilvl w:val="0"/>
          <w:numId w:val="2"/>
        </w:num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Wrap-Up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eu precisar fazer outras perguntas, posso telefonar para você?</w:t>
        <w:br w:type="textWrapping"/>
        <w:t xml:space="preserve">Sim, por WhatsApp ou pessoalmente.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Você estaria disposto a participar de uma revisão de requisitos?</w:t>
        <w:br w:type="textWrapping"/>
        <w:t xml:space="preserve">Sim, a qualquer momento, mediante agendamento prévio.</w:t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5840" w:w="12240" w:orient="portrait"/>
      <w:pgMar w:bottom="1417" w:top="1417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Ind w:w="-108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9A">
          <w:pPr>
            <w:ind w:right="360"/>
            <w:rPr>
              <w:sz w:val="24"/>
              <w:szCs w:val="24"/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9B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Noto Sans Symbols" w:cs="Noto Sans Symbols" w:eastAsia="Noto Sans Symbols" w:hAnsi="Noto Sans Symbols"/>
              <w:vertAlign w:val="baseline"/>
              <w:rtl w:val="0"/>
            </w:rPr>
            <w:t xml:space="preserve">©</w:t>
          </w:r>
          <w:r w:rsidDel="00000000" w:rsidR="00000000" w:rsidRPr="00000000">
            <w:fldChar w:fldCharType="begin"/>
            <w:instrText xml:space="preserve"> DOCPROPERTY "Company"</w:instrText>
            <w:fldChar w:fldCharType="separate"/>
          </w:r>
          <w:r w:rsidDel="00000000" w:rsidR="00000000" w:rsidRPr="00000000">
            <w:rPr>
              <w:rFonts w:ascii="Noto Sans Symbols" w:cs="Noto Sans Symbols" w:eastAsia="Noto Sans Symbols" w:hAnsi="Noto Sans Symbols"/>
              <w:vertAlign w:val="baseline"/>
              <w:rtl w:val="0"/>
            </w:rPr>
            <w:t xml:space="preserve">André Paulino Negócios Imobiliários</w:t>
          </w:r>
          <w:r w:rsidDel="00000000" w:rsidR="00000000" w:rsidRPr="00000000"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, </w:t>
          </w:r>
          <w:r w:rsidDel="00000000" w:rsidR="00000000" w:rsidRPr="00000000">
            <w:rPr>
              <w:vertAlign w:val="baseline"/>
              <w:rtl w:val="0"/>
            </w:rPr>
            <w:t xml:space="preserve">20</w:t>
          </w:r>
          <w:r w:rsidDel="00000000" w:rsidR="00000000" w:rsidRPr="00000000">
            <w:rPr>
              <w:rtl w:val="0"/>
            </w:rPr>
            <w:t xml:space="preserve">26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9C">
          <w:pPr>
            <w:jc w:val="right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pBdr>
        <w:top w:color="000000" w:space="1" w:sz="6" w:val="single"/>
      </w:pBdr>
      <w:rPr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pBdr>
        <w:bottom w:color="000000" w:space="1" w:sz="6" w:val="single"/>
      </w:pBdr>
      <w:jc w:val="right"/>
      <w:rPr>
        <w:rFonts w:ascii="Arial" w:cs="Arial" w:eastAsia="Arial" w:hAnsi="Arial"/>
        <w:b w:val="0"/>
        <w:bCs w:val="0"/>
        <w:sz w:val="36"/>
        <w:szCs w:val="36"/>
        <w:vertAlign w:val="baseline"/>
      </w:rPr>
    </w:pPr>
    <w:r w:rsidDel="00000000" w:rsidR="00000000" w:rsidRPr="00000000">
      <w:fldChar w:fldCharType="begin"/>
      <w:instrText xml:space="preserve"> DOCPROPERTY "Company"</w:instrText>
      <w:fldChar w:fldCharType="separate"/>
    </w:r>
    <w:r w:rsidDel="00000000" w:rsidR="00000000" w:rsidRPr="00000000">
      <w:rPr>
        <w:rFonts w:ascii="Arial" w:cs="Arial" w:eastAsia="Arial" w:hAnsi="Arial"/>
        <w:b w:val="1"/>
        <w:bCs w:val="1"/>
        <w:sz w:val="36"/>
        <w:szCs w:val="36"/>
        <w:rtl w:val="0"/>
      </w:rPr>
      <w:t xml:space="preserve">André Paulino Negócios Imobiliários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pBdr>
        <w:bottom w:color="000000" w:space="1" w:sz="6" w:val="single"/>
      </w:pBdr>
      <w:jc w:val="right"/>
      <w:rPr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558.0" w:type="dxa"/>
      <w:jc w:val="left"/>
      <w:tblInd w:w="-108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092">
          <w:pPr>
            <w:rPr>
              <w:rFonts w:ascii="Arial" w:cs="Arial" w:eastAsia="Arial" w:hAnsi="Arial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Aplicação do Gestor de Obras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093">
          <w:pPr>
            <w:tabs>
              <w:tab w:val="left" w:leader="none" w:pos="1135"/>
            </w:tabs>
            <w:spacing w:before="40" w:lineRule="auto"/>
            <w:ind w:right="68"/>
            <w:rPr>
              <w:rFonts w:ascii="Arial" w:cs="Arial" w:eastAsia="Arial" w:hAnsi="Arial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vertAlign w:val="baseline"/>
              <w:rtl w:val="0"/>
            </w:rPr>
            <w:t xml:space="preserve">  Versão:           1.0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094">
          <w:pPr>
            <w:rPr>
              <w:rFonts w:ascii="Arial" w:cs="Arial" w:eastAsia="Arial" w:hAnsi="Arial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vertAlign w:val="baseline"/>
              <w:rtl w:val="0"/>
            </w:rPr>
            <w:t xml:space="preserve">Pedidos do Investidor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095">
          <w:pPr>
            <w:rPr>
              <w:rFonts w:ascii="Arial" w:cs="Arial" w:eastAsia="Arial" w:hAnsi="Arial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vertAlign w:val="baseline"/>
              <w:rtl w:val="0"/>
            </w:rPr>
            <w:t xml:space="preserve">  Data:  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28</w:t>
          </w:r>
          <w:r w:rsidDel="00000000" w:rsidR="00000000" w:rsidRPr="00000000">
            <w:rPr>
              <w:rFonts w:ascii="Arial" w:cs="Arial" w:eastAsia="Arial" w:hAnsi="Arial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02</w:t>
          </w:r>
          <w:r w:rsidDel="00000000" w:rsidR="00000000" w:rsidRPr="00000000">
            <w:rPr>
              <w:rFonts w:ascii="Arial" w:cs="Arial" w:eastAsia="Arial" w:hAnsi="Arial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2026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gridSpan w:val="2"/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096">
          <w:pPr>
            <w:rPr>
              <w:rFonts w:ascii="Arial" w:cs="Arial" w:eastAsia="Arial" w:hAnsi="Arial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Pedidos do Investidor - Davi Rodrigues Fraile Veiga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○"/>
      <w:lvlJc w:val="left"/>
      <w:pPr>
        <w:ind w:left="28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■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○"/>
      <w:lvlJc w:val="left"/>
      <w:pPr>
        <w:ind w:left="50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■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○"/>
      <w:lvlJc w:val="left"/>
      <w:pPr>
        <w:ind w:left="72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■"/>
      <w:lvlJc w:val="left"/>
      <w:pPr>
        <w:ind w:left="79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56232256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120" w:lineRule="auto"/>
      <w:ind w:left="0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0"/>
      <w:spacing w:after="60" w:before="120" w:lineRule="auto"/>
      <w:ind w:left="0"/>
    </w:pPr>
    <w:rPr>
      <w:rFonts w:ascii="Arial" w:cs="Arial" w:eastAsia="Arial" w:hAnsi="Arial"/>
      <w:b w:val="1"/>
      <w:bCs w:val="1"/>
      <w:sz w:val="20"/>
      <w:szCs w:val="20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ind w:left="0"/>
    </w:pPr>
    <w:rPr>
      <w:rFonts w:ascii="Arial" w:cs="Arial" w:eastAsia="Arial" w:hAnsi="Arial"/>
      <w:b w:val="0"/>
      <w:bCs w:val="0"/>
      <w:i w:val="1"/>
      <w:iCs w:val="1"/>
      <w:sz w:val="20"/>
      <w:szCs w:val="20"/>
      <w:vertAlign w:val="baseline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ind w:left="0"/>
    </w:pPr>
    <w:rPr>
      <w:rFonts w:ascii="Arial" w:cs="Arial" w:eastAsia="Arial" w:hAnsi="Arial"/>
      <w:b w:val="0"/>
      <w:bCs w:val="0"/>
      <w:sz w:val="20"/>
      <w:szCs w:val="20"/>
      <w:vertAlign w:val="baseline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</w:pPr>
    <w:rPr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</w:pPr>
    <w:rPr>
      <w:i w:val="1"/>
      <w:i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widowControl w:val="0"/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  <w:vertAlign w:val="baseline"/>
    </w:rPr>
  </w:style>
  <w:style w:type="paragraph" w:styleId="Subtitle">
    <w:name w:val="Subtitle"/>
    <w:basedOn w:val="Normal"/>
    <w:next w:val="Normal"/>
    <w:pPr>
      <w:widowControl w:val="0"/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yperlink" Target="https://docs.google.com/document/d/1cnml6ot59XDpNUmxlDgROu7Ie9Vos34dG2LhiP7G-Zo/edit?usp=sharing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André Paulino Negócios Imobiliários</vt:lpwstr>
  </property>
</Properties>
</file>