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003CF" w14:textId="77777777" w:rsidR="00AB18E6" w:rsidRPr="00AB18E6" w:rsidRDefault="00AB18E6" w:rsidP="00AB18E6">
      <w:pPr>
        <w:rPr>
          <w:b/>
          <w:bCs/>
        </w:rPr>
      </w:pPr>
      <w:r w:rsidRPr="00AB18E6">
        <w:rPr>
          <w:b/>
          <w:bCs/>
        </w:rPr>
        <w:t>Concepção antagônica de constitucionalismo digital</w:t>
      </w:r>
    </w:p>
    <w:p w14:paraId="65423692" w14:textId="77777777" w:rsidR="000F48C2" w:rsidRDefault="000F48C2"/>
    <w:p w14:paraId="3E1548DA" w14:textId="77777777" w:rsidR="00212027" w:rsidRPr="00212027" w:rsidRDefault="00212027" w:rsidP="00212027">
      <w:pPr>
        <w:rPr>
          <w:b/>
          <w:bCs/>
        </w:rPr>
      </w:pPr>
      <w:r w:rsidRPr="00212027">
        <w:rPr>
          <w:b/>
          <w:bCs/>
        </w:rPr>
        <w:t>1. Origem do debate sobre regulação da internet</w:t>
      </w:r>
    </w:p>
    <w:p w14:paraId="519899DA" w14:textId="77777777" w:rsidR="00212027" w:rsidRPr="00212027" w:rsidRDefault="00212027" w:rsidP="00212027">
      <w:pPr>
        <w:numPr>
          <w:ilvl w:val="0"/>
          <w:numId w:val="1"/>
        </w:numPr>
      </w:pPr>
      <w:r w:rsidRPr="00212027">
        <w:t>No início, muita gente achava que a internet deveria ser um espaço livre, sem interferência dos governos.</w:t>
      </w:r>
    </w:p>
    <w:p w14:paraId="6653250C" w14:textId="77777777" w:rsidR="00212027" w:rsidRPr="00212027" w:rsidRDefault="00212027" w:rsidP="00212027">
      <w:pPr>
        <w:numPr>
          <w:ilvl w:val="0"/>
          <w:numId w:val="1"/>
        </w:numPr>
      </w:pPr>
      <w:r w:rsidRPr="00212027">
        <w:t>Acreditava-se que o mundo digital era separado do mundo real e que, por isso, não fazia sentido aplicar leis "do mundo físico" ali.</w:t>
      </w:r>
    </w:p>
    <w:p w14:paraId="1EC129EF" w14:textId="77777777" w:rsidR="00212027" w:rsidRPr="00212027" w:rsidRDefault="00212027" w:rsidP="00212027">
      <w:pPr>
        <w:rPr>
          <w:b/>
          <w:bCs/>
        </w:rPr>
      </w:pPr>
      <w:r w:rsidRPr="00212027">
        <w:rPr>
          <w:b/>
          <w:bCs/>
        </w:rPr>
        <w:t>2. Três etapas do debate (BERMAN, 2007)</w:t>
      </w:r>
    </w:p>
    <w:p w14:paraId="737270DD" w14:textId="77777777" w:rsidR="00212027" w:rsidRPr="00212027" w:rsidRDefault="00212027" w:rsidP="00212027">
      <w:pPr>
        <w:numPr>
          <w:ilvl w:val="0"/>
          <w:numId w:val="2"/>
        </w:numPr>
      </w:pPr>
      <w:r w:rsidRPr="00212027">
        <w:t>1º: Questionaram se deveria existir alguma regulação da internet.</w:t>
      </w:r>
    </w:p>
    <w:p w14:paraId="0860D396" w14:textId="77777777" w:rsidR="00212027" w:rsidRPr="00212027" w:rsidRDefault="00212027" w:rsidP="00212027">
      <w:pPr>
        <w:numPr>
          <w:ilvl w:val="0"/>
          <w:numId w:val="2"/>
        </w:numPr>
      </w:pPr>
      <w:r w:rsidRPr="00212027">
        <w:t xml:space="preserve">2º: Passaram a discutir </w:t>
      </w:r>
      <w:r w:rsidRPr="00212027">
        <w:rPr>
          <w:i/>
          <w:iCs/>
        </w:rPr>
        <w:t>quais</w:t>
      </w:r>
      <w:r w:rsidRPr="00212027">
        <w:t xml:space="preserve"> comportamentos deveriam ser regulados.</w:t>
      </w:r>
    </w:p>
    <w:p w14:paraId="05A1DA5E" w14:textId="77777777" w:rsidR="00212027" w:rsidRPr="00212027" w:rsidRDefault="00212027" w:rsidP="00212027">
      <w:pPr>
        <w:numPr>
          <w:ilvl w:val="0"/>
          <w:numId w:val="2"/>
        </w:numPr>
      </w:pPr>
      <w:r w:rsidRPr="00212027">
        <w:t>3º: Preocuparam-se com a estrutura da rede e o poder que empresas privadas têm nesse ambiente.</w:t>
      </w:r>
    </w:p>
    <w:p w14:paraId="2D42F675" w14:textId="77777777" w:rsidR="00212027" w:rsidRPr="00212027" w:rsidRDefault="00212027" w:rsidP="00212027">
      <w:pPr>
        <w:rPr>
          <w:b/>
          <w:bCs/>
        </w:rPr>
      </w:pPr>
      <w:r w:rsidRPr="00212027">
        <w:rPr>
          <w:b/>
          <w:bCs/>
        </w:rPr>
        <w:t>3. Ideia de uma internet livre e global</w:t>
      </w:r>
    </w:p>
    <w:p w14:paraId="7CF5A3B8" w14:textId="77777777" w:rsidR="00212027" w:rsidRPr="00212027" w:rsidRDefault="00212027" w:rsidP="00212027">
      <w:pPr>
        <w:numPr>
          <w:ilvl w:val="0"/>
          <w:numId w:val="3"/>
        </w:numPr>
      </w:pPr>
      <w:r w:rsidRPr="00212027">
        <w:t>Havia a crença de que nenhum Estado deveria controlar a internet.</w:t>
      </w:r>
    </w:p>
    <w:p w14:paraId="7696B30A" w14:textId="77777777" w:rsidR="00212027" w:rsidRPr="00212027" w:rsidRDefault="00212027" w:rsidP="00212027">
      <w:pPr>
        <w:numPr>
          <w:ilvl w:val="0"/>
          <w:numId w:val="3"/>
        </w:numPr>
      </w:pPr>
      <w:r w:rsidRPr="00212027">
        <w:t>O medo era que a potência mundial dominante acabasse impondo sua forma de regulação para todos os países.</w:t>
      </w:r>
    </w:p>
    <w:p w14:paraId="0E5F87BD" w14:textId="77777777" w:rsidR="00212027" w:rsidRPr="00212027" w:rsidRDefault="00212027" w:rsidP="00212027">
      <w:pPr>
        <w:rPr>
          <w:b/>
          <w:bCs/>
        </w:rPr>
      </w:pPr>
      <w:r w:rsidRPr="00212027">
        <w:rPr>
          <w:b/>
          <w:bCs/>
        </w:rPr>
        <w:t xml:space="preserve">4. A doutrina </w:t>
      </w:r>
      <w:proofErr w:type="spellStart"/>
      <w:r w:rsidRPr="00212027">
        <w:rPr>
          <w:b/>
          <w:bCs/>
        </w:rPr>
        <w:t>excepcionalista</w:t>
      </w:r>
      <w:proofErr w:type="spellEnd"/>
    </w:p>
    <w:p w14:paraId="01E70FF1" w14:textId="77777777" w:rsidR="00212027" w:rsidRPr="00212027" w:rsidRDefault="00212027" w:rsidP="00212027">
      <w:pPr>
        <w:numPr>
          <w:ilvl w:val="0"/>
          <w:numId w:val="4"/>
        </w:numPr>
      </w:pPr>
      <w:r w:rsidRPr="00212027">
        <w:t>Defendia que a internet era um mundo à parte, com suas próprias regras (ou até sem regras).</w:t>
      </w:r>
    </w:p>
    <w:p w14:paraId="185B3F75" w14:textId="77777777" w:rsidR="00212027" w:rsidRPr="00212027" w:rsidRDefault="00212027" w:rsidP="00212027">
      <w:pPr>
        <w:numPr>
          <w:ilvl w:val="0"/>
          <w:numId w:val="4"/>
        </w:numPr>
      </w:pPr>
      <w:r w:rsidRPr="00212027">
        <w:t>Justificativas:</w:t>
      </w:r>
    </w:p>
    <w:p w14:paraId="7F9E3A1A" w14:textId="77777777" w:rsidR="00212027" w:rsidRPr="00212027" w:rsidRDefault="00212027" w:rsidP="00212027">
      <w:pPr>
        <w:numPr>
          <w:ilvl w:val="1"/>
          <w:numId w:val="4"/>
        </w:numPr>
      </w:pPr>
      <w:r w:rsidRPr="00212027">
        <w:t>A autorregulação traria mais bem-estar.</w:t>
      </w:r>
    </w:p>
    <w:p w14:paraId="7427FD0A" w14:textId="77777777" w:rsidR="00212027" w:rsidRPr="00212027" w:rsidRDefault="00212027" w:rsidP="00212027">
      <w:pPr>
        <w:numPr>
          <w:ilvl w:val="1"/>
          <w:numId w:val="4"/>
        </w:numPr>
      </w:pPr>
      <w:r w:rsidRPr="00212027">
        <w:t>Seria impossível aplicar regras estatais numa rede descentralizada.</w:t>
      </w:r>
    </w:p>
    <w:p w14:paraId="3D2363BE" w14:textId="77777777" w:rsidR="00212027" w:rsidRPr="00212027" w:rsidRDefault="00212027" w:rsidP="00212027">
      <w:pPr>
        <w:numPr>
          <w:ilvl w:val="1"/>
          <w:numId w:val="4"/>
        </w:numPr>
      </w:pPr>
      <w:r w:rsidRPr="00212027">
        <w:t>Um “autogoverno digital” seria mais democrático.</w:t>
      </w:r>
    </w:p>
    <w:p w14:paraId="11B63449" w14:textId="77777777" w:rsidR="00212027" w:rsidRPr="00212027" w:rsidRDefault="00212027" w:rsidP="00212027">
      <w:pPr>
        <w:numPr>
          <w:ilvl w:val="1"/>
          <w:numId w:val="4"/>
        </w:numPr>
      </w:pPr>
      <w:r w:rsidRPr="00212027">
        <w:t>A lógica territorial das leis não combina com o espaço da internet.</w:t>
      </w:r>
    </w:p>
    <w:p w14:paraId="16009A35" w14:textId="77777777" w:rsidR="00212027" w:rsidRPr="00212027" w:rsidRDefault="00212027" w:rsidP="00212027">
      <w:pPr>
        <w:rPr>
          <w:b/>
          <w:bCs/>
        </w:rPr>
      </w:pPr>
      <w:r w:rsidRPr="00212027">
        <w:rPr>
          <w:b/>
          <w:bCs/>
        </w:rPr>
        <w:t>5. Separatismo cibernético</w:t>
      </w:r>
    </w:p>
    <w:p w14:paraId="302893E2" w14:textId="77777777" w:rsidR="00212027" w:rsidRPr="00212027" w:rsidRDefault="00212027" w:rsidP="00212027">
      <w:pPr>
        <w:numPr>
          <w:ilvl w:val="0"/>
          <w:numId w:val="5"/>
        </w:numPr>
      </w:pPr>
      <w:r w:rsidRPr="00212027">
        <w:t>Acreditavam que as leis criadas por um Estado não poderiam ser aplicadas globalmente no ambiente digital.</w:t>
      </w:r>
    </w:p>
    <w:p w14:paraId="1FBE1A86" w14:textId="77777777" w:rsidR="00212027" w:rsidRPr="00212027" w:rsidRDefault="00212027" w:rsidP="00212027">
      <w:pPr>
        <w:numPr>
          <w:ilvl w:val="0"/>
          <w:numId w:val="5"/>
        </w:numPr>
      </w:pPr>
      <w:r w:rsidRPr="00212027">
        <w:t>Para eles, apenas os próprios usuários da rede poderiam definir normas válidas.</w:t>
      </w:r>
    </w:p>
    <w:p w14:paraId="5B0C3CDA" w14:textId="77777777" w:rsidR="00212027" w:rsidRPr="00212027" w:rsidRDefault="00212027" w:rsidP="00212027">
      <w:pPr>
        <w:numPr>
          <w:ilvl w:val="0"/>
          <w:numId w:val="5"/>
        </w:numPr>
      </w:pPr>
      <w:r w:rsidRPr="00212027">
        <w:t>Defendiam a internet como um espaço de liberdade e expressão sem controle governamental.</w:t>
      </w:r>
    </w:p>
    <w:p w14:paraId="7F875D8B" w14:textId="77777777" w:rsidR="00212027" w:rsidRPr="00212027" w:rsidRDefault="00212027" w:rsidP="00212027">
      <w:pPr>
        <w:rPr>
          <w:b/>
          <w:bCs/>
        </w:rPr>
      </w:pPr>
      <w:r w:rsidRPr="00212027">
        <w:rPr>
          <w:b/>
          <w:bCs/>
        </w:rPr>
        <w:lastRenderedPageBreak/>
        <w:t>6. A Declaração de Independência do Ciberespaço (John Perry Barlow, 1996)</w:t>
      </w:r>
    </w:p>
    <w:p w14:paraId="071CA259" w14:textId="77777777" w:rsidR="00212027" w:rsidRPr="00212027" w:rsidRDefault="00212027" w:rsidP="00212027">
      <w:pPr>
        <w:numPr>
          <w:ilvl w:val="0"/>
          <w:numId w:val="6"/>
        </w:numPr>
      </w:pPr>
      <w:r w:rsidRPr="00212027">
        <w:t>Um manifesto que dizia que o ciberespaço não deveria estar sujeito às regras do mundo físico.</w:t>
      </w:r>
    </w:p>
    <w:p w14:paraId="708CE5C1" w14:textId="77777777" w:rsidR="00212027" w:rsidRPr="00212027" w:rsidRDefault="00212027" w:rsidP="00212027">
      <w:pPr>
        <w:numPr>
          <w:ilvl w:val="0"/>
          <w:numId w:val="6"/>
        </w:numPr>
      </w:pPr>
      <w:r w:rsidRPr="00212027">
        <w:t>Defendia um novo “contrato social” digital, feito pelos próprios usuários, sem coerções.</w:t>
      </w:r>
    </w:p>
    <w:p w14:paraId="68570A82" w14:textId="77777777" w:rsidR="00212027" w:rsidRPr="00212027" w:rsidRDefault="00212027" w:rsidP="00212027">
      <w:pPr>
        <w:rPr>
          <w:b/>
          <w:bCs/>
        </w:rPr>
      </w:pPr>
      <w:r w:rsidRPr="00212027">
        <w:rPr>
          <w:b/>
          <w:bCs/>
        </w:rPr>
        <w:t>7. Críticas à visão separatista</w:t>
      </w:r>
    </w:p>
    <w:p w14:paraId="6E3AFE8E" w14:textId="77777777" w:rsidR="00212027" w:rsidRPr="00212027" w:rsidRDefault="00212027" w:rsidP="00212027">
      <w:pPr>
        <w:numPr>
          <w:ilvl w:val="0"/>
          <w:numId w:val="7"/>
        </w:numPr>
      </w:pPr>
      <w:r w:rsidRPr="00212027">
        <w:t>Essa visão ignora os problemas que surgem sem regulação, como:</w:t>
      </w:r>
    </w:p>
    <w:p w14:paraId="68448BEA" w14:textId="77777777" w:rsidR="00212027" w:rsidRPr="00212027" w:rsidRDefault="00212027" w:rsidP="00212027">
      <w:pPr>
        <w:numPr>
          <w:ilvl w:val="1"/>
          <w:numId w:val="7"/>
        </w:numPr>
      </w:pPr>
      <w:r w:rsidRPr="00212027">
        <w:t xml:space="preserve">Discurso de ódio, ataques virtuais e fake </w:t>
      </w:r>
      <w:proofErr w:type="spellStart"/>
      <w:r w:rsidRPr="00212027">
        <w:t>news</w:t>
      </w:r>
      <w:proofErr w:type="spellEnd"/>
      <w:r w:rsidRPr="00212027">
        <w:t>.</w:t>
      </w:r>
    </w:p>
    <w:p w14:paraId="28B87370" w14:textId="77777777" w:rsidR="00212027" w:rsidRPr="00212027" w:rsidRDefault="00212027" w:rsidP="00212027">
      <w:pPr>
        <w:numPr>
          <w:ilvl w:val="1"/>
          <w:numId w:val="7"/>
        </w:numPr>
      </w:pPr>
      <w:r w:rsidRPr="00212027">
        <w:t>Abusos cometidos por grandes empresas de tecnologia.</w:t>
      </w:r>
    </w:p>
    <w:p w14:paraId="47316AF3" w14:textId="77777777" w:rsidR="00212027" w:rsidRPr="00212027" w:rsidRDefault="00212027" w:rsidP="00212027">
      <w:pPr>
        <w:numPr>
          <w:ilvl w:val="0"/>
          <w:numId w:val="7"/>
        </w:numPr>
      </w:pPr>
      <w:r w:rsidRPr="00212027">
        <w:t>Sem regras claras, a internet pode virar um espaço de condutas imorais, mesmo que não ilegais.</w:t>
      </w:r>
    </w:p>
    <w:p w14:paraId="4DE0CF42" w14:textId="77777777" w:rsidR="00212027" w:rsidRPr="00212027" w:rsidRDefault="00212027" w:rsidP="00212027">
      <w:pPr>
        <w:rPr>
          <w:b/>
          <w:bCs/>
        </w:rPr>
      </w:pPr>
      <w:r w:rsidRPr="00212027">
        <w:rPr>
          <w:b/>
          <w:bCs/>
        </w:rPr>
        <w:t>8. A visão constitucionalista</w:t>
      </w:r>
    </w:p>
    <w:p w14:paraId="447BEECB" w14:textId="77777777" w:rsidR="00212027" w:rsidRPr="00212027" w:rsidRDefault="00212027" w:rsidP="00212027">
      <w:pPr>
        <w:numPr>
          <w:ilvl w:val="0"/>
          <w:numId w:val="8"/>
        </w:numPr>
      </w:pPr>
      <w:r w:rsidRPr="00212027">
        <w:t>Defende que a internet deve respeitar princípios do constitucionalismo:</w:t>
      </w:r>
    </w:p>
    <w:p w14:paraId="6184B716" w14:textId="77777777" w:rsidR="00212027" w:rsidRPr="00212027" w:rsidRDefault="00212027" w:rsidP="00212027">
      <w:pPr>
        <w:numPr>
          <w:ilvl w:val="1"/>
          <w:numId w:val="8"/>
        </w:numPr>
      </w:pPr>
      <w:r w:rsidRPr="00212027">
        <w:t>Limitação do poder (inclusive de grandes empresas).</w:t>
      </w:r>
    </w:p>
    <w:p w14:paraId="3B70C2ED" w14:textId="77777777" w:rsidR="00212027" w:rsidRPr="00212027" w:rsidRDefault="00212027" w:rsidP="00212027">
      <w:pPr>
        <w:numPr>
          <w:ilvl w:val="1"/>
          <w:numId w:val="8"/>
        </w:numPr>
      </w:pPr>
      <w:r w:rsidRPr="00212027">
        <w:t>Garantia de direitos fundamentais (liberdade, privacidade, dignidade).</w:t>
      </w:r>
    </w:p>
    <w:p w14:paraId="6FF2C234" w14:textId="77777777" w:rsidR="00212027" w:rsidRPr="00212027" w:rsidRDefault="00212027" w:rsidP="00212027">
      <w:pPr>
        <w:numPr>
          <w:ilvl w:val="0"/>
          <w:numId w:val="8"/>
        </w:numPr>
      </w:pPr>
      <w:r w:rsidRPr="00212027">
        <w:t>Considera que o ambiente digital não pode ser uma "terra sem lei".</w:t>
      </w:r>
    </w:p>
    <w:p w14:paraId="4F11495D" w14:textId="77777777" w:rsidR="00212027" w:rsidRPr="00212027" w:rsidRDefault="00212027" w:rsidP="00212027">
      <w:pPr>
        <w:rPr>
          <w:b/>
          <w:bCs/>
        </w:rPr>
      </w:pPr>
      <w:r w:rsidRPr="00212027">
        <w:rPr>
          <w:b/>
          <w:bCs/>
        </w:rPr>
        <w:t>9. Contradições e dificuldades</w:t>
      </w:r>
    </w:p>
    <w:p w14:paraId="65385404" w14:textId="77777777" w:rsidR="00212027" w:rsidRPr="00212027" w:rsidRDefault="00212027" w:rsidP="00212027">
      <w:pPr>
        <w:numPr>
          <w:ilvl w:val="0"/>
          <w:numId w:val="9"/>
        </w:numPr>
      </w:pPr>
      <w:r w:rsidRPr="00212027">
        <w:t>A internet escapa da lógica tradicional de poder e território.</w:t>
      </w:r>
    </w:p>
    <w:p w14:paraId="3CFC187C" w14:textId="77777777" w:rsidR="00212027" w:rsidRPr="00212027" w:rsidRDefault="00212027" w:rsidP="00212027">
      <w:pPr>
        <w:numPr>
          <w:ilvl w:val="0"/>
          <w:numId w:val="9"/>
        </w:numPr>
      </w:pPr>
      <w:r w:rsidRPr="00212027">
        <w:t>Ao mesmo tempo, o acesso à internet ainda é desigual:</w:t>
      </w:r>
    </w:p>
    <w:p w14:paraId="2E4430A1" w14:textId="77777777" w:rsidR="00212027" w:rsidRPr="00212027" w:rsidRDefault="00212027" w:rsidP="00212027">
      <w:pPr>
        <w:numPr>
          <w:ilvl w:val="1"/>
          <w:numId w:val="9"/>
        </w:numPr>
      </w:pPr>
      <w:r w:rsidRPr="00212027">
        <w:t>Áreas urbanas têm mais cobertura que áreas rurais.</w:t>
      </w:r>
    </w:p>
    <w:p w14:paraId="090A5354" w14:textId="77777777" w:rsidR="00212027" w:rsidRPr="00212027" w:rsidRDefault="00212027" w:rsidP="00212027">
      <w:pPr>
        <w:numPr>
          <w:ilvl w:val="1"/>
          <w:numId w:val="9"/>
        </w:numPr>
      </w:pPr>
      <w:r w:rsidRPr="00212027">
        <w:t>Mesmo onde há internet, a qualidade pode ser ruim.</w:t>
      </w:r>
    </w:p>
    <w:p w14:paraId="6C2B71E3" w14:textId="77777777" w:rsidR="00212027" w:rsidRPr="00212027" w:rsidRDefault="00212027" w:rsidP="00212027">
      <w:pPr>
        <w:numPr>
          <w:ilvl w:val="1"/>
          <w:numId w:val="9"/>
        </w:numPr>
      </w:pPr>
      <w:r w:rsidRPr="00212027">
        <w:t>O custo de acesso ainda é uma barreira para muitos brasileiros.</w:t>
      </w:r>
    </w:p>
    <w:p w14:paraId="59BD1064" w14:textId="77777777" w:rsidR="00212027" w:rsidRPr="00212027" w:rsidRDefault="00212027" w:rsidP="00212027">
      <w:pPr>
        <w:rPr>
          <w:b/>
          <w:bCs/>
        </w:rPr>
      </w:pPr>
      <w:r w:rsidRPr="00212027">
        <w:rPr>
          <w:b/>
          <w:bCs/>
        </w:rPr>
        <w:t>10. Internet e cidadania</w:t>
      </w:r>
    </w:p>
    <w:p w14:paraId="452AC124" w14:textId="77777777" w:rsidR="00212027" w:rsidRPr="00212027" w:rsidRDefault="00212027" w:rsidP="00212027">
      <w:pPr>
        <w:numPr>
          <w:ilvl w:val="0"/>
          <w:numId w:val="10"/>
        </w:numPr>
      </w:pPr>
      <w:r w:rsidRPr="00212027">
        <w:t>Para que o constitucionalismo digital funcione, é essencial que todos tenham acesso de qualidade à internet.</w:t>
      </w:r>
    </w:p>
    <w:p w14:paraId="144062BD" w14:textId="77777777" w:rsidR="00212027" w:rsidRDefault="00212027" w:rsidP="00212027">
      <w:pPr>
        <w:numPr>
          <w:ilvl w:val="0"/>
          <w:numId w:val="10"/>
        </w:numPr>
      </w:pPr>
      <w:r w:rsidRPr="00212027">
        <w:t>Sem isso, não é possível garantir direitos ou fiscalizar abusos de poder no ambiente digital.</w:t>
      </w:r>
    </w:p>
    <w:p w14:paraId="4F40379A" w14:textId="77777777" w:rsidR="00212027" w:rsidRDefault="00212027" w:rsidP="00212027"/>
    <w:p w14:paraId="0518AC47" w14:textId="5A81D980" w:rsidR="00212027" w:rsidRPr="00212027" w:rsidRDefault="00212027" w:rsidP="00212027"/>
    <w:p w14:paraId="1E95DB70" w14:textId="77777777" w:rsidR="00212027" w:rsidRPr="00212027" w:rsidRDefault="00212027" w:rsidP="00212027">
      <w:pPr>
        <w:rPr>
          <w:b/>
          <w:bCs/>
        </w:rPr>
      </w:pPr>
      <w:r w:rsidRPr="00212027">
        <w:rPr>
          <w:rFonts w:ascii="Segoe UI Emoji" w:hAnsi="Segoe UI Emoji" w:cs="Segoe UI Emoji"/>
          <w:b/>
          <w:bCs/>
        </w:rPr>
        <w:lastRenderedPageBreak/>
        <w:t>📌</w:t>
      </w:r>
      <w:r w:rsidRPr="00212027">
        <w:rPr>
          <w:b/>
          <w:bCs/>
        </w:rPr>
        <w:t xml:space="preserve"> Resumo geral técnico</w:t>
      </w:r>
    </w:p>
    <w:p w14:paraId="761021A4" w14:textId="77777777" w:rsidR="00212027" w:rsidRDefault="00212027" w:rsidP="00212027">
      <w:pPr>
        <w:jc w:val="both"/>
      </w:pPr>
      <w:r w:rsidRPr="00212027">
        <w:t xml:space="preserve">O texto aborda o embate entre duas visões sobre o papel da internet frente ao direito: a </w:t>
      </w:r>
      <w:r w:rsidRPr="00212027">
        <w:rPr>
          <w:b/>
          <w:bCs/>
        </w:rPr>
        <w:t>visão separatista</w:t>
      </w:r>
      <w:r w:rsidRPr="00212027">
        <w:t xml:space="preserve">, que defende a autorregulação do ciberespaço, e a </w:t>
      </w:r>
      <w:r w:rsidRPr="00212027">
        <w:rPr>
          <w:b/>
          <w:bCs/>
        </w:rPr>
        <w:t>visão constitucionalista</w:t>
      </w:r>
      <w:r w:rsidRPr="00212027">
        <w:t>, que reconhece a necessidade de controle jurídico baseado na limitação do poder e na proteção de direitos fundamentais. A doutrina separatista vê a internet como um espaço autônomo e apolítico, enquanto a abordagem constitucionalista aponta os riscos da ausência de regulação, como desinformação, discurso de ódio e concentração de poder nas mãos de corporações. Por fim, ressalta-se que o acesso pleno e igualitário à internet é condição indispensável para a efetivação de um verdadeiro constitucionalismo digital no Brasil.</w:t>
      </w:r>
    </w:p>
    <w:p w14:paraId="4DEE6477" w14:textId="77777777" w:rsidR="00592112" w:rsidRDefault="00592112" w:rsidP="00212027">
      <w:pPr>
        <w:jc w:val="both"/>
      </w:pPr>
    </w:p>
    <w:p w14:paraId="4E7D633B" w14:textId="77777777" w:rsidR="00592112" w:rsidRDefault="00592112" w:rsidP="00212027">
      <w:pPr>
        <w:jc w:val="both"/>
      </w:pPr>
    </w:p>
    <w:p w14:paraId="37C2EE62" w14:textId="77777777" w:rsidR="00592112" w:rsidRDefault="00592112" w:rsidP="00212027">
      <w:pPr>
        <w:jc w:val="both"/>
      </w:pPr>
    </w:p>
    <w:p w14:paraId="4A54D078" w14:textId="77777777" w:rsidR="00592112" w:rsidRDefault="00592112" w:rsidP="00212027">
      <w:pPr>
        <w:jc w:val="both"/>
      </w:pPr>
    </w:p>
    <w:p w14:paraId="33FC1AA7" w14:textId="77777777" w:rsidR="00592112" w:rsidRDefault="00592112" w:rsidP="00212027">
      <w:pPr>
        <w:jc w:val="both"/>
      </w:pPr>
    </w:p>
    <w:p w14:paraId="69C9FEFD" w14:textId="77777777" w:rsidR="00592112" w:rsidRDefault="00592112" w:rsidP="00212027">
      <w:pPr>
        <w:jc w:val="both"/>
      </w:pPr>
    </w:p>
    <w:p w14:paraId="39544948" w14:textId="77777777" w:rsidR="00592112" w:rsidRDefault="00592112" w:rsidP="00212027">
      <w:pPr>
        <w:jc w:val="both"/>
      </w:pPr>
    </w:p>
    <w:p w14:paraId="2991CA5C" w14:textId="77777777" w:rsidR="00592112" w:rsidRDefault="00592112" w:rsidP="00212027">
      <w:pPr>
        <w:jc w:val="both"/>
      </w:pPr>
    </w:p>
    <w:p w14:paraId="63D4A9E8" w14:textId="77777777" w:rsidR="00592112" w:rsidRDefault="00592112" w:rsidP="00212027">
      <w:pPr>
        <w:jc w:val="both"/>
      </w:pPr>
    </w:p>
    <w:p w14:paraId="08EB32C7" w14:textId="77777777" w:rsidR="00592112" w:rsidRDefault="00592112" w:rsidP="00212027">
      <w:pPr>
        <w:jc w:val="both"/>
      </w:pPr>
    </w:p>
    <w:p w14:paraId="3E674DC9" w14:textId="77777777" w:rsidR="00592112" w:rsidRDefault="00592112" w:rsidP="00212027">
      <w:pPr>
        <w:jc w:val="both"/>
      </w:pPr>
    </w:p>
    <w:p w14:paraId="12997F0F" w14:textId="77777777" w:rsidR="00592112" w:rsidRDefault="00592112" w:rsidP="00212027">
      <w:pPr>
        <w:jc w:val="both"/>
      </w:pPr>
    </w:p>
    <w:p w14:paraId="5855D9CD" w14:textId="77777777" w:rsidR="00592112" w:rsidRDefault="00592112" w:rsidP="00212027">
      <w:pPr>
        <w:jc w:val="both"/>
      </w:pPr>
    </w:p>
    <w:p w14:paraId="14C7FEA7" w14:textId="77777777" w:rsidR="00592112" w:rsidRDefault="00592112" w:rsidP="00212027">
      <w:pPr>
        <w:jc w:val="both"/>
      </w:pPr>
    </w:p>
    <w:p w14:paraId="0B56D876" w14:textId="77777777" w:rsidR="00592112" w:rsidRDefault="00592112" w:rsidP="00212027">
      <w:pPr>
        <w:jc w:val="both"/>
      </w:pPr>
    </w:p>
    <w:p w14:paraId="25096BA0" w14:textId="77777777" w:rsidR="00592112" w:rsidRDefault="00592112" w:rsidP="00212027">
      <w:pPr>
        <w:jc w:val="both"/>
      </w:pPr>
    </w:p>
    <w:p w14:paraId="486BABE4" w14:textId="77777777" w:rsidR="00592112" w:rsidRDefault="00592112" w:rsidP="00212027">
      <w:pPr>
        <w:jc w:val="both"/>
      </w:pPr>
    </w:p>
    <w:p w14:paraId="644AAC6A" w14:textId="77777777" w:rsidR="00592112" w:rsidRDefault="00592112" w:rsidP="00212027">
      <w:pPr>
        <w:jc w:val="both"/>
      </w:pPr>
    </w:p>
    <w:p w14:paraId="6C09C043" w14:textId="77777777" w:rsidR="00592112" w:rsidRDefault="00592112" w:rsidP="00212027">
      <w:pPr>
        <w:jc w:val="both"/>
      </w:pPr>
    </w:p>
    <w:p w14:paraId="1FCF3D03" w14:textId="77777777" w:rsidR="00592112" w:rsidRPr="00212027" w:rsidRDefault="00592112" w:rsidP="00212027">
      <w:pPr>
        <w:jc w:val="both"/>
      </w:pPr>
    </w:p>
    <w:p w14:paraId="755791DC" w14:textId="77777777" w:rsidR="00592112" w:rsidRPr="00592112" w:rsidRDefault="00592112" w:rsidP="00592112">
      <w:pPr>
        <w:rPr>
          <w:b/>
          <w:bCs/>
        </w:rPr>
      </w:pPr>
      <w:r w:rsidRPr="00592112">
        <w:rPr>
          <w:b/>
          <w:bCs/>
        </w:rPr>
        <w:lastRenderedPageBreak/>
        <w:t>Concepção harmônica de constitucionalismo digital</w:t>
      </w:r>
    </w:p>
    <w:p w14:paraId="0814B109" w14:textId="77777777" w:rsidR="00212027" w:rsidRDefault="00212027"/>
    <w:p w14:paraId="1D073FFD" w14:textId="77777777" w:rsidR="00105EEF" w:rsidRPr="00105EEF" w:rsidRDefault="00105EEF" w:rsidP="00105EEF">
      <w:pPr>
        <w:rPr>
          <w:b/>
          <w:bCs/>
        </w:rPr>
      </w:pPr>
      <w:r w:rsidRPr="00105EEF">
        <w:rPr>
          <w:b/>
          <w:bCs/>
        </w:rPr>
        <w:t>1. Constitucionalismo digital: de oposição à harmonia</w:t>
      </w:r>
    </w:p>
    <w:p w14:paraId="3A2E8688" w14:textId="77777777" w:rsidR="00105EEF" w:rsidRPr="00105EEF" w:rsidRDefault="00105EEF" w:rsidP="00105EEF">
      <w:pPr>
        <w:numPr>
          <w:ilvl w:val="0"/>
          <w:numId w:val="11"/>
        </w:numPr>
      </w:pPr>
      <w:r w:rsidRPr="00105EEF">
        <w:t>Antes, o constitucionalismo e o mundo digital eram vistos como opostos (conflito entre regulação e liberdade).</w:t>
      </w:r>
    </w:p>
    <w:p w14:paraId="25EBDD09" w14:textId="77777777" w:rsidR="00105EEF" w:rsidRPr="00105EEF" w:rsidRDefault="00105EEF" w:rsidP="00105EEF">
      <w:pPr>
        <w:numPr>
          <w:ilvl w:val="0"/>
          <w:numId w:val="11"/>
        </w:numPr>
      </w:pPr>
      <w:r w:rsidRPr="00105EEF">
        <w:t xml:space="preserve">Agora, surge uma abordagem harmônica, ligando </w:t>
      </w:r>
      <w:r w:rsidRPr="00105EEF">
        <w:rPr>
          <w:b/>
          <w:bCs/>
        </w:rPr>
        <w:t>constitucionalismo</w:t>
      </w:r>
      <w:r w:rsidRPr="00105EEF">
        <w:t xml:space="preserve"> à </w:t>
      </w:r>
      <w:r w:rsidRPr="00105EEF">
        <w:rPr>
          <w:b/>
          <w:bCs/>
        </w:rPr>
        <w:t>democracia</w:t>
      </w:r>
      <w:r w:rsidRPr="00105EEF">
        <w:t xml:space="preserve"> na internet.</w:t>
      </w:r>
    </w:p>
    <w:p w14:paraId="648B5CA3" w14:textId="77777777" w:rsidR="00105EEF" w:rsidRPr="00105EEF" w:rsidRDefault="00105EEF" w:rsidP="00105EEF">
      <w:pPr>
        <w:rPr>
          <w:b/>
          <w:bCs/>
        </w:rPr>
      </w:pPr>
      <w:r w:rsidRPr="00105EEF">
        <w:rPr>
          <w:b/>
          <w:bCs/>
        </w:rPr>
        <w:t xml:space="preserve">2. Democracia cultural segundo Jack </w:t>
      </w:r>
      <w:proofErr w:type="spellStart"/>
      <w:r w:rsidRPr="00105EEF">
        <w:rPr>
          <w:b/>
          <w:bCs/>
        </w:rPr>
        <w:t>Balkin</w:t>
      </w:r>
      <w:proofErr w:type="spellEnd"/>
    </w:p>
    <w:p w14:paraId="516DC629" w14:textId="77777777" w:rsidR="00105EEF" w:rsidRPr="00105EEF" w:rsidRDefault="00105EEF" w:rsidP="00105EEF">
      <w:pPr>
        <w:numPr>
          <w:ilvl w:val="0"/>
          <w:numId w:val="12"/>
        </w:numPr>
      </w:pPr>
      <w:proofErr w:type="spellStart"/>
      <w:r w:rsidRPr="00105EEF">
        <w:t>Balkin</w:t>
      </w:r>
      <w:proofErr w:type="spellEnd"/>
      <w:r w:rsidRPr="00105EEF">
        <w:t>, professor de Yale, defende que a internet:</w:t>
      </w:r>
    </w:p>
    <w:p w14:paraId="7B57F0C7" w14:textId="77777777" w:rsidR="00105EEF" w:rsidRPr="00105EEF" w:rsidRDefault="00105EEF" w:rsidP="00105EEF">
      <w:pPr>
        <w:numPr>
          <w:ilvl w:val="1"/>
          <w:numId w:val="12"/>
        </w:numPr>
      </w:pPr>
      <w:r w:rsidRPr="00105EEF">
        <w:t xml:space="preserve">Incentiva a </w:t>
      </w:r>
      <w:r w:rsidRPr="00105EEF">
        <w:rPr>
          <w:b/>
          <w:bCs/>
        </w:rPr>
        <w:t>criatividade individual</w:t>
      </w:r>
      <w:r w:rsidRPr="00105EEF">
        <w:t xml:space="preserve"> e a </w:t>
      </w:r>
      <w:r w:rsidRPr="00105EEF">
        <w:rPr>
          <w:b/>
          <w:bCs/>
        </w:rPr>
        <w:t>participação cultural</w:t>
      </w:r>
      <w:r w:rsidRPr="00105EEF">
        <w:t>.</w:t>
      </w:r>
    </w:p>
    <w:p w14:paraId="77BCF2FB" w14:textId="77777777" w:rsidR="00105EEF" w:rsidRPr="00105EEF" w:rsidRDefault="00105EEF" w:rsidP="00105EEF">
      <w:pPr>
        <w:numPr>
          <w:ilvl w:val="1"/>
          <w:numId w:val="12"/>
        </w:numPr>
      </w:pPr>
      <w:r w:rsidRPr="00105EEF">
        <w:t>Permite apropriar e ressignificar a cultura.</w:t>
      </w:r>
    </w:p>
    <w:p w14:paraId="26C28E95" w14:textId="77777777" w:rsidR="00105EEF" w:rsidRPr="00105EEF" w:rsidRDefault="00105EEF" w:rsidP="00105EEF">
      <w:pPr>
        <w:numPr>
          <w:ilvl w:val="1"/>
          <w:numId w:val="12"/>
        </w:numPr>
      </w:pPr>
      <w:r w:rsidRPr="00105EEF">
        <w:t>Democratiza os meios de produção cultural com novas tecnologias e softwares.</w:t>
      </w:r>
    </w:p>
    <w:p w14:paraId="10E4A64D" w14:textId="77777777" w:rsidR="00105EEF" w:rsidRPr="00105EEF" w:rsidRDefault="00105EEF" w:rsidP="00105EEF">
      <w:pPr>
        <w:numPr>
          <w:ilvl w:val="0"/>
          <w:numId w:val="12"/>
        </w:numPr>
      </w:pPr>
      <w:r w:rsidRPr="00105EEF">
        <w:t>Resultado: as pessoas passam a influenciar e serem influenciadas pela cultura, participando ativamente de sua formação.</w:t>
      </w:r>
    </w:p>
    <w:p w14:paraId="2ECC85FB" w14:textId="77777777" w:rsidR="00105EEF" w:rsidRPr="00105EEF" w:rsidRDefault="00105EEF" w:rsidP="00105EEF">
      <w:pPr>
        <w:rPr>
          <w:b/>
          <w:bCs/>
        </w:rPr>
      </w:pPr>
      <w:r w:rsidRPr="00105EEF">
        <w:rPr>
          <w:b/>
          <w:bCs/>
        </w:rPr>
        <w:t>3. Dois olhares sobre a pessoa na internet</w:t>
      </w:r>
    </w:p>
    <w:p w14:paraId="773CB5E3" w14:textId="77777777" w:rsidR="00105EEF" w:rsidRPr="00105EEF" w:rsidRDefault="00105EEF" w:rsidP="00105EEF">
      <w:pPr>
        <w:numPr>
          <w:ilvl w:val="0"/>
          <w:numId w:val="13"/>
        </w:numPr>
      </w:pPr>
      <w:r w:rsidRPr="00105EEF">
        <w:rPr>
          <w:b/>
          <w:bCs/>
        </w:rPr>
        <w:t>Primeira visão</w:t>
      </w:r>
      <w:r w:rsidRPr="00105EEF">
        <w:t>:</w:t>
      </w:r>
    </w:p>
    <w:p w14:paraId="6F1ABF25" w14:textId="77777777" w:rsidR="00105EEF" w:rsidRPr="00105EEF" w:rsidRDefault="00105EEF" w:rsidP="00105EEF">
      <w:pPr>
        <w:numPr>
          <w:ilvl w:val="1"/>
          <w:numId w:val="13"/>
        </w:numPr>
      </w:pPr>
      <w:r w:rsidRPr="00105EEF">
        <w:t xml:space="preserve">A participação cultural se dá tanto de forma </w:t>
      </w:r>
      <w:r w:rsidRPr="00105EEF">
        <w:rPr>
          <w:b/>
          <w:bCs/>
        </w:rPr>
        <w:t>individual</w:t>
      </w:r>
      <w:r w:rsidRPr="00105EEF">
        <w:t xml:space="preserve"> quanto </w:t>
      </w:r>
      <w:r w:rsidRPr="00105EEF">
        <w:rPr>
          <w:b/>
          <w:bCs/>
        </w:rPr>
        <w:t>coletiva</w:t>
      </w:r>
      <w:r w:rsidRPr="00105EEF">
        <w:t>.</w:t>
      </w:r>
    </w:p>
    <w:p w14:paraId="7023EE0B" w14:textId="77777777" w:rsidR="00105EEF" w:rsidRPr="00105EEF" w:rsidRDefault="00105EEF" w:rsidP="00105EEF">
      <w:pPr>
        <w:numPr>
          <w:ilvl w:val="0"/>
          <w:numId w:val="13"/>
        </w:numPr>
      </w:pPr>
      <w:r w:rsidRPr="00105EEF">
        <w:rPr>
          <w:b/>
          <w:bCs/>
        </w:rPr>
        <w:t>Segunda visão</w:t>
      </w:r>
      <w:r w:rsidRPr="00105EEF">
        <w:t>:</w:t>
      </w:r>
    </w:p>
    <w:p w14:paraId="2D7002B9" w14:textId="77777777" w:rsidR="00105EEF" w:rsidRPr="00105EEF" w:rsidRDefault="00105EEF" w:rsidP="00105EEF">
      <w:pPr>
        <w:numPr>
          <w:ilvl w:val="1"/>
          <w:numId w:val="13"/>
        </w:numPr>
      </w:pPr>
      <w:r w:rsidRPr="00105EEF">
        <w:t>O processo de criação cultural:</w:t>
      </w:r>
    </w:p>
    <w:p w14:paraId="3D254E3F" w14:textId="77777777" w:rsidR="00105EEF" w:rsidRPr="00105EEF" w:rsidRDefault="00105EEF" w:rsidP="00105EEF">
      <w:pPr>
        <w:numPr>
          <w:ilvl w:val="2"/>
          <w:numId w:val="13"/>
        </w:numPr>
      </w:pPr>
      <w:r w:rsidRPr="00105EEF">
        <w:rPr>
          <w:b/>
          <w:bCs/>
        </w:rPr>
        <w:t>Internamente</w:t>
      </w:r>
      <w:r w:rsidRPr="00105EEF">
        <w:t xml:space="preserve"> molda o "eu" da pessoa.</w:t>
      </w:r>
    </w:p>
    <w:p w14:paraId="5B3794F6" w14:textId="77777777" w:rsidR="00105EEF" w:rsidRPr="00105EEF" w:rsidRDefault="00105EEF" w:rsidP="00105EEF">
      <w:pPr>
        <w:numPr>
          <w:ilvl w:val="2"/>
          <w:numId w:val="13"/>
        </w:numPr>
      </w:pPr>
      <w:r w:rsidRPr="00105EEF">
        <w:rPr>
          <w:b/>
          <w:bCs/>
        </w:rPr>
        <w:t>Externamente</w:t>
      </w:r>
      <w:r w:rsidRPr="00105EEF">
        <w:t xml:space="preserve"> molda a coletividade da qual ela faz parte.</w:t>
      </w:r>
    </w:p>
    <w:p w14:paraId="7E5A858B" w14:textId="77777777" w:rsidR="00105EEF" w:rsidRPr="00105EEF" w:rsidRDefault="00105EEF" w:rsidP="00105EEF">
      <w:pPr>
        <w:rPr>
          <w:b/>
          <w:bCs/>
        </w:rPr>
      </w:pPr>
      <w:r w:rsidRPr="00105EEF">
        <w:rPr>
          <w:b/>
          <w:bCs/>
        </w:rPr>
        <w:t>4. Crítica à limitação da fala apenas ao conteúdo “relevante”</w:t>
      </w:r>
    </w:p>
    <w:p w14:paraId="71C22013" w14:textId="77777777" w:rsidR="00105EEF" w:rsidRPr="00105EEF" w:rsidRDefault="00105EEF" w:rsidP="00105EEF">
      <w:pPr>
        <w:numPr>
          <w:ilvl w:val="0"/>
          <w:numId w:val="14"/>
        </w:numPr>
      </w:pPr>
      <w:r w:rsidRPr="00105EEF">
        <w:t xml:space="preserve">Há uma crítica a ideias como as de </w:t>
      </w:r>
      <w:proofErr w:type="spellStart"/>
      <w:r w:rsidRPr="00105EEF">
        <w:t>Meiklejohn</w:t>
      </w:r>
      <w:proofErr w:type="spellEnd"/>
      <w:r w:rsidRPr="00105EEF">
        <w:t>, que defendem que só o conteúdo com valor democrático deve ser debatido.</w:t>
      </w:r>
    </w:p>
    <w:p w14:paraId="3F557F66" w14:textId="77777777" w:rsidR="00105EEF" w:rsidRPr="00105EEF" w:rsidRDefault="00105EEF" w:rsidP="00105EEF">
      <w:pPr>
        <w:numPr>
          <w:ilvl w:val="0"/>
          <w:numId w:val="14"/>
        </w:numPr>
      </w:pPr>
      <w:r w:rsidRPr="00105EEF">
        <w:t>Isso entrega poder a poucos (</w:t>
      </w:r>
      <w:proofErr w:type="spellStart"/>
      <w:r w:rsidRPr="00105EEF">
        <w:t>ex</w:t>
      </w:r>
      <w:proofErr w:type="spellEnd"/>
      <w:r w:rsidRPr="00105EEF">
        <w:t>: Estado) para decidir o que pode ou não ser discutido.</w:t>
      </w:r>
    </w:p>
    <w:p w14:paraId="4E0547B1" w14:textId="77777777" w:rsidR="00105EEF" w:rsidRDefault="00105EEF" w:rsidP="00105EEF">
      <w:pPr>
        <w:numPr>
          <w:ilvl w:val="0"/>
          <w:numId w:val="14"/>
        </w:numPr>
      </w:pPr>
      <w:r w:rsidRPr="00105EEF">
        <w:t xml:space="preserve">Vai contra o ideal constitucionalista, que busca </w:t>
      </w:r>
      <w:r w:rsidRPr="00105EEF">
        <w:rPr>
          <w:b/>
          <w:bCs/>
        </w:rPr>
        <w:t>limitar o poder</w:t>
      </w:r>
      <w:r w:rsidRPr="00105EEF">
        <w:t xml:space="preserve"> e </w:t>
      </w:r>
      <w:r w:rsidRPr="00105EEF">
        <w:rPr>
          <w:b/>
          <w:bCs/>
        </w:rPr>
        <w:t>garantir a liberdade de expressão para todos</w:t>
      </w:r>
      <w:r w:rsidRPr="00105EEF">
        <w:t>.</w:t>
      </w:r>
    </w:p>
    <w:p w14:paraId="47E26EF1" w14:textId="77777777" w:rsidR="00105EEF" w:rsidRPr="00105EEF" w:rsidRDefault="00105EEF" w:rsidP="00105EEF"/>
    <w:p w14:paraId="3B9C30C3" w14:textId="77777777" w:rsidR="00105EEF" w:rsidRPr="00105EEF" w:rsidRDefault="00105EEF" w:rsidP="00105EEF">
      <w:pPr>
        <w:rPr>
          <w:b/>
          <w:bCs/>
        </w:rPr>
      </w:pPr>
      <w:r w:rsidRPr="00105EEF">
        <w:rPr>
          <w:b/>
          <w:bCs/>
        </w:rPr>
        <w:lastRenderedPageBreak/>
        <w:t>5. Constitucionalismo difuso aplicado ao mundo digital</w:t>
      </w:r>
    </w:p>
    <w:p w14:paraId="72076C0C" w14:textId="77777777" w:rsidR="00105EEF" w:rsidRPr="00105EEF" w:rsidRDefault="00105EEF" w:rsidP="00105EEF">
      <w:pPr>
        <w:numPr>
          <w:ilvl w:val="0"/>
          <w:numId w:val="15"/>
        </w:numPr>
      </w:pPr>
      <w:r w:rsidRPr="00105EEF">
        <w:t>Não são apenas os poderes do Estado que dão sentido à Constituição.</w:t>
      </w:r>
    </w:p>
    <w:p w14:paraId="21C905F1" w14:textId="77777777" w:rsidR="00105EEF" w:rsidRPr="00105EEF" w:rsidRDefault="00105EEF" w:rsidP="00105EEF">
      <w:pPr>
        <w:numPr>
          <w:ilvl w:val="0"/>
          <w:numId w:val="15"/>
        </w:numPr>
      </w:pPr>
      <w:r w:rsidRPr="00105EEF">
        <w:t xml:space="preserve">O </w:t>
      </w:r>
      <w:r w:rsidRPr="00105EEF">
        <w:rPr>
          <w:b/>
          <w:bCs/>
        </w:rPr>
        <w:t>cidadão comum também interpreta e dá significado à Constituição</w:t>
      </w:r>
      <w:r w:rsidRPr="00105EEF">
        <w:t>, especialmente por meio da internet.</w:t>
      </w:r>
    </w:p>
    <w:p w14:paraId="37F5B283" w14:textId="77777777" w:rsidR="00105EEF" w:rsidRPr="00105EEF" w:rsidRDefault="00105EEF" w:rsidP="00105EEF">
      <w:pPr>
        <w:numPr>
          <w:ilvl w:val="0"/>
          <w:numId w:val="15"/>
        </w:numPr>
      </w:pPr>
      <w:r w:rsidRPr="00105EEF">
        <w:t>A web amplia o diálogo constitucional e fortalece a democracia participativa.</w:t>
      </w:r>
    </w:p>
    <w:p w14:paraId="67CE1BC3" w14:textId="77777777" w:rsidR="00105EEF" w:rsidRPr="00105EEF" w:rsidRDefault="00105EEF" w:rsidP="00105EEF">
      <w:pPr>
        <w:rPr>
          <w:b/>
          <w:bCs/>
        </w:rPr>
      </w:pPr>
      <w:r w:rsidRPr="00105EEF">
        <w:rPr>
          <w:b/>
          <w:bCs/>
        </w:rPr>
        <w:t>6. Empoderamento cidadão</w:t>
      </w:r>
    </w:p>
    <w:p w14:paraId="690BEF50" w14:textId="77777777" w:rsidR="00105EEF" w:rsidRPr="00105EEF" w:rsidRDefault="00105EEF" w:rsidP="00105EEF">
      <w:pPr>
        <w:numPr>
          <w:ilvl w:val="0"/>
          <w:numId w:val="16"/>
        </w:numPr>
      </w:pPr>
      <w:r w:rsidRPr="00105EEF">
        <w:t xml:space="preserve">O cidadão, ao se expressar digitalmente, </w:t>
      </w:r>
      <w:r w:rsidRPr="00105EEF">
        <w:rPr>
          <w:b/>
          <w:bCs/>
        </w:rPr>
        <w:t>fiscaliza o poder público</w:t>
      </w:r>
      <w:r w:rsidRPr="00105EEF">
        <w:t xml:space="preserve"> e </w:t>
      </w:r>
      <w:r w:rsidRPr="00105EEF">
        <w:rPr>
          <w:b/>
          <w:bCs/>
        </w:rPr>
        <w:t>defende direitos</w:t>
      </w:r>
      <w:r w:rsidRPr="00105EEF">
        <w:t>.</w:t>
      </w:r>
    </w:p>
    <w:p w14:paraId="09E8CA59" w14:textId="77777777" w:rsidR="00105EEF" w:rsidRPr="00105EEF" w:rsidRDefault="00105EEF" w:rsidP="00105EEF">
      <w:pPr>
        <w:numPr>
          <w:ilvl w:val="0"/>
          <w:numId w:val="16"/>
        </w:numPr>
      </w:pPr>
      <w:r w:rsidRPr="00105EEF">
        <w:t xml:space="preserve">Esse papel não é só individual, mas </w:t>
      </w:r>
      <w:r w:rsidRPr="00105EEF">
        <w:rPr>
          <w:b/>
          <w:bCs/>
        </w:rPr>
        <w:t>coletivo</w:t>
      </w:r>
      <w:r w:rsidRPr="00105EEF">
        <w:t xml:space="preserve">, contribuindo para a </w:t>
      </w:r>
      <w:r w:rsidRPr="00105EEF">
        <w:rPr>
          <w:b/>
          <w:bCs/>
        </w:rPr>
        <w:t>formação de identidade social</w:t>
      </w:r>
      <w:r w:rsidRPr="00105EEF">
        <w:t xml:space="preserve"> e transformações sociais.</w:t>
      </w:r>
    </w:p>
    <w:p w14:paraId="42A77C98" w14:textId="77777777" w:rsidR="00105EEF" w:rsidRPr="00105EEF" w:rsidRDefault="00105EEF" w:rsidP="00105EEF">
      <w:pPr>
        <w:rPr>
          <w:b/>
          <w:bCs/>
        </w:rPr>
      </w:pPr>
      <w:r w:rsidRPr="00105EEF">
        <w:rPr>
          <w:b/>
          <w:bCs/>
        </w:rPr>
        <w:t xml:space="preserve">7. Dois focos da preocupação de </w:t>
      </w:r>
      <w:proofErr w:type="spellStart"/>
      <w:r w:rsidRPr="00105EEF">
        <w:rPr>
          <w:b/>
          <w:bCs/>
        </w:rPr>
        <w:t>Balkin</w:t>
      </w:r>
      <w:proofErr w:type="spellEnd"/>
    </w:p>
    <w:p w14:paraId="2E6398E7" w14:textId="77777777" w:rsidR="00105EEF" w:rsidRPr="00105EEF" w:rsidRDefault="00105EEF" w:rsidP="00105EEF">
      <w:pPr>
        <w:numPr>
          <w:ilvl w:val="0"/>
          <w:numId w:val="17"/>
        </w:numPr>
      </w:pPr>
      <w:r w:rsidRPr="00105EEF">
        <w:t xml:space="preserve">A </w:t>
      </w:r>
      <w:r w:rsidRPr="00105EEF">
        <w:rPr>
          <w:b/>
          <w:bCs/>
        </w:rPr>
        <w:t>esfera pública global</w:t>
      </w:r>
      <w:r w:rsidRPr="00105EEF">
        <w:t>: debates que cruzam fronteiras nacionais.</w:t>
      </w:r>
    </w:p>
    <w:p w14:paraId="3DEDACE9" w14:textId="77777777" w:rsidR="00105EEF" w:rsidRPr="00105EEF" w:rsidRDefault="00105EEF" w:rsidP="00105EEF">
      <w:pPr>
        <w:numPr>
          <w:ilvl w:val="0"/>
          <w:numId w:val="17"/>
        </w:numPr>
      </w:pPr>
      <w:r w:rsidRPr="00105EEF">
        <w:t xml:space="preserve">O </w:t>
      </w:r>
      <w:r w:rsidRPr="00105EEF">
        <w:rPr>
          <w:b/>
          <w:bCs/>
        </w:rPr>
        <w:t>caráter global da internet</w:t>
      </w:r>
      <w:r w:rsidRPr="00105EEF">
        <w:t>: que amplia vozes e conecta culturas e democracias.</w:t>
      </w:r>
    </w:p>
    <w:p w14:paraId="620F3C10" w14:textId="77777777" w:rsidR="00105EEF" w:rsidRPr="00105EEF" w:rsidRDefault="00105EEF" w:rsidP="00105EEF">
      <w:pPr>
        <w:rPr>
          <w:b/>
          <w:bCs/>
        </w:rPr>
      </w:pPr>
      <w:r w:rsidRPr="00105EEF">
        <w:rPr>
          <w:b/>
          <w:bCs/>
        </w:rPr>
        <w:t>8. Exemplo prático: Primavera Árabe</w:t>
      </w:r>
    </w:p>
    <w:p w14:paraId="7D800E58" w14:textId="77777777" w:rsidR="00105EEF" w:rsidRPr="00105EEF" w:rsidRDefault="00105EEF" w:rsidP="00105EEF">
      <w:pPr>
        <w:numPr>
          <w:ilvl w:val="0"/>
          <w:numId w:val="18"/>
        </w:numPr>
      </w:pPr>
      <w:r w:rsidRPr="00105EEF">
        <w:t>A internet (especialmente redes sociais) permitiu a expressão de ideias plurais e contestação de regimes autoritários.</w:t>
      </w:r>
    </w:p>
    <w:p w14:paraId="34B352AF" w14:textId="77777777" w:rsidR="00105EEF" w:rsidRPr="00105EEF" w:rsidRDefault="00105EEF" w:rsidP="00105EEF">
      <w:pPr>
        <w:numPr>
          <w:ilvl w:val="0"/>
          <w:numId w:val="18"/>
        </w:numPr>
      </w:pPr>
      <w:r w:rsidRPr="00105EEF">
        <w:t xml:space="preserve">Foi um caso real de </w:t>
      </w:r>
      <w:r w:rsidRPr="00105EEF">
        <w:rPr>
          <w:b/>
          <w:bCs/>
        </w:rPr>
        <w:t>constitucionalismo digital aliado à democracia cultural</w:t>
      </w:r>
      <w:r w:rsidRPr="00105EEF">
        <w:t>, com impacto global.</w:t>
      </w:r>
    </w:p>
    <w:p w14:paraId="5E77E235" w14:textId="77777777" w:rsidR="00105EEF" w:rsidRPr="00105EEF" w:rsidRDefault="00000000" w:rsidP="00105EEF">
      <w:r>
        <w:pict w14:anchorId="6D7783C6">
          <v:rect id="_x0000_i1025" style="width:0;height:1.5pt" o:hralign="center" o:hrstd="t" o:hr="t" fillcolor="#a0a0a0" stroked="f"/>
        </w:pict>
      </w:r>
    </w:p>
    <w:p w14:paraId="382DF4E7" w14:textId="77777777" w:rsidR="00105EEF" w:rsidRPr="00105EEF" w:rsidRDefault="00105EEF" w:rsidP="00105EEF">
      <w:pPr>
        <w:rPr>
          <w:b/>
          <w:bCs/>
        </w:rPr>
      </w:pPr>
      <w:r w:rsidRPr="00105EEF">
        <w:rPr>
          <w:rFonts w:ascii="Segoe UI Emoji" w:hAnsi="Segoe UI Emoji" w:cs="Segoe UI Emoji"/>
          <w:b/>
          <w:bCs/>
        </w:rPr>
        <w:t>📌</w:t>
      </w:r>
      <w:r w:rsidRPr="00105EEF">
        <w:rPr>
          <w:b/>
          <w:bCs/>
        </w:rPr>
        <w:t xml:space="preserve"> Resumo geral técnico</w:t>
      </w:r>
    </w:p>
    <w:p w14:paraId="5619201A" w14:textId="77777777" w:rsidR="00105EEF" w:rsidRPr="00105EEF" w:rsidRDefault="00105EEF" w:rsidP="00105EEF">
      <w:pPr>
        <w:jc w:val="both"/>
      </w:pPr>
      <w:r w:rsidRPr="00105EEF">
        <w:t xml:space="preserve">O texto apresenta uma visão </w:t>
      </w:r>
      <w:r w:rsidRPr="00105EEF">
        <w:rPr>
          <w:b/>
          <w:bCs/>
        </w:rPr>
        <w:t>harmônica do constitucionalismo digital</w:t>
      </w:r>
      <w:r w:rsidRPr="00105EEF">
        <w:t xml:space="preserve">, que integra os ideais de democracia e participação cidadã. A partir da teoria da </w:t>
      </w:r>
      <w:r w:rsidRPr="00105EEF">
        <w:rPr>
          <w:b/>
          <w:bCs/>
        </w:rPr>
        <w:t>democracia cultural</w:t>
      </w:r>
      <w:r w:rsidRPr="00105EEF">
        <w:t xml:space="preserve"> de Jack </w:t>
      </w:r>
      <w:proofErr w:type="spellStart"/>
      <w:r w:rsidRPr="00105EEF">
        <w:t>Balkin</w:t>
      </w:r>
      <w:proofErr w:type="spellEnd"/>
      <w:r w:rsidRPr="00105EEF">
        <w:t xml:space="preserve">, defende-se que a internet promove a liberdade criativa e o engajamento na construção cultural, tanto individual quanto coletivamente. Essa abordagem contrasta com visões que limitam a expressão ao conteúdo “relevante”, por atribuírem poder a poucos sobre o discurso público. Com a incorporação do </w:t>
      </w:r>
      <w:r w:rsidRPr="00105EEF">
        <w:rPr>
          <w:b/>
          <w:bCs/>
        </w:rPr>
        <w:t>constitucionalismo difuso</w:t>
      </w:r>
      <w:r w:rsidRPr="00105EEF">
        <w:t xml:space="preserve">, destaca-se o papel do cidadão como intérprete da Constituição no ambiente digital, reforçando a democracia participativa. Exemplo disso foi a </w:t>
      </w:r>
      <w:r w:rsidRPr="00105EEF">
        <w:rPr>
          <w:b/>
          <w:bCs/>
        </w:rPr>
        <w:t>Primavera Árabe</w:t>
      </w:r>
      <w:r w:rsidRPr="00105EEF">
        <w:t>, onde a internet desempenhou papel crucial na defesa de direitos e combate ao autoritarismo. Assim, a convergência entre constitucionalismo e democracia no meio digital fortalece a construção de uma sociedade mais justa e plural.</w:t>
      </w:r>
    </w:p>
    <w:p w14:paraId="1FCEE7E6" w14:textId="47F2CF51" w:rsidR="00592112" w:rsidRDefault="00081DA4">
      <w:r w:rsidRPr="00081DA4">
        <w:rPr>
          <w:noProof/>
        </w:rPr>
        <w:lastRenderedPageBreak/>
        <w:drawing>
          <wp:inline distT="0" distB="0" distL="0" distR="0" wp14:anchorId="4908325D" wp14:editId="2037C338">
            <wp:extent cx="5400040" cy="4514850"/>
            <wp:effectExtent l="0" t="0" r="0" b="0"/>
            <wp:docPr id="21112521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521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2905" w14:textId="35514E8D" w:rsidR="008A1980" w:rsidRDefault="00081DA4">
      <w:r w:rsidRPr="00081DA4">
        <w:rPr>
          <w:noProof/>
        </w:rPr>
        <w:drawing>
          <wp:inline distT="0" distB="0" distL="0" distR="0" wp14:anchorId="2892889E" wp14:editId="402BBD91">
            <wp:extent cx="5400040" cy="4209415"/>
            <wp:effectExtent l="0" t="0" r="0" b="635"/>
            <wp:docPr id="197783816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3816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78FA" w14:textId="673E5F34" w:rsidR="008A1980" w:rsidRDefault="008A1980">
      <w:r>
        <w:lastRenderedPageBreak/>
        <w:t>Módulo 3</w:t>
      </w:r>
    </w:p>
    <w:p w14:paraId="025D9D1B" w14:textId="77777777" w:rsidR="008A1980" w:rsidRDefault="008A1980"/>
    <w:p w14:paraId="6D7BB081" w14:textId="77777777" w:rsidR="0060473D" w:rsidRPr="0060473D" w:rsidRDefault="0060473D" w:rsidP="0060473D">
      <w:pPr>
        <w:rPr>
          <w:b/>
          <w:bCs/>
        </w:rPr>
      </w:pPr>
      <w:r w:rsidRPr="0060473D">
        <w:rPr>
          <w:b/>
          <w:bCs/>
        </w:rPr>
        <w:t>Tensão entre Constituição e democracia</w:t>
      </w:r>
    </w:p>
    <w:p w14:paraId="33874A09" w14:textId="77777777" w:rsidR="0060473D" w:rsidRDefault="0060473D"/>
    <w:p w14:paraId="136A392A" w14:textId="77777777" w:rsidR="0060473D" w:rsidRPr="0060473D" w:rsidRDefault="0060473D" w:rsidP="0060473D">
      <w:pPr>
        <w:numPr>
          <w:ilvl w:val="0"/>
          <w:numId w:val="19"/>
        </w:numPr>
      </w:pPr>
      <w:r w:rsidRPr="0060473D">
        <w:rPr>
          <w:b/>
          <w:bCs/>
        </w:rPr>
        <w:t>Constituição:</w:t>
      </w:r>
    </w:p>
    <w:p w14:paraId="6D1FC424" w14:textId="77777777" w:rsidR="0060473D" w:rsidRPr="0060473D" w:rsidRDefault="0060473D" w:rsidP="0060473D">
      <w:pPr>
        <w:numPr>
          <w:ilvl w:val="1"/>
          <w:numId w:val="19"/>
        </w:numPr>
      </w:pPr>
      <w:r w:rsidRPr="0060473D">
        <w:t>Representa acordos básicos que limitam o uso do poder.</w:t>
      </w:r>
    </w:p>
    <w:p w14:paraId="76B488A5" w14:textId="77777777" w:rsidR="0060473D" w:rsidRPr="0060473D" w:rsidRDefault="0060473D" w:rsidP="0060473D">
      <w:pPr>
        <w:numPr>
          <w:ilvl w:val="1"/>
          <w:numId w:val="19"/>
        </w:numPr>
      </w:pPr>
      <w:r w:rsidRPr="0060473D">
        <w:t>Define funções, metas e valores para o funcionamento do Estado.</w:t>
      </w:r>
    </w:p>
    <w:p w14:paraId="06EB0D9E" w14:textId="77777777" w:rsidR="0060473D" w:rsidRPr="0060473D" w:rsidRDefault="0060473D" w:rsidP="0060473D">
      <w:pPr>
        <w:numPr>
          <w:ilvl w:val="1"/>
          <w:numId w:val="19"/>
        </w:numPr>
      </w:pPr>
      <w:r w:rsidRPr="0060473D">
        <w:t>Garante direitos fundamentais aos cidadãos.</w:t>
      </w:r>
    </w:p>
    <w:p w14:paraId="02761AA1" w14:textId="77777777" w:rsidR="0060473D" w:rsidRPr="0060473D" w:rsidRDefault="0060473D" w:rsidP="0060473D">
      <w:pPr>
        <w:numPr>
          <w:ilvl w:val="0"/>
          <w:numId w:val="19"/>
        </w:numPr>
      </w:pPr>
      <w:r w:rsidRPr="0060473D">
        <w:rPr>
          <w:b/>
          <w:bCs/>
        </w:rPr>
        <w:t>Democracia:</w:t>
      </w:r>
    </w:p>
    <w:p w14:paraId="07E836C2" w14:textId="77777777" w:rsidR="0060473D" w:rsidRPr="0060473D" w:rsidRDefault="0060473D" w:rsidP="0060473D">
      <w:pPr>
        <w:numPr>
          <w:ilvl w:val="1"/>
          <w:numId w:val="19"/>
        </w:numPr>
      </w:pPr>
      <w:r w:rsidRPr="0060473D">
        <w:t>Valoriza a participação do povo por meio de seus representantes.</w:t>
      </w:r>
    </w:p>
    <w:p w14:paraId="728960A8" w14:textId="77777777" w:rsidR="0060473D" w:rsidRPr="0060473D" w:rsidRDefault="0060473D" w:rsidP="0060473D">
      <w:pPr>
        <w:numPr>
          <w:ilvl w:val="1"/>
          <w:numId w:val="19"/>
        </w:numPr>
      </w:pPr>
      <w:r w:rsidRPr="0060473D">
        <w:t>Atua por meio das decisões da maioria, especialmente nos poderes legislativo e executivo.</w:t>
      </w:r>
    </w:p>
    <w:p w14:paraId="1B4DF600" w14:textId="77777777" w:rsidR="0060473D" w:rsidRPr="0060473D" w:rsidRDefault="0060473D" w:rsidP="0060473D">
      <w:pPr>
        <w:numPr>
          <w:ilvl w:val="0"/>
          <w:numId w:val="19"/>
        </w:numPr>
      </w:pPr>
      <w:r w:rsidRPr="0060473D">
        <w:rPr>
          <w:b/>
          <w:bCs/>
        </w:rPr>
        <w:t>Relação entre os dois:</w:t>
      </w:r>
    </w:p>
    <w:p w14:paraId="18E314A0" w14:textId="77777777" w:rsidR="0060473D" w:rsidRPr="0060473D" w:rsidRDefault="0060473D" w:rsidP="0060473D">
      <w:pPr>
        <w:numPr>
          <w:ilvl w:val="1"/>
          <w:numId w:val="19"/>
        </w:numPr>
      </w:pPr>
      <w:r w:rsidRPr="0060473D">
        <w:t>A Constituição de 1988 apoia tanto a organização democrática quanto a proteção contra abusos da maioria.</w:t>
      </w:r>
    </w:p>
    <w:p w14:paraId="5A9B018F" w14:textId="77777777" w:rsidR="0060473D" w:rsidRPr="0060473D" w:rsidRDefault="0060473D" w:rsidP="0060473D">
      <w:pPr>
        <w:numPr>
          <w:ilvl w:val="1"/>
          <w:numId w:val="19"/>
        </w:numPr>
      </w:pPr>
      <w:r w:rsidRPr="0060473D">
        <w:t>Valoriza a democracia, mas também protege grupos menores da sociedade.</w:t>
      </w:r>
    </w:p>
    <w:p w14:paraId="0797B713" w14:textId="77777777" w:rsidR="0060473D" w:rsidRPr="0060473D" w:rsidRDefault="0060473D" w:rsidP="0060473D">
      <w:pPr>
        <w:numPr>
          <w:ilvl w:val="0"/>
          <w:numId w:val="19"/>
        </w:numPr>
      </w:pPr>
      <w:r w:rsidRPr="0060473D">
        <w:rPr>
          <w:b/>
          <w:bCs/>
        </w:rPr>
        <w:t>Exemplos de proteção às minorias na Constituição:</w:t>
      </w:r>
    </w:p>
    <w:p w14:paraId="62570B7F" w14:textId="77777777" w:rsidR="0060473D" w:rsidRPr="0060473D" w:rsidRDefault="0060473D" w:rsidP="0060473D">
      <w:pPr>
        <w:numPr>
          <w:ilvl w:val="1"/>
          <w:numId w:val="19"/>
        </w:numPr>
      </w:pPr>
      <w:r w:rsidRPr="0060473D">
        <w:t>Artigo 1º destaca a dignidade humana e a diversidade política como princípios fundamentais.</w:t>
      </w:r>
    </w:p>
    <w:p w14:paraId="4060FECC" w14:textId="77777777" w:rsidR="0060473D" w:rsidRPr="0060473D" w:rsidRDefault="0060473D" w:rsidP="0060473D">
      <w:pPr>
        <w:numPr>
          <w:ilvl w:val="1"/>
          <w:numId w:val="19"/>
        </w:numPr>
      </w:pPr>
      <w:r w:rsidRPr="0060473D">
        <w:t>Artigo 3º fala sobre a construção de uma sociedade justa, solidária, sem pobreza e sem preconceito.</w:t>
      </w:r>
    </w:p>
    <w:p w14:paraId="641BB505" w14:textId="77777777" w:rsidR="0060473D" w:rsidRDefault="0060473D" w:rsidP="0060473D">
      <w:pPr>
        <w:numPr>
          <w:ilvl w:val="1"/>
          <w:numId w:val="19"/>
        </w:numPr>
      </w:pPr>
      <w:r w:rsidRPr="0060473D">
        <w:t>A Constituição garante uma ampla lista de direitos e permite a existência de vários partidos políticos.</w:t>
      </w:r>
    </w:p>
    <w:p w14:paraId="3F7F6C9B" w14:textId="77777777" w:rsidR="0060473D" w:rsidRDefault="0060473D" w:rsidP="0060473D"/>
    <w:p w14:paraId="5512C649" w14:textId="77777777" w:rsidR="0060473D" w:rsidRDefault="0060473D" w:rsidP="0060473D"/>
    <w:p w14:paraId="5CD47106" w14:textId="77777777" w:rsidR="0060473D" w:rsidRDefault="0060473D" w:rsidP="0060473D"/>
    <w:p w14:paraId="0452B8A5" w14:textId="77777777" w:rsidR="0060473D" w:rsidRDefault="0060473D" w:rsidP="0060473D"/>
    <w:p w14:paraId="459F60AE" w14:textId="77777777" w:rsidR="0060473D" w:rsidRDefault="0060473D" w:rsidP="0060473D"/>
    <w:p w14:paraId="15FC63A6" w14:textId="1CD086D5" w:rsidR="0060473D" w:rsidRPr="0060473D" w:rsidRDefault="0060473D" w:rsidP="0060473D"/>
    <w:p w14:paraId="0E87A130" w14:textId="77777777" w:rsidR="0060473D" w:rsidRPr="0060473D" w:rsidRDefault="0060473D" w:rsidP="0060473D">
      <w:pPr>
        <w:rPr>
          <w:b/>
          <w:bCs/>
        </w:rPr>
      </w:pPr>
      <w:r w:rsidRPr="0060473D">
        <w:rPr>
          <w:rFonts w:ascii="Segoe UI Emoji" w:hAnsi="Segoe UI Emoji" w:cs="Segoe UI Emoji"/>
          <w:b/>
          <w:bCs/>
        </w:rPr>
        <w:lastRenderedPageBreak/>
        <w:t>🧾</w:t>
      </w:r>
      <w:r w:rsidRPr="0060473D">
        <w:rPr>
          <w:b/>
          <w:bCs/>
        </w:rPr>
        <w:t xml:space="preserve"> Resumo geral (em linguagem simples)</w:t>
      </w:r>
    </w:p>
    <w:p w14:paraId="043F65AA" w14:textId="77777777" w:rsidR="0060473D" w:rsidRPr="0060473D" w:rsidRDefault="0060473D" w:rsidP="0060473D">
      <w:pPr>
        <w:jc w:val="both"/>
      </w:pPr>
      <w:r w:rsidRPr="0060473D">
        <w:t>O texto mostra que existe uma tensão natural entre dois princípios importantes: a Constituição e a democracia. A Constituição serve para limitar o poder e proteger direitos essenciais, enquanto a democracia busca expressar a vontade da maioria por meio de seus representantes. A Constituição de 1988 tenta equilibrar essas duas ideias, valorizando a participação popular, mas sem deixar de lado a proteção das minorias e dos direitos individuais. Ela deixa claro que o país deve ser justo, solidário e respeitar a diversidade, evitando que decisões da maioria prejudiquem quem pensa ou vive de forma diferente.</w:t>
      </w:r>
    </w:p>
    <w:p w14:paraId="65658BB2" w14:textId="77777777" w:rsidR="0060473D" w:rsidRDefault="0060473D"/>
    <w:p w14:paraId="299A7B69" w14:textId="77777777" w:rsidR="0060473D" w:rsidRDefault="0060473D"/>
    <w:p w14:paraId="2A629C0C" w14:textId="77777777" w:rsidR="0060473D" w:rsidRDefault="0060473D"/>
    <w:p w14:paraId="101154D7" w14:textId="77777777" w:rsidR="0060473D" w:rsidRDefault="0060473D"/>
    <w:p w14:paraId="38492C12" w14:textId="77777777" w:rsidR="0060473D" w:rsidRDefault="0060473D"/>
    <w:p w14:paraId="4970234C" w14:textId="77777777" w:rsidR="0060473D" w:rsidRDefault="0060473D"/>
    <w:p w14:paraId="1DA5BCE4" w14:textId="77777777" w:rsidR="0060473D" w:rsidRDefault="0060473D"/>
    <w:p w14:paraId="567B89F5" w14:textId="77777777" w:rsidR="0060473D" w:rsidRDefault="0060473D"/>
    <w:p w14:paraId="294A95CC" w14:textId="77777777" w:rsidR="0060473D" w:rsidRDefault="0060473D"/>
    <w:p w14:paraId="11946186" w14:textId="77777777" w:rsidR="0060473D" w:rsidRDefault="0060473D"/>
    <w:p w14:paraId="0B6CA558" w14:textId="77777777" w:rsidR="0060473D" w:rsidRDefault="0060473D"/>
    <w:p w14:paraId="16C88EE5" w14:textId="77777777" w:rsidR="0060473D" w:rsidRDefault="0060473D"/>
    <w:p w14:paraId="5F67BE07" w14:textId="77777777" w:rsidR="0060473D" w:rsidRDefault="0060473D"/>
    <w:p w14:paraId="44985426" w14:textId="77777777" w:rsidR="0060473D" w:rsidRDefault="0060473D"/>
    <w:p w14:paraId="2E2509FF" w14:textId="77777777" w:rsidR="0060473D" w:rsidRDefault="0060473D"/>
    <w:p w14:paraId="578EDFFA" w14:textId="77777777" w:rsidR="0060473D" w:rsidRDefault="0060473D"/>
    <w:p w14:paraId="13339CFF" w14:textId="77777777" w:rsidR="0060473D" w:rsidRDefault="0060473D"/>
    <w:p w14:paraId="1C56EFB6" w14:textId="77777777" w:rsidR="0060473D" w:rsidRDefault="0060473D"/>
    <w:p w14:paraId="2895A668" w14:textId="77777777" w:rsidR="0060473D" w:rsidRDefault="0060473D"/>
    <w:p w14:paraId="5FC11147" w14:textId="77777777" w:rsidR="0060473D" w:rsidRDefault="0060473D"/>
    <w:p w14:paraId="5864433E" w14:textId="77777777" w:rsidR="0060473D" w:rsidRDefault="0060473D"/>
    <w:p w14:paraId="2C8E0D5C" w14:textId="77777777" w:rsidR="00A9556B" w:rsidRPr="00A9556B" w:rsidRDefault="00A9556B" w:rsidP="00A9556B">
      <w:pPr>
        <w:rPr>
          <w:b/>
          <w:bCs/>
        </w:rPr>
      </w:pPr>
      <w:r w:rsidRPr="00A9556B">
        <w:rPr>
          <w:b/>
          <w:bCs/>
        </w:rPr>
        <w:lastRenderedPageBreak/>
        <w:t>Recondução à jurisdição</w:t>
      </w:r>
    </w:p>
    <w:p w14:paraId="286D8544" w14:textId="77777777" w:rsidR="0060473D" w:rsidRDefault="0060473D"/>
    <w:p w14:paraId="442E5512" w14:textId="77777777" w:rsidR="00A9556B" w:rsidRPr="00A9556B" w:rsidRDefault="00A9556B" w:rsidP="00A9556B">
      <w:pPr>
        <w:numPr>
          <w:ilvl w:val="0"/>
          <w:numId w:val="20"/>
        </w:numPr>
      </w:pPr>
      <w:r w:rsidRPr="00A9556B">
        <w:rPr>
          <w:b/>
          <w:bCs/>
        </w:rPr>
        <w:t>Função do Poder Judiciário na proteção da Constituição:</w:t>
      </w:r>
    </w:p>
    <w:p w14:paraId="40826AC2" w14:textId="77777777" w:rsidR="00A9556B" w:rsidRPr="00A9556B" w:rsidRDefault="00A9556B" w:rsidP="00A9556B">
      <w:pPr>
        <w:numPr>
          <w:ilvl w:val="1"/>
          <w:numId w:val="20"/>
        </w:numPr>
      </w:pPr>
      <w:r w:rsidRPr="00A9556B">
        <w:t>A Constituição limita o poder, protege direitos e serve como base para o funcionamento da Justiça.</w:t>
      </w:r>
    </w:p>
    <w:p w14:paraId="6646586F" w14:textId="77777777" w:rsidR="00A9556B" w:rsidRPr="00A9556B" w:rsidRDefault="00A9556B" w:rsidP="00A9556B">
      <w:pPr>
        <w:numPr>
          <w:ilvl w:val="1"/>
          <w:numId w:val="20"/>
        </w:numPr>
      </w:pPr>
      <w:r w:rsidRPr="00A9556B">
        <w:t>Cabe ao Judiciário garantir que essas regras sejam respeitadas.</w:t>
      </w:r>
    </w:p>
    <w:p w14:paraId="33BB90DD" w14:textId="77777777" w:rsidR="00A9556B" w:rsidRPr="00A9556B" w:rsidRDefault="00A9556B" w:rsidP="00A9556B">
      <w:pPr>
        <w:numPr>
          <w:ilvl w:val="0"/>
          <w:numId w:val="20"/>
        </w:numPr>
      </w:pPr>
      <w:r w:rsidRPr="00A9556B">
        <w:rPr>
          <w:b/>
          <w:bCs/>
        </w:rPr>
        <w:t>Dificuldade contramajoritária:</w:t>
      </w:r>
    </w:p>
    <w:p w14:paraId="3DB12F66" w14:textId="77777777" w:rsidR="00A9556B" w:rsidRPr="00A9556B" w:rsidRDefault="00A9556B" w:rsidP="00A9556B">
      <w:pPr>
        <w:numPr>
          <w:ilvl w:val="1"/>
          <w:numId w:val="20"/>
        </w:numPr>
      </w:pPr>
      <w:r w:rsidRPr="00A9556B">
        <w:t>Surge o questionamento: é justo que juízes que não foram eleitos anulem decisões de representantes eleitos?</w:t>
      </w:r>
    </w:p>
    <w:p w14:paraId="51742FF9" w14:textId="77777777" w:rsidR="00A9556B" w:rsidRPr="00A9556B" w:rsidRDefault="00A9556B" w:rsidP="00A9556B">
      <w:pPr>
        <w:numPr>
          <w:ilvl w:val="1"/>
          <w:numId w:val="20"/>
        </w:numPr>
      </w:pPr>
      <w:r w:rsidRPr="00A9556B">
        <w:t>Esse conflito acontece especialmente quando a Constituição é interpretada de formas diferentes.</w:t>
      </w:r>
    </w:p>
    <w:p w14:paraId="71614E14" w14:textId="77777777" w:rsidR="00A9556B" w:rsidRPr="00A9556B" w:rsidRDefault="00A9556B" w:rsidP="00A9556B">
      <w:pPr>
        <w:numPr>
          <w:ilvl w:val="0"/>
          <w:numId w:val="20"/>
        </w:numPr>
      </w:pPr>
      <w:r w:rsidRPr="00A9556B">
        <w:rPr>
          <w:b/>
          <w:bCs/>
        </w:rPr>
        <w:t>No Brasil:</w:t>
      </w:r>
    </w:p>
    <w:p w14:paraId="3CFD4150" w14:textId="77777777" w:rsidR="00A9556B" w:rsidRPr="00A9556B" w:rsidRDefault="00A9556B" w:rsidP="00A9556B">
      <w:pPr>
        <w:numPr>
          <w:ilvl w:val="1"/>
          <w:numId w:val="20"/>
        </w:numPr>
      </w:pPr>
      <w:r w:rsidRPr="00A9556B">
        <w:t>A Constituição permite claramente que o Judiciário atue para verificar se leis e decisões estão dentro das regras.</w:t>
      </w:r>
    </w:p>
    <w:p w14:paraId="5ABF7134" w14:textId="77777777" w:rsidR="00A9556B" w:rsidRPr="00A9556B" w:rsidRDefault="00A9556B" w:rsidP="00A9556B">
      <w:pPr>
        <w:numPr>
          <w:ilvl w:val="1"/>
          <w:numId w:val="20"/>
        </w:numPr>
      </w:pPr>
      <w:r w:rsidRPr="00A9556B">
        <w:t xml:space="preserve">A dúvida no Brasil não é </w:t>
      </w:r>
      <w:r w:rsidRPr="00A9556B">
        <w:rPr>
          <w:b/>
          <w:bCs/>
        </w:rPr>
        <w:t>se</w:t>
      </w:r>
      <w:r w:rsidRPr="00A9556B">
        <w:t xml:space="preserve"> o Judiciário pode agir, mas </w:t>
      </w:r>
      <w:r w:rsidRPr="00A9556B">
        <w:rPr>
          <w:b/>
          <w:bCs/>
        </w:rPr>
        <w:t>até onde</w:t>
      </w:r>
      <w:r w:rsidRPr="00A9556B">
        <w:t xml:space="preserve"> ele pode ir.</w:t>
      </w:r>
    </w:p>
    <w:p w14:paraId="7D66BB3E" w14:textId="77777777" w:rsidR="00A9556B" w:rsidRPr="00A9556B" w:rsidRDefault="00A9556B" w:rsidP="00A9556B">
      <w:pPr>
        <w:numPr>
          <w:ilvl w:val="0"/>
          <w:numId w:val="20"/>
        </w:numPr>
      </w:pPr>
      <w:r w:rsidRPr="00A9556B">
        <w:rPr>
          <w:b/>
          <w:bCs/>
        </w:rPr>
        <w:t>Tentativas de conciliação entre Constituição e democracia:</w:t>
      </w:r>
    </w:p>
    <w:p w14:paraId="692A342E" w14:textId="77777777" w:rsidR="00A9556B" w:rsidRPr="00A9556B" w:rsidRDefault="00A9556B" w:rsidP="00A9556B">
      <w:pPr>
        <w:numPr>
          <w:ilvl w:val="1"/>
          <w:numId w:val="20"/>
        </w:numPr>
      </w:pPr>
      <w:r w:rsidRPr="00A9556B">
        <w:t>Argumenta-se que a Constituição foi criada democraticamente.</w:t>
      </w:r>
    </w:p>
    <w:p w14:paraId="1320AFE4" w14:textId="77777777" w:rsidR="00A9556B" w:rsidRPr="00A9556B" w:rsidRDefault="00A9556B" w:rsidP="00A9556B">
      <w:pPr>
        <w:numPr>
          <w:ilvl w:val="1"/>
          <w:numId w:val="20"/>
        </w:numPr>
      </w:pPr>
      <w:r w:rsidRPr="00A9556B">
        <w:t>Mesmo impondo limites, ela ainda dá espaço para a vontade da maioria.</w:t>
      </w:r>
    </w:p>
    <w:p w14:paraId="680875DF" w14:textId="77777777" w:rsidR="00A9556B" w:rsidRPr="00A9556B" w:rsidRDefault="00A9556B" w:rsidP="00A9556B">
      <w:pPr>
        <w:numPr>
          <w:ilvl w:val="1"/>
          <w:numId w:val="20"/>
        </w:numPr>
      </w:pPr>
      <w:r w:rsidRPr="00A9556B">
        <w:t>Os limites existem para proteger a própria democracia.</w:t>
      </w:r>
    </w:p>
    <w:p w14:paraId="279EE71F" w14:textId="77777777" w:rsidR="00A9556B" w:rsidRPr="00A9556B" w:rsidRDefault="00A9556B" w:rsidP="00A9556B">
      <w:pPr>
        <w:numPr>
          <w:ilvl w:val="0"/>
          <w:numId w:val="20"/>
        </w:numPr>
      </w:pPr>
      <w:r w:rsidRPr="00A9556B">
        <w:rPr>
          <w:b/>
          <w:bCs/>
        </w:rPr>
        <w:t>Três papéis do Supremo Tribunal, segundo Barroso:</w:t>
      </w:r>
    </w:p>
    <w:p w14:paraId="16155473" w14:textId="77777777" w:rsidR="00A9556B" w:rsidRPr="00A9556B" w:rsidRDefault="00A9556B" w:rsidP="00A9556B">
      <w:pPr>
        <w:numPr>
          <w:ilvl w:val="1"/>
          <w:numId w:val="21"/>
        </w:numPr>
      </w:pPr>
      <w:r w:rsidRPr="00A9556B">
        <w:rPr>
          <w:b/>
          <w:bCs/>
        </w:rPr>
        <w:t>Papel contramajoritário:</w:t>
      </w:r>
    </w:p>
    <w:p w14:paraId="4B557E7E" w14:textId="77777777" w:rsidR="00A9556B" w:rsidRPr="00A9556B" w:rsidRDefault="00A9556B" w:rsidP="00A9556B">
      <w:pPr>
        <w:numPr>
          <w:ilvl w:val="2"/>
          <w:numId w:val="21"/>
        </w:numPr>
      </w:pPr>
      <w:r w:rsidRPr="00A9556B">
        <w:t>O Supremo atua para proteger direitos, inclusive de minorias, mesmo contra a vontade da maioria.</w:t>
      </w:r>
    </w:p>
    <w:p w14:paraId="29E282E3" w14:textId="77777777" w:rsidR="00A9556B" w:rsidRPr="00A9556B" w:rsidRDefault="00A9556B" w:rsidP="00A9556B">
      <w:pPr>
        <w:numPr>
          <w:ilvl w:val="2"/>
          <w:numId w:val="21"/>
        </w:numPr>
      </w:pPr>
      <w:r w:rsidRPr="00A9556B">
        <w:t>Isso é feito com participação de diferentes setores da sociedade em audiências públicas e com apoio de entidades externas.</w:t>
      </w:r>
    </w:p>
    <w:p w14:paraId="01FFFA13" w14:textId="39B6AE8F" w:rsidR="00A9556B" w:rsidRDefault="00A9556B" w:rsidP="00A9556B">
      <w:pPr>
        <w:numPr>
          <w:ilvl w:val="2"/>
          <w:numId w:val="21"/>
        </w:numPr>
      </w:pPr>
      <w:r w:rsidRPr="00A9556B">
        <w:t>A ideia é que democracia não é só a decisão da maioria, mas também o respeito a direitos e valores essenciais.</w:t>
      </w:r>
    </w:p>
    <w:p w14:paraId="0DFF20B4" w14:textId="77777777" w:rsidR="00A9556B" w:rsidRPr="00A9556B" w:rsidRDefault="00A9556B" w:rsidP="00A9556B"/>
    <w:p w14:paraId="0A2D424A" w14:textId="77777777" w:rsidR="00A9556B" w:rsidRPr="00A9556B" w:rsidRDefault="00A9556B" w:rsidP="00A9556B">
      <w:pPr>
        <w:numPr>
          <w:ilvl w:val="1"/>
          <w:numId w:val="21"/>
        </w:numPr>
      </w:pPr>
      <w:r w:rsidRPr="00A9556B">
        <w:rPr>
          <w:b/>
          <w:bCs/>
        </w:rPr>
        <w:lastRenderedPageBreak/>
        <w:t>Papel representativo:</w:t>
      </w:r>
    </w:p>
    <w:p w14:paraId="0554BF44" w14:textId="77777777" w:rsidR="00A9556B" w:rsidRPr="00A9556B" w:rsidRDefault="00A9556B" w:rsidP="00A9556B">
      <w:pPr>
        <w:numPr>
          <w:ilvl w:val="2"/>
          <w:numId w:val="21"/>
        </w:numPr>
      </w:pPr>
      <w:r w:rsidRPr="00A9556B">
        <w:t>O Supremo tenta ouvir e responder à sociedade, principalmente quando o Congresso não atende certas demandas.</w:t>
      </w:r>
    </w:p>
    <w:p w14:paraId="1F3A57E4" w14:textId="77777777" w:rsidR="00A9556B" w:rsidRPr="00A9556B" w:rsidRDefault="00A9556B" w:rsidP="00A9556B">
      <w:pPr>
        <w:numPr>
          <w:ilvl w:val="2"/>
          <w:numId w:val="21"/>
        </w:numPr>
      </w:pPr>
      <w:r w:rsidRPr="00A9556B">
        <w:t>Envolve a sociedade nas decisões por meio de debates e justificativas.</w:t>
      </w:r>
    </w:p>
    <w:p w14:paraId="1C4A848C" w14:textId="77777777" w:rsidR="00A9556B" w:rsidRPr="00A9556B" w:rsidRDefault="00A9556B" w:rsidP="00A9556B">
      <w:pPr>
        <w:numPr>
          <w:ilvl w:val="2"/>
          <w:numId w:val="21"/>
        </w:numPr>
      </w:pPr>
      <w:r w:rsidRPr="00A9556B">
        <w:t>Críticas a esse papel incluem a falta de legitimidade direta da Corte e o risco de ela virar um novo palco para disputas políticas.</w:t>
      </w:r>
    </w:p>
    <w:p w14:paraId="71CBA39B" w14:textId="77777777" w:rsidR="00A9556B" w:rsidRPr="00A9556B" w:rsidRDefault="00A9556B" w:rsidP="00A9556B">
      <w:pPr>
        <w:numPr>
          <w:ilvl w:val="1"/>
          <w:numId w:val="21"/>
        </w:numPr>
      </w:pPr>
      <w:r w:rsidRPr="00A9556B">
        <w:rPr>
          <w:b/>
          <w:bCs/>
        </w:rPr>
        <w:t>Papel iluminista:</w:t>
      </w:r>
    </w:p>
    <w:p w14:paraId="2C506CB8" w14:textId="77777777" w:rsidR="00A9556B" w:rsidRPr="00A9556B" w:rsidRDefault="00A9556B" w:rsidP="00A9556B">
      <w:pPr>
        <w:numPr>
          <w:ilvl w:val="2"/>
          <w:numId w:val="21"/>
        </w:numPr>
      </w:pPr>
      <w:r w:rsidRPr="00A9556B">
        <w:t>O Supremo, às vezes, age à frente do seu tempo, tomando decisões difíceis, que vão contra o que a maioria pensa.</w:t>
      </w:r>
    </w:p>
    <w:p w14:paraId="2467889E" w14:textId="77777777" w:rsidR="00A9556B" w:rsidRPr="00A9556B" w:rsidRDefault="00A9556B" w:rsidP="00A9556B">
      <w:pPr>
        <w:numPr>
          <w:ilvl w:val="2"/>
          <w:numId w:val="21"/>
        </w:numPr>
      </w:pPr>
      <w:r w:rsidRPr="00A9556B">
        <w:t>Faz isso com base em valores como dignidade, pluralismo e razão.</w:t>
      </w:r>
    </w:p>
    <w:p w14:paraId="32F0CA99" w14:textId="77777777" w:rsidR="00A9556B" w:rsidRPr="00A9556B" w:rsidRDefault="00A9556B" w:rsidP="00A9556B">
      <w:pPr>
        <w:numPr>
          <w:ilvl w:val="2"/>
          <w:numId w:val="21"/>
        </w:numPr>
      </w:pPr>
      <w:r w:rsidRPr="00A9556B">
        <w:t>Esse papel é visto como arriscado, pois não há garantias de que a Corte esteja sempre certa – nem de que os políticos estejam sempre errados.</w:t>
      </w:r>
    </w:p>
    <w:p w14:paraId="5A992812" w14:textId="77777777" w:rsidR="00A9556B" w:rsidRPr="00A9556B" w:rsidRDefault="00A9556B" w:rsidP="00A9556B">
      <w:r w:rsidRPr="00A9556B">
        <w:pict w14:anchorId="5E67838B">
          <v:rect id="_x0000_i1041" style="width:0;height:1.5pt" o:hralign="center" o:hrstd="t" o:hr="t" fillcolor="#a0a0a0" stroked="f"/>
        </w:pict>
      </w:r>
    </w:p>
    <w:p w14:paraId="40A3283C" w14:textId="77777777" w:rsidR="00A9556B" w:rsidRPr="00A9556B" w:rsidRDefault="00A9556B" w:rsidP="00A9556B">
      <w:pPr>
        <w:rPr>
          <w:b/>
          <w:bCs/>
        </w:rPr>
      </w:pPr>
      <w:r w:rsidRPr="00A9556B">
        <w:rPr>
          <w:rFonts w:ascii="Segoe UI Emoji" w:hAnsi="Segoe UI Emoji" w:cs="Segoe UI Emoji"/>
          <w:b/>
          <w:bCs/>
        </w:rPr>
        <w:t>🧾</w:t>
      </w:r>
      <w:r w:rsidRPr="00A9556B">
        <w:rPr>
          <w:b/>
          <w:bCs/>
        </w:rPr>
        <w:t xml:space="preserve"> Resumo geral (em linguagem simples)</w:t>
      </w:r>
    </w:p>
    <w:p w14:paraId="4E4B5CA3" w14:textId="77777777" w:rsidR="00A9556B" w:rsidRPr="00A9556B" w:rsidRDefault="00A9556B" w:rsidP="00A9556B">
      <w:pPr>
        <w:jc w:val="both"/>
      </w:pPr>
      <w:r w:rsidRPr="00A9556B">
        <w:t>O texto discute o papel da Justiça, especialmente do Supremo Tribunal, em proteger a Constituição e garantir os direitos das pessoas. Mesmo que os juízes não sejam eleitos, eles podem anular decisões de políticos eleitos quando essas vão contra a Constituição. Isso causa debates, pois alguns acham que só os representantes do povo deveriam tomar essas decisões. No Brasil, essa atuação do Judiciário é permitida, mas o debate gira em torno de até onde ele pode ir.</w:t>
      </w:r>
    </w:p>
    <w:p w14:paraId="3C2DC70F" w14:textId="77777777" w:rsidR="00A9556B" w:rsidRPr="00A9556B" w:rsidRDefault="00A9556B" w:rsidP="00A9556B">
      <w:pPr>
        <w:jc w:val="both"/>
      </w:pPr>
      <w:r w:rsidRPr="00A9556B">
        <w:t>Para equilibrar isso, o Supremo pode agir de três formas: proteger direitos mesmo contra a maioria (contramajoritário), representar demandas da sociedade que o Congresso não atende (representativo), e tomar decisões baseadas em valores e razão, mesmo contra a opinião pública (iluminista). Cada um desses papéis tem vantagens e riscos, e mostra como é difícil equilibrar respeito à maioria com a proteção dos direitos de todos.</w:t>
      </w:r>
    </w:p>
    <w:p w14:paraId="59293E7A" w14:textId="77777777" w:rsidR="00A9556B" w:rsidRDefault="00A9556B"/>
    <w:p w14:paraId="06FEF510" w14:textId="77777777" w:rsidR="008A1980" w:rsidRDefault="008A1980"/>
    <w:p w14:paraId="02487AF7" w14:textId="77777777" w:rsidR="00B72000" w:rsidRDefault="00B72000"/>
    <w:p w14:paraId="2BE401D0" w14:textId="77777777" w:rsidR="00246C38" w:rsidRPr="00246C38" w:rsidRDefault="00246C38" w:rsidP="00246C38">
      <w:pPr>
        <w:rPr>
          <w:b/>
          <w:bCs/>
        </w:rPr>
      </w:pPr>
      <w:r w:rsidRPr="00246C38">
        <w:rPr>
          <w:b/>
          <w:bCs/>
        </w:rPr>
        <w:lastRenderedPageBreak/>
        <w:t>A transformação da jurisdição em jurisdição digital e o ator privado interessado</w:t>
      </w:r>
    </w:p>
    <w:p w14:paraId="2D5F896D" w14:textId="77777777" w:rsidR="00B72000" w:rsidRDefault="00B72000"/>
    <w:p w14:paraId="3D1AC2E8" w14:textId="77777777" w:rsidR="00160293" w:rsidRPr="00160293" w:rsidRDefault="00160293" w:rsidP="00160293">
      <w:pPr>
        <w:numPr>
          <w:ilvl w:val="0"/>
          <w:numId w:val="22"/>
        </w:numPr>
      </w:pPr>
      <w:r w:rsidRPr="00160293">
        <w:rPr>
          <w:b/>
          <w:bCs/>
        </w:rPr>
        <w:t>Transformação da justiça no ambiente digital:</w:t>
      </w:r>
    </w:p>
    <w:p w14:paraId="46B40CBB" w14:textId="77777777" w:rsidR="00160293" w:rsidRPr="00160293" w:rsidRDefault="00160293" w:rsidP="00160293">
      <w:pPr>
        <w:numPr>
          <w:ilvl w:val="1"/>
          <w:numId w:val="22"/>
        </w:numPr>
      </w:pPr>
      <w:r w:rsidRPr="00160293">
        <w:t>Antes, a função de resolver conflitos era do Estado (juízes e tribunais).</w:t>
      </w:r>
    </w:p>
    <w:p w14:paraId="04594298" w14:textId="77777777" w:rsidR="00160293" w:rsidRPr="00160293" w:rsidRDefault="00160293" w:rsidP="00160293">
      <w:pPr>
        <w:numPr>
          <w:ilvl w:val="1"/>
          <w:numId w:val="22"/>
        </w:numPr>
      </w:pPr>
      <w:r w:rsidRPr="00160293">
        <w:t>Agora, parte dessa responsabilidade está sendo assumida por plataformas digitais e redes sociais, que tomam decisões sobre o que pode ou não pode ficar publicado.</w:t>
      </w:r>
    </w:p>
    <w:p w14:paraId="6F5C80D5" w14:textId="77777777" w:rsidR="00160293" w:rsidRPr="00160293" w:rsidRDefault="00160293" w:rsidP="00160293">
      <w:pPr>
        <w:numPr>
          <w:ilvl w:val="0"/>
          <w:numId w:val="22"/>
        </w:numPr>
      </w:pPr>
      <w:r w:rsidRPr="00160293">
        <w:rPr>
          <w:b/>
          <w:bCs/>
        </w:rPr>
        <w:t>Papel das redes sociais e empresas digitais:</w:t>
      </w:r>
    </w:p>
    <w:p w14:paraId="4AC74D63" w14:textId="77777777" w:rsidR="00160293" w:rsidRPr="00160293" w:rsidRDefault="00160293" w:rsidP="00160293">
      <w:pPr>
        <w:numPr>
          <w:ilvl w:val="1"/>
          <w:numId w:val="22"/>
        </w:numPr>
      </w:pPr>
      <w:r w:rsidRPr="00160293">
        <w:t>Plataformas como redes sociais hospedam conteúdos de terceiros, e isso gera muito lucro.</w:t>
      </w:r>
    </w:p>
    <w:p w14:paraId="5AF098EB" w14:textId="77777777" w:rsidR="00160293" w:rsidRPr="00160293" w:rsidRDefault="00160293" w:rsidP="00160293">
      <w:pPr>
        <w:numPr>
          <w:ilvl w:val="1"/>
          <w:numId w:val="22"/>
        </w:numPr>
      </w:pPr>
      <w:r w:rsidRPr="00160293">
        <w:t>Elas lucram com base na quantidade de acessos, curtidas e compartilhamentos — o chamado "clique".</w:t>
      </w:r>
    </w:p>
    <w:p w14:paraId="5B2753EC" w14:textId="77777777" w:rsidR="00160293" w:rsidRPr="00160293" w:rsidRDefault="00160293" w:rsidP="00160293">
      <w:pPr>
        <w:numPr>
          <w:ilvl w:val="0"/>
          <w:numId w:val="22"/>
        </w:numPr>
      </w:pPr>
      <w:r w:rsidRPr="00160293">
        <w:rPr>
          <w:b/>
          <w:bCs/>
        </w:rPr>
        <w:t>Economia do clique:</w:t>
      </w:r>
    </w:p>
    <w:p w14:paraId="0ECB7BCC" w14:textId="77777777" w:rsidR="00160293" w:rsidRPr="00160293" w:rsidRDefault="00160293" w:rsidP="00160293">
      <w:pPr>
        <w:numPr>
          <w:ilvl w:val="1"/>
          <w:numId w:val="22"/>
        </w:numPr>
      </w:pPr>
      <w:r w:rsidRPr="00160293">
        <w:t>Mais acessos significam mais chances de vender espaço para propaganda.</w:t>
      </w:r>
    </w:p>
    <w:p w14:paraId="2F590CA3" w14:textId="77777777" w:rsidR="00160293" w:rsidRPr="00160293" w:rsidRDefault="00160293" w:rsidP="00160293">
      <w:pPr>
        <w:numPr>
          <w:ilvl w:val="1"/>
          <w:numId w:val="22"/>
        </w:numPr>
      </w:pPr>
      <w:r w:rsidRPr="00160293">
        <w:t>Isso cria um incentivo para manter conteúdos que gerem engajamento, mesmo que sejam desinformações ou discursos ofensivos.</w:t>
      </w:r>
    </w:p>
    <w:p w14:paraId="0646A6A7" w14:textId="77777777" w:rsidR="00160293" w:rsidRPr="00160293" w:rsidRDefault="00160293" w:rsidP="00160293">
      <w:pPr>
        <w:numPr>
          <w:ilvl w:val="0"/>
          <w:numId w:val="22"/>
        </w:numPr>
      </w:pPr>
      <w:r w:rsidRPr="00160293">
        <w:rPr>
          <w:b/>
          <w:bCs/>
        </w:rPr>
        <w:t>Consequência perigosa:</w:t>
      </w:r>
    </w:p>
    <w:p w14:paraId="5F741B8C" w14:textId="77777777" w:rsidR="00160293" w:rsidRPr="00160293" w:rsidRDefault="00160293" w:rsidP="00160293">
      <w:pPr>
        <w:numPr>
          <w:ilvl w:val="1"/>
          <w:numId w:val="22"/>
        </w:numPr>
      </w:pPr>
      <w:r w:rsidRPr="00160293">
        <w:t>Quanto mais um conteúdo polêmico atrai público, mais lucro ele pode gerar.</w:t>
      </w:r>
    </w:p>
    <w:p w14:paraId="0451C39F" w14:textId="77777777" w:rsidR="00160293" w:rsidRDefault="00160293" w:rsidP="00160293">
      <w:pPr>
        <w:numPr>
          <w:ilvl w:val="1"/>
          <w:numId w:val="22"/>
        </w:numPr>
      </w:pPr>
      <w:r w:rsidRPr="00160293">
        <w:t>Por exemplo: uma conta que espalha mentiras políticas pode ter muitos acessos e, com isso, atrair anunciantes (como grandes marcas), mesmo sem essas empresas saberem que estão financiando esse tipo de conteúdo.</w:t>
      </w:r>
    </w:p>
    <w:p w14:paraId="61C53F5D" w14:textId="77777777" w:rsidR="00160293" w:rsidRDefault="00160293" w:rsidP="00160293"/>
    <w:p w14:paraId="561979A0" w14:textId="77777777" w:rsidR="00160293" w:rsidRDefault="00160293" w:rsidP="00160293"/>
    <w:p w14:paraId="21E5731D" w14:textId="77777777" w:rsidR="00160293" w:rsidRDefault="00160293" w:rsidP="00160293"/>
    <w:p w14:paraId="4D0892BA" w14:textId="77777777" w:rsidR="00160293" w:rsidRDefault="00160293" w:rsidP="00160293"/>
    <w:p w14:paraId="456EBBF3" w14:textId="77777777" w:rsidR="00160293" w:rsidRPr="00160293" w:rsidRDefault="00160293" w:rsidP="00160293"/>
    <w:p w14:paraId="4FCA649B" w14:textId="77777777" w:rsidR="00160293" w:rsidRPr="00160293" w:rsidRDefault="00160293" w:rsidP="00160293">
      <w:r w:rsidRPr="00160293">
        <w:lastRenderedPageBreak/>
        <w:pict w14:anchorId="7AD449A9">
          <v:rect id="_x0000_i1049" style="width:0;height:1.5pt" o:hralign="center" o:hrstd="t" o:hr="t" fillcolor="#a0a0a0" stroked="f"/>
        </w:pict>
      </w:r>
    </w:p>
    <w:p w14:paraId="228270D7" w14:textId="77777777" w:rsidR="00160293" w:rsidRPr="00160293" w:rsidRDefault="00160293" w:rsidP="00160293">
      <w:pPr>
        <w:rPr>
          <w:b/>
          <w:bCs/>
        </w:rPr>
      </w:pPr>
      <w:r w:rsidRPr="00160293">
        <w:rPr>
          <w:rFonts w:ascii="Segoe UI Emoji" w:hAnsi="Segoe UI Emoji" w:cs="Segoe UI Emoji"/>
          <w:b/>
          <w:bCs/>
        </w:rPr>
        <w:t>🧾</w:t>
      </w:r>
      <w:r w:rsidRPr="00160293">
        <w:rPr>
          <w:b/>
          <w:bCs/>
        </w:rPr>
        <w:t xml:space="preserve"> Resumo geral (em linguagem simples)</w:t>
      </w:r>
    </w:p>
    <w:p w14:paraId="012FBC7B" w14:textId="77777777" w:rsidR="00160293" w:rsidRDefault="00160293" w:rsidP="0078541A">
      <w:pPr>
        <w:jc w:val="both"/>
      </w:pPr>
      <w:r w:rsidRPr="00160293">
        <w:t>O texto fala sobre como a função de resolver conflitos, que antes era feita só pelo Estado, está passando também para plataformas digitais, como redes sociais. Isso significa que essas empresas estão decidindo o que pode ou não pode ser publicado. O problema é que elas ganham dinheiro com base no número de acessos, então conteúdos polêmicos — mesmo falsos ou ofensivos — acabam sendo valorizados. Isso cria um ambiente perigoso onde a busca por lucro pode acabar incentivando a desinformação e discursos agressivos, sem que as empresas que anunciam nesses espaços percebam que estão financiando esse tipo de conteúdo.</w:t>
      </w:r>
    </w:p>
    <w:p w14:paraId="7BA9F09F" w14:textId="77777777" w:rsidR="002C5316" w:rsidRDefault="002C5316" w:rsidP="0078541A">
      <w:pPr>
        <w:jc w:val="both"/>
      </w:pPr>
    </w:p>
    <w:p w14:paraId="0F39B89E" w14:textId="77777777" w:rsidR="002C5316" w:rsidRDefault="002C5316" w:rsidP="0078541A">
      <w:pPr>
        <w:jc w:val="both"/>
      </w:pPr>
    </w:p>
    <w:p w14:paraId="39FC3673" w14:textId="77777777" w:rsidR="002C5316" w:rsidRDefault="002C5316" w:rsidP="0078541A">
      <w:pPr>
        <w:jc w:val="both"/>
      </w:pPr>
    </w:p>
    <w:p w14:paraId="6EB6015B" w14:textId="77777777" w:rsidR="002C5316" w:rsidRDefault="002C5316" w:rsidP="0078541A">
      <w:pPr>
        <w:jc w:val="both"/>
      </w:pPr>
    </w:p>
    <w:p w14:paraId="709D130D" w14:textId="77777777" w:rsidR="002C5316" w:rsidRDefault="002C5316" w:rsidP="0078541A">
      <w:pPr>
        <w:jc w:val="both"/>
      </w:pPr>
    </w:p>
    <w:p w14:paraId="333EF4F4" w14:textId="77777777" w:rsidR="002C5316" w:rsidRDefault="002C5316" w:rsidP="0078541A">
      <w:pPr>
        <w:jc w:val="both"/>
      </w:pPr>
    </w:p>
    <w:p w14:paraId="1024A71D" w14:textId="77777777" w:rsidR="002C5316" w:rsidRDefault="002C5316" w:rsidP="0078541A">
      <w:pPr>
        <w:jc w:val="both"/>
      </w:pPr>
    </w:p>
    <w:p w14:paraId="4FE47F8F" w14:textId="77777777" w:rsidR="002C5316" w:rsidRDefault="002C5316" w:rsidP="0078541A">
      <w:pPr>
        <w:jc w:val="both"/>
      </w:pPr>
    </w:p>
    <w:p w14:paraId="3BB52926" w14:textId="77777777" w:rsidR="002C5316" w:rsidRDefault="002C5316" w:rsidP="0078541A">
      <w:pPr>
        <w:jc w:val="both"/>
      </w:pPr>
    </w:p>
    <w:p w14:paraId="67BBAA7C" w14:textId="77777777" w:rsidR="002C5316" w:rsidRDefault="002C5316" w:rsidP="0078541A">
      <w:pPr>
        <w:jc w:val="both"/>
      </w:pPr>
    </w:p>
    <w:p w14:paraId="76BF4F80" w14:textId="77777777" w:rsidR="002C5316" w:rsidRDefault="002C5316" w:rsidP="0078541A">
      <w:pPr>
        <w:jc w:val="both"/>
      </w:pPr>
    </w:p>
    <w:p w14:paraId="284B5B85" w14:textId="77777777" w:rsidR="002C5316" w:rsidRDefault="002C5316" w:rsidP="0078541A">
      <w:pPr>
        <w:jc w:val="both"/>
      </w:pPr>
    </w:p>
    <w:p w14:paraId="7B89A7C8" w14:textId="77777777" w:rsidR="002C5316" w:rsidRDefault="002C5316" w:rsidP="0078541A">
      <w:pPr>
        <w:jc w:val="both"/>
      </w:pPr>
    </w:p>
    <w:p w14:paraId="116C5285" w14:textId="77777777" w:rsidR="002C5316" w:rsidRDefault="002C5316" w:rsidP="0078541A">
      <w:pPr>
        <w:jc w:val="both"/>
      </w:pPr>
    </w:p>
    <w:p w14:paraId="227C5CAE" w14:textId="77777777" w:rsidR="002C5316" w:rsidRDefault="002C5316" w:rsidP="0078541A">
      <w:pPr>
        <w:jc w:val="both"/>
      </w:pPr>
    </w:p>
    <w:p w14:paraId="425C4E29" w14:textId="77777777" w:rsidR="002C5316" w:rsidRDefault="002C5316" w:rsidP="0078541A">
      <w:pPr>
        <w:jc w:val="both"/>
      </w:pPr>
    </w:p>
    <w:p w14:paraId="33C44E20" w14:textId="77777777" w:rsidR="002C5316" w:rsidRDefault="002C5316" w:rsidP="0078541A">
      <w:pPr>
        <w:jc w:val="both"/>
      </w:pPr>
    </w:p>
    <w:p w14:paraId="543B5036" w14:textId="77777777" w:rsidR="002C5316" w:rsidRDefault="002C5316" w:rsidP="0078541A">
      <w:pPr>
        <w:jc w:val="both"/>
      </w:pPr>
    </w:p>
    <w:p w14:paraId="2BA2E5D9" w14:textId="77777777" w:rsidR="002C5316" w:rsidRDefault="002C5316" w:rsidP="0078541A">
      <w:pPr>
        <w:jc w:val="both"/>
      </w:pPr>
    </w:p>
    <w:p w14:paraId="171E0E3E" w14:textId="663E15D6" w:rsidR="001D5254" w:rsidRPr="001D5254" w:rsidRDefault="001D5254" w:rsidP="0078541A">
      <w:pPr>
        <w:jc w:val="both"/>
        <w:rPr>
          <w:b/>
          <w:bCs/>
        </w:rPr>
      </w:pPr>
      <w:r w:rsidRPr="001D5254">
        <w:rPr>
          <w:b/>
          <w:bCs/>
        </w:rPr>
        <w:lastRenderedPageBreak/>
        <w:t xml:space="preserve">Ator privado </w:t>
      </w:r>
      <w:proofErr w:type="spellStart"/>
      <w:r w:rsidRPr="001D5254">
        <w:rPr>
          <w:b/>
          <w:bCs/>
        </w:rPr>
        <w:t>autointeressado</w:t>
      </w:r>
      <w:proofErr w:type="spellEnd"/>
      <w:r w:rsidRPr="001D5254">
        <w:rPr>
          <w:b/>
          <w:bCs/>
        </w:rPr>
        <w:t xml:space="preserve"> e árbitro do conflito na jurisdição digital</w:t>
      </w:r>
    </w:p>
    <w:p w14:paraId="1B5B734E" w14:textId="77777777" w:rsidR="001D5254" w:rsidRPr="001D5254" w:rsidRDefault="001D5254" w:rsidP="001D5254">
      <w:pPr>
        <w:numPr>
          <w:ilvl w:val="0"/>
          <w:numId w:val="23"/>
        </w:numPr>
        <w:jc w:val="both"/>
      </w:pPr>
      <w:r w:rsidRPr="001D5254">
        <w:rPr>
          <w:b/>
          <w:bCs/>
        </w:rPr>
        <w:t>Conflito de interesses das plataformas digitais:</w:t>
      </w:r>
    </w:p>
    <w:p w14:paraId="1E633EAC" w14:textId="77777777" w:rsidR="001D5254" w:rsidRPr="001D5254" w:rsidRDefault="001D5254" w:rsidP="001D5254">
      <w:pPr>
        <w:numPr>
          <w:ilvl w:val="1"/>
          <w:numId w:val="23"/>
        </w:numPr>
        <w:jc w:val="both"/>
      </w:pPr>
      <w:r w:rsidRPr="001D5254">
        <w:t>As redes sociais ganham dinheiro com os conteúdos que circulam em seus ambientes.</w:t>
      </w:r>
    </w:p>
    <w:p w14:paraId="6067FCF6" w14:textId="77777777" w:rsidR="001D5254" w:rsidRPr="001D5254" w:rsidRDefault="001D5254" w:rsidP="001D5254">
      <w:pPr>
        <w:numPr>
          <w:ilvl w:val="1"/>
          <w:numId w:val="23"/>
        </w:numPr>
        <w:jc w:val="both"/>
      </w:pPr>
      <w:r w:rsidRPr="001D5254">
        <w:t>Ao mesmo tempo, são elas mesmas que decidem se um conteúdo ofensivo ou ilegal deve ser removido — ou seja, quem lucra também julga.</w:t>
      </w:r>
    </w:p>
    <w:p w14:paraId="10605737" w14:textId="77777777" w:rsidR="001D5254" w:rsidRPr="001D5254" w:rsidRDefault="001D5254" w:rsidP="001D5254">
      <w:pPr>
        <w:numPr>
          <w:ilvl w:val="0"/>
          <w:numId w:val="23"/>
        </w:numPr>
        <w:jc w:val="both"/>
      </w:pPr>
      <w:r w:rsidRPr="001D5254">
        <w:rPr>
          <w:b/>
          <w:bCs/>
        </w:rPr>
        <w:t>Falta de garantias legais tradicionais:</w:t>
      </w:r>
    </w:p>
    <w:p w14:paraId="5AFE9765" w14:textId="77777777" w:rsidR="001D5254" w:rsidRPr="001D5254" w:rsidRDefault="001D5254" w:rsidP="001D5254">
      <w:pPr>
        <w:numPr>
          <w:ilvl w:val="1"/>
          <w:numId w:val="23"/>
        </w:numPr>
        <w:jc w:val="both"/>
      </w:pPr>
      <w:r w:rsidRPr="001D5254">
        <w:t>No ambiente digital, direitos como contraditório, transparência e possibilidade de recorrer (presentes na justiça tradicional) muitas vezes não são respeitados pelas plataformas.</w:t>
      </w:r>
    </w:p>
    <w:p w14:paraId="7402E34B" w14:textId="77777777" w:rsidR="001D5254" w:rsidRPr="001D5254" w:rsidRDefault="001D5254" w:rsidP="001D5254">
      <w:pPr>
        <w:numPr>
          <w:ilvl w:val="0"/>
          <w:numId w:val="23"/>
        </w:numPr>
        <w:jc w:val="both"/>
      </w:pPr>
      <w:r w:rsidRPr="001D5254">
        <w:rPr>
          <w:b/>
          <w:bCs/>
        </w:rPr>
        <w:t xml:space="preserve">Caso Cambridge </w:t>
      </w:r>
      <w:proofErr w:type="spellStart"/>
      <w:r w:rsidRPr="001D5254">
        <w:rPr>
          <w:b/>
          <w:bCs/>
        </w:rPr>
        <w:t>Analytica</w:t>
      </w:r>
      <w:proofErr w:type="spellEnd"/>
      <w:r w:rsidRPr="001D5254">
        <w:rPr>
          <w:b/>
          <w:bCs/>
        </w:rPr>
        <w:t>:</w:t>
      </w:r>
    </w:p>
    <w:p w14:paraId="2DD699C6" w14:textId="77777777" w:rsidR="001D5254" w:rsidRPr="001D5254" w:rsidRDefault="001D5254" w:rsidP="001D5254">
      <w:pPr>
        <w:numPr>
          <w:ilvl w:val="1"/>
          <w:numId w:val="23"/>
        </w:numPr>
        <w:jc w:val="both"/>
      </w:pPr>
      <w:r w:rsidRPr="001D5254">
        <w:t xml:space="preserve">A empresa usou dados de milhões de usuários do Facebook (alguns de forma ilegal) para manipular eleições nos EUA em 2016, direcionando fake </w:t>
      </w:r>
      <w:proofErr w:type="spellStart"/>
      <w:r w:rsidRPr="001D5254">
        <w:t>news</w:t>
      </w:r>
      <w:proofErr w:type="spellEnd"/>
      <w:r w:rsidRPr="001D5254">
        <w:t xml:space="preserve"> a eleitores indecisos.</w:t>
      </w:r>
    </w:p>
    <w:p w14:paraId="1CD61F91" w14:textId="77777777" w:rsidR="001D5254" w:rsidRPr="001D5254" w:rsidRDefault="001D5254" w:rsidP="001D5254">
      <w:pPr>
        <w:numPr>
          <w:ilvl w:val="1"/>
          <w:numId w:val="23"/>
        </w:numPr>
        <w:jc w:val="both"/>
      </w:pPr>
      <w:r w:rsidRPr="001D5254">
        <w:t>O Facebook, apesar de ser responsável pelo ambiente onde isso ocorreu, não atuou como regulador ou defensor dos direitos dos usuários.</w:t>
      </w:r>
    </w:p>
    <w:p w14:paraId="5D85C0F6" w14:textId="77777777" w:rsidR="001D5254" w:rsidRPr="001D5254" w:rsidRDefault="001D5254" w:rsidP="001D5254">
      <w:pPr>
        <w:numPr>
          <w:ilvl w:val="0"/>
          <w:numId w:val="23"/>
        </w:numPr>
        <w:jc w:val="both"/>
      </w:pPr>
      <w:r w:rsidRPr="001D5254">
        <w:rPr>
          <w:b/>
          <w:bCs/>
        </w:rPr>
        <w:t>Reação às ações de Trump:</w:t>
      </w:r>
    </w:p>
    <w:p w14:paraId="6F487B8D" w14:textId="77777777" w:rsidR="001D5254" w:rsidRPr="001D5254" w:rsidRDefault="001D5254" w:rsidP="001D5254">
      <w:pPr>
        <w:numPr>
          <w:ilvl w:val="1"/>
          <w:numId w:val="23"/>
        </w:numPr>
        <w:jc w:val="both"/>
      </w:pPr>
      <w:r w:rsidRPr="001D5254">
        <w:t>Após Donald Trump espalhar desinformação sobre fraude nas eleições de 2020 e incitar seus seguidores, redes sociais como Twitter, Instagram e Facebook tomaram medidas imediatas e suspenderam suas contas.</w:t>
      </w:r>
    </w:p>
    <w:p w14:paraId="4AB8B66D" w14:textId="77777777" w:rsidR="001D5254" w:rsidRPr="001D5254" w:rsidRDefault="001D5254" w:rsidP="001D5254">
      <w:pPr>
        <w:numPr>
          <w:ilvl w:val="0"/>
          <w:numId w:val="23"/>
        </w:numPr>
        <w:jc w:val="both"/>
      </w:pPr>
      <w:r w:rsidRPr="001D5254">
        <w:rPr>
          <w:b/>
          <w:bCs/>
        </w:rPr>
        <w:t>Concentração de poder nas mãos de poucos:</w:t>
      </w:r>
    </w:p>
    <w:p w14:paraId="2B3B4426" w14:textId="77777777" w:rsidR="001D5254" w:rsidRPr="001D5254" w:rsidRDefault="001D5254" w:rsidP="001D5254">
      <w:pPr>
        <w:numPr>
          <w:ilvl w:val="1"/>
          <w:numId w:val="23"/>
        </w:numPr>
        <w:jc w:val="both"/>
      </w:pPr>
      <w:r w:rsidRPr="001D5254">
        <w:t>Gigantes da tecnologia como Google, Facebook, Twitter e Instagram não só definem as regras, como também julgam o que pode ou não permanecer online.</w:t>
      </w:r>
    </w:p>
    <w:p w14:paraId="1BB22366" w14:textId="77777777" w:rsidR="001D5254" w:rsidRDefault="001D5254" w:rsidP="001D5254">
      <w:pPr>
        <w:numPr>
          <w:ilvl w:val="1"/>
          <w:numId w:val="23"/>
        </w:numPr>
        <w:jc w:val="both"/>
      </w:pPr>
      <w:r w:rsidRPr="001D5254">
        <w:t>Isso concentra um poder enorme em poucas mãos — o que vai contra o ideal democrático de divisão de funções.</w:t>
      </w:r>
    </w:p>
    <w:p w14:paraId="6DAFB520" w14:textId="77777777" w:rsidR="001D5254" w:rsidRDefault="001D5254" w:rsidP="001D5254">
      <w:pPr>
        <w:jc w:val="both"/>
      </w:pPr>
    </w:p>
    <w:p w14:paraId="74421674" w14:textId="77777777" w:rsidR="001D5254" w:rsidRDefault="001D5254" w:rsidP="001D5254">
      <w:pPr>
        <w:jc w:val="both"/>
      </w:pPr>
    </w:p>
    <w:p w14:paraId="72C58DD1" w14:textId="77777777" w:rsidR="001D5254" w:rsidRDefault="001D5254" w:rsidP="001D5254">
      <w:pPr>
        <w:jc w:val="both"/>
      </w:pPr>
    </w:p>
    <w:p w14:paraId="33C38E65" w14:textId="77777777" w:rsidR="001D5254" w:rsidRPr="001D5254" w:rsidRDefault="001D5254" w:rsidP="001D5254">
      <w:pPr>
        <w:jc w:val="both"/>
      </w:pPr>
    </w:p>
    <w:p w14:paraId="1C04BF5F" w14:textId="77777777" w:rsidR="001D5254" w:rsidRPr="001D5254" w:rsidRDefault="001D5254" w:rsidP="001D5254">
      <w:pPr>
        <w:numPr>
          <w:ilvl w:val="0"/>
          <w:numId w:val="23"/>
        </w:numPr>
        <w:jc w:val="both"/>
      </w:pPr>
      <w:r w:rsidRPr="001D5254">
        <w:rPr>
          <w:b/>
          <w:bCs/>
        </w:rPr>
        <w:lastRenderedPageBreak/>
        <w:t>Falta de atuação do Estado:</w:t>
      </w:r>
    </w:p>
    <w:p w14:paraId="7D2E65A4" w14:textId="77777777" w:rsidR="001D5254" w:rsidRPr="001D5254" w:rsidRDefault="001D5254" w:rsidP="001D5254">
      <w:pPr>
        <w:numPr>
          <w:ilvl w:val="1"/>
          <w:numId w:val="23"/>
        </w:numPr>
        <w:jc w:val="both"/>
      </w:pPr>
      <w:r w:rsidRPr="001D5254">
        <w:t>Muitas vezes, o Estado não consegue acompanhar as tecnologias e falha em regular essas empresas.</w:t>
      </w:r>
    </w:p>
    <w:p w14:paraId="77FE4560" w14:textId="77777777" w:rsidR="001D5254" w:rsidRPr="001D5254" w:rsidRDefault="001D5254" w:rsidP="001D5254">
      <w:pPr>
        <w:numPr>
          <w:ilvl w:val="1"/>
          <w:numId w:val="23"/>
        </w:numPr>
        <w:jc w:val="both"/>
      </w:pPr>
      <w:r w:rsidRPr="001D5254">
        <w:t>O resultado é que as plataformas acabam exercendo sozinhas o papel de reguladoras e juízas do ambiente online.</w:t>
      </w:r>
    </w:p>
    <w:p w14:paraId="70B87D5E" w14:textId="77777777" w:rsidR="001D5254" w:rsidRPr="001D5254" w:rsidRDefault="001D5254" w:rsidP="001D5254">
      <w:pPr>
        <w:jc w:val="both"/>
      </w:pPr>
      <w:r w:rsidRPr="001D5254">
        <w:pict w14:anchorId="27AFB910">
          <v:rect id="_x0000_i1057" style="width:0;height:1.5pt" o:hralign="center" o:hrstd="t" o:hr="t" fillcolor="#a0a0a0" stroked="f"/>
        </w:pict>
      </w:r>
    </w:p>
    <w:p w14:paraId="70AE64F9" w14:textId="77777777" w:rsidR="001D5254" w:rsidRPr="001D5254" w:rsidRDefault="001D5254" w:rsidP="001D5254">
      <w:pPr>
        <w:jc w:val="both"/>
        <w:rPr>
          <w:b/>
          <w:bCs/>
        </w:rPr>
      </w:pPr>
      <w:r w:rsidRPr="001D5254">
        <w:rPr>
          <w:rFonts w:ascii="Segoe UI Emoji" w:hAnsi="Segoe UI Emoji" w:cs="Segoe UI Emoji"/>
          <w:b/>
          <w:bCs/>
        </w:rPr>
        <w:t>🧾</w:t>
      </w:r>
      <w:r w:rsidRPr="001D5254">
        <w:rPr>
          <w:b/>
          <w:bCs/>
        </w:rPr>
        <w:t xml:space="preserve"> Resumo geral (em linguagem simples)</w:t>
      </w:r>
    </w:p>
    <w:p w14:paraId="6D649EF6" w14:textId="77777777" w:rsidR="001D5254" w:rsidRPr="001D5254" w:rsidRDefault="001D5254" w:rsidP="001D5254">
      <w:pPr>
        <w:jc w:val="both"/>
      </w:pPr>
      <w:r w:rsidRPr="001D5254">
        <w:t xml:space="preserve">O texto critica o fato de que redes sociais, que ganham dinheiro com os conteúdos publicados, também são as responsáveis por decidir o que deve ser removido. Isso gera um conflito de interesse, já que pode não ser vantajoso para elas </w:t>
      </w:r>
      <w:proofErr w:type="gramStart"/>
      <w:r w:rsidRPr="001D5254">
        <w:t>tirar</w:t>
      </w:r>
      <w:proofErr w:type="gramEnd"/>
      <w:r w:rsidRPr="001D5254">
        <w:t xml:space="preserve"> conteúdos que atraem muito público — mesmo que sejam falsos ou ofensivos.</w:t>
      </w:r>
    </w:p>
    <w:p w14:paraId="483342F8" w14:textId="77777777" w:rsidR="001D5254" w:rsidRPr="001D5254" w:rsidRDefault="001D5254" w:rsidP="001D5254">
      <w:pPr>
        <w:jc w:val="both"/>
      </w:pPr>
      <w:r w:rsidRPr="001D5254">
        <w:t xml:space="preserve">Exemplos como o escândalo da </w:t>
      </w:r>
      <w:r w:rsidRPr="001D5254">
        <w:rPr>
          <w:b/>
          <w:bCs/>
        </w:rPr>
        <w:t xml:space="preserve">Cambridge </w:t>
      </w:r>
      <w:proofErr w:type="spellStart"/>
      <w:r w:rsidRPr="001D5254">
        <w:rPr>
          <w:b/>
          <w:bCs/>
        </w:rPr>
        <w:t>Analytica</w:t>
      </w:r>
      <w:proofErr w:type="spellEnd"/>
      <w:r w:rsidRPr="001D5254">
        <w:t xml:space="preserve">, que usou dados do Facebook para manipular eleições nos EUA, mostram que essas empresas nem sempre atuam para proteger os direitos das pessoas. Em outros momentos, como no caso do </w:t>
      </w:r>
      <w:r w:rsidRPr="001D5254">
        <w:rPr>
          <w:b/>
          <w:bCs/>
        </w:rPr>
        <w:t>banimento de Donald Trump</w:t>
      </w:r>
      <w:r w:rsidRPr="001D5254">
        <w:t>, as plataformas tomaram decisões rápidas, o que mostra o imenso poder que elas têm.</w:t>
      </w:r>
    </w:p>
    <w:p w14:paraId="719D0AD1" w14:textId="77777777" w:rsidR="001D5254" w:rsidRDefault="001D5254" w:rsidP="001D5254">
      <w:pPr>
        <w:jc w:val="both"/>
      </w:pPr>
      <w:r w:rsidRPr="001D5254">
        <w:t>O problema é que esse poder está concentrado em poucas empresas e o Estado muitas vezes não consegue acompanhar ou regular de forma eficiente esse novo cenário digital. Isso levanta dúvidas sobre a justiça e a proteção dos direitos fundamentais no mundo online.</w:t>
      </w:r>
    </w:p>
    <w:p w14:paraId="4BECEAB9" w14:textId="77777777" w:rsidR="003566AE" w:rsidRDefault="003566AE" w:rsidP="001D5254">
      <w:pPr>
        <w:jc w:val="both"/>
      </w:pPr>
    </w:p>
    <w:p w14:paraId="18A35335" w14:textId="77777777" w:rsidR="003566AE" w:rsidRDefault="003566AE" w:rsidP="001D5254">
      <w:pPr>
        <w:jc w:val="both"/>
      </w:pPr>
    </w:p>
    <w:p w14:paraId="5FCDA534" w14:textId="77777777" w:rsidR="003566AE" w:rsidRDefault="003566AE" w:rsidP="001D5254">
      <w:pPr>
        <w:jc w:val="both"/>
      </w:pPr>
    </w:p>
    <w:p w14:paraId="2802FBB6" w14:textId="77777777" w:rsidR="003566AE" w:rsidRDefault="003566AE" w:rsidP="001D5254">
      <w:pPr>
        <w:jc w:val="both"/>
      </w:pPr>
    </w:p>
    <w:p w14:paraId="4D8C7B20" w14:textId="77777777" w:rsidR="003566AE" w:rsidRDefault="003566AE" w:rsidP="001D5254">
      <w:pPr>
        <w:jc w:val="both"/>
      </w:pPr>
    </w:p>
    <w:p w14:paraId="71B341C6" w14:textId="77777777" w:rsidR="003566AE" w:rsidRDefault="003566AE" w:rsidP="001D5254">
      <w:pPr>
        <w:jc w:val="both"/>
      </w:pPr>
    </w:p>
    <w:p w14:paraId="69D87A7A" w14:textId="77777777" w:rsidR="003566AE" w:rsidRDefault="003566AE" w:rsidP="001D5254">
      <w:pPr>
        <w:jc w:val="both"/>
      </w:pPr>
    </w:p>
    <w:p w14:paraId="0B0D1151" w14:textId="77777777" w:rsidR="003566AE" w:rsidRDefault="003566AE" w:rsidP="001D5254">
      <w:pPr>
        <w:jc w:val="both"/>
      </w:pPr>
    </w:p>
    <w:p w14:paraId="232D7916" w14:textId="77777777" w:rsidR="003566AE" w:rsidRDefault="003566AE" w:rsidP="001D5254">
      <w:pPr>
        <w:jc w:val="both"/>
      </w:pPr>
    </w:p>
    <w:p w14:paraId="49D3FA1E" w14:textId="77777777" w:rsidR="003566AE" w:rsidRDefault="003566AE" w:rsidP="001D5254">
      <w:pPr>
        <w:jc w:val="both"/>
      </w:pPr>
    </w:p>
    <w:p w14:paraId="7F25D63C" w14:textId="77777777" w:rsidR="003566AE" w:rsidRDefault="003566AE" w:rsidP="001D5254">
      <w:pPr>
        <w:jc w:val="both"/>
      </w:pPr>
    </w:p>
    <w:p w14:paraId="24993081" w14:textId="77777777" w:rsidR="003566AE" w:rsidRDefault="003566AE" w:rsidP="001D5254">
      <w:pPr>
        <w:jc w:val="both"/>
      </w:pPr>
    </w:p>
    <w:p w14:paraId="75722C91" w14:textId="77777777" w:rsidR="00CD70E9" w:rsidRPr="00CD70E9" w:rsidRDefault="00CD70E9" w:rsidP="00CD70E9">
      <w:pPr>
        <w:jc w:val="both"/>
        <w:rPr>
          <w:b/>
          <w:bCs/>
        </w:rPr>
      </w:pPr>
      <w:r w:rsidRPr="00CD70E9">
        <w:rPr>
          <w:b/>
          <w:bCs/>
        </w:rPr>
        <w:lastRenderedPageBreak/>
        <w:t>Jurisdição digital e aplicação da eficácia horizontal e da dimensão objetiva dos direitos fundamentais ao ator privado</w:t>
      </w:r>
    </w:p>
    <w:p w14:paraId="5D4A0044" w14:textId="77777777" w:rsidR="003566AE" w:rsidRDefault="003566AE" w:rsidP="001D5254">
      <w:pPr>
        <w:jc w:val="both"/>
      </w:pPr>
    </w:p>
    <w:p w14:paraId="51FAAEDB" w14:textId="77777777" w:rsidR="00CD70E9" w:rsidRPr="00CD70E9" w:rsidRDefault="00CD70E9" w:rsidP="00CD70E9">
      <w:pPr>
        <w:numPr>
          <w:ilvl w:val="0"/>
          <w:numId w:val="24"/>
        </w:numPr>
        <w:jc w:val="both"/>
      </w:pPr>
      <w:r w:rsidRPr="00CD70E9">
        <w:rPr>
          <w:b/>
          <w:bCs/>
        </w:rPr>
        <w:t>Dever do Estado na proteção de direitos fundamentais:</w:t>
      </w:r>
    </w:p>
    <w:p w14:paraId="1912E898" w14:textId="77777777" w:rsidR="00CD70E9" w:rsidRPr="00CD70E9" w:rsidRDefault="00CD70E9" w:rsidP="00CD70E9">
      <w:pPr>
        <w:numPr>
          <w:ilvl w:val="1"/>
          <w:numId w:val="24"/>
        </w:numPr>
        <w:jc w:val="both"/>
      </w:pPr>
      <w:r w:rsidRPr="00CD70E9">
        <w:t>O Estado deve proteger os direitos fundamentais não só contra ele mesmo, mas também contra ações de empresas privadas, como as redes sociais.</w:t>
      </w:r>
    </w:p>
    <w:p w14:paraId="0571CB51" w14:textId="77777777" w:rsidR="00CD70E9" w:rsidRPr="00CD70E9" w:rsidRDefault="00CD70E9" w:rsidP="00CD70E9">
      <w:pPr>
        <w:numPr>
          <w:ilvl w:val="1"/>
          <w:numId w:val="24"/>
        </w:numPr>
        <w:jc w:val="both"/>
      </w:pPr>
      <w:r w:rsidRPr="00CD70E9">
        <w:t>Essa proteção deve acontecer por meio de leis e ações administrativas.</w:t>
      </w:r>
    </w:p>
    <w:p w14:paraId="79918976" w14:textId="77777777" w:rsidR="00CD70E9" w:rsidRPr="00CD70E9" w:rsidRDefault="00CD70E9" w:rsidP="00CD70E9">
      <w:pPr>
        <w:numPr>
          <w:ilvl w:val="0"/>
          <w:numId w:val="24"/>
        </w:numPr>
        <w:jc w:val="both"/>
      </w:pPr>
      <w:r w:rsidRPr="00CD70E9">
        <w:rPr>
          <w:b/>
          <w:bCs/>
        </w:rPr>
        <w:t>Obrigação das redes sociais:</w:t>
      </w:r>
    </w:p>
    <w:p w14:paraId="5F53660E" w14:textId="77777777" w:rsidR="00CD70E9" w:rsidRPr="00CD70E9" w:rsidRDefault="00CD70E9" w:rsidP="00CD70E9">
      <w:pPr>
        <w:numPr>
          <w:ilvl w:val="1"/>
          <w:numId w:val="24"/>
        </w:numPr>
        <w:jc w:val="both"/>
      </w:pPr>
      <w:r w:rsidRPr="00CD70E9">
        <w:t>As redes sociais, ao atuarem como uma espécie de “justiça digital”, devem respeitar os direitos fundamentais dos usuários.</w:t>
      </w:r>
    </w:p>
    <w:p w14:paraId="1D7F2066" w14:textId="77777777" w:rsidR="00CD70E9" w:rsidRPr="00CD70E9" w:rsidRDefault="00CD70E9" w:rsidP="00CD70E9">
      <w:pPr>
        <w:numPr>
          <w:ilvl w:val="1"/>
          <w:numId w:val="24"/>
        </w:numPr>
        <w:jc w:val="both"/>
      </w:pPr>
      <w:r w:rsidRPr="00CD70E9">
        <w:t>Isso vai além de simplesmente aplicar seus próprios termos de uso — que são geralmente confusos, mal explicados ou até mesmo ignorados por elas mesmas.</w:t>
      </w:r>
    </w:p>
    <w:p w14:paraId="310A9F74" w14:textId="77777777" w:rsidR="00CD70E9" w:rsidRPr="00CD70E9" w:rsidRDefault="00CD70E9" w:rsidP="00CD70E9">
      <w:pPr>
        <w:numPr>
          <w:ilvl w:val="0"/>
          <w:numId w:val="24"/>
        </w:numPr>
        <w:jc w:val="both"/>
      </w:pPr>
      <w:r w:rsidRPr="00CD70E9">
        <w:rPr>
          <w:b/>
          <w:bCs/>
        </w:rPr>
        <w:t>Aplicação dos direitos fundamentais entre pessoas e empresas (eficácia horizontal):</w:t>
      </w:r>
    </w:p>
    <w:p w14:paraId="7F93FA08" w14:textId="77777777" w:rsidR="00CD70E9" w:rsidRPr="00CD70E9" w:rsidRDefault="00CD70E9" w:rsidP="00CD70E9">
      <w:pPr>
        <w:numPr>
          <w:ilvl w:val="1"/>
          <w:numId w:val="24"/>
        </w:numPr>
        <w:jc w:val="both"/>
      </w:pPr>
      <w:r w:rsidRPr="00CD70E9">
        <w:t>Quando há desequilíbrio entre as partes — como o poder econômico ou tecnológico de um provedor frente a um usuário — a proteção dos direitos fundamentais deve se estender também aos conflitos entre privados.</w:t>
      </w:r>
    </w:p>
    <w:p w14:paraId="6AEBFD63" w14:textId="77777777" w:rsidR="00CD70E9" w:rsidRPr="00CD70E9" w:rsidRDefault="00CD70E9" w:rsidP="00CD70E9">
      <w:pPr>
        <w:numPr>
          <w:ilvl w:val="1"/>
          <w:numId w:val="24"/>
        </w:numPr>
        <w:jc w:val="both"/>
      </w:pPr>
      <w:r w:rsidRPr="00CD70E9">
        <w:t>Isso é o que se chama de “eficácia horizontal dos direitos fundamentais”.</w:t>
      </w:r>
    </w:p>
    <w:p w14:paraId="7A64C229" w14:textId="77777777" w:rsidR="00CD70E9" w:rsidRPr="00CD70E9" w:rsidRDefault="00CD70E9" w:rsidP="00CD70E9">
      <w:pPr>
        <w:numPr>
          <w:ilvl w:val="0"/>
          <w:numId w:val="24"/>
        </w:numPr>
        <w:jc w:val="both"/>
      </w:pPr>
      <w:r w:rsidRPr="00CD70E9">
        <w:rPr>
          <w:b/>
          <w:bCs/>
        </w:rPr>
        <w:t>Três atores envolvidos nas redes sociais:</w:t>
      </w:r>
    </w:p>
    <w:p w14:paraId="0679A133" w14:textId="77777777" w:rsidR="00CD70E9" w:rsidRPr="00CD70E9" w:rsidRDefault="00CD70E9" w:rsidP="00CD70E9">
      <w:pPr>
        <w:numPr>
          <w:ilvl w:val="1"/>
          <w:numId w:val="25"/>
        </w:numPr>
        <w:jc w:val="both"/>
      </w:pPr>
      <w:r w:rsidRPr="00CD70E9">
        <w:rPr>
          <w:b/>
          <w:bCs/>
        </w:rPr>
        <w:t>O ofensor:</w:t>
      </w:r>
      <w:r w:rsidRPr="00CD70E9">
        <w:t xml:space="preserve"> pode ser alguém que publica conteúdo ofensivo, às vezes com muito conhecimento tecnológico, o que o coloca em vantagem.</w:t>
      </w:r>
    </w:p>
    <w:p w14:paraId="0329D036" w14:textId="77777777" w:rsidR="00CD70E9" w:rsidRPr="00CD70E9" w:rsidRDefault="00CD70E9" w:rsidP="00CD70E9">
      <w:pPr>
        <w:numPr>
          <w:ilvl w:val="1"/>
          <w:numId w:val="25"/>
        </w:numPr>
        <w:jc w:val="both"/>
      </w:pPr>
      <w:r w:rsidRPr="00CD70E9">
        <w:rPr>
          <w:b/>
          <w:bCs/>
        </w:rPr>
        <w:t>O ofendido:</w:t>
      </w:r>
      <w:r w:rsidRPr="00CD70E9">
        <w:t xml:space="preserve"> normalmente está em posição de fragilidade, seja pela falta de recursos, conhecimento ou poder de resposta.</w:t>
      </w:r>
    </w:p>
    <w:p w14:paraId="7625614F" w14:textId="77777777" w:rsidR="00CD70E9" w:rsidRDefault="00CD70E9" w:rsidP="00CD70E9">
      <w:pPr>
        <w:numPr>
          <w:ilvl w:val="1"/>
          <w:numId w:val="25"/>
        </w:numPr>
        <w:jc w:val="both"/>
      </w:pPr>
      <w:r w:rsidRPr="00CD70E9">
        <w:rPr>
          <w:b/>
          <w:bCs/>
        </w:rPr>
        <w:t>O provedor (rede social):</w:t>
      </w:r>
      <w:r w:rsidRPr="00CD70E9">
        <w:t xml:space="preserve"> é quem criou e mantém o ambiente digital onde ocorrem as interações. Ele permite a exposição e, por isso, tem responsabilidade pelas consequências.</w:t>
      </w:r>
    </w:p>
    <w:p w14:paraId="04AFDCC4" w14:textId="77777777" w:rsidR="00CD70E9" w:rsidRDefault="00CD70E9" w:rsidP="00CD70E9">
      <w:pPr>
        <w:jc w:val="both"/>
      </w:pPr>
    </w:p>
    <w:p w14:paraId="61CE9188" w14:textId="77777777" w:rsidR="00CD70E9" w:rsidRPr="00CD70E9" w:rsidRDefault="00CD70E9" w:rsidP="00CD70E9">
      <w:pPr>
        <w:jc w:val="both"/>
      </w:pPr>
    </w:p>
    <w:p w14:paraId="13130EA9" w14:textId="77777777" w:rsidR="00CD70E9" w:rsidRPr="00CD70E9" w:rsidRDefault="00CD70E9" w:rsidP="00CD70E9">
      <w:pPr>
        <w:jc w:val="both"/>
      </w:pPr>
      <w:r w:rsidRPr="00CD70E9">
        <w:lastRenderedPageBreak/>
        <w:pict w14:anchorId="6C714F43">
          <v:rect id="_x0000_i1065" style="width:0;height:1.5pt" o:hralign="center" o:hrstd="t" o:hr="t" fillcolor="#a0a0a0" stroked="f"/>
        </w:pict>
      </w:r>
    </w:p>
    <w:p w14:paraId="5D2636A5" w14:textId="77777777" w:rsidR="00CD70E9" w:rsidRPr="00CD70E9" w:rsidRDefault="00CD70E9" w:rsidP="00CD70E9">
      <w:pPr>
        <w:jc w:val="both"/>
        <w:rPr>
          <w:b/>
          <w:bCs/>
        </w:rPr>
      </w:pPr>
      <w:r w:rsidRPr="00CD70E9">
        <w:rPr>
          <w:rFonts w:ascii="Segoe UI Emoji" w:hAnsi="Segoe UI Emoji" w:cs="Segoe UI Emoji"/>
          <w:b/>
          <w:bCs/>
        </w:rPr>
        <w:t>🧾</w:t>
      </w:r>
      <w:r w:rsidRPr="00CD70E9">
        <w:rPr>
          <w:b/>
          <w:bCs/>
        </w:rPr>
        <w:t xml:space="preserve"> Resumo geral (em linguagem simples)</w:t>
      </w:r>
    </w:p>
    <w:p w14:paraId="1E0B3C33" w14:textId="77777777" w:rsidR="00CD70E9" w:rsidRPr="00CD70E9" w:rsidRDefault="00CD70E9" w:rsidP="00CD70E9">
      <w:pPr>
        <w:jc w:val="both"/>
      </w:pPr>
      <w:r w:rsidRPr="00CD70E9">
        <w:t xml:space="preserve">O texto explica que, mesmo quando os conflitos acontecem entre pessoas ou entre um usuário e uma empresa privada (como uma rede social), os </w:t>
      </w:r>
      <w:r w:rsidRPr="00CD70E9">
        <w:rPr>
          <w:b/>
          <w:bCs/>
        </w:rPr>
        <w:t>direitos fundamentais precisam ser respeitados</w:t>
      </w:r>
      <w:r w:rsidRPr="00CD70E9">
        <w:t>.</w:t>
      </w:r>
    </w:p>
    <w:p w14:paraId="3011255A" w14:textId="77777777" w:rsidR="00CD70E9" w:rsidRPr="00CD70E9" w:rsidRDefault="00CD70E9" w:rsidP="00CD70E9">
      <w:pPr>
        <w:jc w:val="both"/>
      </w:pPr>
      <w:r w:rsidRPr="00CD70E9">
        <w:t xml:space="preserve">As redes sociais não podem simplesmente aplicar seus próprios termos de uso como se fossem regras absolutas. Elas têm a obrigação de </w:t>
      </w:r>
      <w:r w:rsidRPr="00CD70E9">
        <w:rPr>
          <w:b/>
          <w:bCs/>
        </w:rPr>
        <w:t>entender e incorporar os direitos fundamentais</w:t>
      </w:r>
      <w:r w:rsidRPr="00CD70E9">
        <w:t>, porque atuam como verdadeiros juízes no ambiente digital — decidindo quem está certo ou errado, o que pode ficar publicado e o que deve ser removido.</w:t>
      </w:r>
    </w:p>
    <w:p w14:paraId="1CD2C9B6" w14:textId="77777777" w:rsidR="00CD70E9" w:rsidRDefault="00CD70E9" w:rsidP="00CD70E9">
      <w:pPr>
        <w:jc w:val="both"/>
      </w:pPr>
      <w:r w:rsidRPr="00CD70E9">
        <w:t xml:space="preserve">Além disso, a relação entre quem ofende, quem é ofendido e a rede social quase sempre envolve </w:t>
      </w:r>
      <w:r w:rsidRPr="00CD70E9">
        <w:rPr>
          <w:b/>
          <w:bCs/>
        </w:rPr>
        <w:t>desequilíbrio de poder</w:t>
      </w:r>
      <w:r w:rsidRPr="00CD70E9">
        <w:t xml:space="preserve">. Por isso, é importante que exista uma </w:t>
      </w:r>
      <w:r w:rsidRPr="00CD70E9">
        <w:rPr>
          <w:b/>
          <w:bCs/>
        </w:rPr>
        <w:t>proteção reforçada para o lado mais fraco</w:t>
      </w:r>
      <w:r w:rsidRPr="00CD70E9">
        <w:t>, normalmente a pessoa que teve seus direitos violados. Isso exige que tanto o Estado quanto as plataformas se responsabilizem de forma mais justa, levando em conta essas desigualdades.</w:t>
      </w:r>
    </w:p>
    <w:p w14:paraId="2643F7AD" w14:textId="77777777" w:rsidR="00F950A8" w:rsidRDefault="00F950A8" w:rsidP="00CD70E9">
      <w:pPr>
        <w:jc w:val="both"/>
      </w:pPr>
    </w:p>
    <w:p w14:paraId="39E35F6C" w14:textId="77777777" w:rsidR="00F950A8" w:rsidRDefault="00F950A8" w:rsidP="00CD70E9">
      <w:pPr>
        <w:jc w:val="both"/>
      </w:pPr>
    </w:p>
    <w:p w14:paraId="755589AD" w14:textId="77777777" w:rsidR="00F950A8" w:rsidRDefault="00F950A8" w:rsidP="00CD70E9">
      <w:pPr>
        <w:jc w:val="both"/>
      </w:pPr>
    </w:p>
    <w:p w14:paraId="3A304B2E" w14:textId="77777777" w:rsidR="00F950A8" w:rsidRDefault="00F950A8" w:rsidP="00CD70E9">
      <w:pPr>
        <w:jc w:val="both"/>
      </w:pPr>
    </w:p>
    <w:p w14:paraId="2BE89A9A" w14:textId="77777777" w:rsidR="00F950A8" w:rsidRDefault="00F950A8" w:rsidP="00CD70E9">
      <w:pPr>
        <w:jc w:val="both"/>
      </w:pPr>
    </w:p>
    <w:p w14:paraId="653A7961" w14:textId="77777777" w:rsidR="00F950A8" w:rsidRDefault="00F950A8" w:rsidP="00CD70E9">
      <w:pPr>
        <w:jc w:val="both"/>
      </w:pPr>
    </w:p>
    <w:p w14:paraId="760ED99A" w14:textId="77777777" w:rsidR="00F950A8" w:rsidRDefault="00F950A8" w:rsidP="00CD70E9">
      <w:pPr>
        <w:jc w:val="both"/>
      </w:pPr>
    </w:p>
    <w:p w14:paraId="5F203E47" w14:textId="77777777" w:rsidR="00F950A8" w:rsidRDefault="00F950A8" w:rsidP="00CD70E9">
      <w:pPr>
        <w:jc w:val="both"/>
      </w:pPr>
    </w:p>
    <w:p w14:paraId="3091412B" w14:textId="77777777" w:rsidR="00F950A8" w:rsidRDefault="00F950A8" w:rsidP="00CD70E9">
      <w:pPr>
        <w:jc w:val="both"/>
      </w:pPr>
    </w:p>
    <w:p w14:paraId="2CAD8425" w14:textId="77777777" w:rsidR="00F950A8" w:rsidRDefault="00F950A8" w:rsidP="00CD70E9">
      <w:pPr>
        <w:jc w:val="both"/>
      </w:pPr>
    </w:p>
    <w:p w14:paraId="52A39CCC" w14:textId="77777777" w:rsidR="00F950A8" w:rsidRDefault="00F950A8" w:rsidP="00CD70E9">
      <w:pPr>
        <w:jc w:val="both"/>
      </w:pPr>
    </w:p>
    <w:p w14:paraId="7F6BB510" w14:textId="77777777" w:rsidR="00F950A8" w:rsidRDefault="00F950A8" w:rsidP="00CD70E9">
      <w:pPr>
        <w:jc w:val="both"/>
      </w:pPr>
    </w:p>
    <w:p w14:paraId="5315A08C" w14:textId="77777777" w:rsidR="00F950A8" w:rsidRDefault="00F950A8" w:rsidP="00CD70E9">
      <w:pPr>
        <w:jc w:val="both"/>
      </w:pPr>
    </w:p>
    <w:p w14:paraId="0DA8785A" w14:textId="77777777" w:rsidR="00F950A8" w:rsidRDefault="00F950A8" w:rsidP="00CD70E9">
      <w:pPr>
        <w:jc w:val="both"/>
      </w:pPr>
    </w:p>
    <w:p w14:paraId="7883D26E" w14:textId="77777777" w:rsidR="00F950A8" w:rsidRDefault="00F950A8" w:rsidP="00CD70E9">
      <w:pPr>
        <w:jc w:val="both"/>
      </w:pPr>
    </w:p>
    <w:p w14:paraId="729EA351" w14:textId="77777777" w:rsidR="00F950A8" w:rsidRDefault="00F950A8" w:rsidP="00CD70E9">
      <w:pPr>
        <w:jc w:val="both"/>
      </w:pPr>
    </w:p>
    <w:p w14:paraId="1E99380C" w14:textId="77777777" w:rsidR="00F950A8" w:rsidRPr="00F950A8" w:rsidRDefault="00F950A8" w:rsidP="00F950A8">
      <w:pPr>
        <w:jc w:val="both"/>
        <w:rPr>
          <w:b/>
          <w:bCs/>
        </w:rPr>
      </w:pPr>
      <w:r w:rsidRPr="00F950A8">
        <w:rPr>
          <w:b/>
          <w:bCs/>
        </w:rPr>
        <w:lastRenderedPageBreak/>
        <w:t>Jurisdição digital, notificação extrajudicial e garantias procedimentais fundamentais para tomada de decisão</w:t>
      </w:r>
    </w:p>
    <w:p w14:paraId="64BA4E22" w14:textId="77777777" w:rsidR="00F950A8" w:rsidRDefault="00F950A8" w:rsidP="00CD70E9">
      <w:pPr>
        <w:jc w:val="both"/>
      </w:pPr>
    </w:p>
    <w:p w14:paraId="4944631D" w14:textId="77777777" w:rsidR="00F950A8" w:rsidRPr="00F950A8" w:rsidRDefault="00F950A8" w:rsidP="00F950A8">
      <w:pPr>
        <w:numPr>
          <w:ilvl w:val="0"/>
          <w:numId w:val="26"/>
        </w:numPr>
        <w:jc w:val="both"/>
      </w:pPr>
      <w:r w:rsidRPr="00F950A8">
        <w:rPr>
          <w:b/>
          <w:bCs/>
        </w:rPr>
        <w:t>Função da notificação extrajudicial:</w:t>
      </w:r>
    </w:p>
    <w:p w14:paraId="5F9B1C90" w14:textId="77777777" w:rsidR="00F950A8" w:rsidRPr="00F950A8" w:rsidRDefault="00F950A8" w:rsidP="00F950A8">
      <w:pPr>
        <w:numPr>
          <w:ilvl w:val="1"/>
          <w:numId w:val="26"/>
        </w:numPr>
        <w:jc w:val="both"/>
      </w:pPr>
      <w:r w:rsidRPr="00F950A8">
        <w:t>Permite que redes sociais e provedores analisem com frequência possíveis violações a direitos fundamentais.</w:t>
      </w:r>
    </w:p>
    <w:p w14:paraId="5CA39B20" w14:textId="77777777" w:rsidR="00F950A8" w:rsidRPr="00F950A8" w:rsidRDefault="00F950A8" w:rsidP="00F950A8">
      <w:pPr>
        <w:numPr>
          <w:ilvl w:val="1"/>
          <w:numId w:val="26"/>
        </w:numPr>
        <w:jc w:val="both"/>
      </w:pPr>
      <w:r w:rsidRPr="00F950A8">
        <w:t xml:space="preserve">Esse papel decisório é chamado de </w:t>
      </w:r>
      <w:r w:rsidRPr="00F950A8">
        <w:rPr>
          <w:b/>
          <w:bCs/>
        </w:rPr>
        <w:t>jurisdição digital</w:t>
      </w:r>
      <w:r w:rsidRPr="00F950A8">
        <w:t>.</w:t>
      </w:r>
    </w:p>
    <w:p w14:paraId="0B82FA29" w14:textId="77777777" w:rsidR="00F950A8" w:rsidRPr="00F950A8" w:rsidRDefault="00F950A8" w:rsidP="00F950A8">
      <w:pPr>
        <w:numPr>
          <w:ilvl w:val="0"/>
          <w:numId w:val="26"/>
        </w:numPr>
        <w:jc w:val="both"/>
      </w:pPr>
      <w:r w:rsidRPr="00F950A8">
        <w:rPr>
          <w:b/>
          <w:bCs/>
        </w:rPr>
        <w:t>Exigência de princípios constitucionais:</w:t>
      </w:r>
    </w:p>
    <w:p w14:paraId="3AC3C113" w14:textId="77777777" w:rsidR="00F950A8" w:rsidRPr="00F950A8" w:rsidRDefault="00F950A8" w:rsidP="00F950A8">
      <w:pPr>
        <w:numPr>
          <w:ilvl w:val="1"/>
          <w:numId w:val="26"/>
        </w:numPr>
        <w:jc w:val="both"/>
      </w:pPr>
      <w:r w:rsidRPr="00F950A8">
        <w:t>Ao exercer esse papel, o provedor deve respeitar:</w:t>
      </w:r>
    </w:p>
    <w:p w14:paraId="02D2C900" w14:textId="77777777" w:rsidR="00F950A8" w:rsidRPr="00F950A8" w:rsidRDefault="00F950A8" w:rsidP="00F950A8">
      <w:pPr>
        <w:numPr>
          <w:ilvl w:val="2"/>
          <w:numId w:val="26"/>
        </w:numPr>
        <w:jc w:val="both"/>
      </w:pPr>
      <w:r w:rsidRPr="00F950A8">
        <w:rPr>
          <w:b/>
          <w:bCs/>
        </w:rPr>
        <w:t>Devido processo legal</w:t>
      </w:r>
    </w:p>
    <w:p w14:paraId="6B75C955" w14:textId="77777777" w:rsidR="00F950A8" w:rsidRPr="00F950A8" w:rsidRDefault="00F950A8" w:rsidP="00F950A8">
      <w:pPr>
        <w:numPr>
          <w:ilvl w:val="2"/>
          <w:numId w:val="26"/>
        </w:numPr>
        <w:jc w:val="both"/>
      </w:pPr>
      <w:r w:rsidRPr="00F950A8">
        <w:rPr>
          <w:b/>
          <w:bCs/>
        </w:rPr>
        <w:t>Contraditório</w:t>
      </w:r>
    </w:p>
    <w:p w14:paraId="20B9B4E6" w14:textId="77777777" w:rsidR="00F950A8" w:rsidRPr="00F950A8" w:rsidRDefault="00F950A8" w:rsidP="00F950A8">
      <w:pPr>
        <w:numPr>
          <w:ilvl w:val="2"/>
          <w:numId w:val="26"/>
        </w:numPr>
        <w:jc w:val="both"/>
      </w:pPr>
      <w:r w:rsidRPr="00F950A8">
        <w:rPr>
          <w:b/>
          <w:bCs/>
        </w:rPr>
        <w:t>Publicidade</w:t>
      </w:r>
    </w:p>
    <w:p w14:paraId="0F5D9F12" w14:textId="77777777" w:rsidR="00F950A8" w:rsidRPr="00F950A8" w:rsidRDefault="00F950A8" w:rsidP="00F950A8">
      <w:pPr>
        <w:numPr>
          <w:ilvl w:val="2"/>
          <w:numId w:val="26"/>
        </w:numPr>
        <w:jc w:val="both"/>
      </w:pPr>
      <w:r w:rsidRPr="00F950A8">
        <w:rPr>
          <w:b/>
          <w:bCs/>
        </w:rPr>
        <w:t>Motivação</w:t>
      </w:r>
    </w:p>
    <w:p w14:paraId="15AC1BE8" w14:textId="77777777" w:rsidR="00F950A8" w:rsidRPr="00F950A8" w:rsidRDefault="00F950A8" w:rsidP="00F950A8">
      <w:pPr>
        <w:numPr>
          <w:ilvl w:val="2"/>
          <w:numId w:val="26"/>
        </w:numPr>
        <w:jc w:val="both"/>
      </w:pPr>
      <w:r w:rsidRPr="00F950A8">
        <w:rPr>
          <w:b/>
          <w:bCs/>
        </w:rPr>
        <w:t>Possibilidade de recurso</w:t>
      </w:r>
    </w:p>
    <w:p w14:paraId="06B746C3" w14:textId="77777777" w:rsidR="00F950A8" w:rsidRPr="00F950A8" w:rsidRDefault="00F950A8" w:rsidP="00F950A8">
      <w:pPr>
        <w:numPr>
          <w:ilvl w:val="0"/>
          <w:numId w:val="26"/>
        </w:numPr>
        <w:jc w:val="both"/>
      </w:pPr>
      <w:r w:rsidRPr="00F950A8">
        <w:rPr>
          <w:b/>
          <w:bCs/>
        </w:rPr>
        <w:t>Dever de fundamentar decisões:</w:t>
      </w:r>
    </w:p>
    <w:p w14:paraId="40225226" w14:textId="77777777" w:rsidR="00F950A8" w:rsidRPr="00F950A8" w:rsidRDefault="00F950A8" w:rsidP="00F950A8">
      <w:pPr>
        <w:numPr>
          <w:ilvl w:val="1"/>
          <w:numId w:val="26"/>
        </w:numPr>
        <w:jc w:val="both"/>
      </w:pPr>
      <w:r w:rsidRPr="00F950A8">
        <w:t xml:space="preserve">Quando uma rede social decide manter ou remover um conteúdo, </w:t>
      </w:r>
      <w:r w:rsidRPr="00F950A8">
        <w:rPr>
          <w:b/>
          <w:bCs/>
        </w:rPr>
        <w:t>precisa justificar sua decisão de forma clara</w:t>
      </w:r>
      <w:r w:rsidRPr="00F950A8">
        <w:t>.</w:t>
      </w:r>
    </w:p>
    <w:p w14:paraId="7FB65531" w14:textId="77777777" w:rsidR="00F950A8" w:rsidRPr="00F950A8" w:rsidRDefault="00F950A8" w:rsidP="00F950A8">
      <w:pPr>
        <w:numPr>
          <w:ilvl w:val="1"/>
          <w:numId w:val="26"/>
        </w:numPr>
        <w:jc w:val="both"/>
      </w:pPr>
      <w:r w:rsidRPr="00F950A8">
        <w:t xml:space="preserve">Essa justificativa deve estar acessível não só à pessoa diretamente envolvida, mas a todos os usuários — promovendo </w:t>
      </w:r>
      <w:r w:rsidRPr="00F950A8">
        <w:rPr>
          <w:b/>
          <w:bCs/>
        </w:rPr>
        <w:t>transparência e aprendizado coletivo</w:t>
      </w:r>
      <w:r w:rsidRPr="00F950A8">
        <w:t>.</w:t>
      </w:r>
    </w:p>
    <w:p w14:paraId="10EF2D64" w14:textId="77777777" w:rsidR="00F950A8" w:rsidRPr="00F950A8" w:rsidRDefault="00F950A8" w:rsidP="00F950A8">
      <w:pPr>
        <w:numPr>
          <w:ilvl w:val="0"/>
          <w:numId w:val="26"/>
        </w:numPr>
        <w:jc w:val="both"/>
      </w:pPr>
      <w:r w:rsidRPr="00F950A8">
        <w:rPr>
          <w:b/>
          <w:bCs/>
        </w:rPr>
        <w:t>Forma de divulgação da motivação:</w:t>
      </w:r>
    </w:p>
    <w:p w14:paraId="42AD2115" w14:textId="77777777" w:rsidR="00F950A8" w:rsidRPr="00F950A8" w:rsidRDefault="00F950A8" w:rsidP="00F950A8">
      <w:pPr>
        <w:numPr>
          <w:ilvl w:val="1"/>
          <w:numId w:val="26"/>
        </w:numPr>
        <w:jc w:val="both"/>
      </w:pPr>
      <w:r w:rsidRPr="00F950A8">
        <w:t>A motivação pode ser publicada no próprio local onde ocorreu a violação (</w:t>
      </w:r>
      <w:proofErr w:type="spellStart"/>
      <w:r w:rsidRPr="00F950A8">
        <w:t>ex</w:t>
      </w:r>
      <w:proofErr w:type="spellEnd"/>
      <w:r w:rsidRPr="00F950A8">
        <w:t>: no perfil, conta ou site).</w:t>
      </w:r>
    </w:p>
    <w:p w14:paraId="06DAEE9C" w14:textId="77777777" w:rsidR="00F950A8" w:rsidRDefault="00F950A8" w:rsidP="00F950A8">
      <w:pPr>
        <w:numPr>
          <w:ilvl w:val="1"/>
          <w:numId w:val="26"/>
        </w:numPr>
        <w:jc w:val="both"/>
      </w:pPr>
      <w:r w:rsidRPr="00F950A8">
        <w:t xml:space="preserve">Isso cumpre o requisito da </w:t>
      </w:r>
      <w:r w:rsidRPr="00F950A8">
        <w:rPr>
          <w:b/>
          <w:bCs/>
        </w:rPr>
        <w:t>publicidade</w:t>
      </w:r>
      <w:r w:rsidRPr="00F950A8">
        <w:t xml:space="preserve"> da decisão, conforme previsto no </w:t>
      </w:r>
      <w:r w:rsidRPr="00F950A8">
        <w:rPr>
          <w:b/>
          <w:bCs/>
        </w:rPr>
        <w:t>Marco Civil da Internet (Lei nº 12.965/2014, art. 20, caput)</w:t>
      </w:r>
      <w:r w:rsidRPr="00F950A8">
        <w:t>.</w:t>
      </w:r>
    </w:p>
    <w:p w14:paraId="7E450569" w14:textId="77777777" w:rsidR="00F950A8" w:rsidRDefault="00F950A8" w:rsidP="00F950A8">
      <w:pPr>
        <w:jc w:val="both"/>
      </w:pPr>
    </w:p>
    <w:p w14:paraId="0A911576" w14:textId="77777777" w:rsidR="00F950A8" w:rsidRDefault="00F950A8" w:rsidP="00F950A8">
      <w:pPr>
        <w:jc w:val="both"/>
      </w:pPr>
    </w:p>
    <w:p w14:paraId="0C592A4A" w14:textId="77777777" w:rsidR="00F950A8" w:rsidRDefault="00F950A8" w:rsidP="00F950A8">
      <w:pPr>
        <w:jc w:val="both"/>
      </w:pPr>
    </w:p>
    <w:p w14:paraId="5720B2B2" w14:textId="77777777" w:rsidR="00F950A8" w:rsidRDefault="00F950A8" w:rsidP="00F950A8">
      <w:pPr>
        <w:jc w:val="both"/>
      </w:pPr>
    </w:p>
    <w:p w14:paraId="3264004B" w14:textId="77777777" w:rsidR="00F950A8" w:rsidRPr="00F950A8" w:rsidRDefault="00F950A8" w:rsidP="00F950A8">
      <w:pPr>
        <w:jc w:val="both"/>
      </w:pPr>
    </w:p>
    <w:p w14:paraId="18009132" w14:textId="77777777" w:rsidR="00F950A8" w:rsidRPr="00F950A8" w:rsidRDefault="00F950A8" w:rsidP="00F950A8">
      <w:pPr>
        <w:numPr>
          <w:ilvl w:val="0"/>
          <w:numId w:val="26"/>
        </w:numPr>
        <w:jc w:val="both"/>
      </w:pPr>
      <w:r w:rsidRPr="00F950A8">
        <w:rPr>
          <w:b/>
          <w:bCs/>
        </w:rPr>
        <w:lastRenderedPageBreak/>
        <w:t>Procedimentos e termos de uso:</w:t>
      </w:r>
    </w:p>
    <w:p w14:paraId="68CED951" w14:textId="77777777" w:rsidR="00F950A8" w:rsidRPr="00F950A8" w:rsidRDefault="00F950A8" w:rsidP="00F950A8">
      <w:pPr>
        <w:numPr>
          <w:ilvl w:val="1"/>
          <w:numId w:val="26"/>
        </w:numPr>
        <w:jc w:val="both"/>
      </w:pPr>
      <w:r w:rsidRPr="00F950A8">
        <w:t xml:space="preserve">O contraditório pode acontecer depois da decisão (diferido), mas deve haver </w:t>
      </w:r>
      <w:r w:rsidRPr="00F950A8">
        <w:rPr>
          <w:b/>
          <w:bCs/>
        </w:rPr>
        <w:t>regras claras nos termos de uso</w:t>
      </w:r>
      <w:r w:rsidRPr="00F950A8">
        <w:t xml:space="preserve"> sobre:</w:t>
      </w:r>
    </w:p>
    <w:p w14:paraId="6273F46E" w14:textId="77777777" w:rsidR="00F950A8" w:rsidRPr="00F950A8" w:rsidRDefault="00F950A8" w:rsidP="00F950A8">
      <w:pPr>
        <w:numPr>
          <w:ilvl w:val="2"/>
          <w:numId w:val="26"/>
        </w:numPr>
        <w:jc w:val="both"/>
      </w:pPr>
      <w:r w:rsidRPr="00F950A8">
        <w:t>Como o usuário pode contestar</w:t>
      </w:r>
    </w:p>
    <w:p w14:paraId="15751168" w14:textId="77777777" w:rsidR="00F950A8" w:rsidRPr="00F950A8" w:rsidRDefault="00F950A8" w:rsidP="00F950A8">
      <w:pPr>
        <w:numPr>
          <w:ilvl w:val="2"/>
          <w:numId w:val="26"/>
        </w:numPr>
        <w:jc w:val="both"/>
      </w:pPr>
      <w:r w:rsidRPr="00F950A8">
        <w:t>Qual o processo de decisão</w:t>
      </w:r>
    </w:p>
    <w:p w14:paraId="47297668" w14:textId="77777777" w:rsidR="00F950A8" w:rsidRPr="00F950A8" w:rsidRDefault="00F950A8" w:rsidP="00F950A8">
      <w:pPr>
        <w:numPr>
          <w:ilvl w:val="2"/>
          <w:numId w:val="26"/>
        </w:numPr>
        <w:jc w:val="both"/>
      </w:pPr>
      <w:r w:rsidRPr="00F950A8">
        <w:t>Qual a possibilidade de recurso</w:t>
      </w:r>
    </w:p>
    <w:p w14:paraId="1CB05364" w14:textId="77777777" w:rsidR="00F950A8" w:rsidRPr="00F950A8" w:rsidRDefault="00F950A8" w:rsidP="00F950A8">
      <w:pPr>
        <w:numPr>
          <w:ilvl w:val="0"/>
          <w:numId w:val="26"/>
        </w:numPr>
        <w:jc w:val="both"/>
      </w:pPr>
      <w:r w:rsidRPr="00F950A8">
        <w:rPr>
          <w:b/>
          <w:bCs/>
        </w:rPr>
        <w:t>Rapidez versus responsabilidade:</w:t>
      </w:r>
    </w:p>
    <w:p w14:paraId="337BF47A" w14:textId="77777777" w:rsidR="00F950A8" w:rsidRPr="00F950A8" w:rsidRDefault="00F950A8" w:rsidP="00F950A8">
      <w:pPr>
        <w:numPr>
          <w:ilvl w:val="1"/>
          <w:numId w:val="26"/>
        </w:numPr>
        <w:jc w:val="both"/>
      </w:pPr>
      <w:r w:rsidRPr="00F950A8">
        <w:t xml:space="preserve">Provedores podem agir com agilidade, mas isso </w:t>
      </w:r>
      <w:r w:rsidRPr="00F950A8">
        <w:rPr>
          <w:b/>
          <w:bCs/>
        </w:rPr>
        <w:t>não justifica decisões automáticas ou sem análise cuidadosa</w:t>
      </w:r>
      <w:r w:rsidRPr="00F950A8">
        <w:t xml:space="preserve"> do caso concreto.</w:t>
      </w:r>
    </w:p>
    <w:p w14:paraId="355EBB4C" w14:textId="77777777" w:rsidR="00F950A8" w:rsidRPr="00F950A8" w:rsidRDefault="00F950A8" w:rsidP="00F950A8">
      <w:pPr>
        <w:numPr>
          <w:ilvl w:val="1"/>
          <w:numId w:val="26"/>
        </w:numPr>
        <w:jc w:val="both"/>
      </w:pPr>
      <w:r w:rsidRPr="00F950A8">
        <w:rPr>
          <w:b/>
          <w:bCs/>
        </w:rPr>
        <w:t>Direitos fundamentais exigem explicação e responsabilidade</w:t>
      </w:r>
      <w:r w:rsidRPr="00F950A8">
        <w:t>, mesmo que o processo seja rápido.</w:t>
      </w:r>
    </w:p>
    <w:p w14:paraId="0E441752" w14:textId="77777777" w:rsidR="00F950A8" w:rsidRPr="00F950A8" w:rsidRDefault="00F950A8" w:rsidP="00F950A8">
      <w:pPr>
        <w:jc w:val="both"/>
      </w:pPr>
      <w:r w:rsidRPr="00F950A8">
        <w:pict w14:anchorId="0105741E">
          <v:rect id="_x0000_i1073" style="width:0;height:1.5pt" o:hralign="center" o:hrstd="t" o:hr="t" fillcolor="#a0a0a0" stroked="f"/>
        </w:pict>
      </w:r>
    </w:p>
    <w:p w14:paraId="653F6DEB" w14:textId="77777777" w:rsidR="00F950A8" w:rsidRPr="00F950A8" w:rsidRDefault="00F950A8" w:rsidP="00F950A8">
      <w:pPr>
        <w:jc w:val="both"/>
        <w:rPr>
          <w:b/>
          <w:bCs/>
        </w:rPr>
      </w:pPr>
      <w:r w:rsidRPr="00F950A8">
        <w:rPr>
          <w:rFonts w:ascii="Segoe UI Emoji" w:hAnsi="Segoe UI Emoji" w:cs="Segoe UI Emoji"/>
          <w:b/>
          <w:bCs/>
        </w:rPr>
        <w:t>🧾</w:t>
      </w:r>
      <w:r w:rsidRPr="00F950A8">
        <w:rPr>
          <w:b/>
          <w:bCs/>
        </w:rPr>
        <w:t xml:space="preserve"> Resumo geral (em linguagem simples)</w:t>
      </w:r>
    </w:p>
    <w:p w14:paraId="4D68B500" w14:textId="77777777" w:rsidR="00F950A8" w:rsidRPr="00F950A8" w:rsidRDefault="00F950A8" w:rsidP="00F950A8">
      <w:pPr>
        <w:jc w:val="both"/>
      </w:pPr>
      <w:r w:rsidRPr="00F950A8">
        <w:t xml:space="preserve">Este trecho mostra que, quando alguém se sente prejudicado por um conteúdo na internet, pode enviar uma </w:t>
      </w:r>
      <w:r w:rsidRPr="00F950A8">
        <w:rPr>
          <w:b/>
          <w:bCs/>
        </w:rPr>
        <w:t>notificação extrajudicial</w:t>
      </w:r>
      <w:r w:rsidRPr="00F950A8">
        <w:t xml:space="preserve"> para que a rede social analise o caso. A partir daí, ela precisa tomar uma decisão — e essa função, de julgar e decidir, é o que chamamos de </w:t>
      </w:r>
      <w:r w:rsidRPr="00F950A8">
        <w:rPr>
          <w:b/>
          <w:bCs/>
        </w:rPr>
        <w:t>jurisdição digital</w:t>
      </w:r>
      <w:r w:rsidRPr="00F950A8">
        <w:t>.</w:t>
      </w:r>
    </w:p>
    <w:p w14:paraId="44F498AB" w14:textId="77777777" w:rsidR="00F950A8" w:rsidRPr="00F950A8" w:rsidRDefault="00F950A8" w:rsidP="00F950A8">
      <w:pPr>
        <w:jc w:val="both"/>
      </w:pPr>
      <w:r w:rsidRPr="00F950A8">
        <w:t xml:space="preserve">Mas isso não pode ser feito de qualquer jeito. As plataformas precisam seguir </w:t>
      </w:r>
      <w:r w:rsidRPr="00F950A8">
        <w:rPr>
          <w:b/>
          <w:bCs/>
        </w:rPr>
        <w:t>regras básicas de justiça</w:t>
      </w:r>
      <w:r w:rsidRPr="00F950A8">
        <w:t xml:space="preserve">, como dar oportunidade de defesa, explicar por que tomaram uma decisão, permitir que ela seja contestada e tornar tudo isso </w:t>
      </w:r>
      <w:r w:rsidRPr="00F950A8">
        <w:rPr>
          <w:b/>
          <w:bCs/>
        </w:rPr>
        <w:t>público</w:t>
      </w:r>
      <w:r w:rsidRPr="00F950A8">
        <w:t xml:space="preserve"> para quem foi afetado e para a comunidade. Ou seja, </w:t>
      </w:r>
      <w:r w:rsidRPr="00F950A8">
        <w:rPr>
          <w:b/>
          <w:bCs/>
        </w:rPr>
        <w:t>precisam ser transparentes e justas</w:t>
      </w:r>
      <w:r w:rsidRPr="00F950A8">
        <w:t>.</w:t>
      </w:r>
    </w:p>
    <w:p w14:paraId="76919F86" w14:textId="77777777" w:rsidR="00F950A8" w:rsidRPr="00F950A8" w:rsidRDefault="00F950A8" w:rsidP="00F950A8">
      <w:pPr>
        <w:jc w:val="both"/>
      </w:pPr>
      <w:r w:rsidRPr="00F950A8">
        <w:t xml:space="preserve">Mesmo que as plataformas tenham que agir rápido, elas não podem simplesmente aplicar regras genéricas e deixar de analisar o caso com atenção. Quando há um </w:t>
      </w:r>
      <w:r w:rsidRPr="00F950A8">
        <w:rPr>
          <w:b/>
          <w:bCs/>
        </w:rPr>
        <w:t>direito fundamental envolvido</w:t>
      </w:r>
      <w:r w:rsidRPr="00F950A8">
        <w:t xml:space="preserve">, é </w:t>
      </w:r>
      <w:r w:rsidRPr="00F950A8">
        <w:rPr>
          <w:b/>
          <w:bCs/>
        </w:rPr>
        <w:t>obrigatório justificar a decisão</w:t>
      </w:r>
      <w:r w:rsidRPr="00F950A8">
        <w:t xml:space="preserve"> — e essa explicação deve ser clara e visível. Afinal, garantir justiça na internet é tão importante quanto no mundo offline.</w:t>
      </w:r>
    </w:p>
    <w:p w14:paraId="0C2ABC63" w14:textId="77777777" w:rsidR="00F950A8" w:rsidRDefault="00F950A8" w:rsidP="00CD70E9">
      <w:pPr>
        <w:jc w:val="both"/>
      </w:pPr>
    </w:p>
    <w:p w14:paraId="4B224E69" w14:textId="77777777" w:rsidR="00262469" w:rsidRDefault="00262469" w:rsidP="00CD70E9">
      <w:pPr>
        <w:jc w:val="both"/>
      </w:pPr>
    </w:p>
    <w:p w14:paraId="372F2919" w14:textId="77777777" w:rsidR="00262469" w:rsidRDefault="00262469" w:rsidP="00CD70E9">
      <w:pPr>
        <w:jc w:val="both"/>
      </w:pPr>
    </w:p>
    <w:p w14:paraId="21A3A8F6" w14:textId="77777777" w:rsidR="00262469" w:rsidRDefault="00262469" w:rsidP="00CD70E9">
      <w:pPr>
        <w:jc w:val="both"/>
      </w:pPr>
    </w:p>
    <w:p w14:paraId="7053F741" w14:textId="77777777" w:rsidR="00262469" w:rsidRDefault="00262469" w:rsidP="00CD70E9">
      <w:pPr>
        <w:jc w:val="both"/>
      </w:pPr>
    </w:p>
    <w:p w14:paraId="4738648A" w14:textId="34290E3E" w:rsidR="00262469" w:rsidRPr="00CD70E9" w:rsidRDefault="005B2EB3" w:rsidP="00CD70E9">
      <w:pPr>
        <w:jc w:val="both"/>
      </w:pPr>
      <w:r w:rsidRPr="005B2EB3">
        <w:lastRenderedPageBreak/>
        <w:drawing>
          <wp:inline distT="0" distB="0" distL="0" distR="0" wp14:anchorId="2614381E" wp14:editId="273C0549">
            <wp:extent cx="5400040" cy="4552950"/>
            <wp:effectExtent l="0" t="0" r="0" b="0"/>
            <wp:docPr id="155306135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6135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7395" w14:textId="3C80E6C6" w:rsidR="005B2EB3" w:rsidRDefault="005B2EB3" w:rsidP="001D5254">
      <w:pPr>
        <w:jc w:val="both"/>
      </w:pPr>
      <w:r w:rsidRPr="005B2EB3">
        <w:drawing>
          <wp:inline distT="0" distB="0" distL="0" distR="0" wp14:anchorId="715307C8" wp14:editId="7EEBF0C6">
            <wp:extent cx="5400040" cy="4133850"/>
            <wp:effectExtent l="0" t="0" r="0" b="0"/>
            <wp:docPr id="37325029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5029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B8B5" w14:textId="77777777" w:rsidR="005B2EB3" w:rsidRDefault="005B2EB3" w:rsidP="001D5254">
      <w:pPr>
        <w:jc w:val="both"/>
      </w:pPr>
    </w:p>
    <w:p w14:paraId="2F6561C1" w14:textId="77777777" w:rsidR="005B2EB3" w:rsidRDefault="005B2EB3" w:rsidP="001D5254">
      <w:pPr>
        <w:jc w:val="both"/>
      </w:pPr>
    </w:p>
    <w:p w14:paraId="1B59363D" w14:textId="77777777" w:rsidR="005B2EB3" w:rsidRDefault="005B2EB3" w:rsidP="001D5254">
      <w:pPr>
        <w:jc w:val="both"/>
      </w:pPr>
    </w:p>
    <w:p w14:paraId="4F8EA3E5" w14:textId="5FBC297F" w:rsidR="005B2EB3" w:rsidRDefault="005B2EB3" w:rsidP="001D5254">
      <w:pPr>
        <w:jc w:val="both"/>
      </w:pPr>
    </w:p>
    <w:p w14:paraId="5FEE76CE" w14:textId="5E242D28" w:rsidR="005B2EB3" w:rsidRPr="001D5254" w:rsidRDefault="005B2EB3" w:rsidP="001D5254">
      <w:pPr>
        <w:jc w:val="both"/>
      </w:pPr>
    </w:p>
    <w:p w14:paraId="1536BD10" w14:textId="77777777" w:rsidR="002C5316" w:rsidRPr="00160293" w:rsidRDefault="002C5316" w:rsidP="0078541A">
      <w:pPr>
        <w:jc w:val="both"/>
      </w:pPr>
    </w:p>
    <w:p w14:paraId="36E5B4AF" w14:textId="77777777" w:rsidR="00246C38" w:rsidRDefault="00246C38"/>
    <w:sectPr w:rsidR="00246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35573"/>
    <w:multiLevelType w:val="multilevel"/>
    <w:tmpl w:val="E02C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23071"/>
    <w:multiLevelType w:val="multilevel"/>
    <w:tmpl w:val="27B4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639A3"/>
    <w:multiLevelType w:val="multilevel"/>
    <w:tmpl w:val="DE7C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F0B5C"/>
    <w:multiLevelType w:val="multilevel"/>
    <w:tmpl w:val="D140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67239"/>
    <w:multiLevelType w:val="multilevel"/>
    <w:tmpl w:val="6A1E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F688E"/>
    <w:multiLevelType w:val="multilevel"/>
    <w:tmpl w:val="C8E2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E6DA7"/>
    <w:multiLevelType w:val="multilevel"/>
    <w:tmpl w:val="E36A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D1DAC"/>
    <w:multiLevelType w:val="multilevel"/>
    <w:tmpl w:val="F830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90502"/>
    <w:multiLevelType w:val="multilevel"/>
    <w:tmpl w:val="BFB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5257E"/>
    <w:multiLevelType w:val="multilevel"/>
    <w:tmpl w:val="200A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84542"/>
    <w:multiLevelType w:val="multilevel"/>
    <w:tmpl w:val="59FC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3201A"/>
    <w:multiLevelType w:val="multilevel"/>
    <w:tmpl w:val="9B80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17EC6"/>
    <w:multiLevelType w:val="multilevel"/>
    <w:tmpl w:val="806A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4505E"/>
    <w:multiLevelType w:val="multilevel"/>
    <w:tmpl w:val="F418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73EC8"/>
    <w:multiLevelType w:val="multilevel"/>
    <w:tmpl w:val="A49C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955099"/>
    <w:multiLevelType w:val="multilevel"/>
    <w:tmpl w:val="7864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716DE"/>
    <w:multiLevelType w:val="multilevel"/>
    <w:tmpl w:val="1218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463256"/>
    <w:multiLevelType w:val="multilevel"/>
    <w:tmpl w:val="9EAE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12E8A"/>
    <w:multiLevelType w:val="multilevel"/>
    <w:tmpl w:val="5072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3060A1"/>
    <w:multiLevelType w:val="multilevel"/>
    <w:tmpl w:val="B664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A41255"/>
    <w:multiLevelType w:val="multilevel"/>
    <w:tmpl w:val="F372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300F84"/>
    <w:multiLevelType w:val="multilevel"/>
    <w:tmpl w:val="F3DA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0C1B8E"/>
    <w:multiLevelType w:val="multilevel"/>
    <w:tmpl w:val="911E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0A1CA1"/>
    <w:multiLevelType w:val="multilevel"/>
    <w:tmpl w:val="0EA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612406">
    <w:abstractNumId w:val="12"/>
  </w:num>
  <w:num w:numId="2" w16cid:durableId="781337245">
    <w:abstractNumId w:val="9"/>
  </w:num>
  <w:num w:numId="3" w16cid:durableId="970861119">
    <w:abstractNumId w:val="14"/>
  </w:num>
  <w:num w:numId="4" w16cid:durableId="322785028">
    <w:abstractNumId w:val="21"/>
  </w:num>
  <w:num w:numId="5" w16cid:durableId="945504707">
    <w:abstractNumId w:val="2"/>
  </w:num>
  <w:num w:numId="6" w16cid:durableId="1667437038">
    <w:abstractNumId w:val="1"/>
  </w:num>
  <w:num w:numId="7" w16cid:durableId="1188056497">
    <w:abstractNumId w:val="22"/>
  </w:num>
  <w:num w:numId="8" w16cid:durableId="1871019534">
    <w:abstractNumId w:val="15"/>
  </w:num>
  <w:num w:numId="9" w16cid:durableId="990644636">
    <w:abstractNumId w:val="6"/>
  </w:num>
  <w:num w:numId="10" w16cid:durableId="910234591">
    <w:abstractNumId w:val="16"/>
  </w:num>
  <w:num w:numId="11" w16cid:durableId="515123480">
    <w:abstractNumId w:val="19"/>
  </w:num>
  <w:num w:numId="12" w16cid:durableId="373238417">
    <w:abstractNumId w:val="10"/>
  </w:num>
  <w:num w:numId="13" w16cid:durableId="2130588963">
    <w:abstractNumId w:val="7"/>
  </w:num>
  <w:num w:numId="14" w16cid:durableId="1135677915">
    <w:abstractNumId w:val="13"/>
  </w:num>
  <w:num w:numId="15" w16cid:durableId="1714039089">
    <w:abstractNumId w:val="11"/>
  </w:num>
  <w:num w:numId="16" w16cid:durableId="1193349736">
    <w:abstractNumId w:val="20"/>
  </w:num>
  <w:num w:numId="17" w16cid:durableId="1968579900">
    <w:abstractNumId w:val="18"/>
  </w:num>
  <w:num w:numId="18" w16cid:durableId="1464497428">
    <w:abstractNumId w:val="4"/>
  </w:num>
  <w:num w:numId="19" w16cid:durableId="1386681483">
    <w:abstractNumId w:val="23"/>
  </w:num>
  <w:num w:numId="20" w16cid:durableId="567691646">
    <w:abstractNumId w:val="3"/>
  </w:num>
  <w:num w:numId="21" w16cid:durableId="1560743972">
    <w:abstractNumId w:val="3"/>
    <w:lvlOverride w:ilvl="1">
      <w:lvl w:ilvl="1">
        <w:numFmt w:val="decimal"/>
        <w:lvlText w:val="%2."/>
        <w:lvlJc w:val="left"/>
      </w:lvl>
    </w:lvlOverride>
  </w:num>
  <w:num w:numId="22" w16cid:durableId="1154686809">
    <w:abstractNumId w:val="8"/>
  </w:num>
  <w:num w:numId="23" w16cid:durableId="433014304">
    <w:abstractNumId w:val="17"/>
  </w:num>
  <w:num w:numId="24" w16cid:durableId="1843160993">
    <w:abstractNumId w:val="0"/>
  </w:num>
  <w:num w:numId="25" w16cid:durableId="711728124">
    <w:abstractNumId w:val="0"/>
    <w:lvlOverride w:ilvl="1">
      <w:lvl w:ilvl="1">
        <w:numFmt w:val="decimal"/>
        <w:lvlText w:val="%2."/>
        <w:lvlJc w:val="left"/>
      </w:lvl>
    </w:lvlOverride>
  </w:num>
  <w:num w:numId="26" w16cid:durableId="1774322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BA"/>
    <w:rsid w:val="00081DA4"/>
    <w:rsid w:val="000F48C2"/>
    <w:rsid w:val="00105EEF"/>
    <w:rsid w:val="00160293"/>
    <w:rsid w:val="001D5254"/>
    <w:rsid w:val="00212027"/>
    <w:rsid w:val="00246C38"/>
    <w:rsid w:val="00262469"/>
    <w:rsid w:val="002C5316"/>
    <w:rsid w:val="00334DBA"/>
    <w:rsid w:val="003566AE"/>
    <w:rsid w:val="00592112"/>
    <w:rsid w:val="005B2EB3"/>
    <w:rsid w:val="0060473D"/>
    <w:rsid w:val="0078541A"/>
    <w:rsid w:val="0080405F"/>
    <w:rsid w:val="008A1980"/>
    <w:rsid w:val="00A9556B"/>
    <w:rsid w:val="00AB18E6"/>
    <w:rsid w:val="00B06D4E"/>
    <w:rsid w:val="00B72000"/>
    <w:rsid w:val="00C536F6"/>
    <w:rsid w:val="00CD70E9"/>
    <w:rsid w:val="00F9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059CF"/>
  <w15:chartTrackingRefBased/>
  <w15:docId w15:val="{3F50879A-AC92-411F-88B7-0E26B2EC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4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4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4D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4D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4D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D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D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D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4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4D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D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D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4D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20</Pages>
  <Words>3268</Words>
  <Characters>17648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Nascimento</dc:creator>
  <cp:keywords/>
  <dc:description/>
  <cp:lastModifiedBy>Davi Nascimento</cp:lastModifiedBy>
  <cp:revision>35</cp:revision>
  <dcterms:created xsi:type="dcterms:W3CDTF">2025-05-13T00:19:00Z</dcterms:created>
  <dcterms:modified xsi:type="dcterms:W3CDTF">2025-05-14T01:44:00Z</dcterms:modified>
</cp:coreProperties>
</file>