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0F8BB" w14:textId="77777777" w:rsidR="00CE10A8" w:rsidRPr="00CE10A8" w:rsidRDefault="006A2AA7" w:rsidP="00CE10A8">
      <w:pPr>
        <w:rPr>
          <w:b/>
          <w:bCs/>
        </w:rPr>
      </w:pPr>
      <w:r>
        <w:t>Módulo 1</w:t>
      </w:r>
      <w:r>
        <w:br/>
      </w:r>
      <w:r>
        <w:br/>
      </w:r>
      <w:r w:rsidR="00CE10A8" w:rsidRPr="00CE10A8">
        <w:rPr>
          <w:b/>
          <w:bCs/>
        </w:rPr>
        <w:t>Classificação de democracia</w:t>
      </w:r>
    </w:p>
    <w:p w14:paraId="6BF58182" w14:textId="7C32E33D" w:rsidR="00AE114B" w:rsidRDefault="00AE114B"/>
    <w:p w14:paraId="1B5AC7CA" w14:textId="77777777" w:rsidR="00CE10A8" w:rsidRDefault="00CE10A8" w:rsidP="00CE10A8">
      <w:pPr>
        <w:rPr>
          <w:b/>
          <w:bCs/>
        </w:rPr>
      </w:pPr>
      <w:r w:rsidRPr="00CE10A8">
        <w:rPr>
          <w:b/>
          <w:bCs/>
        </w:rPr>
        <w:t>Democracia procedimental</w:t>
      </w:r>
    </w:p>
    <w:p w14:paraId="410365AA" w14:textId="0D7AAF01" w:rsidR="001A4056" w:rsidRPr="00CE10A8" w:rsidRDefault="001A4056" w:rsidP="001A4056">
      <w:pPr>
        <w:jc w:val="both"/>
      </w:pPr>
      <w:r w:rsidRPr="001A4056">
        <w:t>O mais importante é garantir que as regras do jogo político funcionem bem. O foco está em manter os caminhos abertos para mudanças e proteger as minorias, sem impor valores ou ideias específicas sobre o que é certo ou errado.</w:t>
      </w:r>
    </w:p>
    <w:p w14:paraId="52E95375" w14:textId="77777777" w:rsidR="00CE10A8" w:rsidRDefault="00CE10A8"/>
    <w:p w14:paraId="5360963A" w14:textId="77777777" w:rsidR="00CE10A8" w:rsidRPr="00CE10A8" w:rsidRDefault="00CE10A8" w:rsidP="00CE10A8">
      <w:pPr>
        <w:rPr>
          <w:b/>
          <w:bCs/>
        </w:rPr>
      </w:pPr>
      <w:r w:rsidRPr="00CE10A8">
        <w:rPr>
          <w:b/>
          <w:bCs/>
        </w:rPr>
        <w:t>Democracia substantiva</w:t>
      </w:r>
    </w:p>
    <w:p w14:paraId="212E00F8" w14:textId="1BF92791" w:rsidR="00CE10A8" w:rsidRDefault="001A4056" w:rsidP="001A4056">
      <w:pPr>
        <w:jc w:val="both"/>
      </w:pPr>
      <w:r w:rsidRPr="001A4056">
        <w:t>Aqui a ideia é que a democracia também precisa respeitar e incorporar valores morais (como justiça e igualdade), e não só seguir a vontade da maioria. O objetivo é garantir que esses valores estejam sempre presentes nas decisões.</w:t>
      </w:r>
    </w:p>
    <w:p w14:paraId="4E355C0D" w14:textId="77777777" w:rsidR="001A4056" w:rsidRDefault="001A4056"/>
    <w:p w14:paraId="097DF673" w14:textId="28DDDD67" w:rsidR="00CE10A8" w:rsidRPr="00B2567A" w:rsidRDefault="00CE10A8" w:rsidP="00B2567A">
      <w:pPr>
        <w:jc w:val="both"/>
        <w:rPr>
          <w:b/>
          <w:bCs/>
        </w:rPr>
      </w:pPr>
      <w:r w:rsidRPr="00B2567A">
        <w:rPr>
          <w:b/>
          <w:bCs/>
        </w:rPr>
        <w:t>Democracia deliberativa</w:t>
      </w:r>
    </w:p>
    <w:p w14:paraId="617C1DF1" w14:textId="454B8610" w:rsidR="00B2567A" w:rsidRDefault="00B2567A" w:rsidP="00B2567A">
      <w:pPr>
        <w:jc w:val="both"/>
      </w:pPr>
      <w:r w:rsidRPr="00B2567A">
        <w:t>O foco está na conversa e no debate sobre os problemas do país, principalmente dentro do Parlamento. A ideia é que boas decisões saem de boas discussões.</w:t>
      </w:r>
    </w:p>
    <w:p w14:paraId="1C130FED" w14:textId="77777777" w:rsidR="00CE10A8" w:rsidRDefault="00CE10A8" w:rsidP="00B2567A">
      <w:pPr>
        <w:jc w:val="both"/>
      </w:pPr>
    </w:p>
    <w:p w14:paraId="74D178EE" w14:textId="326DA0C9" w:rsidR="00CE10A8" w:rsidRPr="00B2567A" w:rsidRDefault="00CE10A8" w:rsidP="00B2567A">
      <w:pPr>
        <w:jc w:val="both"/>
        <w:rPr>
          <w:b/>
          <w:bCs/>
        </w:rPr>
      </w:pPr>
      <w:r w:rsidRPr="00B2567A">
        <w:rPr>
          <w:b/>
          <w:bCs/>
        </w:rPr>
        <w:t>Democracia participativa</w:t>
      </w:r>
    </w:p>
    <w:p w14:paraId="470E2A55" w14:textId="07ACD239" w:rsidR="00B2567A" w:rsidRDefault="00B2567A" w:rsidP="00B2567A">
      <w:pPr>
        <w:jc w:val="both"/>
      </w:pPr>
      <w:r w:rsidRPr="00B2567A">
        <w:t>Aqui a ideia é ir além dos políticos e colocar mais gente para participar das decisões, dando voz direta ao povo, não só aos representantes eleitos.</w:t>
      </w:r>
    </w:p>
    <w:p w14:paraId="4F2168B7" w14:textId="77777777" w:rsidR="006F6560" w:rsidRDefault="006F6560" w:rsidP="00B2567A">
      <w:pPr>
        <w:jc w:val="both"/>
      </w:pPr>
    </w:p>
    <w:p w14:paraId="597CAACB" w14:textId="5A60D82B" w:rsidR="006F6560" w:rsidRDefault="006F6560" w:rsidP="00B2567A">
      <w:pPr>
        <w:jc w:val="both"/>
      </w:pPr>
      <w:r w:rsidRPr="006F6560">
        <w:t>Nos últimos anos, os interesses desse cenário têm se voltado para o estudo da crise democrática, o que aponta para a importância de discutirmos os diferentes aspectos da democracia. Teóricos do mundo inteiro estão atentos aos ataques à democracia, especialmente aqueles que partem de dentro e que são particularmente realizados por quem veste a roupa de ator político.</w:t>
      </w:r>
    </w:p>
    <w:p w14:paraId="775E09FD" w14:textId="77777777" w:rsidR="006F6560" w:rsidRDefault="006F6560" w:rsidP="00B2567A">
      <w:pPr>
        <w:jc w:val="both"/>
      </w:pPr>
    </w:p>
    <w:p w14:paraId="64E65E63" w14:textId="77777777" w:rsidR="006F6560" w:rsidRDefault="006F6560" w:rsidP="00B2567A">
      <w:pPr>
        <w:jc w:val="both"/>
      </w:pPr>
    </w:p>
    <w:p w14:paraId="0256E506" w14:textId="77777777" w:rsidR="006F6560" w:rsidRDefault="006F6560" w:rsidP="00B2567A">
      <w:pPr>
        <w:jc w:val="both"/>
      </w:pPr>
    </w:p>
    <w:p w14:paraId="4C50DE1E" w14:textId="77777777" w:rsidR="006F6560" w:rsidRDefault="006F6560" w:rsidP="00B2567A">
      <w:pPr>
        <w:jc w:val="both"/>
      </w:pPr>
    </w:p>
    <w:p w14:paraId="47712D3C" w14:textId="77777777" w:rsidR="006F6560" w:rsidRDefault="006F6560" w:rsidP="00B2567A">
      <w:pPr>
        <w:jc w:val="both"/>
      </w:pPr>
    </w:p>
    <w:p w14:paraId="68085AE9" w14:textId="77777777" w:rsidR="006F6560" w:rsidRDefault="006F6560" w:rsidP="00B2567A">
      <w:pPr>
        <w:jc w:val="both"/>
      </w:pPr>
    </w:p>
    <w:p w14:paraId="173263EE" w14:textId="77777777" w:rsidR="006F6560" w:rsidRDefault="006F6560" w:rsidP="00B2567A">
      <w:pPr>
        <w:jc w:val="both"/>
      </w:pPr>
    </w:p>
    <w:p w14:paraId="7131619B" w14:textId="77777777" w:rsidR="006F6560" w:rsidRDefault="006F6560" w:rsidP="00B2567A">
      <w:pPr>
        <w:jc w:val="both"/>
      </w:pPr>
    </w:p>
    <w:p w14:paraId="2233CB02" w14:textId="77777777" w:rsidR="00247E21" w:rsidRDefault="00247E21" w:rsidP="00247E21">
      <w:pPr>
        <w:jc w:val="both"/>
        <w:rPr>
          <w:b/>
          <w:bCs/>
        </w:rPr>
      </w:pPr>
      <w:r w:rsidRPr="00247E21">
        <w:rPr>
          <w:b/>
          <w:bCs/>
        </w:rPr>
        <w:lastRenderedPageBreak/>
        <w:t>Crise da democracia</w:t>
      </w:r>
    </w:p>
    <w:p w14:paraId="3602C5D2" w14:textId="77777777" w:rsidR="00247E21" w:rsidRPr="00247E21" w:rsidRDefault="00247E21" w:rsidP="00247E21">
      <w:pPr>
        <w:jc w:val="both"/>
        <w:rPr>
          <w:b/>
          <w:bCs/>
        </w:rPr>
      </w:pPr>
    </w:p>
    <w:p w14:paraId="1CF7A2A7" w14:textId="77777777" w:rsidR="00247E21" w:rsidRPr="00247E21" w:rsidRDefault="00247E21" w:rsidP="00247E21">
      <w:pPr>
        <w:jc w:val="both"/>
      </w:pPr>
      <w:r w:rsidRPr="00247E21">
        <w:t>Princípio de mútua tolerância</w:t>
      </w:r>
    </w:p>
    <w:p w14:paraId="63278F46" w14:textId="77777777" w:rsidR="00247E21" w:rsidRDefault="00247E21" w:rsidP="00247E21">
      <w:pPr>
        <w:jc w:val="both"/>
      </w:pPr>
      <w:r w:rsidRPr="00247E21">
        <w:t>Busca-se a aceitação de que os partidos são rivais legítimos e concordam na discordância.</w:t>
      </w:r>
    </w:p>
    <w:p w14:paraId="7B34CED5" w14:textId="77777777" w:rsidR="00247E21" w:rsidRDefault="00247E21" w:rsidP="00247E21">
      <w:pPr>
        <w:jc w:val="both"/>
      </w:pPr>
    </w:p>
    <w:p w14:paraId="2B7FD2D6" w14:textId="77777777" w:rsidR="00247E21" w:rsidRPr="00247E21" w:rsidRDefault="00247E21" w:rsidP="00247E21">
      <w:pPr>
        <w:jc w:val="both"/>
      </w:pPr>
      <w:r w:rsidRPr="00247E21">
        <w:t>Princípio da autocontenção institucional</w:t>
      </w:r>
    </w:p>
    <w:p w14:paraId="61C81908" w14:textId="31194D29" w:rsidR="00247E21" w:rsidRDefault="00247E21" w:rsidP="00247E21">
      <w:pPr>
        <w:jc w:val="both"/>
      </w:pPr>
      <w:r w:rsidRPr="00247E21">
        <w:t>Empreg</w:t>
      </w:r>
      <w:r>
        <w:t>ue</w:t>
      </w:r>
      <w:r w:rsidRPr="00247E21">
        <w:t xml:space="preserve"> pelos políticos de </w:t>
      </w:r>
      <w:proofErr w:type="spellStart"/>
      <w:r w:rsidRPr="00247E21">
        <w:t>autorrestrições</w:t>
      </w:r>
      <w:proofErr w:type="spellEnd"/>
      <w:r w:rsidRPr="00247E21">
        <w:t xml:space="preserve"> no exercício de </w:t>
      </w:r>
      <w:r>
        <w:t xml:space="preserve">direto, ou poderes </w:t>
      </w:r>
      <w:r w:rsidRPr="00247E21">
        <w:t>institucionais.</w:t>
      </w:r>
    </w:p>
    <w:p w14:paraId="6DF2F611" w14:textId="77777777" w:rsidR="00247E21" w:rsidRDefault="00247E21" w:rsidP="00247E21">
      <w:pPr>
        <w:jc w:val="both"/>
      </w:pPr>
    </w:p>
    <w:p w14:paraId="651D3C04" w14:textId="6B6F282C" w:rsidR="00E376E7" w:rsidRPr="00E376E7" w:rsidRDefault="00E376E7" w:rsidP="00E376E7">
      <w:pPr>
        <w:jc w:val="both"/>
      </w:pPr>
      <w:r w:rsidRPr="00E376E7">
        <w:t xml:space="preserve">Levitsky e </w:t>
      </w:r>
      <w:proofErr w:type="spellStart"/>
      <w:r w:rsidRPr="00E376E7">
        <w:t>Ziblatt</w:t>
      </w:r>
      <w:proofErr w:type="spellEnd"/>
      <w:r w:rsidRPr="00E376E7">
        <w:t xml:space="preserve"> afirmam que na atuação política alguns limites implícitos servem para proteger a democracia do autoritarismo. Para esses autores, são sinais de autoritarismo:</w:t>
      </w:r>
    </w:p>
    <w:p w14:paraId="2D945912" w14:textId="77777777" w:rsidR="00E376E7" w:rsidRPr="00E376E7" w:rsidRDefault="00E376E7" w:rsidP="00E376E7">
      <w:pPr>
        <w:numPr>
          <w:ilvl w:val="0"/>
          <w:numId w:val="1"/>
        </w:numPr>
        <w:jc w:val="both"/>
      </w:pPr>
      <w:r w:rsidRPr="00E376E7">
        <w:t>Rejeição às regras democráticas.</w:t>
      </w:r>
    </w:p>
    <w:p w14:paraId="2F29C56E" w14:textId="77777777" w:rsidR="00E376E7" w:rsidRPr="00E376E7" w:rsidRDefault="00E376E7" w:rsidP="00E376E7">
      <w:pPr>
        <w:numPr>
          <w:ilvl w:val="0"/>
          <w:numId w:val="1"/>
        </w:numPr>
        <w:jc w:val="both"/>
      </w:pPr>
      <w:r w:rsidRPr="00E376E7">
        <w:t>Negação de legitimidade em seu oponente.</w:t>
      </w:r>
    </w:p>
    <w:p w14:paraId="7087E825" w14:textId="77777777" w:rsidR="00E376E7" w:rsidRPr="00E376E7" w:rsidRDefault="00E376E7" w:rsidP="00E376E7">
      <w:pPr>
        <w:numPr>
          <w:ilvl w:val="0"/>
          <w:numId w:val="1"/>
        </w:numPr>
        <w:jc w:val="both"/>
      </w:pPr>
      <w:r w:rsidRPr="00E376E7">
        <w:t>Tolerância ou encorajamento à violência.</w:t>
      </w:r>
    </w:p>
    <w:p w14:paraId="28E1D5D2" w14:textId="77777777" w:rsidR="00E376E7" w:rsidRDefault="00E376E7" w:rsidP="00E376E7">
      <w:pPr>
        <w:numPr>
          <w:ilvl w:val="0"/>
          <w:numId w:val="1"/>
        </w:numPr>
        <w:jc w:val="both"/>
      </w:pPr>
      <w:r w:rsidRPr="00E376E7">
        <w:t>Vontade de diminuir ou mesmo extirpar as liberdades civis dos oponentes e da mídia.</w:t>
      </w:r>
    </w:p>
    <w:p w14:paraId="3740B5A7" w14:textId="77777777" w:rsidR="001554F1" w:rsidRPr="00E376E7" w:rsidRDefault="001554F1" w:rsidP="001554F1">
      <w:pPr>
        <w:jc w:val="both"/>
      </w:pPr>
    </w:p>
    <w:p w14:paraId="771374A6" w14:textId="65A4853E" w:rsidR="00247E21" w:rsidRDefault="001554F1" w:rsidP="00247E21">
      <w:pPr>
        <w:jc w:val="both"/>
      </w:pPr>
      <w:r w:rsidRPr="001554F1">
        <w:t xml:space="preserve">Nesse contexto, </w:t>
      </w:r>
      <w:proofErr w:type="gramStart"/>
      <w:r w:rsidRPr="001554F1">
        <w:t xml:space="preserve">as </w:t>
      </w:r>
      <w:r w:rsidRPr="001554F1">
        <w:rPr>
          <w:i/>
          <w:iCs/>
        </w:rPr>
        <w:t>fake</w:t>
      </w:r>
      <w:proofErr w:type="gramEnd"/>
      <w:r w:rsidRPr="001554F1">
        <w:rPr>
          <w:i/>
          <w:iCs/>
        </w:rPr>
        <w:t xml:space="preserve"> </w:t>
      </w:r>
      <w:proofErr w:type="spellStart"/>
      <w:r w:rsidRPr="001554F1">
        <w:rPr>
          <w:i/>
          <w:iCs/>
        </w:rPr>
        <w:t>news</w:t>
      </w:r>
      <w:proofErr w:type="spellEnd"/>
      <w:r w:rsidRPr="001554F1">
        <w:t xml:space="preserve"> encarnam o desrespeito aos princípios democráticos citados, ao mesmo tempo que evidenciam os sinais antidemocráticos que acabamos de listar. Em certos cenários, como a história recente norte-americana provou, </w:t>
      </w:r>
      <w:proofErr w:type="gramStart"/>
      <w:r w:rsidRPr="001554F1">
        <w:t xml:space="preserve">as </w:t>
      </w:r>
      <w:r w:rsidRPr="001554F1">
        <w:rPr>
          <w:i/>
          <w:iCs/>
        </w:rPr>
        <w:t>fake</w:t>
      </w:r>
      <w:proofErr w:type="gramEnd"/>
      <w:r w:rsidRPr="001554F1">
        <w:rPr>
          <w:i/>
          <w:iCs/>
        </w:rPr>
        <w:t xml:space="preserve"> </w:t>
      </w:r>
      <w:proofErr w:type="spellStart"/>
      <w:r w:rsidRPr="001554F1">
        <w:rPr>
          <w:i/>
          <w:iCs/>
        </w:rPr>
        <w:t>news</w:t>
      </w:r>
      <w:proofErr w:type="spellEnd"/>
      <w:r w:rsidRPr="001554F1">
        <w:t xml:space="preserve"> podem privilegiar a polarização político-social e, no limite, desmantelar a democracia. Contudo, vale destacar, </w:t>
      </w:r>
      <w:proofErr w:type="gramStart"/>
      <w:r w:rsidRPr="001554F1">
        <w:t xml:space="preserve">as </w:t>
      </w:r>
      <w:r w:rsidRPr="001554F1">
        <w:rPr>
          <w:i/>
          <w:iCs/>
        </w:rPr>
        <w:t>fake</w:t>
      </w:r>
      <w:proofErr w:type="gramEnd"/>
      <w:r w:rsidRPr="001554F1">
        <w:rPr>
          <w:i/>
          <w:iCs/>
        </w:rPr>
        <w:t xml:space="preserve"> </w:t>
      </w:r>
      <w:proofErr w:type="spellStart"/>
      <w:r w:rsidRPr="001554F1">
        <w:rPr>
          <w:i/>
          <w:iCs/>
        </w:rPr>
        <w:t>news</w:t>
      </w:r>
      <w:proofErr w:type="spellEnd"/>
      <w:r w:rsidRPr="001554F1">
        <w:t xml:space="preserve"> e a hiperpolarização político-partidária espalhadas pela sociedade são problemas que extrapolam as características da política norte-americana.</w:t>
      </w:r>
      <w:r w:rsidRPr="001554F1">
        <w:br/>
      </w:r>
      <w:r w:rsidRPr="001554F1">
        <w:br/>
        <w:t xml:space="preserve">Segundo </w:t>
      </w:r>
      <w:proofErr w:type="spellStart"/>
      <w:r w:rsidRPr="001554F1">
        <w:t>Gaughan</w:t>
      </w:r>
      <w:proofErr w:type="spellEnd"/>
      <w:r w:rsidRPr="001554F1">
        <w:t xml:space="preserve"> (2017), no contexto dos EUA, o fato de as pessoas se deixarem influenciar, o medo quanto à integridade do resultado eleitoral e a narrativa dos próprios políticos que espalham </w:t>
      </w:r>
      <w:r w:rsidRPr="001554F1">
        <w:rPr>
          <w:i/>
          <w:iCs/>
        </w:rPr>
        <w:t xml:space="preserve">fake </w:t>
      </w:r>
      <w:proofErr w:type="spellStart"/>
      <w:r w:rsidRPr="001554F1">
        <w:rPr>
          <w:i/>
          <w:iCs/>
        </w:rPr>
        <w:t>news</w:t>
      </w:r>
      <w:proofErr w:type="spellEnd"/>
      <w:r w:rsidRPr="001554F1">
        <w:t xml:space="preserve"> são fatores de grande influência para a rápida difusão de tais informações falsas na Internet.</w:t>
      </w:r>
    </w:p>
    <w:p w14:paraId="48181D3B" w14:textId="77777777" w:rsidR="00E376E7" w:rsidRPr="00247E21" w:rsidRDefault="00E376E7" w:rsidP="00247E21">
      <w:pPr>
        <w:jc w:val="both"/>
      </w:pPr>
    </w:p>
    <w:p w14:paraId="0E6C93B1" w14:textId="77777777" w:rsidR="00247E21" w:rsidRDefault="00247E21" w:rsidP="00247E21">
      <w:pPr>
        <w:jc w:val="both"/>
      </w:pPr>
    </w:p>
    <w:p w14:paraId="49162F76" w14:textId="77777777" w:rsidR="001554F1" w:rsidRDefault="001554F1" w:rsidP="00247E21">
      <w:pPr>
        <w:jc w:val="both"/>
      </w:pPr>
    </w:p>
    <w:p w14:paraId="4F4B7A6B" w14:textId="77777777" w:rsidR="001554F1" w:rsidRDefault="001554F1" w:rsidP="00247E21">
      <w:pPr>
        <w:jc w:val="both"/>
      </w:pPr>
    </w:p>
    <w:p w14:paraId="42DF9540" w14:textId="77777777" w:rsidR="001554F1" w:rsidRDefault="001554F1" w:rsidP="00247E21">
      <w:pPr>
        <w:jc w:val="both"/>
      </w:pPr>
    </w:p>
    <w:p w14:paraId="0467CF95" w14:textId="77777777" w:rsidR="001554F1" w:rsidRDefault="001554F1" w:rsidP="00247E21">
      <w:pPr>
        <w:jc w:val="both"/>
      </w:pPr>
    </w:p>
    <w:p w14:paraId="6E9C8A94" w14:textId="77777777" w:rsidR="00B978FC" w:rsidRPr="00B978FC" w:rsidRDefault="00B978FC" w:rsidP="00B978FC">
      <w:pPr>
        <w:jc w:val="both"/>
        <w:rPr>
          <w:b/>
          <w:bCs/>
        </w:rPr>
      </w:pPr>
      <w:r w:rsidRPr="00B978FC">
        <w:rPr>
          <w:b/>
          <w:bCs/>
        </w:rPr>
        <w:lastRenderedPageBreak/>
        <w:t>A fragilidade da democracia e o papel da eleição</w:t>
      </w:r>
    </w:p>
    <w:p w14:paraId="2C7BBD3B" w14:textId="107C53F2" w:rsidR="000449F5" w:rsidRPr="000449F5" w:rsidRDefault="000449F5" w:rsidP="000449F5">
      <w:pPr>
        <w:jc w:val="both"/>
      </w:pPr>
    </w:p>
    <w:p w14:paraId="22175315" w14:textId="77777777" w:rsidR="000449F5" w:rsidRPr="000449F5" w:rsidRDefault="000449F5" w:rsidP="000449F5">
      <w:r w:rsidRPr="000449F5">
        <w:rPr>
          <w:b/>
          <w:bCs/>
        </w:rPr>
        <w:t>A democracia é frágil</w:t>
      </w:r>
      <w:r w:rsidRPr="000449F5">
        <w:br/>
        <w:t xml:space="preserve">Fake </w:t>
      </w:r>
      <w:proofErr w:type="spellStart"/>
      <w:r w:rsidRPr="000449F5">
        <w:t>news</w:t>
      </w:r>
      <w:proofErr w:type="spellEnd"/>
      <w:r w:rsidRPr="000449F5">
        <w:t xml:space="preserve"> e brigas políticas extremas enfraquecem a democracia. Isso acontece porque a democracia é naturalmente vulnerável.</w:t>
      </w:r>
    </w:p>
    <w:p w14:paraId="73DB0D84" w14:textId="77777777" w:rsidR="000449F5" w:rsidRPr="000449F5" w:rsidRDefault="000449F5" w:rsidP="000449F5">
      <w:r w:rsidRPr="000449F5">
        <w:rPr>
          <w:b/>
          <w:bCs/>
        </w:rPr>
        <w:t>Democracia liberal vs. iliberal</w:t>
      </w:r>
      <w:r w:rsidRPr="000449F5">
        <w:br/>
        <w:t xml:space="preserve">– </w:t>
      </w:r>
      <w:r w:rsidRPr="000449F5">
        <w:rPr>
          <w:i/>
          <w:iCs/>
        </w:rPr>
        <w:t>Democracia liberal</w:t>
      </w:r>
      <w:r w:rsidRPr="000449F5">
        <w:t>: combina eleições com respeito aos direitos individuais e regras que limitam o poder.</w:t>
      </w:r>
      <w:r w:rsidRPr="000449F5">
        <w:br/>
        <w:t xml:space="preserve">– </w:t>
      </w:r>
      <w:r w:rsidRPr="000449F5">
        <w:rPr>
          <w:i/>
          <w:iCs/>
        </w:rPr>
        <w:t>Democracia iliberal</w:t>
      </w:r>
      <w:r w:rsidRPr="000449F5">
        <w:t>: até faz eleições, mas não respeita direitos básicos como liberdade de expressão e de associação.</w:t>
      </w:r>
    </w:p>
    <w:p w14:paraId="35A26655" w14:textId="77777777" w:rsidR="000449F5" w:rsidRPr="000449F5" w:rsidRDefault="000449F5" w:rsidP="000449F5">
      <w:r w:rsidRPr="000449F5">
        <w:rPr>
          <w:b/>
          <w:bCs/>
        </w:rPr>
        <w:t>Golpe de Estado</w:t>
      </w:r>
      <w:r w:rsidRPr="000449F5">
        <w:br/>
        <w:t xml:space="preserve">É quando, de forma rápida e violenta, um grupo derruba o governo e a Constituição, </w:t>
      </w:r>
      <w:proofErr w:type="gramStart"/>
      <w:r w:rsidRPr="000449F5">
        <w:t>criando uma nova</w:t>
      </w:r>
      <w:proofErr w:type="gramEnd"/>
      <w:r w:rsidRPr="000449F5">
        <w:t xml:space="preserve"> ordem (como em Mianmar).</w:t>
      </w:r>
    </w:p>
    <w:p w14:paraId="323C9B94" w14:textId="77777777" w:rsidR="000449F5" w:rsidRPr="000449F5" w:rsidRDefault="000449F5" w:rsidP="000449F5">
      <w:r w:rsidRPr="000449F5">
        <w:rPr>
          <w:b/>
          <w:bCs/>
        </w:rPr>
        <w:t>Formas mais lentas de enfraquecer a democracia</w:t>
      </w:r>
    </w:p>
    <w:p w14:paraId="5A29484B" w14:textId="77777777" w:rsidR="000449F5" w:rsidRPr="000449F5" w:rsidRDefault="000449F5" w:rsidP="000449F5">
      <w:pPr>
        <w:numPr>
          <w:ilvl w:val="0"/>
          <w:numId w:val="2"/>
        </w:numPr>
      </w:pPr>
      <w:r w:rsidRPr="000449F5">
        <w:rPr>
          <w:b/>
          <w:bCs/>
        </w:rPr>
        <w:t>Estresse constitucional</w:t>
      </w:r>
      <w:r w:rsidRPr="000449F5">
        <w:br/>
        <w:t>Governantes usam manobras pesadas e polêmicas, criam crises entre poderes e desgastam as regras da Constituição.</w:t>
      </w:r>
    </w:p>
    <w:p w14:paraId="7CC742AE" w14:textId="77777777" w:rsidR="000449F5" w:rsidRPr="000449F5" w:rsidRDefault="000449F5" w:rsidP="000449F5">
      <w:pPr>
        <w:numPr>
          <w:ilvl w:val="0"/>
          <w:numId w:val="2"/>
        </w:numPr>
      </w:pPr>
      <w:r w:rsidRPr="000449F5">
        <w:rPr>
          <w:b/>
          <w:bCs/>
        </w:rPr>
        <w:t>Erosão da democracia</w:t>
      </w:r>
      <w:r w:rsidRPr="000449F5">
        <w:br/>
        <w:t>Aos poucos, o sistema democrático vai sendo desmontado, mesmo que continue parecendo democrático por fora. O objetivo é acabar com a competição política e concentrar poder.</w:t>
      </w:r>
    </w:p>
    <w:p w14:paraId="0355FA76" w14:textId="77777777" w:rsidR="000449F5" w:rsidRPr="000449F5" w:rsidRDefault="000449F5" w:rsidP="000449F5">
      <w:r w:rsidRPr="000449F5">
        <w:t>Coisas que causam essa erosão:</w:t>
      </w:r>
    </w:p>
    <w:p w14:paraId="14762E0D" w14:textId="77777777" w:rsidR="000449F5" w:rsidRPr="000449F5" w:rsidRDefault="000449F5" w:rsidP="000449F5">
      <w:pPr>
        <w:numPr>
          <w:ilvl w:val="0"/>
          <w:numId w:val="3"/>
        </w:numPr>
      </w:pPr>
      <w:r w:rsidRPr="000449F5">
        <w:t>Mudanças na Constituição para favorecer o governo.</w:t>
      </w:r>
    </w:p>
    <w:p w14:paraId="14D17082" w14:textId="77777777" w:rsidR="000449F5" w:rsidRPr="000449F5" w:rsidRDefault="000449F5" w:rsidP="000449F5">
      <w:pPr>
        <w:numPr>
          <w:ilvl w:val="0"/>
          <w:numId w:val="3"/>
        </w:numPr>
      </w:pPr>
      <w:r w:rsidRPr="000449F5">
        <w:t>Acabar com o equilíbrio entre os poderes.</w:t>
      </w:r>
    </w:p>
    <w:p w14:paraId="41D5DF27" w14:textId="77777777" w:rsidR="000449F5" w:rsidRPr="000449F5" w:rsidRDefault="000449F5" w:rsidP="000449F5">
      <w:pPr>
        <w:numPr>
          <w:ilvl w:val="0"/>
          <w:numId w:val="3"/>
        </w:numPr>
      </w:pPr>
      <w:r w:rsidRPr="000449F5">
        <w:t>Dar muito poder ao presidente ou líder.</w:t>
      </w:r>
    </w:p>
    <w:p w14:paraId="44DEB049" w14:textId="77777777" w:rsidR="000449F5" w:rsidRPr="000449F5" w:rsidRDefault="000449F5" w:rsidP="000449F5">
      <w:pPr>
        <w:numPr>
          <w:ilvl w:val="0"/>
          <w:numId w:val="3"/>
        </w:numPr>
      </w:pPr>
      <w:r w:rsidRPr="000449F5">
        <w:t>Manipular a mídia e a opinião pública.</w:t>
      </w:r>
    </w:p>
    <w:p w14:paraId="2E1DC78C" w14:textId="77777777" w:rsidR="000449F5" w:rsidRPr="000449F5" w:rsidRDefault="000449F5" w:rsidP="000449F5">
      <w:pPr>
        <w:numPr>
          <w:ilvl w:val="0"/>
          <w:numId w:val="3"/>
        </w:numPr>
      </w:pPr>
      <w:r w:rsidRPr="000449F5">
        <w:t>Acabar com a alternância de poder (mesmos grupos sempre no comando).</w:t>
      </w:r>
    </w:p>
    <w:p w14:paraId="477D1655" w14:textId="77777777" w:rsidR="000449F5" w:rsidRPr="000449F5" w:rsidRDefault="000449F5" w:rsidP="000449F5">
      <w:r w:rsidRPr="000449F5">
        <w:rPr>
          <w:b/>
          <w:bCs/>
        </w:rPr>
        <w:t>Resumo geral</w:t>
      </w:r>
      <w:r w:rsidRPr="000449F5">
        <w:br/>
        <w:t>A democracia não precisa de um golpe violento para acabar. Pode ser destruída aos poucos, de forma silenciosa. Para perceber isso, é preciso olhar o conjunto das mudanças e não só um evento isolado.</w:t>
      </w:r>
    </w:p>
    <w:p w14:paraId="7A6C1D1A" w14:textId="77777777" w:rsidR="00B978FC" w:rsidRDefault="00B978FC" w:rsidP="00247E21">
      <w:pPr>
        <w:jc w:val="both"/>
      </w:pPr>
    </w:p>
    <w:p w14:paraId="6C114A5B" w14:textId="77777777" w:rsidR="000449F5" w:rsidRDefault="000449F5" w:rsidP="00247E21">
      <w:pPr>
        <w:jc w:val="both"/>
      </w:pPr>
    </w:p>
    <w:p w14:paraId="37B5D4EB" w14:textId="77777777" w:rsidR="000449F5" w:rsidRDefault="000449F5" w:rsidP="00247E21">
      <w:pPr>
        <w:jc w:val="both"/>
      </w:pPr>
    </w:p>
    <w:p w14:paraId="46D3F938" w14:textId="77777777" w:rsidR="000449F5" w:rsidRDefault="000449F5" w:rsidP="00247E21">
      <w:pPr>
        <w:jc w:val="both"/>
      </w:pPr>
    </w:p>
    <w:p w14:paraId="7A29306B" w14:textId="77777777" w:rsidR="000449F5" w:rsidRDefault="000449F5" w:rsidP="00247E21">
      <w:pPr>
        <w:jc w:val="both"/>
      </w:pPr>
    </w:p>
    <w:p w14:paraId="63EFBFB8" w14:textId="77777777" w:rsidR="000449F5" w:rsidRDefault="000449F5" w:rsidP="00247E21">
      <w:pPr>
        <w:jc w:val="both"/>
      </w:pPr>
    </w:p>
    <w:p w14:paraId="4FA99E4A" w14:textId="77777777" w:rsidR="007B4805" w:rsidRPr="007B4805" w:rsidRDefault="007B4805" w:rsidP="007B4805">
      <w:pPr>
        <w:jc w:val="both"/>
        <w:rPr>
          <w:b/>
          <w:bCs/>
        </w:rPr>
      </w:pPr>
      <w:r w:rsidRPr="007B4805">
        <w:rPr>
          <w:b/>
          <w:bCs/>
        </w:rPr>
        <w:lastRenderedPageBreak/>
        <w:t>Corrosão da democracia a partir de eleições</w:t>
      </w:r>
    </w:p>
    <w:p w14:paraId="75C72893" w14:textId="77777777" w:rsidR="000449F5" w:rsidRDefault="000449F5" w:rsidP="00247E21">
      <w:pPr>
        <w:jc w:val="both"/>
      </w:pPr>
    </w:p>
    <w:p w14:paraId="756BB63D" w14:textId="77777777" w:rsidR="00D02F17" w:rsidRPr="00D02F17" w:rsidRDefault="00D02F17" w:rsidP="00D02F17">
      <w:r w:rsidRPr="00D02F17">
        <w:rPr>
          <w:b/>
          <w:bCs/>
        </w:rPr>
        <w:t>Democracias podem ser destruídas até mesmo pelas eleições</w:t>
      </w:r>
      <w:r w:rsidRPr="00D02F17">
        <w:br/>
        <w:t>Exemplos de Hungria, Polônia e Venezuela mostram que a democracia pode ser corroída por dentro, sem importar se o governo é de direita ou esquerda.</w:t>
      </w:r>
    </w:p>
    <w:p w14:paraId="403B47FB" w14:textId="35A2D800" w:rsidR="00D02F17" w:rsidRPr="00D02F17" w:rsidRDefault="00D02F17" w:rsidP="00D02F17"/>
    <w:p w14:paraId="27641670" w14:textId="5641ACB0" w:rsidR="00D02F17" w:rsidRPr="00D02F17" w:rsidRDefault="00D02F17" w:rsidP="00D02F17">
      <w:r w:rsidRPr="00D02F17">
        <w:rPr>
          <w:b/>
          <w:bCs/>
        </w:rPr>
        <w:t>Hungria</w:t>
      </w:r>
      <w:r w:rsidRPr="00D02F17">
        <w:br/>
        <w:t>– Após a insatisfação popular, o partido Fidesz ganhou grande maioria em 2010.</w:t>
      </w:r>
      <w:r w:rsidRPr="00D02F17">
        <w:br/>
        <w:t xml:space="preserve">– </w:t>
      </w:r>
      <w:proofErr w:type="gramStart"/>
      <w:r w:rsidRPr="00D02F17">
        <w:t>Criaram uma nova</w:t>
      </w:r>
      <w:proofErr w:type="gramEnd"/>
      <w:r w:rsidRPr="00D02F17">
        <w:t xml:space="preserve"> Constituição que enfraqueceu a separação de poderes e limitou direitos.</w:t>
      </w:r>
      <w:r w:rsidRPr="00D02F17">
        <w:br/>
        <w:t>– A mídia foi controlada e a sociedade intimidada.</w:t>
      </w:r>
      <w:r w:rsidRPr="00D02F17">
        <w:br/>
        <w:t>– O discurso era de que eles representavam "o povo puro" contra "a elite corrupta".</w:t>
      </w:r>
      <w:r w:rsidRPr="00D02F17">
        <w:br/>
        <w:t>– Resultado: a Hungria virou uma democracia iliberal, usando eleições para concentrar poder.</w:t>
      </w:r>
    </w:p>
    <w:p w14:paraId="1240A0B5" w14:textId="434557AF" w:rsidR="00D02F17" w:rsidRPr="00D02F17" w:rsidRDefault="00D02F17" w:rsidP="00D02F17">
      <w:r w:rsidRPr="00D02F17">
        <w:rPr>
          <w:b/>
          <w:bCs/>
        </w:rPr>
        <w:t>Polônia</w:t>
      </w:r>
      <w:r w:rsidRPr="00D02F17">
        <w:br/>
        <w:t>– Em 2015, o partido Lei e Justiça (</w:t>
      </w:r>
      <w:proofErr w:type="spellStart"/>
      <w:r w:rsidRPr="00D02F17">
        <w:t>PiS</w:t>
      </w:r>
      <w:proofErr w:type="spellEnd"/>
      <w:r w:rsidRPr="00D02F17">
        <w:t>) venceu as eleições.</w:t>
      </w:r>
      <w:r w:rsidRPr="00D02F17">
        <w:br/>
        <w:t>– Atacaram o Judiciário e desrespeitaram a oposição, dizendo que quem discordava era "traidor".</w:t>
      </w:r>
      <w:r w:rsidRPr="00D02F17">
        <w:br/>
        <w:t>– Mudaram regras para controlar ONGs, a mídia e o Tribunal Constitucional.</w:t>
      </w:r>
      <w:r w:rsidRPr="00D02F17">
        <w:br/>
        <w:t>– Cortaram direitos como liberdade de reunião, expressão e o direito eleitoral.</w:t>
      </w:r>
      <w:r w:rsidRPr="00D02F17">
        <w:br/>
        <w:t>– Mais uma vez, a democracia foi corroída por dentro, usando mecanismos legais e eleições.</w:t>
      </w:r>
    </w:p>
    <w:p w14:paraId="5461F9D3" w14:textId="77777777" w:rsidR="00D02F17" w:rsidRPr="00D02F17" w:rsidRDefault="00D02F17" w:rsidP="00D02F17">
      <w:r w:rsidRPr="00D02F17">
        <w:rPr>
          <w:b/>
          <w:bCs/>
        </w:rPr>
        <w:t>Venezuela</w:t>
      </w:r>
      <w:r w:rsidRPr="00D02F17">
        <w:br/>
        <w:t>– Chávez venceu as eleições de 1998 com um discurso contra a elite política.</w:t>
      </w:r>
      <w:r w:rsidRPr="00D02F17">
        <w:br/>
        <w:t>– Criou uma nova Constituição que aumentou seu poder e enfraqueceu o Congresso e o Judiciário.</w:t>
      </w:r>
      <w:r w:rsidRPr="00D02F17">
        <w:br/>
        <w:t>– As eleições eram manipuladas, e o governo controlava mídia, cortes e comissões eleitorais.</w:t>
      </w:r>
      <w:r w:rsidRPr="00D02F17">
        <w:br/>
        <w:t>– Com a morte de Chávez, Maduro continuou o processo, anulando vitórias da oposição e concentrando ainda mais poder.</w:t>
      </w:r>
      <w:r w:rsidRPr="00D02F17">
        <w:br/>
        <w:t>– Em 2017, criou uma nova assembleia constituinte para garantir seu domínio.</w:t>
      </w:r>
      <w:r w:rsidRPr="00D02F17">
        <w:br/>
        <w:t>– Também aprovou leis vagas (como a "lei contra o ódio") para perseguir quem criticasse o governo.</w:t>
      </w:r>
    </w:p>
    <w:p w14:paraId="57ED3C9D" w14:textId="77777777" w:rsidR="002355A2" w:rsidRPr="00D02F17" w:rsidRDefault="002355A2" w:rsidP="00D02F17"/>
    <w:p w14:paraId="6F887B93" w14:textId="0435D6A1" w:rsidR="00D02F17" w:rsidRPr="00D02F17" w:rsidRDefault="00D02F17" w:rsidP="00D02F17">
      <w:pPr>
        <w:rPr>
          <w:b/>
          <w:bCs/>
        </w:rPr>
      </w:pPr>
      <w:r w:rsidRPr="00D02F17">
        <w:rPr>
          <w:b/>
          <w:bCs/>
        </w:rPr>
        <w:t>Resumo geral</w:t>
      </w:r>
      <w:r w:rsidRPr="00D02F17">
        <w:br/>
        <w:t>A crise da democracia não acontece de um dia para o outro. É um processo feito de várias ações pequenas e contínuas que, com o tempo, desmontam o sistema.</w:t>
      </w:r>
      <w:r w:rsidRPr="00D02F17">
        <w:br/>
        <w:t>Quem está no poder age o tempo todo como se estivesse em campanha, tentando garantir que nunca perca o cargo.</w:t>
      </w:r>
      <w:r w:rsidRPr="00D02F17">
        <w:br/>
      </w:r>
      <w:proofErr w:type="gramStart"/>
      <w:r w:rsidRPr="00D02F17">
        <w:t>As fake</w:t>
      </w:r>
      <w:proofErr w:type="gramEnd"/>
      <w:r w:rsidRPr="00D02F17">
        <w:t xml:space="preserve"> </w:t>
      </w:r>
      <w:proofErr w:type="spellStart"/>
      <w:r w:rsidRPr="00D02F17">
        <w:t>news</w:t>
      </w:r>
      <w:proofErr w:type="spellEnd"/>
      <w:r w:rsidRPr="00D02F17">
        <w:t xml:space="preserve"> são um exemplo claro desse comportamento constante.</w:t>
      </w:r>
    </w:p>
    <w:p w14:paraId="36093E1F" w14:textId="77777777" w:rsidR="00D02F17" w:rsidRPr="00247E21" w:rsidRDefault="00D02F17" w:rsidP="00247E21">
      <w:pPr>
        <w:jc w:val="both"/>
      </w:pPr>
    </w:p>
    <w:p w14:paraId="0939BD03" w14:textId="77777777" w:rsidR="006F6560" w:rsidRDefault="006F6560" w:rsidP="00B2567A">
      <w:pPr>
        <w:jc w:val="both"/>
      </w:pPr>
    </w:p>
    <w:p w14:paraId="7BB57535" w14:textId="77777777" w:rsidR="00793AF3" w:rsidRPr="00793AF3" w:rsidRDefault="00793AF3" w:rsidP="00793AF3">
      <w:pPr>
        <w:jc w:val="both"/>
        <w:rPr>
          <w:b/>
          <w:bCs/>
        </w:rPr>
      </w:pPr>
      <w:r w:rsidRPr="00793AF3">
        <w:rPr>
          <w:b/>
          <w:bCs/>
        </w:rPr>
        <w:lastRenderedPageBreak/>
        <w:t xml:space="preserve">Uso estratégico das fake </w:t>
      </w:r>
      <w:proofErr w:type="spellStart"/>
      <w:r w:rsidRPr="00793AF3">
        <w:rPr>
          <w:b/>
          <w:bCs/>
        </w:rPr>
        <w:t>news</w:t>
      </w:r>
      <w:proofErr w:type="spellEnd"/>
    </w:p>
    <w:p w14:paraId="1857339D" w14:textId="77777777" w:rsidR="00247E21" w:rsidRDefault="00247E21" w:rsidP="00B2567A">
      <w:pPr>
        <w:jc w:val="both"/>
      </w:pPr>
    </w:p>
    <w:p w14:paraId="3F418565" w14:textId="77777777" w:rsidR="0001108D" w:rsidRPr="0001108D" w:rsidRDefault="0001108D" w:rsidP="0001108D">
      <w:r w:rsidRPr="0001108D">
        <w:rPr>
          <w:b/>
          <w:bCs/>
        </w:rPr>
        <w:t>Brasil — O que diz a lei</w:t>
      </w:r>
      <w:r w:rsidRPr="0001108D">
        <w:br/>
        <w:t>– A Constituição de 1988 garante liberdade de expressão, informação e imprensa, mas sempre respeitando a dignidade humana.</w:t>
      </w:r>
      <w:r w:rsidRPr="0001108D">
        <w:br/>
        <w:t>– O poder vem do povo e deve ser usado com honestidade, transparência e legalidade.</w:t>
      </w:r>
      <w:r w:rsidRPr="0001108D">
        <w:br/>
        <w:t>– O Estado deve informar e educar a população de forma correta.</w:t>
      </w:r>
    </w:p>
    <w:p w14:paraId="4FA75207" w14:textId="77777777" w:rsidR="0001108D" w:rsidRPr="0001108D" w:rsidRDefault="0001108D" w:rsidP="0001108D">
      <w:r w:rsidRPr="0001108D">
        <w:rPr>
          <w:b/>
          <w:bCs/>
        </w:rPr>
        <w:t>Ações recentes no Brasil contra fake news:</w:t>
      </w:r>
      <w:r w:rsidRPr="0001108D">
        <w:br/>
        <w:t xml:space="preserve">– </w:t>
      </w:r>
      <w:r w:rsidRPr="0001108D">
        <w:rPr>
          <w:b/>
          <w:bCs/>
        </w:rPr>
        <w:t>Projeto de Lei nº 2.630/2020</w:t>
      </w:r>
      <w:r w:rsidRPr="0001108D">
        <w:t xml:space="preserve">: Criado para combater a desinformação (fake </w:t>
      </w:r>
      <w:proofErr w:type="spellStart"/>
      <w:r w:rsidRPr="0001108D">
        <w:t>news</w:t>
      </w:r>
      <w:proofErr w:type="spellEnd"/>
      <w:r w:rsidRPr="0001108D">
        <w:t>). Já foi aprovado no Senado e está na Câmara.</w:t>
      </w:r>
      <w:r w:rsidRPr="0001108D">
        <w:br/>
        <w:t xml:space="preserve">– </w:t>
      </w:r>
      <w:r w:rsidRPr="0001108D">
        <w:rPr>
          <w:b/>
          <w:bCs/>
        </w:rPr>
        <w:t>CPI das Fake News</w:t>
      </w:r>
      <w:r w:rsidRPr="0001108D">
        <w:t xml:space="preserve">: Comissão que investigou o uso de fake </w:t>
      </w:r>
      <w:proofErr w:type="spellStart"/>
      <w:r w:rsidRPr="0001108D">
        <w:t>news</w:t>
      </w:r>
      <w:proofErr w:type="spellEnd"/>
      <w:r w:rsidRPr="0001108D">
        <w:t xml:space="preserve"> para manipular as eleições de 2018.</w:t>
      </w:r>
      <w:r w:rsidRPr="0001108D">
        <w:br/>
        <w:t xml:space="preserve">– </w:t>
      </w:r>
      <w:r w:rsidRPr="0001108D">
        <w:rPr>
          <w:b/>
          <w:bCs/>
        </w:rPr>
        <w:t>Inquérito nº 4.781 (Inquérito das Fake News)</w:t>
      </w:r>
      <w:r w:rsidRPr="0001108D">
        <w:t xml:space="preserve">: Aberto pelo STF para investigar ataques contra a democracia que envolvem fake </w:t>
      </w:r>
      <w:proofErr w:type="spellStart"/>
      <w:r w:rsidRPr="0001108D">
        <w:t>news</w:t>
      </w:r>
      <w:proofErr w:type="spellEnd"/>
      <w:r w:rsidRPr="0001108D">
        <w:t>, com foco mais amplo que só crimes.</w:t>
      </w:r>
    </w:p>
    <w:p w14:paraId="6102A451" w14:textId="77777777" w:rsidR="0001108D" w:rsidRPr="0001108D" w:rsidRDefault="00000000" w:rsidP="0001108D">
      <w:r>
        <w:pict w14:anchorId="65B9E129">
          <v:rect id="_x0000_i1025" style="width:0;height:1.5pt" o:hrstd="t" o:hr="t" fillcolor="#a0a0a0" stroked="f"/>
        </w:pict>
      </w:r>
    </w:p>
    <w:p w14:paraId="3D66A618" w14:textId="77777777" w:rsidR="0001108D" w:rsidRPr="0001108D" w:rsidRDefault="0001108D" w:rsidP="0001108D">
      <w:r w:rsidRPr="0001108D">
        <w:rPr>
          <w:b/>
          <w:bCs/>
        </w:rPr>
        <w:t>Caso Donald Trump — EUA</w:t>
      </w:r>
      <w:r w:rsidRPr="0001108D">
        <w:br/>
        <w:t>– Mesmo antes de assumir a presidência em 2017, Trump dizia (sem provas) que as eleições tinham fraude.</w:t>
      </w:r>
      <w:r w:rsidRPr="0001108D">
        <w:br/>
        <w:t xml:space="preserve">– Ele usou uma </w:t>
      </w:r>
      <w:r w:rsidRPr="0001108D">
        <w:rPr>
          <w:b/>
          <w:bCs/>
        </w:rPr>
        <w:t>milícia digital</w:t>
      </w:r>
      <w:r w:rsidRPr="0001108D">
        <w:t xml:space="preserve"> (pessoas e robôs na internet) para espalhar essas fake </w:t>
      </w:r>
      <w:proofErr w:type="spellStart"/>
      <w:r w:rsidRPr="0001108D">
        <w:t>news</w:t>
      </w:r>
      <w:proofErr w:type="spellEnd"/>
      <w:r w:rsidRPr="0001108D">
        <w:t xml:space="preserve"> e manter apoio entre seus eleitores.</w:t>
      </w:r>
    </w:p>
    <w:p w14:paraId="25FECB6D" w14:textId="77777777" w:rsidR="0001108D" w:rsidRPr="0001108D" w:rsidRDefault="0001108D" w:rsidP="0001108D">
      <w:r w:rsidRPr="0001108D">
        <w:rPr>
          <w:b/>
          <w:bCs/>
        </w:rPr>
        <w:t>O que aconteceu depois?</w:t>
      </w:r>
      <w:r w:rsidRPr="0001108D">
        <w:br/>
        <w:t>– Trump perdeu as eleições de 2020 para Joe Biden.</w:t>
      </w:r>
      <w:r w:rsidRPr="0001108D">
        <w:br/>
        <w:t>– Antes de a apuração terminar, já dizia que houve fraude.</w:t>
      </w:r>
      <w:r w:rsidRPr="0001108D">
        <w:br/>
        <w:t xml:space="preserve">– Quando o Congresso foi confirmar a vitória de Biden, Trump incentivou seus seguidores a </w:t>
      </w:r>
      <w:proofErr w:type="gramStart"/>
      <w:r w:rsidRPr="0001108D">
        <w:t>invadir</w:t>
      </w:r>
      <w:proofErr w:type="gramEnd"/>
      <w:r w:rsidRPr="0001108D">
        <w:t xml:space="preserve"> o </w:t>
      </w:r>
      <w:r w:rsidRPr="0001108D">
        <w:rPr>
          <w:b/>
          <w:bCs/>
        </w:rPr>
        <w:t>Capitólio</w:t>
      </w:r>
      <w:r w:rsidRPr="0001108D">
        <w:t xml:space="preserve"> (6 de janeiro de 2021).</w:t>
      </w:r>
      <w:r w:rsidRPr="0001108D">
        <w:br/>
        <w:t>– Houve invasão armada, ameaça a políticos e a sessão foi suspensa.</w:t>
      </w:r>
      <w:r w:rsidRPr="0001108D">
        <w:br/>
        <w:t>– Esse episódio foi um ataque direto à democracia americana.</w:t>
      </w:r>
    </w:p>
    <w:p w14:paraId="3ACECCDF" w14:textId="77777777" w:rsidR="0001108D" w:rsidRPr="0001108D" w:rsidRDefault="00000000" w:rsidP="0001108D">
      <w:r>
        <w:pict w14:anchorId="26FFD2AA">
          <v:rect id="_x0000_i1026" style="width:0;height:1.5pt" o:hrstd="t" o:hr="t" fillcolor="#a0a0a0" stroked="f"/>
        </w:pict>
      </w:r>
    </w:p>
    <w:p w14:paraId="2A964A4D" w14:textId="77777777" w:rsidR="0001108D" w:rsidRDefault="0001108D" w:rsidP="0001108D">
      <w:r w:rsidRPr="0001108D">
        <w:rPr>
          <w:b/>
          <w:bCs/>
        </w:rPr>
        <w:t>Resumo geral</w:t>
      </w:r>
      <w:r w:rsidRPr="0001108D">
        <w:br/>
      </w:r>
      <w:proofErr w:type="gramStart"/>
      <w:r w:rsidRPr="0001108D">
        <w:t>As fake</w:t>
      </w:r>
      <w:proofErr w:type="gramEnd"/>
      <w:r w:rsidRPr="0001108D">
        <w:t xml:space="preserve"> </w:t>
      </w:r>
      <w:proofErr w:type="spellStart"/>
      <w:r w:rsidRPr="0001108D">
        <w:t>news</w:t>
      </w:r>
      <w:proofErr w:type="spellEnd"/>
      <w:r w:rsidRPr="0001108D">
        <w:t>, espalhadas por redes sociais e grupos organizados, podem minar a confiança nas eleições e nas instituições democráticas.</w:t>
      </w:r>
      <w:r w:rsidRPr="0001108D">
        <w:br/>
        <w:t>Tanto no Brasil quanto nos EUA, vimos que elas podem ser usadas como estratégia para tentar manter ou conquistar o poder, mesmo sem respeito às regras democráticas.</w:t>
      </w:r>
    </w:p>
    <w:p w14:paraId="6EFF674A" w14:textId="77777777" w:rsidR="003E3D6A" w:rsidRDefault="003E3D6A" w:rsidP="0001108D"/>
    <w:p w14:paraId="14885AD9" w14:textId="77777777" w:rsidR="003E3D6A" w:rsidRDefault="003E3D6A" w:rsidP="0001108D"/>
    <w:p w14:paraId="1EE3DB0E" w14:textId="77777777" w:rsidR="003E3D6A" w:rsidRDefault="003E3D6A" w:rsidP="0001108D"/>
    <w:p w14:paraId="053D1CFD" w14:textId="77777777" w:rsidR="003E3D6A" w:rsidRDefault="003E3D6A" w:rsidP="0001108D"/>
    <w:p w14:paraId="212E2D36" w14:textId="77777777" w:rsidR="003E3D6A" w:rsidRDefault="003E3D6A" w:rsidP="0001108D"/>
    <w:p w14:paraId="4450A3CE" w14:textId="77777777" w:rsidR="003E3D6A" w:rsidRDefault="003E3D6A" w:rsidP="0001108D"/>
    <w:p w14:paraId="41DF9BEC" w14:textId="77777777" w:rsidR="003E3D6A" w:rsidRDefault="003E3D6A" w:rsidP="0001108D"/>
    <w:p w14:paraId="058E8711" w14:textId="77777777" w:rsidR="003E3D6A" w:rsidRPr="003E3D6A" w:rsidRDefault="003E3D6A" w:rsidP="003E3D6A">
      <w:pPr>
        <w:rPr>
          <w:b/>
          <w:bCs/>
        </w:rPr>
      </w:pPr>
      <w:r w:rsidRPr="003E3D6A">
        <w:rPr>
          <w:b/>
          <w:bCs/>
        </w:rPr>
        <w:lastRenderedPageBreak/>
        <w:t>Nomenclatura e elementos iniciais para o fenômeno desinformativo</w:t>
      </w:r>
    </w:p>
    <w:p w14:paraId="171863D8" w14:textId="77777777" w:rsidR="003E3D6A" w:rsidRDefault="003E3D6A" w:rsidP="0001108D"/>
    <w:p w14:paraId="66F1DCF3" w14:textId="77777777" w:rsidR="00700541" w:rsidRPr="00700541" w:rsidRDefault="00700541" w:rsidP="00700541">
      <w:r w:rsidRPr="00700541">
        <w:rPr>
          <w:b/>
          <w:bCs/>
        </w:rPr>
        <w:t>No começo dos anos 2000</w:t>
      </w:r>
      <w:r w:rsidRPr="00700541">
        <w:br/>
        <w:t xml:space="preserve">– </w:t>
      </w:r>
      <w:proofErr w:type="gramStart"/>
      <w:r w:rsidRPr="00700541">
        <w:t>As fake</w:t>
      </w:r>
      <w:proofErr w:type="gramEnd"/>
      <w:r w:rsidRPr="00700541">
        <w:t xml:space="preserve"> </w:t>
      </w:r>
      <w:proofErr w:type="spellStart"/>
      <w:r w:rsidRPr="00700541">
        <w:t>news</w:t>
      </w:r>
      <w:proofErr w:type="spellEnd"/>
      <w:r w:rsidRPr="00700541">
        <w:t xml:space="preserve"> eram mais ligadas à </w:t>
      </w:r>
      <w:r w:rsidRPr="00700541">
        <w:rPr>
          <w:b/>
          <w:bCs/>
        </w:rPr>
        <w:t>sátira política</w:t>
      </w:r>
      <w:r w:rsidRPr="00700541">
        <w:t xml:space="preserve"> (piadas e humor sobre política).</w:t>
      </w:r>
      <w:r w:rsidRPr="00700541">
        <w:br/>
        <w:t xml:space="preserve">– Eram usadas para </w:t>
      </w:r>
      <w:r w:rsidRPr="00700541">
        <w:rPr>
          <w:b/>
          <w:bCs/>
        </w:rPr>
        <w:t>aliviar</w:t>
      </w:r>
      <w:r w:rsidRPr="00700541">
        <w:t xml:space="preserve"> debates políticos muito tensos.</w:t>
      </w:r>
      <w:r w:rsidRPr="00700541">
        <w:br/>
        <w:t xml:space="preserve">– Nos EUA, programas de TV assumiam claramente que faziam </w:t>
      </w:r>
      <w:r w:rsidRPr="00700541">
        <w:rPr>
          <w:b/>
          <w:bCs/>
        </w:rPr>
        <w:t>informações falsas de brincadeira</w:t>
      </w:r>
      <w:r w:rsidRPr="00700541">
        <w:t>.</w:t>
      </w:r>
    </w:p>
    <w:p w14:paraId="67B6410C" w14:textId="77777777" w:rsidR="00700541" w:rsidRPr="00700541" w:rsidRDefault="00000000" w:rsidP="00700541">
      <w:r>
        <w:pict w14:anchorId="70859577">
          <v:rect id="_x0000_i1027" style="width:0;height:1.5pt" o:hralign="center" o:hrstd="t" o:hr="t" fillcolor="#a0a0a0" stroked="f"/>
        </w:pict>
      </w:r>
    </w:p>
    <w:p w14:paraId="55EA6357" w14:textId="77777777" w:rsidR="00700541" w:rsidRPr="00700541" w:rsidRDefault="00700541" w:rsidP="00700541">
      <w:r w:rsidRPr="00700541">
        <w:rPr>
          <w:b/>
          <w:bCs/>
        </w:rPr>
        <w:t>O que mudou em 2016?</w:t>
      </w:r>
      <w:r w:rsidRPr="00700541">
        <w:br/>
        <w:t xml:space="preserve">– A expressão "fake </w:t>
      </w:r>
      <w:proofErr w:type="spellStart"/>
      <w:r w:rsidRPr="00700541">
        <w:t>news</w:t>
      </w:r>
      <w:proofErr w:type="spellEnd"/>
      <w:r w:rsidRPr="00700541">
        <w:t xml:space="preserve">" virou uma </w:t>
      </w:r>
      <w:r w:rsidRPr="00700541">
        <w:rPr>
          <w:b/>
          <w:bCs/>
        </w:rPr>
        <w:t>arma política</w:t>
      </w:r>
      <w:r w:rsidRPr="00700541">
        <w:t>.</w:t>
      </w:r>
      <w:r w:rsidRPr="00700541">
        <w:br/>
        <w:t xml:space="preserve">– Políticos começaram a chamar de "fake </w:t>
      </w:r>
      <w:proofErr w:type="spellStart"/>
      <w:r w:rsidRPr="00700541">
        <w:t>news</w:t>
      </w:r>
      <w:proofErr w:type="spellEnd"/>
      <w:r w:rsidRPr="00700541">
        <w:t>" qualquer notícia que não gostassem, mesmo que fosse verdadeira.</w:t>
      </w:r>
      <w:r w:rsidRPr="00700541">
        <w:br/>
        <w:t xml:space="preserve">– Isso </w:t>
      </w:r>
      <w:r w:rsidRPr="00700541">
        <w:rPr>
          <w:b/>
          <w:bCs/>
        </w:rPr>
        <w:t>confundiu o público</w:t>
      </w:r>
      <w:r w:rsidRPr="00700541">
        <w:t>, dificultando saber o que era verdade e o que era mentira.</w:t>
      </w:r>
    </w:p>
    <w:p w14:paraId="1BF1F5B9" w14:textId="77777777" w:rsidR="00700541" w:rsidRPr="00700541" w:rsidRDefault="00700541" w:rsidP="00700541">
      <w:r w:rsidRPr="00700541">
        <w:rPr>
          <w:b/>
          <w:bCs/>
        </w:rPr>
        <w:t>Exemplo — Donald Trump (2016)</w:t>
      </w:r>
      <w:r w:rsidRPr="00700541">
        <w:br/>
        <w:t xml:space="preserve">– Durante a campanha presidencial, Trump chamava de "fake </w:t>
      </w:r>
      <w:proofErr w:type="spellStart"/>
      <w:r w:rsidRPr="00700541">
        <w:t>news</w:t>
      </w:r>
      <w:proofErr w:type="spellEnd"/>
      <w:r w:rsidRPr="00700541">
        <w:t xml:space="preserve">" reportagens de jornais como a </w:t>
      </w:r>
      <w:r w:rsidRPr="00700541">
        <w:rPr>
          <w:b/>
          <w:bCs/>
        </w:rPr>
        <w:t>CNN</w:t>
      </w:r>
      <w:r w:rsidRPr="00700541">
        <w:t xml:space="preserve"> e o </w:t>
      </w:r>
      <w:r w:rsidRPr="00700541">
        <w:rPr>
          <w:b/>
          <w:bCs/>
        </w:rPr>
        <w:t>The New York Times</w:t>
      </w:r>
      <w:r w:rsidRPr="00700541">
        <w:t>.</w:t>
      </w:r>
      <w:r w:rsidRPr="00700541">
        <w:br/>
        <w:t>– Com isso, parte da imprensa foi tratada como "inimiga do povo".</w:t>
      </w:r>
      <w:r w:rsidRPr="00700541">
        <w:br/>
        <w:t>– Isso tornou mais difícil o trabalho de jornalistas e a comunicação clara com o público.</w:t>
      </w:r>
    </w:p>
    <w:p w14:paraId="2C6C6A03" w14:textId="77777777" w:rsidR="00700541" w:rsidRPr="00700541" w:rsidRDefault="00000000" w:rsidP="00700541">
      <w:r>
        <w:pict w14:anchorId="4FC3E5F3">
          <v:rect id="_x0000_i1028" style="width:0;height:1.5pt" o:hralign="center" o:hrstd="t" o:hr="t" fillcolor="#a0a0a0" stroked="f"/>
        </w:pict>
      </w:r>
    </w:p>
    <w:p w14:paraId="562BCA95" w14:textId="77777777" w:rsidR="00700541" w:rsidRPr="00700541" w:rsidRDefault="00700541" w:rsidP="00700541">
      <w:r w:rsidRPr="00700541">
        <w:rPr>
          <w:b/>
          <w:bCs/>
        </w:rPr>
        <w:t xml:space="preserve">Por que </w:t>
      </w:r>
      <w:proofErr w:type="gramStart"/>
      <w:r w:rsidRPr="00700541">
        <w:rPr>
          <w:b/>
          <w:bCs/>
        </w:rPr>
        <w:t>as fake</w:t>
      </w:r>
      <w:proofErr w:type="gramEnd"/>
      <w:r w:rsidRPr="00700541">
        <w:rPr>
          <w:b/>
          <w:bCs/>
        </w:rPr>
        <w:t xml:space="preserve"> </w:t>
      </w:r>
      <w:proofErr w:type="spellStart"/>
      <w:r w:rsidRPr="00700541">
        <w:rPr>
          <w:b/>
          <w:bCs/>
        </w:rPr>
        <w:t>news</w:t>
      </w:r>
      <w:proofErr w:type="spellEnd"/>
      <w:r w:rsidRPr="00700541">
        <w:rPr>
          <w:b/>
          <w:bCs/>
        </w:rPr>
        <w:t xml:space="preserve"> se espalham tão rápido na internet?</w:t>
      </w:r>
    </w:p>
    <w:p w14:paraId="690799A2" w14:textId="611D0A5C" w:rsidR="00700541" w:rsidRPr="00700541" w:rsidRDefault="00700541" w:rsidP="00700541">
      <w:r w:rsidRPr="00700541">
        <w:t>1️</w:t>
      </w:r>
      <w:r>
        <w:rPr>
          <w:rFonts w:ascii="Segoe UI Symbol" w:hAnsi="Segoe UI Symbol" w:cs="Segoe UI Symbol"/>
        </w:rPr>
        <w:t xml:space="preserve"> </w:t>
      </w:r>
      <w:r w:rsidRPr="00700541">
        <w:rPr>
          <w:b/>
          <w:bCs/>
        </w:rPr>
        <w:t>A bolha (</w:t>
      </w:r>
      <w:proofErr w:type="spellStart"/>
      <w:r w:rsidRPr="00700541">
        <w:rPr>
          <w:b/>
          <w:bCs/>
        </w:rPr>
        <w:t>filter</w:t>
      </w:r>
      <w:proofErr w:type="spellEnd"/>
      <w:r w:rsidRPr="00700541">
        <w:rPr>
          <w:b/>
          <w:bCs/>
        </w:rPr>
        <w:t xml:space="preserve"> </w:t>
      </w:r>
      <w:proofErr w:type="spellStart"/>
      <w:r w:rsidRPr="00700541">
        <w:rPr>
          <w:b/>
          <w:bCs/>
        </w:rPr>
        <w:t>bubble</w:t>
      </w:r>
      <w:proofErr w:type="spellEnd"/>
      <w:r w:rsidRPr="00700541">
        <w:rPr>
          <w:b/>
          <w:bCs/>
        </w:rPr>
        <w:t>)</w:t>
      </w:r>
      <w:r w:rsidRPr="00700541">
        <w:br/>
        <w:t xml:space="preserve">– O algoritmo das redes sociais </w:t>
      </w:r>
      <w:r w:rsidRPr="00700541">
        <w:rPr>
          <w:b/>
          <w:bCs/>
        </w:rPr>
        <w:t>mostra só o que você gosta</w:t>
      </w:r>
      <w:r w:rsidRPr="00700541">
        <w:t xml:space="preserve"> ou acredita.</w:t>
      </w:r>
      <w:r w:rsidRPr="00700541">
        <w:br/>
        <w:t xml:space="preserve">– Assim, você só vê opiniões parecidas com as suas e </w:t>
      </w:r>
      <w:r w:rsidRPr="00700541">
        <w:rPr>
          <w:b/>
          <w:bCs/>
        </w:rPr>
        <w:t>não recebe outras visões</w:t>
      </w:r>
      <w:r w:rsidRPr="00700541">
        <w:t>.</w:t>
      </w:r>
      <w:r w:rsidRPr="00700541">
        <w:br/>
        <w:t>– Isso ajuda a espalhar desinformação entre pessoas que pensam igual.</w:t>
      </w:r>
    </w:p>
    <w:p w14:paraId="639DBE15" w14:textId="5EA21E71" w:rsidR="00700541" w:rsidRPr="00700541" w:rsidRDefault="00700541" w:rsidP="00700541">
      <w:r w:rsidRPr="00700541">
        <w:t>2️</w:t>
      </w:r>
      <w:r>
        <w:rPr>
          <w:rFonts w:ascii="Segoe UI Symbol" w:hAnsi="Segoe UI Symbol" w:cs="Segoe UI Symbol"/>
        </w:rPr>
        <w:t xml:space="preserve"> </w:t>
      </w:r>
      <w:r w:rsidRPr="00700541">
        <w:rPr>
          <w:b/>
          <w:bCs/>
        </w:rPr>
        <w:t>A economia do clique (</w:t>
      </w:r>
      <w:proofErr w:type="spellStart"/>
      <w:r w:rsidRPr="00700541">
        <w:rPr>
          <w:b/>
          <w:bCs/>
        </w:rPr>
        <w:t>clickbait</w:t>
      </w:r>
      <w:proofErr w:type="spellEnd"/>
      <w:r w:rsidRPr="00700541">
        <w:rPr>
          <w:b/>
          <w:bCs/>
        </w:rPr>
        <w:t>)</w:t>
      </w:r>
      <w:r w:rsidRPr="00700541">
        <w:br/>
        <w:t xml:space="preserve">– Sites ganham dinheiro com </w:t>
      </w:r>
      <w:r w:rsidRPr="00700541">
        <w:rPr>
          <w:b/>
          <w:bCs/>
        </w:rPr>
        <w:t>cliques</w:t>
      </w:r>
      <w:r w:rsidRPr="00700541">
        <w:t>.</w:t>
      </w:r>
      <w:r w:rsidRPr="00700541">
        <w:br/>
        <w:t xml:space="preserve">– Títulos exagerados ou mentirosos </w:t>
      </w:r>
      <w:r w:rsidRPr="00700541">
        <w:rPr>
          <w:b/>
          <w:bCs/>
        </w:rPr>
        <w:t>atraem mais pessoas</w:t>
      </w:r>
      <w:r w:rsidRPr="00700541">
        <w:t xml:space="preserve"> e geram lucro, mesmo que a notícia seja falsa.</w:t>
      </w:r>
    </w:p>
    <w:p w14:paraId="35920A7D" w14:textId="77777777" w:rsidR="00700541" w:rsidRPr="00700541" w:rsidRDefault="00000000" w:rsidP="00700541">
      <w:r>
        <w:pict w14:anchorId="29596E86">
          <v:rect id="_x0000_i1029" style="width:0;height:1.5pt" o:hralign="center" o:hrstd="t" o:hr="t" fillcolor="#a0a0a0" stroked="f"/>
        </w:pict>
      </w:r>
    </w:p>
    <w:p w14:paraId="3EA9359A" w14:textId="77777777" w:rsidR="00700541" w:rsidRDefault="00700541" w:rsidP="00700541">
      <w:r w:rsidRPr="00700541">
        <w:rPr>
          <w:b/>
          <w:bCs/>
        </w:rPr>
        <w:t>Resumo geral</w:t>
      </w:r>
      <w:r w:rsidRPr="00700541">
        <w:br/>
      </w:r>
      <w:proofErr w:type="gramStart"/>
      <w:r w:rsidRPr="00700541">
        <w:t>As fake</w:t>
      </w:r>
      <w:proofErr w:type="gramEnd"/>
      <w:r w:rsidRPr="00700541">
        <w:t xml:space="preserve"> </w:t>
      </w:r>
      <w:proofErr w:type="spellStart"/>
      <w:r w:rsidRPr="00700541">
        <w:t>news</w:t>
      </w:r>
      <w:proofErr w:type="spellEnd"/>
      <w:r w:rsidRPr="00700541">
        <w:t xml:space="preserve"> saíram do campo do humor e viraram uma </w:t>
      </w:r>
      <w:r w:rsidRPr="00700541">
        <w:rPr>
          <w:b/>
          <w:bCs/>
        </w:rPr>
        <w:t>estratégia de poder</w:t>
      </w:r>
      <w:r w:rsidRPr="00700541">
        <w:t>. Elas confundem as pessoas, dividem a sociedade e dificultam a busca pela verdade, principalmente quando espalhadas por redes sociais que reforçam apenas o que cada pessoa já acredita.</w:t>
      </w:r>
    </w:p>
    <w:p w14:paraId="024C86EF" w14:textId="77777777" w:rsidR="007E67CF" w:rsidRDefault="007E67CF" w:rsidP="00700541"/>
    <w:p w14:paraId="763C86AE" w14:textId="77777777" w:rsidR="007E67CF" w:rsidRDefault="007E67CF" w:rsidP="00700541"/>
    <w:p w14:paraId="406655C7" w14:textId="77777777" w:rsidR="007E67CF" w:rsidRDefault="007E67CF" w:rsidP="00700541"/>
    <w:p w14:paraId="59702949" w14:textId="77777777" w:rsidR="007E67CF" w:rsidRDefault="007E67CF" w:rsidP="00700541"/>
    <w:p w14:paraId="1C93E59E" w14:textId="77777777" w:rsidR="007E67CF" w:rsidRDefault="007E67CF" w:rsidP="00700541"/>
    <w:p w14:paraId="09CBD3A2" w14:textId="77777777" w:rsidR="007E67CF" w:rsidRDefault="007E67CF" w:rsidP="00700541">
      <w:r>
        <w:rPr>
          <w:noProof/>
        </w:rPr>
        <w:lastRenderedPageBreak/>
        <w:drawing>
          <wp:inline distT="0" distB="0" distL="0" distR="0" wp14:anchorId="44C87B49" wp14:editId="2832A339">
            <wp:extent cx="4248150" cy="4362450"/>
            <wp:effectExtent l="0" t="0" r="0" b="0"/>
            <wp:docPr id="21396563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563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97DD" w14:textId="69B96E5D" w:rsidR="007E67CF" w:rsidRPr="00700541" w:rsidRDefault="007E67CF" w:rsidP="00700541">
      <w:r>
        <w:br/>
      </w:r>
      <w:r>
        <w:rPr>
          <w:noProof/>
        </w:rPr>
        <w:drawing>
          <wp:inline distT="0" distB="0" distL="0" distR="0" wp14:anchorId="793A8C34" wp14:editId="715370B8">
            <wp:extent cx="5399045" cy="4225158"/>
            <wp:effectExtent l="0" t="0" r="0" b="0"/>
            <wp:docPr id="1017218727" name="Imagem 1" descr="Interface gráfica do usuário, Texto, Aplicativo, chat ou mensagem de text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18727" name="Imagem 1" descr="Interface gráfica do usuário, Texto, Aplicativo, chat ou mensagem de text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7417" cy="42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014C" w14:textId="11DA52F7" w:rsidR="00700541" w:rsidRPr="0001108D" w:rsidRDefault="005D0D0B" w:rsidP="0001108D">
      <w:r>
        <w:lastRenderedPageBreak/>
        <w:t>Módulo 2</w:t>
      </w:r>
    </w:p>
    <w:p w14:paraId="2333D92F" w14:textId="77777777" w:rsidR="00510DDC" w:rsidRDefault="00510DDC" w:rsidP="00B2567A">
      <w:pPr>
        <w:jc w:val="both"/>
      </w:pPr>
    </w:p>
    <w:p w14:paraId="7A6D6AE5" w14:textId="77777777" w:rsidR="00EE32DE" w:rsidRPr="00AB18E6" w:rsidRDefault="00EE32DE" w:rsidP="00EE32DE">
      <w:pPr>
        <w:rPr>
          <w:b/>
          <w:bCs/>
        </w:rPr>
      </w:pPr>
      <w:r w:rsidRPr="00AB18E6">
        <w:rPr>
          <w:b/>
          <w:bCs/>
        </w:rPr>
        <w:t>Concepção antagônica de constitucionalismo digital</w:t>
      </w:r>
    </w:p>
    <w:p w14:paraId="52AADCD5" w14:textId="77777777" w:rsidR="00EE32DE" w:rsidRDefault="00EE32DE" w:rsidP="00EE32DE"/>
    <w:p w14:paraId="7FE6CB24" w14:textId="77777777" w:rsidR="00EE32DE" w:rsidRPr="00212027" w:rsidRDefault="00EE32DE" w:rsidP="00EE32DE">
      <w:pPr>
        <w:rPr>
          <w:b/>
          <w:bCs/>
        </w:rPr>
      </w:pPr>
      <w:r w:rsidRPr="00212027">
        <w:rPr>
          <w:b/>
          <w:bCs/>
        </w:rPr>
        <w:t>1. Origem do debate sobre regulação da internet</w:t>
      </w:r>
    </w:p>
    <w:p w14:paraId="540C1645" w14:textId="77777777" w:rsidR="00EE32DE" w:rsidRPr="00212027" w:rsidRDefault="00EE32DE" w:rsidP="00EE32DE">
      <w:pPr>
        <w:numPr>
          <w:ilvl w:val="0"/>
          <w:numId w:val="4"/>
        </w:numPr>
        <w:spacing w:line="278" w:lineRule="auto"/>
      </w:pPr>
      <w:r w:rsidRPr="00212027">
        <w:t>No início, muita gente achava que a internet deveria ser um espaço livre, sem interferência dos governos.</w:t>
      </w:r>
    </w:p>
    <w:p w14:paraId="6EBF2802" w14:textId="77777777" w:rsidR="00EE32DE" w:rsidRPr="00212027" w:rsidRDefault="00EE32DE" w:rsidP="00EE32DE">
      <w:pPr>
        <w:numPr>
          <w:ilvl w:val="0"/>
          <w:numId w:val="4"/>
        </w:numPr>
        <w:spacing w:line="278" w:lineRule="auto"/>
      </w:pPr>
      <w:r w:rsidRPr="00212027">
        <w:t>Acreditava-se que o mundo digital era separado do mundo real e que, por isso, não fazia sentido aplicar leis "do mundo físico" ali.</w:t>
      </w:r>
    </w:p>
    <w:p w14:paraId="366ED7DA" w14:textId="77777777" w:rsidR="00EE32DE" w:rsidRPr="00212027" w:rsidRDefault="00EE32DE" w:rsidP="00EE32DE">
      <w:pPr>
        <w:rPr>
          <w:b/>
          <w:bCs/>
        </w:rPr>
      </w:pPr>
      <w:r w:rsidRPr="00212027">
        <w:rPr>
          <w:b/>
          <w:bCs/>
        </w:rPr>
        <w:t>2. Três etapas do debate (BERMAN, 2007)</w:t>
      </w:r>
    </w:p>
    <w:p w14:paraId="555B9B3D" w14:textId="77777777" w:rsidR="00EE32DE" w:rsidRPr="00212027" w:rsidRDefault="00EE32DE" w:rsidP="00EE32DE">
      <w:pPr>
        <w:numPr>
          <w:ilvl w:val="0"/>
          <w:numId w:val="5"/>
        </w:numPr>
        <w:spacing w:line="278" w:lineRule="auto"/>
      </w:pPr>
      <w:r w:rsidRPr="00212027">
        <w:t>1º: Questionaram se deveria existir alguma regulação da internet.</w:t>
      </w:r>
    </w:p>
    <w:p w14:paraId="365F5338" w14:textId="77777777" w:rsidR="00EE32DE" w:rsidRPr="00212027" w:rsidRDefault="00EE32DE" w:rsidP="00EE32DE">
      <w:pPr>
        <w:numPr>
          <w:ilvl w:val="0"/>
          <w:numId w:val="5"/>
        </w:numPr>
        <w:spacing w:line="278" w:lineRule="auto"/>
      </w:pPr>
      <w:r w:rsidRPr="00212027">
        <w:t xml:space="preserve">2º: Passaram a discutir </w:t>
      </w:r>
      <w:r w:rsidRPr="00212027">
        <w:rPr>
          <w:i/>
          <w:iCs/>
        </w:rPr>
        <w:t>quais</w:t>
      </w:r>
      <w:r w:rsidRPr="00212027">
        <w:t xml:space="preserve"> comportamentos deveriam ser regulados.</w:t>
      </w:r>
    </w:p>
    <w:p w14:paraId="02085FF1" w14:textId="77777777" w:rsidR="00EE32DE" w:rsidRPr="00212027" w:rsidRDefault="00EE32DE" w:rsidP="00EE32DE">
      <w:pPr>
        <w:numPr>
          <w:ilvl w:val="0"/>
          <w:numId w:val="5"/>
        </w:numPr>
        <w:spacing w:line="278" w:lineRule="auto"/>
      </w:pPr>
      <w:r w:rsidRPr="00212027">
        <w:t>3º: Preocuparam-se com a estrutura da rede e o poder que empresas privadas têm nesse ambiente.</w:t>
      </w:r>
    </w:p>
    <w:p w14:paraId="165556CD" w14:textId="77777777" w:rsidR="00EE32DE" w:rsidRPr="00212027" w:rsidRDefault="00EE32DE" w:rsidP="00EE32DE">
      <w:pPr>
        <w:rPr>
          <w:b/>
          <w:bCs/>
        </w:rPr>
      </w:pPr>
      <w:r w:rsidRPr="00212027">
        <w:rPr>
          <w:b/>
          <w:bCs/>
        </w:rPr>
        <w:t>3. Ideia de uma internet livre e global</w:t>
      </w:r>
    </w:p>
    <w:p w14:paraId="62EFBD6E" w14:textId="77777777" w:rsidR="00EE32DE" w:rsidRPr="00212027" w:rsidRDefault="00EE32DE" w:rsidP="00EE32DE">
      <w:pPr>
        <w:numPr>
          <w:ilvl w:val="0"/>
          <w:numId w:val="6"/>
        </w:numPr>
        <w:spacing w:line="278" w:lineRule="auto"/>
      </w:pPr>
      <w:r w:rsidRPr="00212027">
        <w:t>Havia a crença de que nenhum Estado deveria controlar a internet.</w:t>
      </w:r>
    </w:p>
    <w:p w14:paraId="22431654" w14:textId="77777777" w:rsidR="00EE32DE" w:rsidRPr="00212027" w:rsidRDefault="00EE32DE" w:rsidP="00EE32DE">
      <w:pPr>
        <w:numPr>
          <w:ilvl w:val="0"/>
          <w:numId w:val="6"/>
        </w:numPr>
        <w:spacing w:line="278" w:lineRule="auto"/>
      </w:pPr>
      <w:r w:rsidRPr="00212027">
        <w:t>O medo era que a potência mundial dominante acabasse impondo sua forma de regulação para todos os países.</w:t>
      </w:r>
    </w:p>
    <w:p w14:paraId="02BC678A" w14:textId="77777777" w:rsidR="00EE32DE" w:rsidRPr="00212027" w:rsidRDefault="00EE32DE" w:rsidP="00EE32DE">
      <w:pPr>
        <w:rPr>
          <w:b/>
          <w:bCs/>
        </w:rPr>
      </w:pPr>
      <w:r w:rsidRPr="00212027">
        <w:rPr>
          <w:b/>
          <w:bCs/>
        </w:rPr>
        <w:t xml:space="preserve">4. A doutrina </w:t>
      </w:r>
      <w:proofErr w:type="spellStart"/>
      <w:r w:rsidRPr="00212027">
        <w:rPr>
          <w:b/>
          <w:bCs/>
        </w:rPr>
        <w:t>excepcionalista</w:t>
      </w:r>
      <w:proofErr w:type="spellEnd"/>
    </w:p>
    <w:p w14:paraId="10DCD681" w14:textId="77777777" w:rsidR="00EE32DE" w:rsidRPr="00212027" w:rsidRDefault="00EE32DE" w:rsidP="00EE32DE">
      <w:pPr>
        <w:numPr>
          <w:ilvl w:val="0"/>
          <w:numId w:val="7"/>
        </w:numPr>
        <w:spacing w:line="278" w:lineRule="auto"/>
      </w:pPr>
      <w:r w:rsidRPr="00212027">
        <w:t>Defendia que a internet era um mundo à parte, com suas próprias regras (ou até sem regras).</w:t>
      </w:r>
    </w:p>
    <w:p w14:paraId="031DBD47" w14:textId="77777777" w:rsidR="00EE32DE" w:rsidRPr="00212027" w:rsidRDefault="00EE32DE" w:rsidP="00EE32DE">
      <w:pPr>
        <w:numPr>
          <w:ilvl w:val="0"/>
          <w:numId w:val="7"/>
        </w:numPr>
        <w:spacing w:line="278" w:lineRule="auto"/>
      </w:pPr>
      <w:r w:rsidRPr="00212027">
        <w:t>Justificativas:</w:t>
      </w:r>
    </w:p>
    <w:p w14:paraId="26F30FEE" w14:textId="77777777" w:rsidR="00EE32DE" w:rsidRPr="00212027" w:rsidRDefault="00EE32DE" w:rsidP="00EE32DE">
      <w:pPr>
        <w:numPr>
          <w:ilvl w:val="1"/>
          <w:numId w:val="7"/>
        </w:numPr>
        <w:spacing w:line="278" w:lineRule="auto"/>
      </w:pPr>
      <w:r w:rsidRPr="00212027">
        <w:t>A autorregulação traria mais bem-estar.</w:t>
      </w:r>
    </w:p>
    <w:p w14:paraId="55B6EDB6" w14:textId="77777777" w:rsidR="00EE32DE" w:rsidRPr="00212027" w:rsidRDefault="00EE32DE" w:rsidP="00EE32DE">
      <w:pPr>
        <w:numPr>
          <w:ilvl w:val="1"/>
          <w:numId w:val="7"/>
        </w:numPr>
        <w:spacing w:line="278" w:lineRule="auto"/>
      </w:pPr>
      <w:r w:rsidRPr="00212027">
        <w:t>Seria impossível aplicar regras estatais numa rede descentralizada.</w:t>
      </w:r>
    </w:p>
    <w:p w14:paraId="65CA3E33" w14:textId="77777777" w:rsidR="00EE32DE" w:rsidRPr="00212027" w:rsidRDefault="00EE32DE" w:rsidP="00EE32DE">
      <w:pPr>
        <w:numPr>
          <w:ilvl w:val="1"/>
          <w:numId w:val="7"/>
        </w:numPr>
        <w:spacing w:line="278" w:lineRule="auto"/>
      </w:pPr>
      <w:r w:rsidRPr="00212027">
        <w:t>Um “autogoverno digital” seria mais democrático.</w:t>
      </w:r>
    </w:p>
    <w:p w14:paraId="1AC117A0" w14:textId="77777777" w:rsidR="00EE32DE" w:rsidRPr="00212027" w:rsidRDefault="00EE32DE" w:rsidP="00EE32DE">
      <w:pPr>
        <w:numPr>
          <w:ilvl w:val="1"/>
          <w:numId w:val="7"/>
        </w:numPr>
        <w:spacing w:line="278" w:lineRule="auto"/>
      </w:pPr>
      <w:r w:rsidRPr="00212027">
        <w:t>A lógica territorial das leis não combina com o espaço da internet.</w:t>
      </w:r>
    </w:p>
    <w:p w14:paraId="7CB41A95" w14:textId="77777777" w:rsidR="00EE32DE" w:rsidRPr="00212027" w:rsidRDefault="00EE32DE" w:rsidP="00EE32DE">
      <w:pPr>
        <w:rPr>
          <w:b/>
          <w:bCs/>
        </w:rPr>
      </w:pPr>
      <w:r w:rsidRPr="00212027">
        <w:rPr>
          <w:b/>
          <w:bCs/>
        </w:rPr>
        <w:t>5. Separatismo cibernético</w:t>
      </w:r>
    </w:p>
    <w:p w14:paraId="246CAE95" w14:textId="77777777" w:rsidR="00EE32DE" w:rsidRPr="00212027" w:rsidRDefault="00EE32DE" w:rsidP="00EE32DE">
      <w:pPr>
        <w:numPr>
          <w:ilvl w:val="0"/>
          <w:numId w:val="8"/>
        </w:numPr>
        <w:spacing w:line="278" w:lineRule="auto"/>
      </w:pPr>
      <w:r w:rsidRPr="00212027">
        <w:t>Acreditavam que as leis criadas por um Estado não poderiam ser aplicadas globalmente no ambiente digital.</w:t>
      </w:r>
    </w:p>
    <w:p w14:paraId="787245B2" w14:textId="77777777" w:rsidR="00EE32DE" w:rsidRPr="00212027" w:rsidRDefault="00EE32DE" w:rsidP="00EE32DE">
      <w:pPr>
        <w:numPr>
          <w:ilvl w:val="0"/>
          <w:numId w:val="8"/>
        </w:numPr>
        <w:spacing w:line="278" w:lineRule="auto"/>
      </w:pPr>
      <w:r w:rsidRPr="00212027">
        <w:t>Para eles, apenas os próprios usuários da rede poderiam definir normas válidas.</w:t>
      </w:r>
    </w:p>
    <w:p w14:paraId="52E8A703" w14:textId="77777777" w:rsidR="00EE32DE" w:rsidRPr="00212027" w:rsidRDefault="00EE32DE" w:rsidP="00EE32DE">
      <w:pPr>
        <w:numPr>
          <w:ilvl w:val="0"/>
          <w:numId w:val="8"/>
        </w:numPr>
        <w:spacing w:line="278" w:lineRule="auto"/>
      </w:pPr>
      <w:r w:rsidRPr="00212027">
        <w:t>Defendiam a internet como um espaço de liberdade e expressão sem controle governamental.</w:t>
      </w:r>
    </w:p>
    <w:p w14:paraId="425C06EA" w14:textId="77777777" w:rsidR="00EE32DE" w:rsidRPr="00212027" w:rsidRDefault="00EE32DE" w:rsidP="00EE32DE">
      <w:pPr>
        <w:rPr>
          <w:b/>
          <w:bCs/>
        </w:rPr>
      </w:pPr>
      <w:r w:rsidRPr="00212027">
        <w:rPr>
          <w:b/>
          <w:bCs/>
        </w:rPr>
        <w:lastRenderedPageBreak/>
        <w:t>6. A Declaração de Independência do Ciberespaço (John Perry Barlow, 1996)</w:t>
      </w:r>
    </w:p>
    <w:p w14:paraId="5F821D44" w14:textId="77777777" w:rsidR="00EE32DE" w:rsidRPr="00212027" w:rsidRDefault="00EE32DE" w:rsidP="00EE32DE">
      <w:pPr>
        <w:numPr>
          <w:ilvl w:val="0"/>
          <w:numId w:val="9"/>
        </w:numPr>
        <w:spacing w:line="278" w:lineRule="auto"/>
      </w:pPr>
      <w:r w:rsidRPr="00212027">
        <w:t>Um manifesto que dizia que o ciberespaço não deveria estar sujeito às regras do mundo físico.</w:t>
      </w:r>
    </w:p>
    <w:p w14:paraId="1DA9A6E0" w14:textId="77777777" w:rsidR="00EE32DE" w:rsidRPr="00212027" w:rsidRDefault="00EE32DE" w:rsidP="00EE32DE">
      <w:pPr>
        <w:numPr>
          <w:ilvl w:val="0"/>
          <w:numId w:val="9"/>
        </w:numPr>
        <w:spacing w:line="278" w:lineRule="auto"/>
      </w:pPr>
      <w:r w:rsidRPr="00212027">
        <w:t>Defendia um novo “contrato social” digital, feito pelos próprios usuários, sem coerções.</w:t>
      </w:r>
    </w:p>
    <w:p w14:paraId="1073ABCE" w14:textId="77777777" w:rsidR="00EE32DE" w:rsidRPr="00212027" w:rsidRDefault="00EE32DE" w:rsidP="00EE32DE">
      <w:pPr>
        <w:rPr>
          <w:b/>
          <w:bCs/>
        </w:rPr>
      </w:pPr>
      <w:r w:rsidRPr="00212027">
        <w:rPr>
          <w:b/>
          <w:bCs/>
        </w:rPr>
        <w:t>7. Críticas à visão separatista</w:t>
      </w:r>
    </w:p>
    <w:p w14:paraId="4092BBCD" w14:textId="77777777" w:rsidR="00EE32DE" w:rsidRPr="00212027" w:rsidRDefault="00EE32DE" w:rsidP="00EE32DE">
      <w:pPr>
        <w:numPr>
          <w:ilvl w:val="0"/>
          <w:numId w:val="10"/>
        </w:numPr>
        <w:spacing w:line="278" w:lineRule="auto"/>
      </w:pPr>
      <w:r w:rsidRPr="00212027">
        <w:t>Essa visão ignora os problemas que surgem sem regulação, como:</w:t>
      </w:r>
    </w:p>
    <w:p w14:paraId="583B89A1" w14:textId="77777777" w:rsidR="00EE32DE" w:rsidRPr="00212027" w:rsidRDefault="00EE32DE" w:rsidP="00EE32DE">
      <w:pPr>
        <w:numPr>
          <w:ilvl w:val="1"/>
          <w:numId w:val="10"/>
        </w:numPr>
        <w:spacing w:line="278" w:lineRule="auto"/>
      </w:pPr>
      <w:r w:rsidRPr="00212027">
        <w:t xml:space="preserve">Discurso de ódio, ataques virtuais e fake </w:t>
      </w:r>
      <w:proofErr w:type="spellStart"/>
      <w:r w:rsidRPr="00212027">
        <w:t>news</w:t>
      </w:r>
      <w:proofErr w:type="spellEnd"/>
      <w:r w:rsidRPr="00212027">
        <w:t>.</w:t>
      </w:r>
    </w:p>
    <w:p w14:paraId="7F1BBD60" w14:textId="77777777" w:rsidR="00EE32DE" w:rsidRPr="00212027" w:rsidRDefault="00EE32DE" w:rsidP="00EE32DE">
      <w:pPr>
        <w:numPr>
          <w:ilvl w:val="1"/>
          <w:numId w:val="10"/>
        </w:numPr>
        <w:spacing w:line="278" w:lineRule="auto"/>
      </w:pPr>
      <w:r w:rsidRPr="00212027">
        <w:t>Abusos cometidos por grandes empresas de tecnologia.</w:t>
      </w:r>
    </w:p>
    <w:p w14:paraId="663D0E8C" w14:textId="77777777" w:rsidR="00EE32DE" w:rsidRPr="00212027" w:rsidRDefault="00EE32DE" w:rsidP="00EE32DE">
      <w:pPr>
        <w:numPr>
          <w:ilvl w:val="0"/>
          <w:numId w:val="10"/>
        </w:numPr>
        <w:spacing w:line="278" w:lineRule="auto"/>
      </w:pPr>
      <w:r w:rsidRPr="00212027">
        <w:t>Sem regras claras, a internet pode virar um espaço de condutas imorais, mesmo que não ilegais.</w:t>
      </w:r>
    </w:p>
    <w:p w14:paraId="4F6408AB" w14:textId="77777777" w:rsidR="00EE32DE" w:rsidRPr="00212027" w:rsidRDefault="00EE32DE" w:rsidP="00EE32DE">
      <w:pPr>
        <w:rPr>
          <w:b/>
          <w:bCs/>
        </w:rPr>
      </w:pPr>
      <w:r w:rsidRPr="00212027">
        <w:rPr>
          <w:b/>
          <w:bCs/>
        </w:rPr>
        <w:t>8. A visão constitucionalista</w:t>
      </w:r>
    </w:p>
    <w:p w14:paraId="4BAD72F8" w14:textId="77777777" w:rsidR="00EE32DE" w:rsidRPr="00212027" w:rsidRDefault="00EE32DE" w:rsidP="00EE32DE">
      <w:pPr>
        <w:numPr>
          <w:ilvl w:val="0"/>
          <w:numId w:val="11"/>
        </w:numPr>
        <w:spacing w:line="278" w:lineRule="auto"/>
      </w:pPr>
      <w:r w:rsidRPr="00212027">
        <w:t>Defende que a internet deve respeitar princípios do constitucionalismo:</w:t>
      </w:r>
    </w:p>
    <w:p w14:paraId="58206EAE" w14:textId="77777777" w:rsidR="00EE32DE" w:rsidRPr="00212027" w:rsidRDefault="00EE32DE" w:rsidP="00EE32DE">
      <w:pPr>
        <w:numPr>
          <w:ilvl w:val="1"/>
          <w:numId w:val="11"/>
        </w:numPr>
        <w:spacing w:line="278" w:lineRule="auto"/>
      </w:pPr>
      <w:r w:rsidRPr="00212027">
        <w:t>Limitação do poder (inclusive de grandes empresas).</w:t>
      </w:r>
    </w:p>
    <w:p w14:paraId="6F42FA33" w14:textId="77777777" w:rsidR="00EE32DE" w:rsidRPr="00212027" w:rsidRDefault="00EE32DE" w:rsidP="00EE32DE">
      <w:pPr>
        <w:numPr>
          <w:ilvl w:val="1"/>
          <w:numId w:val="11"/>
        </w:numPr>
        <w:spacing w:line="278" w:lineRule="auto"/>
      </w:pPr>
      <w:r w:rsidRPr="00212027">
        <w:t>Garantia de direitos fundamentais (liberdade, privacidade, dignidade).</w:t>
      </w:r>
    </w:p>
    <w:p w14:paraId="7785736E" w14:textId="77777777" w:rsidR="00EE32DE" w:rsidRPr="00212027" w:rsidRDefault="00EE32DE" w:rsidP="00EE32DE">
      <w:pPr>
        <w:numPr>
          <w:ilvl w:val="0"/>
          <w:numId w:val="11"/>
        </w:numPr>
        <w:spacing w:line="278" w:lineRule="auto"/>
      </w:pPr>
      <w:r w:rsidRPr="00212027">
        <w:t>Considera que o ambiente digital não pode ser uma "terra sem lei".</w:t>
      </w:r>
    </w:p>
    <w:p w14:paraId="55AA3B5F" w14:textId="77777777" w:rsidR="00EE32DE" w:rsidRPr="00212027" w:rsidRDefault="00EE32DE" w:rsidP="00EE32DE">
      <w:pPr>
        <w:rPr>
          <w:b/>
          <w:bCs/>
        </w:rPr>
      </w:pPr>
      <w:r w:rsidRPr="00212027">
        <w:rPr>
          <w:b/>
          <w:bCs/>
        </w:rPr>
        <w:t>9. Contradições e dificuldades</w:t>
      </w:r>
    </w:p>
    <w:p w14:paraId="7EB48173" w14:textId="77777777" w:rsidR="00EE32DE" w:rsidRPr="00212027" w:rsidRDefault="00EE32DE" w:rsidP="00EE32DE">
      <w:pPr>
        <w:numPr>
          <w:ilvl w:val="0"/>
          <w:numId w:val="12"/>
        </w:numPr>
        <w:spacing w:line="278" w:lineRule="auto"/>
      </w:pPr>
      <w:r w:rsidRPr="00212027">
        <w:t>A internet escapa da lógica tradicional de poder e território.</w:t>
      </w:r>
    </w:p>
    <w:p w14:paraId="6DD72617" w14:textId="77777777" w:rsidR="00EE32DE" w:rsidRPr="00212027" w:rsidRDefault="00EE32DE" w:rsidP="00EE32DE">
      <w:pPr>
        <w:numPr>
          <w:ilvl w:val="0"/>
          <w:numId w:val="12"/>
        </w:numPr>
        <w:spacing w:line="278" w:lineRule="auto"/>
      </w:pPr>
      <w:r w:rsidRPr="00212027">
        <w:t>Ao mesmo tempo, o acesso à internet ainda é desigual:</w:t>
      </w:r>
    </w:p>
    <w:p w14:paraId="71DD305F" w14:textId="77777777" w:rsidR="00EE32DE" w:rsidRPr="00212027" w:rsidRDefault="00EE32DE" w:rsidP="00EE32DE">
      <w:pPr>
        <w:numPr>
          <w:ilvl w:val="1"/>
          <w:numId w:val="12"/>
        </w:numPr>
        <w:spacing w:line="278" w:lineRule="auto"/>
      </w:pPr>
      <w:r w:rsidRPr="00212027">
        <w:t>Áreas urbanas têm mais cobertura que áreas rurais.</w:t>
      </w:r>
    </w:p>
    <w:p w14:paraId="4D959BA1" w14:textId="77777777" w:rsidR="00EE32DE" w:rsidRPr="00212027" w:rsidRDefault="00EE32DE" w:rsidP="00EE32DE">
      <w:pPr>
        <w:numPr>
          <w:ilvl w:val="1"/>
          <w:numId w:val="12"/>
        </w:numPr>
        <w:spacing w:line="278" w:lineRule="auto"/>
      </w:pPr>
      <w:r w:rsidRPr="00212027">
        <w:t>Mesmo onde há internet, a qualidade pode ser ruim.</w:t>
      </w:r>
    </w:p>
    <w:p w14:paraId="7F8057B6" w14:textId="77777777" w:rsidR="00EE32DE" w:rsidRPr="00212027" w:rsidRDefault="00EE32DE" w:rsidP="00EE32DE">
      <w:pPr>
        <w:numPr>
          <w:ilvl w:val="1"/>
          <w:numId w:val="12"/>
        </w:numPr>
        <w:spacing w:line="278" w:lineRule="auto"/>
      </w:pPr>
      <w:r w:rsidRPr="00212027">
        <w:t>O custo de acesso ainda é uma barreira para muitos brasileiros.</w:t>
      </w:r>
    </w:p>
    <w:p w14:paraId="79B1D45B" w14:textId="77777777" w:rsidR="00EE32DE" w:rsidRPr="00212027" w:rsidRDefault="00EE32DE" w:rsidP="00EE32DE">
      <w:pPr>
        <w:rPr>
          <w:b/>
          <w:bCs/>
        </w:rPr>
      </w:pPr>
      <w:r w:rsidRPr="00212027">
        <w:rPr>
          <w:b/>
          <w:bCs/>
        </w:rPr>
        <w:t>10. Internet e cidadania</w:t>
      </w:r>
    </w:p>
    <w:p w14:paraId="362C8EFC" w14:textId="77777777" w:rsidR="00EE32DE" w:rsidRPr="00212027" w:rsidRDefault="00EE32DE" w:rsidP="00EE32DE">
      <w:pPr>
        <w:numPr>
          <w:ilvl w:val="0"/>
          <w:numId w:val="13"/>
        </w:numPr>
        <w:spacing w:line="278" w:lineRule="auto"/>
      </w:pPr>
      <w:r w:rsidRPr="00212027">
        <w:t>Para que o constitucionalismo digital funcione, é essencial que todos tenham acesso de qualidade à internet.</w:t>
      </w:r>
    </w:p>
    <w:p w14:paraId="667630FC" w14:textId="77777777" w:rsidR="00EE32DE" w:rsidRDefault="00EE32DE" w:rsidP="00EE32DE">
      <w:pPr>
        <w:numPr>
          <w:ilvl w:val="0"/>
          <w:numId w:val="13"/>
        </w:numPr>
        <w:spacing w:line="278" w:lineRule="auto"/>
      </w:pPr>
      <w:r w:rsidRPr="00212027">
        <w:t>Sem isso, não é possível garantir direitos ou fiscalizar abusos de poder no ambiente digital.</w:t>
      </w:r>
    </w:p>
    <w:p w14:paraId="5F4232C6" w14:textId="77777777" w:rsidR="00EE32DE" w:rsidRDefault="00EE32DE" w:rsidP="00EE32DE"/>
    <w:p w14:paraId="09A2C01B" w14:textId="77777777" w:rsidR="00EE32DE" w:rsidRPr="00212027" w:rsidRDefault="00EE32DE" w:rsidP="00EE32DE"/>
    <w:p w14:paraId="43B08E0C" w14:textId="77777777" w:rsidR="00EE32DE" w:rsidRPr="00212027" w:rsidRDefault="00EE32DE" w:rsidP="00EE32DE">
      <w:pPr>
        <w:rPr>
          <w:b/>
          <w:bCs/>
        </w:rPr>
      </w:pPr>
      <w:r w:rsidRPr="00212027">
        <w:rPr>
          <w:rFonts w:ascii="Segoe UI Emoji" w:hAnsi="Segoe UI Emoji" w:cs="Segoe UI Emoji"/>
          <w:b/>
          <w:bCs/>
        </w:rPr>
        <w:t>📌</w:t>
      </w:r>
      <w:r w:rsidRPr="00212027">
        <w:rPr>
          <w:b/>
          <w:bCs/>
        </w:rPr>
        <w:t xml:space="preserve"> Resumo geral técnico</w:t>
      </w:r>
    </w:p>
    <w:p w14:paraId="67462BB6" w14:textId="77777777" w:rsidR="00EE32DE" w:rsidRDefault="00EE32DE" w:rsidP="00EE32DE">
      <w:pPr>
        <w:jc w:val="both"/>
      </w:pPr>
      <w:r w:rsidRPr="00212027">
        <w:t xml:space="preserve">O texto aborda o embate entre duas visões sobre o papel da internet frente ao direito: a </w:t>
      </w:r>
      <w:r w:rsidRPr="00212027">
        <w:rPr>
          <w:b/>
          <w:bCs/>
        </w:rPr>
        <w:t>visão separatista</w:t>
      </w:r>
      <w:r w:rsidRPr="00212027">
        <w:t xml:space="preserve">, que defende a autorregulação do ciberespaço, e a </w:t>
      </w:r>
      <w:r w:rsidRPr="00212027">
        <w:rPr>
          <w:b/>
          <w:bCs/>
        </w:rPr>
        <w:t xml:space="preserve">visão </w:t>
      </w:r>
      <w:r w:rsidRPr="00212027">
        <w:rPr>
          <w:b/>
          <w:bCs/>
        </w:rPr>
        <w:lastRenderedPageBreak/>
        <w:t>constitucionalista</w:t>
      </w:r>
      <w:r w:rsidRPr="00212027">
        <w:t>, que reconhece a necessidade de controle jurídico baseado na limitação do poder e na proteção de direitos fundamentais. A doutrina separatista vê a internet como um espaço autônomo e apolítico, enquanto a abordagem constitucionalista aponta os riscos da ausência de regulação, como desinformação, discurso de ódio e concentração de poder nas mãos de corporações. Por fim, ressalta-se que o acesso pleno e igualitário à internet é condição indispensável para a efetivação de um verdadeiro constitucionalismo digital no Brasil.</w:t>
      </w:r>
    </w:p>
    <w:p w14:paraId="0A07DEA8" w14:textId="77777777" w:rsidR="00EE32DE" w:rsidRDefault="00EE32DE" w:rsidP="00EE32DE">
      <w:pPr>
        <w:jc w:val="both"/>
      </w:pPr>
    </w:p>
    <w:p w14:paraId="6AF577F8" w14:textId="77777777" w:rsidR="00EE32DE" w:rsidRDefault="00EE32DE" w:rsidP="00EE32DE">
      <w:pPr>
        <w:jc w:val="both"/>
      </w:pPr>
    </w:p>
    <w:p w14:paraId="660853FC" w14:textId="77777777" w:rsidR="00EE32DE" w:rsidRDefault="00EE32DE" w:rsidP="00EE32DE">
      <w:pPr>
        <w:jc w:val="both"/>
      </w:pPr>
    </w:p>
    <w:p w14:paraId="688AE427" w14:textId="77777777" w:rsidR="00EE32DE" w:rsidRDefault="00EE32DE" w:rsidP="00EE32DE">
      <w:pPr>
        <w:jc w:val="both"/>
      </w:pPr>
    </w:p>
    <w:p w14:paraId="335FA4CE" w14:textId="77777777" w:rsidR="00EE32DE" w:rsidRDefault="00EE32DE" w:rsidP="00EE32DE">
      <w:pPr>
        <w:jc w:val="both"/>
      </w:pPr>
    </w:p>
    <w:p w14:paraId="7742373E" w14:textId="77777777" w:rsidR="00EE32DE" w:rsidRDefault="00EE32DE" w:rsidP="00EE32DE">
      <w:pPr>
        <w:jc w:val="both"/>
      </w:pPr>
    </w:p>
    <w:p w14:paraId="424E3F82" w14:textId="77777777" w:rsidR="00EE32DE" w:rsidRDefault="00EE32DE" w:rsidP="00EE32DE">
      <w:pPr>
        <w:jc w:val="both"/>
      </w:pPr>
    </w:p>
    <w:p w14:paraId="4EE72CFA" w14:textId="77777777" w:rsidR="00EE32DE" w:rsidRDefault="00EE32DE" w:rsidP="00EE32DE">
      <w:pPr>
        <w:jc w:val="both"/>
      </w:pPr>
    </w:p>
    <w:p w14:paraId="15B548FE" w14:textId="77777777" w:rsidR="00EE32DE" w:rsidRDefault="00EE32DE" w:rsidP="00EE32DE">
      <w:pPr>
        <w:jc w:val="both"/>
      </w:pPr>
    </w:p>
    <w:p w14:paraId="66BDE767" w14:textId="77777777" w:rsidR="00EE32DE" w:rsidRDefault="00EE32DE" w:rsidP="00EE32DE">
      <w:pPr>
        <w:jc w:val="both"/>
      </w:pPr>
    </w:p>
    <w:p w14:paraId="1E633DED" w14:textId="77777777" w:rsidR="00EE32DE" w:rsidRDefault="00EE32DE" w:rsidP="00EE32DE">
      <w:pPr>
        <w:jc w:val="both"/>
      </w:pPr>
    </w:p>
    <w:p w14:paraId="604B68F7" w14:textId="77777777" w:rsidR="00EE32DE" w:rsidRDefault="00EE32DE" w:rsidP="00EE32DE">
      <w:pPr>
        <w:jc w:val="both"/>
      </w:pPr>
    </w:p>
    <w:p w14:paraId="4806AA97" w14:textId="77777777" w:rsidR="00EE32DE" w:rsidRDefault="00EE32DE" w:rsidP="00EE32DE">
      <w:pPr>
        <w:jc w:val="both"/>
      </w:pPr>
    </w:p>
    <w:p w14:paraId="42CB3B0C" w14:textId="77777777" w:rsidR="00EE32DE" w:rsidRDefault="00EE32DE" w:rsidP="00EE32DE">
      <w:pPr>
        <w:jc w:val="both"/>
      </w:pPr>
    </w:p>
    <w:p w14:paraId="09A50D2F" w14:textId="77777777" w:rsidR="00EE32DE" w:rsidRDefault="00EE32DE" w:rsidP="00EE32DE">
      <w:pPr>
        <w:jc w:val="both"/>
      </w:pPr>
    </w:p>
    <w:p w14:paraId="1BF7850A" w14:textId="77777777" w:rsidR="00EE32DE" w:rsidRDefault="00EE32DE" w:rsidP="00EE32DE">
      <w:pPr>
        <w:jc w:val="both"/>
      </w:pPr>
    </w:p>
    <w:p w14:paraId="01B7969F" w14:textId="77777777" w:rsidR="00EE32DE" w:rsidRDefault="00EE32DE" w:rsidP="00EE32DE">
      <w:pPr>
        <w:jc w:val="both"/>
      </w:pPr>
    </w:p>
    <w:p w14:paraId="7B19F7E6" w14:textId="77777777" w:rsidR="00EE32DE" w:rsidRDefault="00EE32DE" w:rsidP="00EE32DE">
      <w:pPr>
        <w:jc w:val="both"/>
      </w:pPr>
    </w:p>
    <w:p w14:paraId="2E481DDB" w14:textId="77777777" w:rsidR="00EE32DE" w:rsidRDefault="00EE32DE" w:rsidP="00EE32DE">
      <w:pPr>
        <w:jc w:val="both"/>
      </w:pPr>
    </w:p>
    <w:p w14:paraId="1FAE294F" w14:textId="77777777" w:rsidR="00EE32DE" w:rsidRPr="00212027" w:rsidRDefault="00EE32DE" w:rsidP="00EE32DE">
      <w:pPr>
        <w:jc w:val="both"/>
      </w:pPr>
    </w:p>
    <w:p w14:paraId="777391DD" w14:textId="77777777" w:rsidR="00EE32DE" w:rsidRPr="00592112" w:rsidRDefault="00EE32DE" w:rsidP="00EE32DE">
      <w:pPr>
        <w:rPr>
          <w:b/>
          <w:bCs/>
        </w:rPr>
      </w:pPr>
      <w:r w:rsidRPr="00592112">
        <w:rPr>
          <w:b/>
          <w:bCs/>
        </w:rPr>
        <w:t>Concepção harmônica de constitucionalismo digital</w:t>
      </w:r>
    </w:p>
    <w:p w14:paraId="27AFC725" w14:textId="77777777" w:rsidR="00EE32DE" w:rsidRDefault="00EE32DE" w:rsidP="00EE32DE"/>
    <w:p w14:paraId="1D7793A9" w14:textId="77777777" w:rsidR="00EE32DE" w:rsidRPr="00105EEF" w:rsidRDefault="00EE32DE" w:rsidP="00EE32DE">
      <w:pPr>
        <w:rPr>
          <w:b/>
          <w:bCs/>
        </w:rPr>
      </w:pPr>
      <w:r w:rsidRPr="00105EEF">
        <w:rPr>
          <w:b/>
          <w:bCs/>
        </w:rPr>
        <w:t>1. Constitucionalismo digital: de oposição à harmonia</w:t>
      </w:r>
    </w:p>
    <w:p w14:paraId="0F687D3C" w14:textId="77777777" w:rsidR="00EE32DE" w:rsidRPr="00105EEF" w:rsidRDefault="00EE32DE" w:rsidP="00EE32DE">
      <w:pPr>
        <w:numPr>
          <w:ilvl w:val="0"/>
          <w:numId w:val="14"/>
        </w:numPr>
        <w:spacing w:line="278" w:lineRule="auto"/>
      </w:pPr>
      <w:r w:rsidRPr="00105EEF">
        <w:t>Antes, o constitucionalismo e o mundo digital eram vistos como opostos (conflito entre regulação e liberdade).</w:t>
      </w:r>
    </w:p>
    <w:p w14:paraId="36991B2C" w14:textId="77777777" w:rsidR="00EE32DE" w:rsidRPr="00105EEF" w:rsidRDefault="00EE32DE" w:rsidP="00EE32DE">
      <w:pPr>
        <w:numPr>
          <w:ilvl w:val="0"/>
          <w:numId w:val="14"/>
        </w:numPr>
        <w:spacing w:line="278" w:lineRule="auto"/>
      </w:pPr>
      <w:r w:rsidRPr="00105EEF">
        <w:t xml:space="preserve">Agora, surge uma abordagem harmônica, ligando </w:t>
      </w:r>
      <w:r w:rsidRPr="00105EEF">
        <w:rPr>
          <w:b/>
          <w:bCs/>
        </w:rPr>
        <w:t>constitucionalismo</w:t>
      </w:r>
      <w:r w:rsidRPr="00105EEF">
        <w:t xml:space="preserve"> à </w:t>
      </w:r>
      <w:r w:rsidRPr="00105EEF">
        <w:rPr>
          <w:b/>
          <w:bCs/>
        </w:rPr>
        <w:t>democracia</w:t>
      </w:r>
      <w:r w:rsidRPr="00105EEF">
        <w:t xml:space="preserve"> na internet.</w:t>
      </w:r>
    </w:p>
    <w:p w14:paraId="2AB43F8D" w14:textId="77777777" w:rsidR="00EE32DE" w:rsidRPr="00105EEF" w:rsidRDefault="00EE32DE" w:rsidP="00EE32DE">
      <w:pPr>
        <w:rPr>
          <w:b/>
          <w:bCs/>
        </w:rPr>
      </w:pPr>
      <w:r w:rsidRPr="00105EEF">
        <w:rPr>
          <w:b/>
          <w:bCs/>
        </w:rPr>
        <w:lastRenderedPageBreak/>
        <w:t xml:space="preserve">2. Democracia cultural segundo Jack </w:t>
      </w:r>
      <w:proofErr w:type="spellStart"/>
      <w:r w:rsidRPr="00105EEF">
        <w:rPr>
          <w:b/>
          <w:bCs/>
        </w:rPr>
        <w:t>Balkin</w:t>
      </w:r>
      <w:proofErr w:type="spellEnd"/>
    </w:p>
    <w:p w14:paraId="5FF6D285" w14:textId="77777777" w:rsidR="00EE32DE" w:rsidRPr="00105EEF" w:rsidRDefault="00EE32DE" w:rsidP="00EE32DE">
      <w:pPr>
        <w:numPr>
          <w:ilvl w:val="0"/>
          <w:numId w:val="15"/>
        </w:numPr>
        <w:spacing w:line="278" w:lineRule="auto"/>
      </w:pPr>
      <w:proofErr w:type="spellStart"/>
      <w:r w:rsidRPr="00105EEF">
        <w:t>Balkin</w:t>
      </w:r>
      <w:proofErr w:type="spellEnd"/>
      <w:r w:rsidRPr="00105EEF">
        <w:t>, professor de Yale, defende que a internet:</w:t>
      </w:r>
    </w:p>
    <w:p w14:paraId="1AF73167" w14:textId="77777777" w:rsidR="00EE32DE" w:rsidRPr="00105EEF" w:rsidRDefault="00EE32DE" w:rsidP="00EE32DE">
      <w:pPr>
        <w:numPr>
          <w:ilvl w:val="1"/>
          <w:numId w:val="15"/>
        </w:numPr>
        <w:spacing w:line="278" w:lineRule="auto"/>
      </w:pPr>
      <w:r w:rsidRPr="00105EEF">
        <w:t xml:space="preserve">Incentiva a </w:t>
      </w:r>
      <w:r w:rsidRPr="00105EEF">
        <w:rPr>
          <w:b/>
          <w:bCs/>
        </w:rPr>
        <w:t>criatividade individual</w:t>
      </w:r>
      <w:r w:rsidRPr="00105EEF">
        <w:t xml:space="preserve"> e a </w:t>
      </w:r>
      <w:r w:rsidRPr="00105EEF">
        <w:rPr>
          <w:b/>
          <w:bCs/>
        </w:rPr>
        <w:t>participação cultural</w:t>
      </w:r>
      <w:r w:rsidRPr="00105EEF">
        <w:t>.</w:t>
      </w:r>
    </w:p>
    <w:p w14:paraId="182F0447" w14:textId="77777777" w:rsidR="00EE32DE" w:rsidRPr="00105EEF" w:rsidRDefault="00EE32DE" w:rsidP="00EE32DE">
      <w:pPr>
        <w:numPr>
          <w:ilvl w:val="1"/>
          <w:numId w:val="15"/>
        </w:numPr>
        <w:spacing w:line="278" w:lineRule="auto"/>
      </w:pPr>
      <w:r w:rsidRPr="00105EEF">
        <w:t>Permite apropriar e ressignificar a cultura.</w:t>
      </w:r>
    </w:p>
    <w:p w14:paraId="5EC3D2AF" w14:textId="77777777" w:rsidR="00EE32DE" w:rsidRPr="00105EEF" w:rsidRDefault="00EE32DE" w:rsidP="00EE32DE">
      <w:pPr>
        <w:numPr>
          <w:ilvl w:val="1"/>
          <w:numId w:val="15"/>
        </w:numPr>
        <w:spacing w:line="278" w:lineRule="auto"/>
      </w:pPr>
      <w:r w:rsidRPr="00105EEF">
        <w:t>Democratiza os meios de produção cultural com novas tecnologias e softwares.</w:t>
      </w:r>
    </w:p>
    <w:p w14:paraId="19767AF0" w14:textId="77777777" w:rsidR="00EE32DE" w:rsidRPr="00105EEF" w:rsidRDefault="00EE32DE" w:rsidP="00EE32DE">
      <w:pPr>
        <w:numPr>
          <w:ilvl w:val="0"/>
          <w:numId w:val="15"/>
        </w:numPr>
        <w:spacing w:line="278" w:lineRule="auto"/>
      </w:pPr>
      <w:r w:rsidRPr="00105EEF">
        <w:t>Resultado: as pessoas passam a influenciar e serem influenciadas pela cultura, participando ativamente de sua formação.</w:t>
      </w:r>
    </w:p>
    <w:p w14:paraId="71570A39" w14:textId="77777777" w:rsidR="00EE32DE" w:rsidRPr="00105EEF" w:rsidRDefault="00EE32DE" w:rsidP="00EE32DE">
      <w:pPr>
        <w:rPr>
          <w:b/>
          <w:bCs/>
        </w:rPr>
      </w:pPr>
      <w:r w:rsidRPr="00105EEF">
        <w:rPr>
          <w:b/>
          <w:bCs/>
        </w:rPr>
        <w:t>3. Dois olhares sobre a pessoa na internet</w:t>
      </w:r>
    </w:p>
    <w:p w14:paraId="33302006" w14:textId="77777777" w:rsidR="00EE32DE" w:rsidRPr="00105EEF" w:rsidRDefault="00EE32DE" w:rsidP="00EE32DE">
      <w:pPr>
        <w:numPr>
          <w:ilvl w:val="0"/>
          <w:numId w:val="16"/>
        </w:numPr>
        <w:spacing w:line="278" w:lineRule="auto"/>
      </w:pPr>
      <w:r w:rsidRPr="00105EEF">
        <w:rPr>
          <w:b/>
          <w:bCs/>
        </w:rPr>
        <w:t>Primeira visão</w:t>
      </w:r>
      <w:r w:rsidRPr="00105EEF">
        <w:t>:</w:t>
      </w:r>
    </w:p>
    <w:p w14:paraId="58494EA2" w14:textId="77777777" w:rsidR="00EE32DE" w:rsidRPr="00105EEF" w:rsidRDefault="00EE32DE" w:rsidP="00EE32DE">
      <w:pPr>
        <w:numPr>
          <w:ilvl w:val="1"/>
          <w:numId w:val="16"/>
        </w:numPr>
        <w:spacing w:line="278" w:lineRule="auto"/>
      </w:pPr>
      <w:r w:rsidRPr="00105EEF">
        <w:t xml:space="preserve">A participação cultural se dá tanto de forma </w:t>
      </w:r>
      <w:r w:rsidRPr="00105EEF">
        <w:rPr>
          <w:b/>
          <w:bCs/>
        </w:rPr>
        <w:t>individual</w:t>
      </w:r>
      <w:r w:rsidRPr="00105EEF">
        <w:t xml:space="preserve"> quanto </w:t>
      </w:r>
      <w:r w:rsidRPr="00105EEF">
        <w:rPr>
          <w:b/>
          <w:bCs/>
        </w:rPr>
        <w:t>coletiva</w:t>
      </w:r>
      <w:r w:rsidRPr="00105EEF">
        <w:t>.</w:t>
      </w:r>
    </w:p>
    <w:p w14:paraId="0F5A8F7F" w14:textId="77777777" w:rsidR="00EE32DE" w:rsidRPr="00105EEF" w:rsidRDefault="00EE32DE" w:rsidP="00EE32DE">
      <w:pPr>
        <w:numPr>
          <w:ilvl w:val="0"/>
          <w:numId w:val="16"/>
        </w:numPr>
        <w:spacing w:line="278" w:lineRule="auto"/>
      </w:pPr>
      <w:r w:rsidRPr="00105EEF">
        <w:rPr>
          <w:b/>
          <w:bCs/>
        </w:rPr>
        <w:t>Segunda visão</w:t>
      </w:r>
      <w:r w:rsidRPr="00105EEF">
        <w:t>:</w:t>
      </w:r>
    </w:p>
    <w:p w14:paraId="203FAB2B" w14:textId="77777777" w:rsidR="00EE32DE" w:rsidRPr="00105EEF" w:rsidRDefault="00EE32DE" w:rsidP="00EE32DE">
      <w:pPr>
        <w:numPr>
          <w:ilvl w:val="1"/>
          <w:numId w:val="16"/>
        </w:numPr>
        <w:spacing w:line="278" w:lineRule="auto"/>
      </w:pPr>
      <w:r w:rsidRPr="00105EEF">
        <w:t>O processo de criação cultural:</w:t>
      </w:r>
    </w:p>
    <w:p w14:paraId="459654A8" w14:textId="77777777" w:rsidR="00EE32DE" w:rsidRPr="00105EEF" w:rsidRDefault="00EE32DE" w:rsidP="00EE32DE">
      <w:pPr>
        <w:numPr>
          <w:ilvl w:val="2"/>
          <w:numId w:val="16"/>
        </w:numPr>
        <w:spacing w:line="278" w:lineRule="auto"/>
      </w:pPr>
      <w:r w:rsidRPr="00105EEF">
        <w:rPr>
          <w:b/>
          <w:bCs/>
        </w:rPr>
        <w:t>Internamente</w:t>
      </w:r>
      <w:r w:rsidRPr="00105EEF">
        <w:t xml:space="preserve"> molda o "eu" da pessoa.</w:t>
      </w:r>
    </w:p>
    <w:p w14:paraId="333A882D" w14:textId="77777777" w:rsidR="00EE32DE" w:rsidRPr="00105EEF" w:rsidRDefault="00EE32DE" w:rsidP="00EE32DE">
      <w:pPr>
        <w:numPr>
          <w:ilvl w:val="2"/>
          <w:numId w:val="16"/>
        </w:numPr>
        <w:spacing w:line="278" w:lineRule="auto"/>
      </w:pPr>
      <w:r w:rsidRPr="00105EEF">
        <w:rPr>
          <w:b/>
          <w:bCs/>
        </w:rPr>
        <w:t>Externamente</w:t>
      </w:r>
      <w:r w:rsidRPr="00105EEF">
        <w:t xml:space="preserve"> molda a coletividade da qual ela faz parte.</w:t>
      </w:r>
    </w:p>
    <w:p w14:paraId="6786E356" w14:textId="77777777" w:rsidR="00EE32DE" w:rsidRPr="00105EEF" w:rsidRDefault="00EE32DE" w:rsidP="00EE32DE">
      <w:pPr>
        <w:rPr>
          <w:b/>
          <w:bCs/>
        </w:rPr>
      </w:pPr>
      <w:r w:rsidRPr="00105EEF">
        <w:rPr>
          <w:b/>
          <w:bCs/>
        </w:rPr>
        <w:t>4. Crítica à limitação da fala apenas ao conteúdo “relevante”</w:t>
      </w:r>
    </w:p>
    <w:p w14:paraId="3CCC54E6" w14:textId="77777777" w:rsidR="00EE32DE" w:rsidRPr="00105EEF" w:rsidRDefault="00EE32DE" w:rsidP="00EE32DE">
      <w:pPr>
        <w:numPr>
          <w:ilvl w:val="0"/>
          <w:numId w:val="17"/>
        </w:numPr>
        <w:spacing w:line="278" w:lineRule="auto"/>
      </w:pPr>
      <w:r w:rsidRPr="00105EEF">
        <w:t xml:space="preserve">Há uma crítica a ideias como as de </w:t>
      </w:r>
      <w:proofErr w:type="spellStart"/>
      <w:r w:rsidRPr="00105EEF">
        <w:t>Meiklejohn</w:t>
      </w:r>
      <w:proofErr w:type="spellEnd"/>
      <w:r w:rsidRPr="00105EEF">
        <w:t>, que defendem que só o conteúdo com valor democrático deve ser debatido.</w:t>
      </w:r>
    </w:p>
    <w:p w14:paraId="05E1E2A9" w14:textId="77777777" w:rsidR="00EE32DE" w:rsidRPr="00105EEF" w:rsidRDefault="00EE32DE" w:rsidP="00EE32DE">
      <w:pPr>
        <w:numPr>
          <w:ilvl w:val="0"/>
          <w:numId w:val="17"/>
        </w:numPr>
        <w:spacing w:line="278" w:lineRule="auto"/>
      </w:pPr>
      <w:r w:rsidRPr="00105EEF">
        <w:t>Isso entrega poder a poucos (</w:t>
      </w:r>
      <w:proofErr w:type="spellStart"/>
      <w:r w:rsidRPr="00105EEF">
        <w:t>ex</w:t>
      </w:r>
      <w:proofErr w:type="spellEnd"/>
      <w:r w:rsidRPr="00105EEF">
        <w:t>: Estado) para decidir o que pode ou não ser discutido.</w:t>
      </w:r>
    </w:p>
    <w:p w14:paraId="45C11E79" w14:textId="77777777" w:rsidR="00EE32DE" w:rsidRDefault="00EE32DE" w:rsidP="00EE32DE">
      <w:pPr>
        <w:numPr>
          <w:ilvl w:val="0"/>
          <w:numId w:val="17"/>
        </w:numPr>
        <w:spacing w:line="278" w:lineRule="auto"/>
      </w:pPr>
      <w:r w:rsidRPr="00105EEF">
        <w:t xml:space="preserve">Vai contra o ideal constitucionalista, que busca </w:t>
      </w:r>
      <w:r w:rsidRPr="00105EEF">
        <w:rPr>
          <w:b/>
          <w:bCs/>
        </w:rPr>
        <w:t>limitar o poder</w:t>
      </w:r>
      <w:r w:rsidRPr="00105EEF">
        <w:t xml:space="preserve"> e </w:t>
      </w:r>
      <w:r w:rsidRPr="00105EEF">
        <w:rPr>
          <w:b/>
          <w:bCs/>
        </w:rPr>
        <w:t>garantir a liberdade de expressão para todos</w:t>
      </w:r>
      <w:r w:rsidRPr="00105EEF">
        <w:t>.</w:t>
      </w:r>
    </w:p>
    <w:p w14:paraId="1CBAE0D3" w14:textId="77777777" w:rsidR="00EE32DE" w:rsidRPr="00105EEF" w:rsidRDefault="00EE32DE" w:rsidP="00EE32DE"/>
    <w:p w14:paraId="484FC276" w14:textId="77777777" w:rsidR="00EE32DE" w:rsidRPr="00105EEF" w:rsidRDefault="00EE32DE" w:rsidP="00EE32DE">
      <w:pPr>
        <w:rPr>
          <w:b/>
          <w:bCs/>
        </w:rPr>
      </w:pPr>
      <w:r w:rsidRPr="00105EEF">
        <w:rPr>
          <w:b/>
          <w:bCs/>
        </w:rPr>
        <w:t>5. Constitucionalismo difuso aplicado ao mundo digital</w:t>
      </w:r>
    </w:p>
    <w:p w14:paraId="36E41178" w14:textId="77777777" w:rsidR="00EE32DE" w:rsidRPr="00105EEF" w:rsidRDefault="00EE32DE" w:rsidP="00EE32DE">
      <w:pPr>
        <w:numPr>
          <w:ilvl w:val="0"/>
          <w:numId w:val="18"/>
        </w:numPr>
        <w:spacing w:line="278" w:lineRule="auto"/>
      </w:pPr>
      <w:r w:rsidRPr="00105EEF">
        <w:t>Não são apenas os poderes do Estado que dão sentido à Constituição.</w:t>
      </w:r>
    </w:p>
    <w:p w14:paraId="667EF1F2" w14:textId="77777777" w:rsidR="00EE32DE" w:rsidRPr="00105EEF" w:rsidRDefault="00EE32DE" w:rsidP="00EE32DE">
      <w:pPr>
        <w:numPr>
          <w:ilvl w:val="0"/>
          <w:numId w:val="18"/>
        </w:numPr>
        <w:spacing w:line="278" w:lineRule="auto"/>
      </w:pPr>
      <w:r w:rsidRPr="00105EEF">
        <w:t xml:space="preserve">O </w:t>
      </w:r>
      <w:r w:rsidRPr="00105EEF">
        <w:rPr>
          <w:b/>
          <w:bCs/>
        </w:rPr>
        <w:t>cidadão comum também interpreta e dá significado à Constituição</w:t>
      </w:r>
      <w:r w:rsidRPr="00105EEF">
        <w:t>, especialmente por meio da internet.</w:t>
      </w:r>
    </w:p>
    <w:p w14:paraId="2F14CA73" w14:textId="77777777" w:rsidR="00EE32DE" w:rsidRPr="00105EEF" w:rsidRDefault="00EE32DE" w:rsidP="00EE32DE">
      <w:pPr>
        <w:numPr>
          <w:ilvl w:val="0"/>
          <w:numId w:val="18"/>
        </w:numPr>
        <w:spacing w:line="278" w:lineRule="auto"/>
      </w:pPr>
      <w:r w:rsidRPr="00105EEF">
        <w:t>A web amplia o diálogo constitucional e fortalece a democracia participativa.</w:t>
      </w:r>
    </w:p>
    <w:p w14:paraId="4BA76914" w14:textId="77777777" w:rsidR="00EE32DE" w:rsidRPr="00105EEF" w:rsidRDefault="00EE32DE" w:rsidP="00EE32DE">
      <w:pPr>
        <w:rPr>
          <w:b/>
          <w:bCs/>
        </w:rPr>
      </w:pPr>
      <w:r w:rsidRPr="00105EEF">
        <w:rPr>
          <w:b/>
          <w:bCs/>
        </w:rPr>
        <w:t>6. Empoderamento cidadão</w:t>
      </w:r>
    </w:p>
    <w:p w14:paraId="70771328" w14:textId="77777777" w:rsidR="00EE32DE" w:rsidRPr="00105EEF" w:rsidRDefault="00EE32DE" w:rsidP="00EE32DE">
      <w:pPr>
        <w:numPr>
          <w:ilvl w:val="0"/>
          <w:numId w:val="19"/>
        </w:numPr>
        <w:spacing w:line="278" w:lineRule="auto"/>
      </w:pPr>
      <w:r w:rsidRPr="00105EEF">
        <w:t xml:space="preserve">O cidadão, ao se expressar digitalmente, </w:t>
      </w:r>
      <w:r w:rsidRPr="00105EEF">
        <w:rPr>
          <w:b/>
          <w:bCs/>
        </w:rPr>
        <w:t>fiscaliza o poder público</w:t>
      </w:r>
      <w:r w:rsidRPr="00105EEF">
        <w:t xml:space="preserve"> e </w:t>
      </w:r>
      <w:r w:rsidRPr="00105EEF">
        <w:rPr>
          <w:b/>
          <w:bCs/>
        </w:rPr>
        <w:t>defende direitos</w:t>
      </w:r>
      <w:r w:rsidRPr="00105EEF">
        <w:t>.</w:t>
      </w:r>
    </w:p>
    <w:p w14:paraId="2326DF24" w14:textId="77777777" w:rsidR="00EE32DE" w:rsidRPr="00105EEF" w:rsidRDefault="00EE32DE" w:rsidP="00EE32DE">
      <w:pPr>
        <w:numPr>
          <w:ilvl w:val="0"/>
          <w:numId w:val="19"/>
        </w:numPr>
        <w:spacing w:line="278" w:lineRule="auto"/>
      </w:pPr>
      <w:r w:rsidRPr="00105EEF">
        <w:t xml:space="preserve">Esse papel não é só individual, mas </w:t>
      </w:r>
      <w:r w:rsidRPr="00105EEF">
        <w:rPr>
          <w:b/>
          <w:bCs/>
        </w:rPr>
        <w:t>coletivo</w:t>
      </w:r>
      <w:r w:rsidRPr="00105EEF">
        <w:t xml:space="preserve">, contribuindo para a </w:t>
      </w:r>
      <w:r w:rsidRPr="00105EEF">
        <w:rPr>
          <w:b/>
          <w:bCs/>
        </w:rPr>
        <w:t>formação de identidade social</w:t>
      </w:r>
      <w:r w:rsidRPr="00105EEF">
        <w:t xml:space="preserve"> e transformações sociais.</w:t>
      </w:r>
    </w:p>
    <w:p w14:paraId="254B3A6D" w14:textId="77777777" w:rsidR="00EE32DE" w:rsidRPr="00105EEF" w:rsidRDefault="00EE32DE" w:rsidP="00EE32DE">
      <w:pPr>
        <w:rPr>
          <w:b/>
          <w:bCs/>
        </w:rPr>
      </w:pPr>
      <w:r w:rsidRPr="00105EEF">
        <w:rPr>
          <w:b/>
          <w:bCs/>
        </w:rPr>
        <w:lastRenderedPageBreak/>
        <w:t xml:space="preserve">7. Dois focos da preocupação de </w:t>
      </w:r>
      <w:proofErr w:type="spellStart"/>
      <w:r w:rsidRPr="00105EEF">
        <w:rPr>
          <w:b/>
          <w:bCs/>
        </w:rPr>
        <w:t>Balkin</w:t>
      </w:r>
      <w:proofErr w:type="spellEnd"/>
    </w:p>
    <w:p w14:paraId="520D32FA" w14:textId="77777777" w:rsidR="00EE32DE" w:rsidRPr="00105EEF" w:rsidRDefault="00EE32DE" w:rsidP="00EE32DE">
      <w:pPr>
        <w:numPr>
          <w:ilvl w:val="0"/>
          <w:numId w:val="20"/>
        </w:numPr>
        <w:spacing w:line="278" w:lineRule="auto"/>
      </w:pPr>
      <w:r w:rsidRPr="00105EEF">
        <w:t xml:space="preserve">A </w:t>
      </w:r>
      <w:r w:rsidRPr="00105EEF">
        <w:rPr>
          <w:b/>
          <w:bCs/>
        </w:rPr>
        <w:t>esfera pública global</w:t>
      </w:r>
      <w:r w:rsidRPr="00105EEF">
        <w:t>: debates que cruzam fronteiras nacionais.</w:t>
      </w:r>
    </w:p>
    <w:p w14:paraId="5F697051" w14:textId="77777777" w:rsidR="00EE32DE" w:rsidRPr="00105EEF" w:rsidRDefault="00EE32DE" w:rsidP="00EE32DE">
      <w:pPr>
        <w:numPr>
          <w:ilvl w:val="0"/>
          <w:numId w:val="20"/>
        </w:numPr>
        <w:spacing w:line="278" w:lineRule="auto"/>
      </w:pPr>
      <w:r w:rsidRPr="00105EEF">
        <w:t xml:space="preserve">O </w:t>
      </w:r>
      <w:r w:rsidRPr="00105EEF">
        <w:rPr>
          <w:b/>
          <w:bCs/>
        </w:rPr>
        <w:t>caráter global da internet</w:t>
      </w:r>
      <w:r w:rsidRPr="00105EEF">
        <w:t>: que amplia vozes e conecta culturas e democracias.</w:t>
      </w:r>
    </w:p>
    <w:p w14:paraId="6B06C8E9" w14:textId="77777777" w:rsidR="00EE32DE" w:rsidRPr="00105EEF" w:rsidRDefault="00EE32DE" w:rsidP="00EE32DE">
      <w:pPr>
        <w:rPr>
          <w:b/>
          <w:bCs/>
        </w:rPr>
      </w:pPr>
      <w:r w:rsidRPr="00105EEF">
        <w:rPr>
          <w:b/>
          <w:bCs/>
        </w:rPr>
        <w:t>8. Exemplo prático: Primavera Árabe</w:t>
      </w:r>
    </w:p>
    <w:p w14:paraId="7E568BA6" w14:textId="77777777" w:rsidR="00EE32DE" w:rsidRPr="00105EEF" w:rsidRDefault="00EE32DE" w:rsidP="00EE32DE">
      <w:pPr>
        <w:numPr>
          <w:ilvl w:val="0"/>
          <w:numId w:val="21"/>
        </w:numPr>
        <w:spacing w:line="278" w:lineRule="auto"/>
      </w:pPr>
      <w:r w:rsidRPr="00105EEF">
        <w:t>A internet (especialmente redes sociais) permitiu a expressão de ideias plurais e contestação de regimes autoritários.</w:t>
      </w:r>
    </w:p>
    <w:p w14:paraId="59386CFE" w14:textId="77777777" w:rsidR="00EE32DE" w:rsidRPr="00105EEF" w:rsidRDefault="00EE32DE" w:rsidP="00EE32DE">
      <w:pPr>
        <w:numPr>
          <w:ilvl w:val="0"/>
          <w:numId w:val="21"/>
        </w:numPr>
        <w:spacing w:line="278" w:lineRule="auto"/>
      </w:pPr>
      <w:r w:rsidRPr="00105EEF">
        <w:t xml:space="preserve">Foi um caso real de </w:t>
      </w:r>
      <w:r w:rsidRPr="00105EEF">
        <w:rPr>
          <w:b/>
          <w:bCs/>
        </w:rPr>
        <w:t>constitucionalismo digital aliado à democracia cultural</w:t>
      </w:r>
      <w:r w:rsidRPr="00105EEF">
        <w:t>, com impacto global.</w:t>
      </w:r>
    </w:p>
    <w:p w14:paraId="64BA38B1" w14:textId="77777777" w:rsidR="00EE32DE" w:rsidRPr="00105EEF" w:rsidRDefault="00EE32DE" w:rsidP="00EE32DE">
      <w:r>
        <w:pict w14:anchorId="6D83E3B0">
          <v:rect id="_x0000_i1030" style="width:0;height:1.5pt" o:hralign="center" o:hrstd="t" o:hr="t" fillcolor="#a0a0a0" stroked="f"/>
        </w:pict>
      </w:r>
    </w:p>
    <w:p w14:paraId="571DD822" w14:textId="77777777" w:rsidR="00EE32DE" w:rsidRPr="00105EEF" w:rsidRDefault="00EE32DE" w:rsidP="00EE32DE">
      <w:pPr>
        <w:rPr>
          <w:b/>
          <w:bCs/>
        </w:rPr>
      </w:pPr>
      <w:r w:rsidRPr="00105EEF">
        <w:rPr>
          <w:rFonts w:ascii="Segoe UI Emoji" w:hAnsi="Segoe UI Emoji" w:cs="Segoe UI Emoji"/>
          <w:b/>
          <w:bCs/>
        </w:rPr>
        <w:t>📌</w:t>
      </w:r>
      <w:r w:rsidRPr="00105EEF">
        <w:rPr>
          <w:b/>
          <w:bCs/>
        </w:rPr>
        <w:t xml:space="preserve"> Resumo geral técnico</w:t>
      </w:r>
    </w:p>
    <w:p w14:paraId="2EF97787" w14:textId="77777777" w:rsidR="00EE32DE" w:rsidRPr="00105EEF" w:rsidRDefault="00EE32DE" w:rsidP="00EE32DE">
      <w:pPr>
        <w:jc w:val="both"/>
      </w:pPr>
      <w:r w:rsidRPr="00105EEF">
        <w:t xml:space="preserve">O texto apresenta uma visão </w:t>
      </w:r>
      <w:r w:rsidRPr="00105EEF">
        <w:rPr>
          <w:b/>
          <w:bCs/>
        </w:rPr>
        <w:t>harmônica do constitucionalismo digital</w:t>
      </w:r>
      <w:r w:rsidRPr="00105EEF">
        <w:t xml:space="preserve">, que integra os ideais de democracia e participação cidadã. A partir da teoria da </w:t>
      </w:r>
      <w:r w:rsidRPr="00105EEF">
        <w:rPr>
          <w:b/>
          <w:bCs/>
        </w:rPr>
        <w:t>democracia cultural</w:t>
      </w:r>
      <w:r w:rsidRPr="00105EEF">
        <w:t xml:space="preserve"> de Jack </w:t>
      </w:r>
      <w:proofErr w:type="spellStart"/>
      <w:r w:rsidRPr="00105EEF">
        <w:t>Balkin</w:t>
      </w:r>
      <w:proofErr w:type="spellEnd"/>
      <w:r w:rsidRPr="00105EEF">
        <w:t xml:space="preserve">, defende-se que a internet promove a liberdade criativa e o engajamento na construção cultural, tanto individual quanto coletivamente. Essa abordagem contrasta com visões que limitam a expressão ao conteúdo “relevante”, por atribuírem poder a poucos sobre o discurso público. Com a incorporação do </w:t>
      </w:r>
      <w:r w:rsidRPr="00105EEF">
        <w:rPr>
          <w:b/>
          <w:bCs/>
        </w:rPr>
        <w:t>constitucionalismo difuso</w:t>
      </w:r>
      <w:r w:rsidRPr="00105EEF">
        <w:t xml:space="preserve">, destaca-se o papel do cidadão como intérprete da Constituição no ambiente digital, reforçando a democracia participativa. Exemplo disso foi a </w:t>
      </w:r>
      <w:r w:rsidRPr="00105EEF">
        <w:rPr>
          <w:b/>
          <w:bCs/>
        </w:rPr>
        <w:t>Primavera Árabe</w:t>
      </w:r>
      <w:r w:rsidRPr="00105EEF">
        <w:t>, onde a internet desempenhou papel crucial na defesa de direitos e combate ao autoritarismo. Assim, a convergência entre constitucionalismo e democracia no meio digital fortalece a construção de uma sociedade mais justa e plural.</w:t>
      </w:r>
    </w:p>
    <w:p w14:paraId="336B5474" w14:textId="77777777" w:rsidR="00EE32DE" w:rsidRDefault="00EE32DE" w:rsidP="00EE32DE">
      <w:r w:rsidRPr="00081DA4">
        <w:rPr>
          <w:noProof/>
        </w:rPr>
        <w:lastRenderedPageBreak/>
        <w:drawing>
          <wp:inline distT="0" distB="0" distL="0" distR="0" wp14:anchorId="4A1F4F3F" wp14:editId="2E300CA3">
            <wp:extent cx="5400040" cy="4514850"/>
            <wp:effectExtent l="0" t="0" r="0" b="0"/>
            <wp:docPr id="21112521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521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BAE3" w14:textId="77777777" w:rsidR="00EE32DE" w:rsidRDefault="00EE32DE" w:rsidP="00EE32DE">
      <w:r w:rsidRPr="00081DA4">
        <w:rPr>
          <w:noProof/>
        </w:rPr>
        <w:drawing>
          <wp:inline distT="0" distB="0" distL="0" distR="0" wp14:anchorId="0461A083" wp14:editId="30576628">
            <wp:extent cx="5400040" cy="4209415"/>
            <wp:effectExtent l="0" t="0" r="0" b="635"/>
            <wp:docPr id="197783816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3816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5AA6" w14:textId="77777777" w:rsidR="00EE32DE" w:rsidRDefault="00EE32DE" w:rsidP="00EE32DE">
      <w:r>
        <w:lastRenderedPageBreak/>
        <w:t>Módulo 3</w:t>
      </w:r>
    </w:p>
    <w:p w14:paraId="66237762" w14:textId="77777777" w:rsidR="00EE32DE" w:rsidRDefault="00EE32DE" w:rsidP="00EE32DE"/>
    <w:p w14:paraId="3458D286" w14:textId="07D0CC27" w:rsidR="00EE32DE" w:rsidRPr="00EE32DE" w:rsidRDefault="00EE32DE" w:rsidP="00EE32DE">
      <w:pPr>
        <w:rPr>
          <w:b/>
          <w:bCs/>
        </w:rPr>
      </w:pPr>
      <w:r w:rsidRPr="0060473D">
        <w:rPr>
          <w:b/>
          <w:bCs/>
        </w:rPr>
        <w:t>Tensão entre Constituição e democracia</w:t>
      </w:r>
    </w:p>
    <w:p w14:paraId="4E913ED0" w14:textId="77777777" w:rsidR="00EE32DE" w:rsidRPr="0060473D" w:rsidRDefault="00EE32DE" w:rsidP="00EE32DE">
      <w:pPr>
        <w:numPr>
          <w:ilvl w:val="0"/>
          <w:numId w:val="22"/>
        </w:numPr>
        <w:spacing w:line="278" w:lineRule="auto"/>
      </w:pPr>
      <w:r w:rsidRPr="0060473D">
        <w:rPr>
          <w:b/>
          <w:bCs/>
        </w:rPr>
        <w:t>Constituição:</w:t>
      </w:r>
    </w:p>
    <w:p w14:paraId="35238D20" w14:textId="77777777" w:rsidR="00EE32DE" w:rsidRPr="0060473D" w:rsidRDefault="00EE32DE" w:rsidP="00EE32DE">
      <w:pPr>
        <w:numPr>
          <w:ilvl w:val="1"/>
          <w:numId w:val="22"/>
        </w:numPr>
        <w:spacing w:line="278" w:lineRule="auto"/>
      </w:pPr>
      <w:r w:rsidRPr="0060473D">
        <w:t>Representa acordos básicos que limitam o uso do poder.</w:t>
      </w:r>
    </w:p>
    <w:p w14:paraId="2FE9DD1E" w14:textId="77777777" w:rsidR="00EE32DE" w:rsidRPr="0060473D" w:rsidRDefault="00EE32DE" w:rsidP="00EE32DE">
      <w:pPr>
        <w:numPr>
          <w:ilvl w:val="1"/>
          <w:numId w:val="22"/>
        </w:numPr>
        <w:spacing w:line="278" w:lineRule="auto"/>
      </w:pPr>
      <w:r w:rsidRPr="0060473D">
        <w:t>Define funções, metas e valores para o funcionamento do Estado.</w:t>
      </w:r>
    </w:p>
    <w:p w14:paraId="39D48F3B" w14:textId="77777777" w:rsidR="00EE32DE" w:rsidRPr="0060473D" w:rsidRDefault="00EE32DE" w:rsidP="00EE32DE">
      <w:pPr>
        <w:numPr>
          <w:ilvl w:val="1"/>
          <w:numId w:val="22"/>
        </w:numPr>
        <w:spacing w:line="278" w:lineRule="auto"/>
      </w:pPr>
      <w:r w:rsidRPr="0060473D">
        <w:t>Garante direitos fundamentais aos cidadãos.</w:t>
      </w:r>
    </w:p>
    <w:p w14:paraId="2A87A147" w14:textId="77777777" w:rsidR="00EE32DE" w:rsidRPr="0060473D" w:rsidRDefault="00EE32DE" w:rsidP="00EE32DE">
      <w:pPr>
        <w:numPr>
          <w:ilvl w:val="0"/>
          <w:numId w:val="22"/>
        </w:numPr>
        <w:spacing w:line="278" w:lineRule="auto"/>
      </w:pPr>
      <w:r w:rsidRPr="0060473D">
        <w:rPr>
          <w:b/>
          <w:bCs/>
        </w:rPr>
        <w:t>Democracia:</w:t>
      </w:r>
    </w:p>
    <w:p w14:paraId="3042E847" w14:textId="77777777" w:rsidR="00EE32DE" w:rsidRPr="0060473D" w:rsidRDefault="00EE32DE" w:rsidP="00EE32DE">
      <w:pPr>
        <w:numPr>
          <w:ilvl w:val="1"/>
          <w:numId w:val="22"/>
        </w:numPr>
        <w:spacing w:line="278" w:lineRule="auto"/>
      </w:pPr>
      <w:r w:rsidRPr="0060473D">
        <w:t>Valoriza a participação do povo por meio de seus representantes.</w:t>
      </w:r>
    </w:p>
    <w:p w14:paraId="11D5AA36" w14:textId="77777777" w:rsidR="00EE32DE" w:rsidRPr="0060473D" w:rsidRDefault="00EE32DE" w:rsidP="00EE32DE">
      <w:pPr>
        <w:numPr>
          <w:ilvl w:val="1"/>
          <w:numId w:val="22"/>
        </w:numPr>
        <w:spacing w:line="278" w:lineRule="auto"/>
      </w:pPr>
      <w:r w:rsidRPr="0060473D">
        <w:t>Atua por meio das decisões da maioria, especialmente nos poderes legislativo e executivo.</w:t>
      </w:r>
    </w:p>
    <w:p w14:paraId="4CEF98DB" w14:textId="77777777" w:rsidR="00EE32DE" w:rsidRPr="0060473D" w:rsidRDefault="00EE32DE" w:rsidP="00EE32DE">
      <w:pPr>
        <w:numPr>
          <w:ilvl w:val="0"/>
          <w:numId w:val="22"/>
        </w:numPr>
        <w:spacing w:line="278" w:lineRule="auto"/>
      </w:pPr>
      <w:r w:rsidRPr="0060473D">
        <w:rPr>
          <w:b/>
          <w:bCs/>
        </w:rPr>
        <w:t>Relação entre os dois:</w:t>
      </w:r>
    </w:p>
    <w:p w14:paraId="1EC7EF17" w14:textId="77777777" w:rsidR="00EE32DE" w:rsidRPr="0060473D" w:rsidRDefault="00EE32DE" w:rsidP="00EE32DE">
      <w:pPr>
        <w:numPr>
          <w:ilvl w:val="1"/>
          <w:numId w:val="22"/>
        </w:numPr>
        <w:spacing w:line="278" w:lineRule="auto"/>
      </w:pPr>
      <w:r w:rsidRPr="0060473D">
        <w:t>A Constituição de 1988 apoia tanto a organização democrática quanto a proteção contra abusos da maioria.</w:t>
      </w:r>
    </w:p>
    <w:p w14:paraId="772BFD8C" w14:textId="77777777" w:rsidR="00EE32DE" w:rsidRPr="0060473D" w:rsidRDefault="00EE32DE" w:rsidP="00EE32DE">
      <w:pPr>
        <w:numPr>
          <w:ilvl w:val="1"/>
          <w:numId w:val="22"/>
        </w:numPr>
        <w:spacing w:line="278" w:lineRule="auto"/>
      </w:pPr>
      <w:r w:rsidRPr="0060473D">
        <w:t>Valoriza a democracia, mas também protege grupos menores da sociedade.</w:t>
      </w:r>
    </w:p>
    <w:p w14:paraId="6DAAECE7" w14:textId="77777777" w:rsidR="00EE32DE" w:rsidRPr="0060473D" w:rsidRDefault="00EE32DE" w:rsidP="00EE32DE">
      <w:pPr>
        <w:numPr>
          <w:ilvl w:val="0"/>
          <w:numId w:val="22"/>
        </w:numPr>
        <w:spacing w:line="278" w:lineRule="auto"/>
      </w:pPr>
      <w:r w:rsidRPr="0060473D">
        <w:rPr>
          <w:b/>
          <w:bCs/>
        </w:rPr>
        <w:t>Exemplos de proteção às minorias na Constituição:</w:t>
      </w:r>
    </w:p>
    <w:p w14:paraId="514F3C4C" w14:textId="77777777" w:rsidR="00EE32DE" w:rsidRPr="0060473D" w:rsidRDefault="00EE32DE" w:rsidP="00EE32DE">
      <w:pPr>
        <w:numPr>
          <w:ilvl w:val="1"/>
          <w:numId w:val="22"/>
        </w:numPr>
        <w:spacing w:line="278" w:lineRule="auto"/>
      </w:pPr>
      <w:r w:rsidRPr="0060473D">
        <w:t>Artigo 1º destaca a dignidade humana e a diversidade política como princípios fundamentais.</w:t>
      </w:r>
    </w:p>
    <w:p w14:paraId="67C91C7A" w14:textId="77777777" w:rsidR="00EE32DE" w:rsidRPr="0060473D" w:rsidRDefault="00EE32DE" w:rsidP="00EE32DE">
      <w:pPr>
        <w:numPr>
          <w:ilvl w:val="1"/>
          <w:numId w:val="22"/>
        </w:numPr>
        <w:spacing w:line="278" w:lineRule="auto"/>
      </w:pPr>
      <w:r w:rsidRPr="0060473D">
        <w:t>Artigo 3º fala sobre a construção de uma sociedade justa, solidária, sem pobreza e sem preconceito.</w:t>
      </w:r>
    </w:p>
    <w:p w14:paraId="0BFEBAB6" w14:textId="155131D7" w:rsidR="00EE32DE" w:rsidRPr="0060473D" w:rsidRDefault="00EE32DE" w:rsidP="00EE32DE">
      <w:pPr>
        <w:numPr>
          <w:ilvl w:val="1"/>
          <w:numId w:val="22"/>
        </w:numPr>
        <w:spacing w:line="278" w:lineRule="auto"/>
      </w:pPr>
      <w:r w:rsidRPr="0060473D">
        <w:t>A Constituição garante uma ampla lista de direitos e permite a existência de vários partidos políticos.</w:t>
      </w:r>
    </w:p>
    <w:p w14:paraId="464D8975" w14:textId="77777777" w:rsidR="00EE32DE" w:rsidRPr="0060473D" w:rsidRDefault="00EE32DE" w:rsidP="00EE32DE">
      <w:pPr>
        <w:rPr>
          <w:b/>
          <w:bCs/>
        </w:rPr>
      </w:pPr>
      <w:r w:rsidRPr="0060473D">
        <w:rPr>
          <w:rFonts w:ascii="Segoe UI Emoji" w:hAnsi="Segoe UI Emoji" w:cs="Segoe UI Emoji"/>
          <w:b/>
          <w:bCs/>
        </w:rPr>
        <w:t>🧾</w:t>
      </w:r>
      <w:r w:rsidRPr="0060473D">
        <w:rPr>
          <w:b/>
          <w:bCs/>
        </w:rPr>
        <w:t xml:space="preserve"> Resumo geral (em linguagem simples)</w:t>
      </w:r>
    </w:p>
    <w:p w14:paraId="279F2B94" w14:textId="77777777" w:rsidR="00EE32DE" w:rsidRPr="0060473D" w:rsidRDefault="00EE32DE" w:rsidP="00EE32DE">
      <w:pPr>
        <w:jc w:val="both"/>
      </w:pPr>
      <w:r w:rsidRPr="0060473D">
        <w:t>O texto mostra que existe uma tensão natural entre dois princípios importantes: a Constituição e a democracia. A Constituição serve para limitar o poder e proteger direitos essenciais, enquanto a democracia busca expressar a vontade da maioria por meio de seus representantes. A Constituição de 1988 tenta equilibrar essas duas ideias, valorizando a participação popular, mas sem deixar de lado a proteção das minorias e dos direitos individuais. Ela deixa claro que o país deve ser justo, solidário e respeitar a diversidade, evitando que decisões da maioria prejudiquem quem pensa ou vive de forma diferente.</w:t>
      </w:r>
    </w:p>
    <w:p w14:paraId="2057954C" w14:textId="77777777" w:rsidR="00EE32DE" w:rsidRDefault="00EE32DE" w:rsidP="00EE32DE"/>
    <w:p w14:paraId="5B0757DA" w14:textId="77777777" w:rsidR="00EE32DE" w:rsidRDefault="00EE32DE" w:rsidP="00EE32DE"/>
    <w:p w14:paraId="1C29AC5D" w14:textId="77777777" w:rsidR="00EE32DE" w:rsidRDefault="00EE32DE" w:rsidP="00EE32DE"/>
    <w:p w14:paraId="0322BAEB" w14:textId="144CF1B4" w:rsidR="00EE32DE" w:rsidRPr="00EE32DE" w:rsidRDefault="00EE32DE" w:rsidP="00EE32DE">
      <w:pPr>
        <w:rPr>
          <w:b/>
          <w:bCs/>
        </w:rPr>
      </w:pPr>
      <w:r w:rsidRPr="00A9556B">
        <w:rPr>
          <w:b/>
          <w:bCs/>
        </w:rPr>
        <w:lastRenderedPageBreak/>
        <w:t>Recondução à jurisdição</w:t>
      </w:r>
    </w:p>
    <w:p w14:paraId="66697487" w14:textId="77777777" w:rsidR="00EE32DE" w:rsidRPr="00A9556B" w:rsidRDefault="00EE32DE" w:rsidP="00EE32DE">
      <w:pPr>
        <w:numPr>
          <w:ilvl w:val="0"/>
          <w:numId w:val="23"/>
        </w:numPr>
        <w:spacing w:line="278" w:lineRule="auto"/>
      </w:pPr>
      <w:r w:rsidRPr="00A9556B">
        <w:rPr>
          <w:b/>
          <w:bCs/>
        </w:rPr>
        <w:t>Função do Poder Judiciário na proteção da Constituição:</w:t>
      </w:r>
    </w:p>
    <w:p w14:paraId="76A850DC" w14:textId="77777777" w:rsidR="00EE32DE" w:rsidRPr="00A9556B" w:rsidRDefault="00EE32DE" w:rsidP="00EE32DE">
      <w:pPr>
        <w:numPr>
          <w:ilvl w:val="1"/>
          <w:numId w:val="23"/>
        </w:numPr>
        <w:spacing w:line="278" w:lineRule="auto"/>
      </w:pPr>
      <w:r w:rsidRPr="00A9556B">
        <w:t>A Constituição limita o poder, protege direitos e serve como base para o funcionamento da Justiça.</w:t>
      </w:r>
    </w:p>
    <w:p w14:paraId="3232F565" w14:textId="77777777" w:rsidR="00EE32DE" w:rsidRPr="00A9556B" w:rsidRDefault="00EE32DE" w:rsidP="00EE32DE">
      <w:pPr>
        <w:numPr>
          <w:ilvl w:val="1"/>
          <w:numId w:val="23"/>
        </w:numPr>
        <w:spacing w:line="278" w:lineRule="auto"/>
      </w:pPr>
      <w:r w:rsidRPr="00A9556B">
        <w:t>Cabe ao Judiciário garantir que essas regras sejam respeitadas.</w:t>
      </w:r>
    </w:p>
    <w:p w14:paraId="67FCE5B3" w14:textId="77777777" w:rsidR="00EE32DE" w:rsidRPr="00A9556B" w:rsidRDefault="00EE32DE" w:rsidP="00EE32DE">
      <w:pPr>
        <w:numPr>
          <w:ilvl w:val="0"/>
          <w:numId w:val="23"/>
        </w:numPr>
        <w:spacing w:line="278" w:lineRule="auto"/>
      </w:pPr>
      <w:r w:rsidRPr="00A9556B">
        <w:rPr>
          <w:b/>
          <w:bCs/>
        </w:rPr>
        <w:t>Dificuldade contramajoritária:</w:t>
      </w:r>
    </w:p>
    <w:p w14:paraId="6C050534" w14:textId="77777777" w:rsidR="00EE32DE" w:rsidRPr="00A9556B" w:rsidRDefault="00EE32DE" w:rsidP="00EE32DE">
      <w:pPr>
        <w:numPr>
          <w:ilvl w:val="1"/>
          <w:numId w:val="23"/>
        </w:numPr>
        <w:spacing w:line="278" w:lineRule="auto"/>
      </w:pPr>
      <w:r w:rsidRPr="00A9556B">
        <w:t>Surge o questionamento: é justo que juízes que não foram eleitos anulem decisões de representantes eleitos?</w:t>
      </w:r>
    </w:p>
    <w:p w14:paraId="17A57B6D" w14:textId="77777777" w:rsidR="00EE32DE" w:rsidRPr="00A9556B" w:rsidRDefault="00EE32DE" w:rsidP="00EE32DE">
      <w:pPr>
        <w:numPr>
          <w:ilvl w:val="1"/>
          <w:numId w:val="23"/>
        </w:numPr>
        <w:spacing w:line="278" w:lineRule="auto"/>
      </w:pPr>
      <w:r w:rsidRPr="00A9556B">
        <w:t>Esse conflito acontece especialmente quando a Constituição é interpretada de formas diferentes.</w:t>
      </w:r>
    </w:p>
    <w:p w14:paraId="427CCEDA" w14:textId="77777777" w:rsidR="00EE32DE" w:rsidRPr="00A9556B" w:rsidRDefault="00EE32DE" w:rsidP="00EE32DE">
      <w:pPr>
        <w:numPr>
          <w:ilvl w:val="0"/>
          <w:numId w:val="23"/>
        </w:numPr>
        <w:spacing w:line="278" w:lineRule="auto"/>
      </w:pPr>
      <w:r w:rsidRPr="00A9556B">
        <w:rPr>
          <w:b/>
          <w:bCs/>
        </w:rPr>
        <w:t>No Brasil:</w:t>
      </w:r>
    </w:p>
    <w:p w14:paraId="49185B42" w14:textId="77777777" w:rsidR="00EE32DE" w:rsidRPr="00A9556B" w:rsidRDefault="00EE32DE" w:rsidP="00EE32DE">
      <w:pPr>
        <w:numPr>
          <w:ilvl w:val="1"/>
          <w:numId w:val="23"/>
        </w:numPr>
        <w:spacing w:line="278" w:lineRule="auto"/>
      </w:pPr>
      <w:r w:rsidRPr="00A9556B">
        <w:t>A Constituição permite claramente que o Judiciário atue para verificar se leis e decisões estão dentro das regras.</w:t>
      </w:r>
    </w:p>
    <w:p w14:paraId="4671D98E" w14:textId="77777777" w:rsidR="00EE32DE" w:rsidRPr="00A9556B" w:rsidRDefault="00EE32DE" w:rsidP="00EE32DE">
      <w:pPr>
        <w:numPr>
          <w:ilvl w:val="1"/>
          <w:numId w:val="23"/>
        </w:numPr>
        <w:spacing w:line="278" w:lineRule="auto"/>
      </w:pPr>
      <w:r w:rsidRPr="00A9556B">
        <w:t xml:space="preserve">A dúvida no Brasil não é </w:t>
      </w:r>
      <w:r w:rsidRPr="00A9556B">
        <w:rPr>
          <w:b/>
          <w:bCs/>
        </w:rPr>
        <w:t>se</w:t>
      </w:r>
      <w:r w:rsidRPr="00A9556B">
        <w:t xml:space="preserve"> o Judiciário pode agir, mas </w:t>
      </w:r>
      <w:r w:rsidRPr="00A9556B">
        <w:rPr>
          <w:b/>
          <w:bCs/>
        </w:rPr>
        <w:t>até onde</w:t>
      </w:r>
      <w:r w:rsidRPr="00A9556B">
        <w:t xml:space="preserve"> ele pode ir.</w:t>
      </w:r>
    </w:p>
    <w:p w14:paraId="18B3E99D" w14:textId="77777777" w:rsidR="00EE32DE" w:rsidRPr="00A9556B" w:rsidRDefault="00EE32DE" w:rsidP="00EE32DE">
      <w:pPr>
        <w:numPr>
          <w:ilvl w:val="0"/>
          <w:numId w:val="23"/>
        </w:numPr>
        <w:spacing w:line="278" w:lineRule="auto"/>
      </w:pPr>
      <w:r w:rsidRPr="00A9556B">
        <w:rPr>
          <w:b/>
          <w:bCs/>
        </w:rPr>
        <w:t>Tentativas de conciliação entre Constituição e democracia:</w:t>
      </w:r>
    </w:p>
    <w:p w14:paraId="4915FB62" w14:textId="77777777" w:rsidR="00EE32DE" w:rsidRPr="00A9556B" w:rsidRDefault="00EE32DE" w:rsidP="00EE32DE">
      <w:pPr>
        <w:numPr>
          <w:ilvl w:val="1"/>
          <w:numId w:val="23"/>
        </w:numPr>
        <w:spacing w:line="278" w:lineRule="auto"/>
      </w:pPr>
      <w:r w:rsidRPr="00A9556B">
        <w:t>Argumenta-se que a Constituição foi criada democraticamente.</w:t>
      </w:r>
    </w:p>
    <w:p w14:paraId="6B59C626" w14:textId="77777777" w:rsidR="00EE32DE" w:rsidRPr="00A9556B" w:rsidRDefault="00EE32DE" w:rsidP="00EE32DE">
      <w:pPr>
        <w:numPr>
          <w:ilvl w:val="1"/>
          <w:numId w:val="23"/>
        </w:numPr>
        <w:spacing w:line="278" w:lineRule="auto"/>
      </w:pPr>
      <w:r w:rsidRPr="00A9556B">
        <w:t>Mesmo impondo limites, ela ainda dá espaço para a vontade da maioria.</w:t>
      </w:r>
    </w:p>
    <w:p w14:paraId="6E13A10E" w14:textId="77777777" w:rsidR="00EE32DE" w:rsidRPr="00A9556B" w:rsidRDefault="00EE32DE" w:rsidP="00EE32DE">
      <w:pPr>
        <w:numPr>
          <w:ilvl w:val="1"/>
          <w:numId w:val="23"/>
        </w:numPr>
        <w:spacing w:line="278" w:lineRule="auto"/>
      </w:pPr>
      <w:r w:rsidRPr="00A9556B">
        <w:t>Os limites existem para proteger a própria democracia.</w:t>
      </w:r>
    </w:p>
    <w:p w14:paraId="02167CAB" w14:textId="77777777" w:rsidR="00EE32DE" w:rsidRPr="00A9556B" w:rsidRDefault="00EE32DE" w:rsidP="00EE32DE">
      <w:pPr>
        <w:numPr>
          <w:ilvl w:val="0"/>
          <w:numId w:val="23"/>
        </w:numPr>
        <w:spacing w:line="278" w:lineRule="auto"/>
      </w:pPr>
      <w:r w:rsidRPr="00A9556B">
        <w:rPr>
          <w:b/>
          <w:bCs/>
        </w:rPr>
        <w:t>Três papéis do Supremo Tribunal, segundo Barroso:</w:t>
      </w:r>
    </w:p>
    <w:p w14:paraId="33B952DC" w14:textId="77777777" w:rsidR="00EE32DE" w:rsidRPr="00A9556B" w:rsidRDefault="00EE32DE" w:rsidP="00EE32DE">
      <w:pPr>
        <w:numPr>
          <w:ilvl w:val="1"/>
          <w:numId w:val="24"/>
        </w:numPr>
        <w:spacing w:line="278" w:lineRule="auto"/>
      </w:pPr>
      <w:r w:rsidRPr="00A9556B">
        <w:rPr>
          <w:b/>
          <w:bCs/>
        </w:rPr>
        <w:t>Papel contramajoritário:</w:t>
      </w:r>
    </w:p>
    <w:p w14:paraId="67AC983D" w14:textId="77777777" w:rsidR="00EE32DE" w:rsidRPr="00A9556B" w:rsidRDefault="00EE32DE" w:rsidP="00EE32DE">
      <w:pPr>
        <w:numPr>
          <w:ilvl w:val="2"/>
          <w:numId w:val="24"/>
        </w:numPr>
        <w:spacing w:line="278" w:lineRule="auto"/>
      </w:pPr>
      <w:r w:rsidRPr="00A9556B">
        <w:t>O Supremo atua para proteger direitos, inclusive de minorias, mesmo contra a vontade da maioria.</w:t>
      </w:r>
    </w:p>
    <w:p w14:paraId="63595697" w14:textId="77777777" w:rsidR="00EE32DE" w:rsidRPr="00A9556B" w:rsidRDefault="00EE32DE" w:rsidP="00EE32DE">
      <w:pPr>
        <w:numPr>
          <w:ilvl w:val="2"/>
          <w:numId w:val="24"/>
        </w:numPr>
        <w:spacing w:line="278" w:lineRule="auto"/>
      </w:pPr>
      <w:r w:rsidRPr="00A9556B">
        <w:t>Isso é feito com participação de diferentes setores da sociedade em audiências públicas e com apoio de entidades externas.</w:t>
      </w:r>
    </w:p>
    <w:p w14:paraId="6A3C2265" w14:textId="3D73354E" w:rsidR="00EE32DE" w:rsidRPr="00A9556B" w:rsidRDefault="00EE32DE" w:rsidP="00EE32DE">
      <w:pPr>
        <w:numPr>
          <w:ilvl w:val="2"/>
          <w:numId w:val="24"/>
        </w:numPr>
        <w:spacing w:line="278" w:lineRule="auto"/>
      </w:pPr>
      <w:r w:rsidRPr="00A9556B">
        <w:t>A ideia é que democracia não é só a decisão da maioria, mas também o respeito a direitos e valores essenciais.</w:t>
      </w:r>
    </w:p>
    <w:p w14:paraId="15C791CE" w14:textId="77777777" w:rsidR="00EE32DE" w:rsidRPr="00A9556B" w:rsidRDefault="00EE32DE" w:rsidP="00EE32DE">
      <w:pPr>
        <w:numPr>
          <w:ilvl w:val="1"/>
          <w:numId w:val="24"/>
        </w:numPr>
        <w:spacing w:line="278" w:lineRule="auto"/>
      </w:pPr>
      <w:r w:rsidRPr="00A9556B">
        <w:rPr>
          <w:b/>
          <w:bCs/>
        </w:rPr>
        <w:t>Papel representativo:</w:t>
      </w:r>
    </w:p>
    <w:p w14:paraId="24315A37" w14:textId="77777777" w:rsidR="00EE32DE" w:rsidRPr="00A9556B" w:rsidRDefault="00EE32DE" w:rsidP="00EE32DE">
      <w:pPr>
        <w:numPr>
          <w:ilvl w:val="2"/>
          <w:numId w:val="24"/>
        </w:numPr>
        <w:spacing w:line="278" w:lineRule="auto"/>
      </w:pPr>
      <w:r w:rsidRPr="00A9556B">
        <w:t>O Supremo tenta ouvir e responder à sociedade, principalmente quando o Congresso não atende certas demandas.</w:t>
      </w:r>
    </w:p>
    <w:p w14:paraId="145EA34F" w14:textId="77777777" w:rsidR="00EE32DE" w:rsidRPr="00A9556B" w:rsidRDefault="00EE32DE" w:rsidP="00EE32DE">
      <w:pPr>
        <w:numPr>
          <w:ilvl w:val="2"/>
          <w:numId w:val="24"/>
        </w:numPr>
        <w:spacing w:line="278" w:lineRule="auto"/>
      </w:pPr>
      <w:r w:rsidRPr="00A9556B">
        <w:t>Envolve a sociedade nas decisões por meio de debates e justificativas.</w:t>
      </w:r>
    </w:p>
    <w:p w14:paraId="0DABD170" w14:textId="77777777" w:rsidR="00EE32DE" w:rsidRPr="00A9556B" w:rsidRDefault="00EE32DE" w:rsidP="00EE32DE">
      <w:pPr>
        <w:numPr>
          <w:ilvl w:val="2"/>
          <w:numId w:val="24"/>
        </w:numPr>
        <w:spacing w:line="278" w:lineRule="auto"/>
      </w:pPr>
      <w:r w:rsidRPr="00A9556B">
        <w:t>Críticas a esse papel incluem a falta de legitimidade direta da Corte e o risco de ela virar um novo palco para disputas políticas.</w:t>
      </w:r>
    </w:p>
    <w:p w14:paraId="138E70F5" w14:textId="77777777" w:rsidR="00EE32DE" w:rsidRPr="00A9556B" w:rsidRDefault="00EE32DE" w:rsidP="00EE32DE">
      <w:pPr>
        <w:numPr>
          <w:ilvl w:val="1"/>
          <w:numId w:val="24"/>
        </w:numPr>
        <w:spacing w:line="278" w:lineRule="auto"/>
      </w:pPr>
      <w:r w:rsidRPr="00A9556B">
        <w:rPr>
          <w:b/>
          <w:bCs/>
        </w:rPr>
        <w:lastRenderedPageBreak/>
        <w:t>Papel iluminista:</w:t>
      </w:r>
    </w:p>
    <w:p w14:paraId="5A90347A" w14:textId="77777777" w:rsidR="00EE32DE" w:rsidRPr="00A9556B" w:rsidRDefault="00EE32DE" w:rsidP="00EE32DE">
      <w:pPr>
        <w:numPr>
          <w:ilvl w:val="2"/>
          <w:numId w:val="24"/>
        </w:numPr>
        <w:spacing w:line="278" w:lineRule="auto"/>
      </w:pPr>
      <w:r w:rsidRPr="00A9556B">
        <w:t>O Supremo, às vezes, age à frente do seu tempo, tomando decisões difíceis, que vão contra o que a maioria pensa.</w:t>
      </w:r>
    </w:p>
    <w:p w14:paraId="693A257A" w14:textId="77777777" w:rsidR="00EE32DE" w:rsidRPr="00A9556B" w:rsidRDefault="00EE32DE" w:rsidP="00EE32DE">
      <w:pPr>
        <w:numPr>
          <w:ilvl w:val="2"/>
          <w:numId w:val="24"/>
        </w:numPr>
        <w:spacing w:line="278" w:lineRule="auto"/>
      </w:pPr>
      <w:r w:rsidRPr="00A9556B">
        <w:t>Faz isso com base em valores como dignidade, pluralismo e razão.</w:t>
      </w:r>
    </w:p>
    <w:p w14:paraId="76BCAE81" w14:textId="77777777" w:rsidR="00EE32DE" w:rsidRPr="00A9556B" w:rsidRDefault="00EE32DE" w:rsidP="00EE32DE">
      <w:pPr>
        <w:numPr>
          <w:ilvl w:val="2"/>
          <w:numId w:val="24"/>
        </w:numPr>
        <w:spacing w:line="278" w:lineRule="auto"/>
      </w:pPr>
      <w:r w:rsidRPr="00A9556B">
        <w:t>Esse papel é visto como arriscado, pois não há garantias de que a Corte esteja sempre certa – nem de que os políticos estejam sempre errados.</w:t>
      </w:r>
    </w:p>
    <w:p w14:paraId="3F7F8E5D" w14:textId="77777777" w:rsidR="00EE32DE" w:rsidRPr="00A9556B" w:rsidRDefault="00EE32DE" w:rsidP="00EE32DE">
      <w:r>
        <w:pict w14:anchorId="77C2D4F7">
          <v:rect id="_x0000_i1031" style="width:0;height:1.5pt" o:hralign="center" o:hrstd="t" o:hr="t" fillcolor="#a0a0a0" stroked="f"/>
        </w:pict>
      </w:r>
    </w:p>
    <w:p w14:paraId="1B85573C" w14:textId="77777777" w:rsidR="00EE32DE" w:rsidRPr="00A9556B" w:rsidRDefault="00EE32DE" w:rsidP="00EE32DE">
      <w:pPr>
        <w:rPr>
          <w:b/>
          <w:bCs/>
        </w:rPr>
      </w:pPr>
      <w:r w:rsidRPr="00A9556B">
        <w:rPr>
          <w:rFonts w:ascii="Segoe UI Emoji" w:hAnsi="Segoe UI Emoji" w:cs="Segoe UI Emoji"/>
          <w:b/>
          <w:bCs/>
        </w:rPr>
        <w:t>🧾</w:t>
      </w:r>
      <w:r w:rsidRPr="00A9556B">
        <w:rPr>
          <w:b/>
          <w:bCs/>
        </w:rPr>
        <w:t xml:space="preserve"> Resumo geral (em linguagem simples)</w:t>
      </w:r>
    </w:p>
    <w:p w14:paraId="65705D48" w14:textId="77777777" w:rsidR="00EE32DE" w:rsidRPr="00A9556B" w:rsidRDefault="00EE32DE" w:rsidP="00EE32DE">
      <w:pPr>
        <w:jc w:val="both"/>
      </w:pPr>
      <w:r w:rsidRPr="00A9556B">
        <w:t>O texto discute o papel da Justiça, especialmente do Supremo Tribunal, em proteger a Constituição e garantir os direitos das pessoas. Mesmo que os juízes não sejam eleitos, eles podem anular decisões de políticos eleitos quando essas vão contra a Constituição. Isso causa debates, pois alguns acham que só os representantes do povo deveriam tomar essas decisões. No Brasil, essa atuação do Judiciário é permitida, mas o debate gira em torno de até onde ele pode ir.</w:t>
      </w:r>
    </w:p>
    <w:p w14:paraId="22B76DBF" w14:textId="77777777" w:rsidR="00EE32DE" w:rsidRPr="00A9556B" w:rsidRDefault="00EE32DE" w:rsidP="00EE32DE">
      <w:pPr>
        <w:jc w:val="both"/>
      </w:pPr>
      <w:r w:rsidRPr="00A9556B">
        <w:t>Para equilibrar isso, o Supremo pode agir de três formas: proteger direitos mesmo contra a maioria (contramajoritário), representar demandas da sociedade que o Congresso não atende (representativo), e tomar decisões baseadas em valores e razão, mesmo contra a opinião pública (iluminista). Cada um desses papéis tem vantagens e riscos, e mostra como é difícil equilibrar respeito à maioria com a proteção dos direitos de todos.</w:t>
      </w:r>
    </w:p>
    <w:p w14:paraId="71FA0303" w14:textId="77777777" w:rsidR="00EE32DE" w:rsidRDefault="00EE32DE" w:rsidP="00EE32DE"/>
    <w:p w14:paraId="1F5286FF" w14:textId="77777777" w:rsidR="00EE32DE" w:rsidRDefault="00EE32DE" w:rsidP="00EE32DE"/>
    <w:p w14:paraId="3C11B6AF" w14:textId="77777777" w:rsidR="00EE32DE" w:rsidRDefault="00EE32DE" w:rsidP="00EE32DE"/>
    <w:p w14:paraId="1A918AB4" w14:textId="77777777" w:rsidR="00EE32DE" w:rsidRDefault="00EE32DE" w:rsidP="00EE32DE"/>
    <w:p w14:paraId="2596BAA9" w14:textId="77777777" w:rsidR="00EE32DE" w:rsidRDefault="00EE32DE" w:rsidP="00EE32DE"/>
    <w:p w14:paraId="31CB03CD" w14:textId="77777777" w:rsidR="00EE32DE" w:rsidRDefault="00EE32DE" w:rsidP="00EE32DE"/>
    <w:p w14:paraId="24A8DC9A" w14:textId="77777777" w:rsidR="00EE32DE" w:rsidRDefault="00EE32DE" w:rsidP="00EE32DE"/>
    <w:p w14:paraId="63050A16" w14:textId="77777777" w:rsidR="00EE32DE" w:rsidRDefault="00EE32DE" w:rsidP="00EE32DE"/>
    <w:p w14:paraId="468DDDA2" w14:textId="77777777" w:rsidR="00EE32DE" w:rsidRDefault="00EE32DE" w:rsidP="00EE32DE"/>
    <w:p w14:paraId="7D854D44" w14:textId="77777777" w:rsidR="00EE32DE" w:rsidRDefault="00EE32DE" w:rsidP="00EE32DE"/>
    <w:p w14:paraId="4B811A95" w14:textId="77777777" w:rsidR="00EE32DE" w:rsidRDefault="00EE32DE" w:rsidP="00EE32DE"/>
    <w:p w14:paraId="306A256B" w14:textId="77777777" w:rsidR="00EE32DE" w:rsidRDefault="00EE32DE" w:rsidP="00EE32DE"/>
    <w:p w14:paraId="39788330" w14:textId="77777777" w:rsidR="00EE32DE" w:rsidRDefault="00EE32DE" w:rsidP="00EE32DE"/>
    <w:p w14:paraId="3E466743" w14:textId="77777777" w:rsidR="00EE32DE" w:rsidRDefault="00EE32DE" w:rsidP="00EE32DE"/>
    <w:p w14:paraId="261CD075" w14:textId="77777777" w:rsidR="00EE32DE" w:rsidRDefault="00EE32DE" w:rsidP="00EE32DE"/>
    <w:p w14:paraId="4BCE2809" w14:textId="66F1B4E8" w:rsidR="00EE32DE" w:rsidRPr="00EE32DE" w:rsidRDefault="00EE32DE" w:rsidP="00EE32DE">
      <w:pPr>
        <w:rPr>
          <w:b/>
          <w:bCs/>
        </w:rPr>
      </w:pPr>
      <w:r w:rsidRPr="00246C38">
        <w:rPr>
          <w:b/>
          <w:bCs/>
        </w:rPr>
        <w:lastRenderedPageBreak/>
        <w:t>A transformação da jurisdição em jurisdição digital e o ator privado interessado</w:t>
      </w:r>
    </w:p>
    <w:p w14:paraId="3EE2AEE5" w14:textId="77777777" w:rsidR="00EE32DE" w:rsidRPr="00160293" w:rsidRDefault="00EE32DE" w:rsidP="00EE32DE">
      <w:pPr>
        <w:numPr>
          <w:ilvl w:val="0"/>
          <w:numId w:val="25"/>
        </w:numPr>
        <w:spacing w:line="278" w:lineRule="auto"/>
      </w:pPr>
      <w:r w:rsidRPr="00160293">
        <w:rPr>
          <w:b/>
          <w:bCs/>
        </w:rPr>
        <w:t>Transformação da justiça no ambiente digital:</w:t>
      </w:r>
    </w:p>
    <w:p w14:paraId="195C67ED" w14:textId="77777777" w:rsidR="00EE32DE" w:rsidRPr="00160293" w:rsidRDefault="00EE32DE" w:rsidP="00EE32DE">
      <w:pPr>
        <w:numPr>
          <w:ilvl w:val="1"/>
          <w:numId w:val="25"/>
        </w:numPr>
        <w:spacing w:line="278" w:lineRule="auto"/>
      </w:pPr>
      <w:r w:rsidRPr="00160293">
        <w:t>Antes, a função de resolver conflitos era do Estado (juízes e tribunais).</w:t>
      </w:r>
    </w:p>
    <w:p w14:paraId="090BB5AF" w14:textId="77777777" w:rsidR="00EE32DE" w:rsidRPr="00160293" w:rsidRDefault="00EE32DE" w:rsidP="00EE32DE">
      <w:pPr>
        <w:numPr>
          <w:ilvl w:val="1"/>
          <w:numId w:val="25"/>
        </w:numPr>
        <w:spacing w:line="278" w:lineRule="auto"/>
      </w:pPr>
      <w:r w:rsidRPr="00160293">
        <w:t>Agora, parte dessa responsabilidade está sendo assumida por plataformas digitais e redes sociais, que tomam decisões sobre o que pode ou não pode ficar publicado.</w:t>
      </w:r>
    </w:p>
    <w:p w14:paraId="2145B219" w14:textId="77777777" w:rsidR="00EE32DE" w:rsidRPr="00160293" w:rsidRDefault="00EE32DE" w:rsidP="00EE32DE">
      <w:pPr>
        <w:numPr>
          <w:ilvl w:val="0"/>
          <w:numId w:val="25"/>
        </w:numPr>
        <w:spacing w:line="278" w:lineRule="auto"/>
      </w:pPr>
      <w:r w:rsidRPr="00160293">
        <w:rPr>
          <w:b/>
          <w:bCs/>
        </w:rPr>
        <w:t>Papel das redes sociais e empresas digitais:</w:t>
      </w:r>
    </w:p>
    <w:p w14:paraId="09CE336A" w14:textId="77777777" w:rsidR="00EE32DE" w:rsidRPr="00160293" w:rsidRDefault="00EE32DE" w:rsidP="00EE32DE">
      <w:pPr>
        <w:numPr>
          <w:ilvl w:val="1"/>
          <w:numId w:val="25"/>
        </w:numPr>
        <w:spacing w:line="278" w:lineRule="auto"/>
      </w:pPr>
      <w:r w:rsidRPr="00160293">
        <w:t>Plataformas como redes sociais hospedam conteúdos de terceiros, e isso gera muito lucro.</w:t>
      </w:r>
    </w:p>
    <w:p w14:paraId="4697242D" w14:textId="77777777" w:rsidR="00EE32DE" w:rsidRPr="00160293" w:rsidRDefault="00EE32DE" w:rsidP="00EE32DE">
      <w:pPr>
        <w:numPr>
          <w:ilvl w:val="1"/>
          <w:numId w:val="25"/>
        </w:numPr>
        <w:spacing w:line="278" w:lineRule="auto"/>
      </w:pPr>
      <w:r w:rsidRPr="00160293">
        <w:t>Elas lucram com base na quantidade de acessos, curtidas e compartilhamentos — o chamado "clique".</w:t>
      </w:r>
    </w:p>
    <w:p w14:paraId="2F53B4CE" w14:textId="77777777" w:rsidR="00EE32DE" w:rsidRPr="00160293" w:rsidRDefault="00EE32DE" w:rsidP="00EE32DE">
      <w:pPr>
        <w:numPr>
          <w:ilvl w:val="0"/>
          <w:numId w:val="25"/>
        </w:numPr>
        <w:spacing w:line="278" w:lineRule="auto"/>
      </w:pPr>
      <w:r w:rsidRPr="00160293">
        <w:rPr>
          <w:b/>
          <w:bCs/>
        </w:rPr>
        <w:t>Economia do clique:</w:t>
      </w:r>
    </w:p>
    <w:p w14:paraId="394C103D" w14:textId="77777777" w:rsidR="00EE32DE" w:rsidRPr="00160293" w:rsidRDefault="00EE32DE" w:rsidP="00EE32DE">
      <w:pPr>
        <w:numPr>
          <w:ilvl w:val="1"/>
          <w:numId w:val="25"/>
        </w:numPr>
        <w:spacing w:line="278" w:lineRule="auto"/>
      </w:pPr>
      <w:r w:rsidRPr="00160293">
        <w:t>Mais acessos significam mais chances de vender espaço para propaganda.</w:t>
      </w:r>
    </w:p>
    <w:p w14:paraId="3617BFFD" w14:textId="77777777" w:rsidR="00EE32DE" w:rsidRPr="00160293" w:rsidRDefault="00EE32DE" w:rsidP="00EE32DE">
      <w:pPr>
        <w:numPr>
          <w:ilvl w:val="1"/>
          <w:numId w:val="25"/>
        </w:numPr>
        <w:spacing w:line="278" w:lineRule="auto"/>
      </w:pPr>
      <w:r w:rsidRPr="00160293">
        <w:t>Isso cria um incentivo para manter conteúdos que gerem engajamento, mesmo que sejam desinformações ou discursos ofensivos.</w:t>
      </w:r>
    </w:p>
    <w:p w14:paraId="482D1FDB" w14:textId="77777777" w:rsidR="00EE32DE" w:rsidRPr="00160293" w:rsidRDefault="00EE32DE" w:rsidP="00EE32DE">
      <w:pPr>
        <w:numPr>
          <w:ilvl w:val="0"/>
          <w:numId w:val="25"/>
        </w:numPr>
        <w:spacing w:line="278" w:lineRule="auto"/>
      </w:pPr>
      <w:r w:rsidRPr="00160293">
        <w:rPr>
          <w:b/>
          <w:bCs/>
        </w:rPr>
        <w:t>Consequência perigosa:</w:t>
      </w:r>
    </w:p>
    <w:p w14:paraId="062BF153" w14:textId="77777777" w:rsidR="00EE32DE" w:rsidRPr="00160293" w:rsidRDefault="00EE32DE" w:rsidP="00EE32DE">
      <w:pPr>
        <w:numPr>
          <w:ilvl w:val="1"/>
          <w:numId w:val="25"/>
        </w:numPr>
        <w:spacing w:line="278" w:lineRule="auto"/>
      </w:pPr>
      <w:r w:rsidRPr="00160293">
        <w:t>Quanto mais um conteúdo polêmico atrai público, mais lucro ele pode gerar.</w:t>
      </w:r>
    </w:p>
    <w:p w14:paraId="5AF7763B" w14:textId="4FB4E9EF" w:rsidR="00EE32DE" w:rsidRPr="00160293" w:rsidRDefault="00EE32DE" w:rsidP="00EE32DE">
      <w:pPr>
        <w:numPr>
          <w:ilvl w:val="1"/>
          <w:numId w:val="25"/>
        </w:numPr>
        <w:spacing w:line="278" w:lineRule="auto"/>
      </w:pPr>
      <w:r w:rsidRPr="00160293">
        <w:t>Por exemplo: uma conta que espalha mentiras políticas pode ter muitos acessos e, com isso, atrair anunciantes (como grandes marcas), mesmo sem essas empresas saberem que estão financiando esse tipo de conteúdo.</w:t>
      </w:r>
    </w:p>
    <w:p w14:paraId="627F8DC6" w14:textId="77777777" w:rsidR="00EE32DE" w:rsidRPr="00160293" w:rsidRDefault="00EE32DE" w:rsidP="00EE32DE">
      <w:r>
        <w:pict w14:anchorId="08710C95">
          <v:rect id="_x0000_i1032" style="width:0;height:1.5pt" o:hralign="center" o:hrstd="t" o:hr="t" fillcolor="#a0a0a0" stroked="f"/>
        </w:pict>
      </w:r>
    </w:p>
    <w:p w14:paraId="526EC4B0" w14:textId="77777777" w:rsidR="00EE32DE" w:rsidRPr="00160293" w:rsidRDefault="00EE32DE" w:rsidP="00EE32DE">
      <w:pPr>
        <w:rPr>
          <w:b/>
          <w:bCs/>
        </w:rPr>
      </w:pPr>
      <w:r w:rsidRPr="00160293">
        <w:rPr>
          <w:rFonts w:ascii="Segoe UI Emoji" w:hAnsi="Segoe UI Emoji" w:cs="Segoe UI Emoji"/>
          <w:b/>
          <w:bCs/>
        </w:rPr>
        <w:t>🧾</w:t>
      </w:r>
      <w:r w:rsidRPr="00160293">
        <w:rPr>
          <w:b/>
          <w:bCs/>
        </w:rPr>
        <w:t xml:space="preserve"> Resumo geral (em linguagem simples)</w:t>
      </w:r>
    </w:p>
    <w:p w14:paraId="7E7C7305" w14:textId="77777777" w:rsidR="00EE32DE" w:rsidRDefault="00EE32DE" w:rsidP="00EE32DE">
      <w:pPr>
        <w:jc w:val="both"/>
      </w:pPr>
      <w:r w:rsidRPr="00160293">
        <w:t>O texto fala sobre como a função de resolver conflitos, que antes era feita só pelo Estado, está passando também para plataformas digitais, como redes sociais. Isso significa que essas empresas estão decidindo o que pode ou não pode ser publicado. O problema é que elas ganham dinheiro com base no número de acessos, então conteúdos polêmicos — mesmo falsos ou ofensivos — acabam sendo valorizados. Isso cria um ambiente perigoso onde a busca por lucro pode acabar incentivando a desinformação e discursos agressivos, sem que as empresas que anunciam nesses espaços percebam que estão financiando esse tipo de conteúdo.</w:t>
      </w:r>
    </w:p>
    <w:p w14:paraId="075573EA" w14:textId="77777777" w:rsidR="00EE32DE" w:rsidRDefault="00EE32DE" w:rsidP="00EE32DE">
      <w:pPr>
        <w:jc w:val="both"/>
      </w:pPr>
    </w:p>
    <w:p w14:paraId="1C5B64A1" w14:textId="77777777" w:rsidR="00EE32DE" w:rsidRDefault="00EE32DE" w:rsidP="00EE32DE">
      <w:pPr>
        <w:jc w:val="both"/>
      </w:pPr>
    </w:p>
    <w:p w14:paraId="23953639" w14:textId="77777777" w:rsidR="00EE32DE" w:rsidRDefault="00EE32DE" w:rsidP="00EE32DE">
      <w:pPr>
        <w:jc w:val="both"/>
      </w:pPr>
    </w:p>
    <w:p w14:paraId="793035D3" w14:textId="77777777" w:rsidR="00EE32DE" w:rsidRPr="001D5254" w:rsidRDefault="00EE32DE" w:rsidP="00EE32DE">
      <w:pPr>
        <w:jc w:val="both"/>
        <w:rPr>
          <w:b/>
          <w:bCs/>
        </w:rPr>
      </w:pPr>
      <w:r w:rsidRPr="001D5254">
        <w:rPr>
          <w:b/>
          <w:bCs/>
        </w:rPr>
        <w:lastRenderedPageBreak/>
        <w:t xml:space="preserve">Ator privado </w:t>
      </w:r>
      <w:proofErr w:type="spellStart"/>
      <w:r w:rsidRPr="001D5254">
        <w:rPr>
          <w:b/>
          <w:bCs/>
        </w:rPr>
        <w:t>autointeressado</w:t>
      </w:r>
      <w:proofErr w:type="spellEnd"/>
      <w:r w:rsidRPr="001D5254">
        <w:rPr>
          <w:b/>
          <w:bCs/>
        </w:rPr>
        <w:t xml:space="preserve"> e árbitro do conflito na jurisdição digital</w:t>
      </w:r>
    </w:p>
    <w:p w14:paraId="498DC87A" w14:textId="77777777" w:rsidR="00EE32DE" w:rsidRPr="001D5254" w:rsidRDefault="00EE32DE" w:rsidP="00EE32DE">
      <w:pPr>
        <w:numPr>
          <w:ilvl w:val="0"/>
          <w:numId w:val="26"/>
        </w:numPr>
        <w:spacing w:line="278" w:lineRule="auto"/>
        <w:jc w:val="both"/>
      </w:pPr>
      <w:r w:rsidRPr="001D5254">
        <w:rPr>
          <w:b/>
          <w:bCs/>
        </w:rPr>
        <w:t>Conflito de interesses das plataformas digitais:</w:t>
      </w:r>
    </w:p>
    <w:p w14:paraId="5F50CEA7" w14:textId="77777777" w:rsidR="00EE32DE" w:rsidRPr="001D5254" w:rsidRDefault="00EE32DE" w:rsidP="00EE32DE">
      <w:pPr>
        <w:numPr>
          <w:ilvl w:val="1"/>
          <w:numId w:val="26"/>
        </w:numPr>
        <w:spacing w:line="278" w:lineRule="auto"/>
        <w:jc w:val="both"/>
      </w:pPr>
      <w:r w:rsidRPr="001D5254">
        <w:t>As redes sociais ganham dinheiro com os conteúdos que circulam em seus ambientes.</w:t>
      </w:r>
    </w:p>
    <w:p w14:paraId="3A14D0CF" w14:textId="77777777" w:rsidR="00EE32DE" w:rsidRPr="001D5254" w:rsidRDefault="00EE32DE" w:rsidP="00EE32DE">
      <w:pPr>
        <w:numPr>
          <w:ilvl w:val="1"/>
          <w:numId w:val="26"/>
        </w:numPr>
        <w:spacing w:line="278" w:lineRule="auto"/>
        <w:jc w:val="both"/>
      </w:pPr>
      <w:r w:rsidRPr="001D5254">
        <w:t>Ao mesmo tempo, são elas mesmas que decidem se um conteúdo ofensivo ou ilegal deve ser removido — ou seja, quem lucra também julga.</w:t>
      </w:r>
    </w:p>
    <w:p w14:paraId="4B9B5D81" w14:textId="77777777" w:rsidR="00EE32DE" w:rsidRPr="001D5254" w:rsidRDefault="00EE32DE" w:rsidP="00EE32DE">
      <w:pPr>
        <w:numPr>
          <w:ilvl w:val="0"/>
          <w:numId w:val="26"/>
        </w:numPr>
        <w:spacing w:line="278" w:lineRule="auto"/>
        <w:jc w:val="both"/>
      </w:pPr>
      <w:r w:rsidRPr="001D5254">
        <w:rPr>
          <w:b/>
          <w:bCs/>
        </w:rPr>
        <w:t>Falta de garantias legais tradicionais:</w:t>
      </w:r>
    </w:p>
    <w:p w14:paraId="225F0292" w14:textId="77777777" w:rsidR="00EE32DE" w:rsidRPr="001D5254" w:rsidRDefault="00EE32DE" w:rsidP="00EE32DE">
      <w:pPr>
        <w:numPr>
          <w:ilvl w:val="1"/>
          <w:numId w:val="26"/>
        </w:numPr>
        <w:spacing w:line="278" w:lineRule="auto"/>
        <w:jc w:val="both"/>
      </w:pPr>
      <w:r w:rsidRPr="001D5254">
        <w:t>No ambiente digital, direitos como contraditório, transparência e possibilidade de recorrer (presentes na justiça tradicional) muitas vezes não são respeitados pelas plataformas.</w:t>
      </w:r>
    </w:p>
    <w:p w14:paraId="31F25350" w14:textId="77777777" w:rsidR="00EE32DE" w:rsidRPr="001D5254" w:rsidRDefault="00EE32DE" w:rsidP="00EE32DE">
      <w:pPr>
        <w:numPr>
          <w:ilvl w:val="0"/>
          <w:numId w:val="26"/>
        </w:numPr>
        <w:spacing w:line="278" w:lineRule="auto"/>
        <w:jc w:val="both"/>
      </w:pPr>
      <w:r w:rsidRPr="001D5254">
        <w:rPr>
          <w:b/>
          <w:bCs/>
        </w:rPr>
        <w:t xml:space="preserve">Caso Cambridge </w:t>
      </w:r>
      <w:proofErr w:type="spellStart"/>
      <w:r w:rsidRPr="001D5254">
        <w:rPr>
          <w:b/>
          <w:bCs/>
        </w:rPr>
        <w:t>Analytica</w:t>
      </w:r>
      <w:proofErr w:type="spellEnd"/>
      <w:r w:rsidRPr="001D5254">
        <w:rPr>
          <w:b/>
          <w:bCs/>
        </w:rPr>
        <w:t>:</w:t>
      </w:r>
    </w:p>
    <w:p w14:paraId="3872E759" w14:textId="77777777" w:rsidR="00EE32DE" w:rsidRPr="001D5254" w:rsidRDefault="00EE32DE" w:rsidP="00EE32DE">
      <w:pPr>
        <w:numPr>
          <w:ilvl w:val="1"/>
          <w:numId w:val="26"/>
        </w:numPr>
        <w:spacing w:line="278" w:lineRule="auto"/>
        <w:jc w:val="both"/>
      </w:pPr>
      <w:r w:rsidRPr="001D5254">
        <w:t xml:space="preserve">A empresa usou dados de milhões de usuários do Facebook (alguns de forma ilegal) para manipular eleições nos EUA em 2016, direcionando fake </w:t>
      </w:r>
      <w:proofErr w:type="spellStart"/>
      <w:r w:rsidRPr="001D5254">
        <w:t>news</w:t>
      </w:r>
      <w:proofErr w:type="spellEnd"/>
      <w:r w:rsidRPr="001D5254">
        <w:t xml:space="preserve"> a eleitores indecisos.</w:t>
      </w:r>
    </w:p>
    <w:p w14:paraId="2B221F85" w14:textId="77777777" w:rsidR="00EE32DE" w:rsidRPr="001D5254" w:rsidRDefault="00EE32DE" w:rsidP="00EE32DE">
      <w:pPr>
        <w:numPr>
          <w:ilvl w:val="1"/>
          <w:numId w:val="26"/>
        </w:numPr>
        <w:spacing w:line="278" w:lineRule="auto"/>
        <w:jc w:val="both"/>
      </w:pPr>
      <w:r w:rsidRPr="001D5254">
        <w:t>O Facebook, apesar de ser responsável pelo ambiente onde isso ocorreu, não atuou como regulador ou defensor dos direitos dos usuários.</w:t>
      </w:r>
    </w:p>
    <w:p w14:paraId="571FF127" w14:textId="77777777" w:rsidR="00EE32DE" w:rsidRPr="001D5254" w:rsidRDefault="00EE32DE" w:rsidP="00EE32DE">
      <w:pPr>
        <w:numPr>
          <w:ilvl w:val="0"/>
          <w:numId w:val="26"/>
        </w:numPr>
        <w:spacing w:line="278" w:lineRule="auto"/>
        <w:jc w:val="both"/>
      </w:pPr>
      <w:r w:rsidRPr="001D5254">
        <w:rPr>
          <w:b/>
          <w:bCs/>
        </w:rPr>
        <w:t>Reação às ações de Trump:</w:t>
      </w:r>
    </w:p>
    <w:p w14:paraId="7F735C13" w14:textId="77777777" w:rsidR="00EE32DE" w:rsidRPr="001D5254" w:rsidRDefault="00EE32DE" w:rsidP="00EE32DE">
      <w:pPr>
        <w:numPr>
          <w:ilvl w:val="1"/>
          <w:numId w:val="26"/>
        </w:numPr>
        <w:spacing w:line="278" w:lineRule="auto"/>
        <w:jc w:val="both"/>
      </w:pPr>
      <w:r w:rsidRPr="001D5254">
        <w:t>Após Donald Trump espalhar desinformação sobre fraude nas eleições de 2020 e incitar seus seguidores, redes sociais como Twitter, Instagram e Facebook tomaram medidas imediatas e suspenderam suas contas.</w:t>
      </w:r>
    </w:p>
    <w:p w14:paraId="07A04F39" w14:textId="77777777" w:rsidR="00EE32DE" w:rsidRPr="001D5254" w:rsidRDefault="00EE32DE" w:rsidP="00EE32DE">
      <w:pPr>
        <w:numPr>
          <w:ilvl w:val="0"/>
          <w:numId w:val="26"/>
        </w:numPr>
        <w:spacing w:line="278" w:lineRule="auto"/>
        <w:jc w:val="both"/>
      </w:pPr>
      <w:r w:rsidRPr="001D5254">
        <w:rPr>
          <w:b/>
          <w:bCs/>
        </w:rPr>
        <w:t>Concentração de poder nas mãos de poucos:</w:t>
      </w:r>
    </w:p>
    <w:p w14:paraId="2C0BFD2C" w14:textId="77777777" w:rsidR="00EE32DE" w:rsidRPr="001D5254" w:rsidRDefault="00EE32DE" w:rsidP="00EE32DE">
      <w:pPr>
        <w:numPr>
          <w:ilvl w:val="1"/>
          <w:numId w:val="26"/>
        </w:numPr>
        <w:spacing w:line="278" w:lineRule="auto"/>
        <w:jc w:val="both"/>
      </w:pPr>
      <w:r w:rsidRPr="001D5254">
        <w:t>Gigantes da tecnologia como Google, Facebook, Twitter e Instagram não só definem as regras, como também julgam o que pode ou não permanecer online.</w:t>
      </w:r>
    </w:p>
    <w:p w14:paraId="0664928D" w14:textId="6682BB69" w:rsidR="00EE32DE" w:rsidRPr="001D5254" w:rsidRDefault="00EE32DE" w:rsidP="00EE32DE">
      <w:pPr>
        <w:numPr>
          <w:ilvl w:val="1"/>
          <w:numId w:val="26"/>
        </w:numPr>
        <w:spacing w:line="278" w:lineRule="auto"/>
        <w:jc w:val="both"/>
      </w:pPr>
      <w:r w:rsidRPr="001D5254">
        <w:t>Isso concentra um poder enorme em poucas mãos — o que vai contra o ideal democrático de divisão de funções.</w:t>
      </w:r>
    </w:p>
    <w:p w14:paraId="5B56DE8C" w14:textId="77777777" w:rsidR="00EE32DE" w:rsidRPr="001D5254" w:rsidRDefault="00EE32DE" w:rsidP="00EE32DE">
      <w:pPr>
        <w:numPr>
          <w:ilvl w:val="0"/>
          <w:numId w:val="26"/>
        </w:numPr>
        <w:spacing w:line="278" w:lineRule="auto"/>
        <w:jc w:val="both"/>
      </w:pPr>
      <w:r w:rsidRPr="001D5254">
        <w:rPr>
          <w:b/>
          <w:bCs/>
        </w:rPr>
        <w:t>Falta de atuação do Estado:</w:t>
      </w:r>
    </w:p>
    <w:p w14:paraId="2EA48AF6" w14:textId="77777777" w:rsidR="00EE32DE" w:rsidRPr="001D5254" w:rsidRDefault="00EE32DE" w:rsidP="00EE32DE">
      <w:pPr>
        <w:numPr>
          <w:ilvl w:val="1"/>
          <w:numId w:val="26"/>
        </w:numPr>
        <w:spacing w:line="278" w:lineRule="auto"/>
        <w:jc w:val="both"/>
      </w:pPr>
      <w:r w:rsidRPr="001D5254">
        <w:t>Muitas vezes, o Estado não consegue acompanhar as tecnologias e falha em regular essas empresas.</w:t>
      </w:r>
    </w:p>
    <w:p w14:paraId="7973BAA2" w14:textId="77777777" w:rsidR="00EE32DE" w:rsidRDefault="00EE32DE" w:rsidP="00EE32DE">
      <w:pPr>
        <w:numPr>
          <w:ilvl w:val="1"/>
          <w:numId w:val="26"/>
        </w:numPr>
        <w:spacing w:line="278" w:lineRule="auto"/>
        <w:jc w:val="both"/>
      </w:pPr>
      <w:r w:rsidRPr="001D5254">
        <w:t>O resultado é que as plataformas acabam exercendo sozinhas o papel de reguladoras e juízas do ambiente online.</w:t>
      </w:r>
    </w:p>
    <w:p w14:paraId="3C407CDC" w14:textId="77777777" w:rsidR="00EE32DE" w:rsidRDefault="00EE32DE" w:rsidP="00EE32DE">
      <w:pPr>
        <w:spacing w:line="278" w:lineRule="auto"/>
        <w:jc w:val="both"/>
      </w:pPr>
    </w:p>
    <w:p w14:paraId="36D42A12" w14:textId="77777777" w:rsidR="00EE32DE" w:rsidRDefault="00EE32DE" w:rsidP="00EE32DE">
      <w:pPr>
        <w:spacing w:line="278" w:lineRule="auto"/>
        <w:jc w:val="both"/>
      </w:pPr>
    </w:p>
    <w:p w14:paraId="44F7C736" w14:textId="77777777" w:rsidR="00EE32DE" w:rsidRPr="001D5254" w:rsidRDefault="00EE32DE" w:rsidP="00EE32DE">
      <w:pPr>
        <w:spacing w:line="278" w:lineRule="auto"/>
        <w:jc w:val="both"/>
      </w:pPr>
    </w:p>
    <w:p w14:paraId="67CBCCB0" w14:textId="77777777" w:rsidR="00EE32DE" w:rsidRPr="001D5254" w:rsidRDefault="00EE32DE" w:rsidP="00EE32DE">
      <w:pPr>
        <w:jc w:val="both"/>
      </w:pPr>
      <w:r>
        <w:lastRenderedPageBreak/>
        <w:pict w14:anchorId="73FC658D">
          <v:rect id="_x0000_i1033" style="width:0;height:1.5pt" o:hralign="center" o:hrstd="t" o:hr="t" fillcolor="#a0a0a0" stroked="f"/>
        </w:pict>
      </w:r>
    </w:p>
    <w:p w14:paraId="10787540" w14:textId="77777777" w:rsidR="00EE32DE" w:rsidRPr="001D5254" w:rsidRDefault="00EE32DE" w:rsidP="00EE32DE">
      <w:pPr>
        <w:jc w:val="both"/>
        <w:rPr>
          <w:b/>
          <w:bCs/>
        </w:rPr>
      </w:pPr>
      <w:r w:rsidRPr="001D5254">
        <w:rPr>
          <w:rFonts w:ascii="Segoe UI Emoji" w:hAnsi="Segoe UI Emoji" w:cs="Segoe UI Emoji"/>
          <w:b/>
          <w:bCs/>
        </w:rPr>
        <w:t>🧾</w:t>
      </w:r>
      <w:r w:rsidRPr="001D5254">
        <w:rPr>
          <w:b/>
          <w:bCs/>
        </w:rPr>
        <w:t xml:space="preserve"> Resumo geral (em linguagem simples)</w:t>
      </w:r>
    </w:p>
    <w:p w14:paraId="7836CEA5" w14:textId="77777777" w:rsidR="00EE32DE" w:rsidRPr="001D5254" w:rsidRDefault="00EE32DE" w:rsidP="00EE32DE">
      <w:pPr>
        <w:jc w:val="both"/>
      </w:pPr>
      <w:r w:rsidRPr="001D5254">
        <w:t xml:space="preserve">O texto critica o fato de que redes sociais, que ganham dinheiro com os conteúdos publicados, também são as responsáveis por decidir o que deve ser removido. Isso gera um conflito de interesse, já que pode não ser vantajoso para elas </w:t>
      </w:r>
      <w:proofErr w:type="gramStart"/>
      <w:r w:rsidRPr="001D5254">
        <w:t>tirar</w:t>
      </w:r>
      <w:proofErr w:type="gramEnd"/>
      <w:r w:rsidRPr="001D5254">
        <w:t xml:space="preserve"> conteúdos que atraem muito público — mesmo que sejam falsos ou ofensivos.</w:t>
      </w:r>
    </w:p>
    <w:p w14:paraId="69A28B32" w14:textId="77777777" w:rsidR="00EE32DE" w:rsidRPr="001D5254" w:rsidRDefault="00EE32DE" w:rsidP="00EE32DE">
      <w:pPr>
        <w:jc w:val="both"/>
      </w:pPr>
      <w:r w:rsidRPr="001D5254">
        <w:t xml:space="preserve">Exemplos como o escândalo da </w:t>
      </w:r>
      <w:r w:rsidRPr="001D5254">
        <w:rPr>
          <w:b/>
          <w:bCs/>
        </w:rPr>
        <w:t xml:space="preserve">Cambridge </w:t>
      </w:r>
      <w:proofErr w:type="spellStart"/>
      <w:r w:rsidRPr="001D5254">
        <w:rPr>
          <w:b/>
          <w:bCs/>
        </w:rPr>
        <w:t>Analytica</w:t>
      </w:r>
      <w:proofErr w:type="spellEnd"/>
      <w:r w:rsidRPr="001D5254">
        <w:t xml:space="preserve">, que usou dados do Facebook para manipular eleições nos EUA, mostram que essas empresas nem sempre atuam para proteger os direitos das pessoas. Em outros momentos, como no caso do </w:t>
      </w:r>
      <w:r w:rsidRPr="001D5254">
        <w:rPr>
          <w:b/>
          <w:bCs/>
        </w:rPr>
        <w:t>banimento de Donald Trump</w:t>
      </w:r>
      <w:r w:rsidRPr="001D5254">
        <w:t>, as plataformas tomaram decisões rápidas, o que mostra o imenso poder que elas têm.</w:t>
      </w:r>
    </w:p>
    <w:p w14:paraId="1BC2F5BA" w14:textId="77777777" w:rsidR="00EE32DE" w:rsidRDefault="00EE32DE" w:rsidP="00EE32DE">
      <w:pPr>
        <w:jc w:val="both"/>
      </w:pPr>
      <w:r w:rsidRPr="001D5254">
        <w:t>O problema é que esse poder está concentrado em poucas empresas e o Estado muitas vezes não consegue acompanhar ou regular de forma eficiente esse novo cenário digital. Isso levanta dúvidas sobre a justiça e a proteção dos direitos fundamentais no mundo online.</w:t>
      </w:r>
    </w:p>
    <w:p w14:paraId="21599E04" w14:textId="77777777" w:rsidR="00EE32DE" w:rsidRDefault="00EE32DE" w:rsidP="00EE32DE">
      <w:pPr>
        <w:jc w:val="both"/>
      </w:pPr>
    </w:p>
    <w:p w14:paraId="060FB0D6" w14:textId="77777777" w:rsidR="00EE32DE" w:rsidRDefault="00EE32DE" w:rsidP="00EE32DE">
      <w:pPr>
        <w:jc w:val="both"/>
      </w:pPr>
    </w:p>
    <w:p w14:paraId="22FFA9C2" w14:textId="77777777" w:rsidR="00EE32DE" w:rsidRDefault="00EE32DE" w:rsidP="00EE32DE">
      <w:pPr>
        <w:jc w:val="both"/>
      </w:pPr>
    </w:p>
    <w:p w14:paraId="45202ACD" w14:textId="77777777" w:rsidR="00EE32DE" w:rsidRDefault="00EE32DE" w:rsidP="00EE32DE">
      <w:pPr>
        <w:jc w:val="both"/>
      </w:pPr>
    </w:p>
    <w:p w14:paraId="7E16E491" w14:textId="77777777" w:rsidR="00EE32DE" w:rsidRDefault="00EE32DE" w:rsidP="00EE32DE">
      <w:pPr>
        <w:jc w:val="both"/>
      </w:pPr>
    </w:p>
    <w:p w14:paraId="4F4B96AC" w14:textId="77777777" w:rsidR="00EE32DE" w:rsidRDefault="00EE32DE" w:rsidP="00EE32DE">
      <w:pPr>
        <w:jc w:val="both"/>
      </w:pPr>
    </w:p>
    <w:p w14:paraId="21E0120A" w14:textId="77777777" w:rsidR="00EE32DE" w:rsidRDefault="00EE32DE" w:rsidP="00EE32DE">
      <w:pPr>
        <w:jc w:val="both"/>
      </w:pPr>
    </w:p>
    <w:p w14:paraId="2C20BD09" w14:textId="77777777" w:rsidR="00EE32DE" w:rsidRDefault="00EE32DE" w:rsidP="00EE32DE">
      <w:pPr>
        <w:jc w:val="both"/>
      </w:pPr>
    </w:p>
    <w:p w14:paraId="7F00CCF8" w14:textId="77777777" w:rsidR="00EE32DE" w:rsidRDefault="00EE32DE" w:rsidP="00EE32DE">
      <w:pPr>
        <w:jc w:val="both"/>
      </w:pPr>
    </w:p>
    <w:p w14:paraId="5CC449F7" w14:textId="77777777" w:rsidR="00EE32DE" w:rsidRDefault="00EE32DE" w:rsidP="00EE32DE">
      <w:pPr>
        <w:jc w:val="both"/>
      </w:pPr>
    </w:p>
    <w:p w14:paraId="71567CF1" w14:textId="77777777" w:rsidR="00EE32DE" w:rsidRDefault="00EE32DE" w:rsidP="00EE32DE">
      <w:pPr>
        <w:jc w:val="both"/>
      </w:pPr>
    </w:p>
    <w:p w14:paraId="1E041F31" w14:textId="77777777" w:rsidR="00EE32DE" w:rsidRDefault="00EE32DE" w:rsidP="00EE32DE">
      <w:pPr>
        <w:jc w:val="both"/>
      </w:pPr>
    </w:p>
    <w:p w14:paraId="7D46BA42" w14:textId="77777777" w:rsidR="00EE32DE" w:rsidRDefault="00EE32DE" w:rsidP="00EE32DE">
      <w:pPr>
        <w:jc w:val="both"/>
      </w:pPr>
    </w:p>
    <w:p w14:paraId="31D7574E" w14:textId="77777777" w:rsidR="00EE32DE" w:rsidRDefault="00EE32DE" w:rsidP="00EE32DE">
      <w:pPr>
        <w:jc w:val="both"/>
      </w:pPr>
    </w:p>
    <w:p w14:paraId="1B18FFEE" w14:textId="77777777" w:rsidR="00EE32DE" w:rsidRDefault="00EE32DE" w:rsidP="00EE32DE">
      <w:pPr>
        <w:jc w:val="both"/>
      </w:pPr>
    </w:p>
    <w:p w14:paraId="29423D05" w14:textId="77777777" w:rsidR="00EE32DE" w:rsidRDefault="00EE32DE" w:rsidP="00EE32DE">
      <w:pPr>
        <w:jc w:val="both"/>
      </w:pPr>
    </w:p>
    <w:p w14:paraId="4061F507" w14:textId="77777777" w:rsidR="00EE32DE" w:rsidRDefault="00EE32DE" w:rsidP="00EE32DE">
      <w:pPr>
        <w:jc w:val="both"/>
      </w:pPr>
    </w:p>
    <w:p w14:paraId="264D8C59" w14:textId="77777777" w:rsidR="00EE32DE" w:rsidRDefault="00EE32DE" w:rsidP="00EE32DE">
      <w:pPr>
        <w:jc w:val="both"/>
      </w:pPr>
    </w:p>
    <w:p w14:paraId="1BD39E3B" w14:textId="77777777" w:rsidR="00EE32DE" w:rsidRDefault="00EE32DE" w:rsidP="00EE32DE">
      <w:pPr>
        <w:jc w:val="both"/>
      </w:pPr>
    </w:p>
    <w:p w14:paraId="1D9651F0" w14:textId="77777777" w:rsidR="00EE32DE" w:rsidRDefault="00EE32DE" w:rsidP="00EE32DE">
      <w:pPr>
        <w:jc w:val="both"/>
      </w:pPr>
    </w:p>
    <w:p w14:paraId="29293F92" w14:textId="2AD21A83" w:rsidR="00EE32DE" w:rsidRPr="00EE32DE" w:rsidRDefault="00EE32DE" w:rsidP="00EE32DE">
      <w:pPr>
        <w:jc w:val="both"/>
        <w:rPr>
          <w:b/>
          <w:bCs/>
        </w:rPr>
      </w:pPr>
      <w:r w:rsidRPr="00CD70E9">
        <w:rPr>
          <w:b/>
          <w:bCs/>
        </w:rPr>
        <w:lastRenderedPageBreak/>
        <w:t>Jurisdição digital e aplicação da eficácia horizontal e da dimensão objetiva dos direitos fundamentais ao ator privado</w:t>
      </w:r>
    </w:p>
    <w:p w14:paraId="2E787B90" w14:textId="77777777" w:rsidR="00EE32DE" w:rsidRPr="00CD70E9" w:rsidRDefault="00EE32DE" w:rsidP="00EE32DE">
      <w:pPr>
        <w:numPr>
          <w:ilvl w:val="0"/>
          <w:numId w:val="27"/>
        </w:numPr>
        <w:spacing w:line="278" w:lineRule="auto"/>
        <w:jc w:val="both"/>
      </w:pPr>
      <w:r w:rsidRPr="00CD70E9">
        <w:rPr>
          <w:b/>
          <w:bCs/>
        </w:rPr>
        <w:t>Dever do Estado na proteção de direitos fundamentais:</w:t>
      </w:r>
    </w:p>
    <w:p w14:paraId="5F290DA4" w14:textId="77777777" w:rsidR="00EE32DE" w:rsidRPr="00CD70E9" w:rsidRDefault="00EE32DE" w:rsidP="00EE32DE">
      <w:pPr>
        <w:numPr>
          <w:ilvl w:val="1"/>
          <w:numId w:val="27"/>
        </w:numPr>
        <w:spacing w:line="278" w:lineRule="auto"/>
        <w:jc w:val="both"/>
      </w:pPr>
      <w:r w:rsidRPr="00CD70E9">
        <w:t>O Estado deve proteger os direitos fundamentais não só contra ele mesmo, mas também contra ações de empresas privadas, como as redes sociais.</w:t>
      </w:r>
    </w:p>
    <w:p w14:paraId="44FD2D9C" w14:textId="77777777" w:rsidR="00EE32DE" w:rsidRPr="00CD70E9" w:rsidRDefault="00EE32DE" w:rsidP="00EE32DE">
      <w:pPr>
        <w:numPr>
          <w:ilvl w:val="1"/>
          <w:numId w:val="27"/>
        </w:numPr>
        <w:spacing w:line="278" w:lineRule="auto"/>
        <w:jc w:val="both"/>
      </w:pPr>
      <w:r w:rsidRPr="00CD70E9">
        <w:t>Essa proteção deve acontecer por meio de leis e ações administrativas.</w:t>
      </w:r>
    </w:p>
    <w:p w14:paraId="3FCB9C21" w14:textId="77777777" w:rsidR="00EE32DE" w:rsidRPr="00CD70E9" w:rsidRDefault="00EE32DE" w:rsidP="00EE32DE">
      <w:pPr>
        <w:numPr>
          <w:ilvl w:val="0"/>
          <w:numId w:val="27"/>
        </w:numPr>
        <w:spacing w:line="278" w:lineRule="auto"/>
        <w:jc w:val="both"/>
      </w:pPr>
      <w:r w:rsidRPr="00CD70E9">
        <w:rPr>
          <w:b/>
          <w:bCs/>
        </w:rPr>
        <w:t>Obrigação das redes sociais:</w:t>
      </w:r>
    </w:p>
    <w:p w14:paraId="01316B65" w14:textId="77777777" w:rsidR="00EE32DE" w:rsidRPr="00CD70E9" w:rsidRDefault="00EE32DE" w:rsidP="00EE32DE">
      <w:pPr>
        <w:numPr>
          <w:ilvl w:val="1"/>
          <w:numId w:val="27"/>
        </w:numPr>
        <w:spacing w:line="278" w:lineRule="auto"/>
        <w:jc w:val="both"/>
      </w:pPr>
      <w:r w:rsidRPr="00CD70E9">
        <w:t>As redes sociais, ao atuarem como uma espécie de “justiça digital”, devem respeitar os direitos fundamentais dos usuários.</w:t>
      </w:r>
    </w:p>
    <w:p w14:paraId="5FF1A727" w14:textId="77777777" w:rsidR="00EE32DE" w:rsidRPr="00CD70E9" w:rsidRDefault="00EE32DE" w:rsidP="00EE32DE">
      <w:pPr>
        <w:numPr>
          <w:ilvl w:val="1"/>
          <w:numId w:val="27"/>
        </w:numPr>
        <w:spacing w:line="278" w:lineRule="auto"/>
        <w:jc w:val="both"/>
      </w:pPr>
      <w:r w:rsidRPr="00CD70E9">
        <w:t>Isso vai além de simplesmente aplicar seus próprios termos de uso — que são geralmente confusos, mal explicados ou até mesmo ignorados por elas mesmas.</w:t>
      </w:r>
    </w:p>
    <w:p w14:paraId="54A67C7A" w14:textId="77777777" w:rsidR="00EE32DE" w:rsidRPr="00CD70E9" w:rsidRDefault="00EE32DE" w:rsidP="00EE32DE">
      <w:pPr>
        <w:numPr>
          <w:ilvl w:val="0"/>
          <w:numId w:val="27"/>
        </w:numPr>
        <w:spacing w:line="278" w:lineRule="auto"/>
        <w:jc w:val="both"/>
      </w:pPr>
      <w:r w:rsidRPr="00CD70E9">
        <w:rPr>
          <w:b/>
          <w:bCs/>
        </w:rPr>
        <w:t>Aplicação dos direitos fundamentais entre pessoas e empresas (eficácia horizontal):</w:t>
      </w:r>
    </w:p>
    <w:p w14:paraId="12023C8C" w14:textId="77777777" w:rsidR="00EE32DE" w:rsidRPr="00CD70E9" w:rsidRDefault="00EE32DE" w:rsidP="00EE32DE">
      <w:pPr>
        <w:numPr>
          <w:ilvl w:val="1"/>
          <w:numId w:val="27"/>
        </w:numPr>
        <w:spacing w:line="278" w:lineRule="auto"/>
        <w:jc w:val="both"/>
      </w:pPr>
      <w:r w:rsidRPr="00CD70E9">
        <w:t>Quando há desequilíbrio entre as partes — como o poder econômico ou tecnológico de um provedor frente a um usuário — a proteção dos direitos fundamentais deve se estender também aos conflitos entre privados.</w:t>
      </w:r>
    </w:p>
    <w:p w14:paraId="7AD993BC" w14:textId="77777777" w:rsidR="00EE32DE" w:rsidRPr="00CD70E9" w:rsidRDefault="00EE32DE" w:rsidP="00EE32DE">
      <w:pPr>
        <w:numPr>
          <w:ilvl w:val="1"/>
          <w:numId w:val="27"/>
        </w:numPr>
        <w:spacing w:line="278" w:lineRule="auto"/>
        <w:jc w:val="both"/>
      </w:pPr>
      <w:r w:rsidRPr="00CD70E9">
        <w:t>Isso é o que se chama de “eficácia horizontal dos direitos fundamentais”.</w:t>
      </w:r>
    </w:p>
    <w:p w14:paraId="08057B14" w14:textId="77777777" w:rsidR="00EE32DE" w:rsidRPr="00CD70E9" w:rsidRDefault="00EE32DE" w:rsidP="00EE32DE">
      <w:pPr>
        <w:numPr>
          <w:ilvl w:val="0"/>
          <w:numId w:val="27"/>
        </w:numPr>
        <w:spacing w:line="278" w:lineRule="auto"/>
        <w:jc w:val="both"/>
      </w:pPr>
      <w:r w:rsidRPr="00CD70E9">
        <w:rPr>
          <w:b/>
          <w:bCs/>
        </w:rPr>
        <w:t>Três atores envolvidos nas redes sociais:</w:t>
      </w:r>
    </w:p>
    <w:p w14:paraId="554F5168" w14:textId="77777777" w:rsidR="00EE32DE" w:rsidRPr="00CD70E9" w:rsidRDefault="00EE32DE" w:rsidP="00EE32DE">
      <w:pPr>
        <w:numPr>
          <w:ilvl w:val="1"/>
          <w:numId w:val="28"/>
        </w:numPr>
        <w:spacing w:line="278" w:lineRule="auto"/>
        <w:jc w:val="both"/>
      </w:pPr>
      <w:r w:rsidRPr="00CD70E9">
        <w:rPr>
          <w:b/>
          <w:bCs/>
        </w:rPr>
        <w:t>O ofensor:</w:t>
      </w:r>
      <w:r w:rsidRPr="00CD70E9">
        <w:t xml:space="preserve"> pode ser alguém que publica conteúdo ofensivo, às vezes com muito conhecimento tecnológico, o que o coloca em vantagem.</w:t>
      </w:r>
    </w:p>
    <w:p w14:paraId="5EF2E3E3" w14:textId="77777777" w:rsidR="00EE32DE" w:rsidRPr="00CD70E9" w:rsidRDefault="00EE32DE" w:rsidP="00EE32DE">
      <w:pPr>
        <w:numPr>
          <w:ilvl w:val="1"/>
          <w:numId w:val="28"/>
        </w:numPr>
        <w:spacing w:line="278" w:lineRule="auto"/>
        <w:jc w:val="both"/>
      </w:pPr>
      <w:r w:rsidRPr="00CD70E9">
        <w:rPr>
          <w:b/>
          <w:bCs/>
        </w:rPr>
        <w:t>O ofendido:</w:t>
      </w:r>
      <w:r w:rsidRPr="00CD70E9">
        <w:t xml:space="preserve"> normalmente está em posição de fragilidade, seja pela falta de recursos, conhecimento ou poder de resposta.</w:t>
      </w:r>
    </w:p>
    <w:p w14:paraId="271D64E4" w14:textId="77777777" w:rsidR="00EE32DE" w:rsidRDefault="00EE32DE" w:rsidP="00EE32DE">
      <w:pPr>
        <w:numPr>
          <w:ilvl w:val="1"/>
          <w:numId w:val="28"/>
        </w:numPr>
        <w:spacing w:line="278" w:lineRule="auto"/>
        <w:jc w:val="both"/>
      </w:pPr>
      <w:r w:rsidRPr="00CD70E9">
        <w:rPr>
          <w:b/>
          <w:bCs/>
        </w:rPr>
        <w:t>O provedor (rede social):</w:t>
      </w:r>
      <w:r w:rsidRPr="00CD70E9">
        <w:t xml:space="preserve"> é quem criou e mantém o ambiente digital onde ocorrem as interações. Ele permite a exposição e, por isso, tem responsabilidade pelas consequências.</w:t>
      </w:r>
    </w:p>
    <w:p w14:paraId="2DB4481C" w14:textId="77777777" w:rsidR="00EE32DE" w:rsidRDefault="00EE32DE" w:rsidP="00EE32DE">
      <w:pPr>
        <w:jc w:val="both"/>
      </w:pPr>
    </w:p>
    <w:p w14:paraId="783F265F" w14:textId="77777777" w:rsidR="00EE32DE" w:rsidRDefault="00EE32DE" w:rsidP="00EE32DE">
      <w:pPr>
        <w:jc w:val="both"/>
      </w:pPr>
    </w:p>
    <w:p w14:paraId="17EBE6EC" w14:textId="77777777" w:rsidR="00EE32DE" w:rsidRDefault="00EE32DE" w:rsidP="00EE32DE">
      <w:pPr>
        <w:jc w:val="both"/>
      </w:pPr>
    </w:p>
    <w:p w14:paraId="2CB442A6" w14:textId="77777777" w:rsidR="00EE32DE" w:rsidRDefault="00EE32DE" w:rsidP="00EE32DE">
      <w:pPr>
        <w:jc w:val="both"/>
      </w:pPr>
    </w:p>
    <w:p w14:paraId="7A2F68F1" w14:textId="77777777" w:rsidR="00EE32DE" w:rsidRDefault="00EE32DE" w:rsidP="00EE32DE">
      <w:pPr>
        <w:jc w:val="both"/>
      </w:pPr>
    </w:p>
    <w:p w14:paraId="4DBD29F2" w14:textId="77777777" w:rsidR="00EE32DE" w:rsidRDefault="00EE32DE" w:rsidP="00EE32DE">
      <w:pPr>
        <w:jc w:val="both"/>
      </w:pPr>
    </w:p>
    <w:p w14:paraId="688B5B32" w14:textId="77777777" w:rsidR="00EE32DE" w:rsidRPr="00CD70E9" w:rsidRDefault="00EE32DE" w:rsidP="00EE32DE">
      <w:pPr>
        <w:jc w:val="both"/>
      </w:pPr>
    </w:p>
    <w:p w14:paraId="29B0004D" w14:textId="77777777" w:rsidR="00EE32DE" w:rsidRPr="00CD70E9" w:rsidRDefault="00EE32DE" w:rsidP="00EE32DE">
      <w:pPr>
        <w:jc w:val="both"/>
      </w:pPr>
      <w:r>
        <w:lastRenderedPageBreak/>
        <w:pict w14:anchorId="34D0BF9E">
          <v:rect id="_x0000_i1034" style="width:0;height:1.5pt" o:hralign="center" o:hrstd="t" o:hr="t" fillcolor="#a0a0a0" stroked="f"/>
        </w:pict>
      </w:r>
    </w:p>
    <w:p w14:paraId="60085221" w14:textId="77777777" w:rsidR="00EE32DE" w:rsidRPr="00CD70E9" w:rsidRDefault="00EE32DE" w:rsidP="00EE32DE">
      <w:pPr>
        <w:jc w:val="both"/>
        <w:rPr>
          <w:b/>
          <w:bCs/>
        </w:rPr>
      </w:pPr>
      <w:r w:rsidRPr="00CD70E9">
        <w:rPr>
          <w:rFonts w:ascii="Segoe UI Emoji" w:hAnsi="Segoe UI Emoji" w:cs="Segoe UI Emoji"/>
          <w:b/>
          <w:bCs/>
        </w:rPr>
        <w:t>🧾</w:t>
      </w:r>
      <w:r w:rsidRPr="00CD70E9">
        <w:rPr>
          <w:b/>
          <w:bCs/>
        </w:rPr>
        <w:t xml:space="preserve"> Resumo geral (em linguagem simples)</w:t>
      </w:r>
    </w:p>
    <w:p w14:paraId="3A4392C2" w14:textId="77777777" w:rsidR="00EE32DE" w:rsidRPr="00CD70E9" w:rsidRDefault="00EE32DE" w:rsidP="00EE32DE">
      <w:pPr>
        <w:jc w:val="both"/>
      </w:pPr>
      <w:r w:rsidRPr="00CD70E9">
        <w:t xml:space="preserve">O texto explica que, mesmo quando os conflitos acontecem entre pessoas ou entre um usuário e uma empresa privada (como uma rede social), os </w:t>
      </w:r>
      <w:r w:rsidRPr="00CD70E9">
        <w:rPr>
          <w:b/>
          <w:bCs/>
        </w:rPr>
        <w:t>direitos fundamentais precisam ser respeitados</w:t>
      </w:r>
      <w:r w:rsidRPr="00CD70E9">
        <w:t>.</w:t>
      </w:r>
    </w:p>
    <w:p w14:paraId="4D61DCFD" w14:textId="77777777" w:rsidR="00EE32DE" w:rsidRPr="00CD70E9" w:rsidRDefault="00EE32DE" w:rsidP="00EE32DE">
      <w:pPr>
        <w:jc w:val="both"/>
      </w:pPr>
      <w:r w:rsidRPr="00CD70E9">
        <w:t xml:space="preserve">As redes sociais não podem simplesmente aplicar seus próprios termos de uso como se fossem regras absolutas. Elas têm a obrigação de </w:t>
      </w:r>
      <w:r w:rsidRPr="00CD70E9">
        <w:rPr>
          <w:b/>
          <w:bCs/>
        </w:rPr>
        <w:t>entender e incorporar os direitos fundamentais</w:t>
      </w:r>
      <w:r w:rsidRPr="00CD70E9">
        <w:t>, porque atuam como verdadeiros juízes no ambiente digital — decidindo quem está certo ou errado, o que pode ficar publicado e o que deve ser removido.</w:t>
      </w:r>
    </w:p>
    <w:p w14:paraId="3E67BECF" w14:textId="77777777" w:rsidR="00EE32DE" w:rsidRDefault="00EE32DE" w:rsidP="00EE32DE">
      <w:pPr>
        <w:jc w:val="both"/>
      </w:pPr>
      <w:r w:rsidRPr="00CD70E9">
        <w:t xml:space="preserve">Além disso, a relação entre quem ofende, quem é ofendido e a rede social quase sempre envolve </w:t>
      </w:r>
      <w:r w:rsidRPr="00CD70E9">
        <w:rPr>
          <w:b/>
          <w:bCs/>
        </w:rPr>
        <w:t>desequilíbrio de poder</w:t>
      </w:r>
      <w:r w:rsidRPr="00CD70E9">
        <w:t xml:space="preserve">. Por isso, é importante que exista uma </w:t>
      </w:r>
      <w:r w:rsidRPr="00CD70E9">
        <w:rPr>
          <w:b/>
          <w:bCs/>
        </w:rPr>
        <w:t>proteção reforçada para o lado mais fraco</w:t>
      </w:r>
      <w:r w:rsidRPr="00CD70E9">
        <w:t>, normalmente a pessoa que teve seus direitos violados. Isso exige que tanto o Estado quanto as plataformas se responsabilizem de forma mais justa, levando em conta essas desigualdades.</w:t>
      </w:r>
    </w:p>
    <w:p w14:paraId="2D0FF06E" w14:textId="77777777" w:rsidR="00EE32DE" w:rsidRDefault="00EE32DE" w:rsidP="00EE32DE">
      <w:pPr>
        <w:jc w:val="both"/>
      </w:pPr>
    </w:p>
    <w:p w14:paraId="57876EA5" w14:textId="77777777" w:rsidR="00EE32DE" w:rsidRDefault="00EE32DE" w:rsidP="00EE32DE">
      <w:pPr>
        <w:jc w:val="both"/>
      </w:pPr>
    </w:p>
    <w:p w14:paraId="01ACA31C" w14:textId="77777777" w:rsidR="00EE32DE" w:rsidRDefault="00EE32DE" w:rsidP="00EE32DE">
      <w:pPr>
        <w:jc w:val="both"/>
      </w:pPr>
    </w:p>
    <w:p w14:paraId="56FA239D" w14:textId="77777777" w:rsidR="00EE32DE" w:rsidRDefault="00EE32DE" w:rsidP="00EE32DE">
      <w:pPr>
        <w:jc w:val="both"/>
      </w:pPr>
    </w:p>
    <w:p w14:paraId="553531F3" w14:textId="77777777" w:rsidR="00EE32DE" w:rsidRDefault="00EE32DE" w:rsidP="00EE32DE">
      <w:pPr>
        <w:jc w:val="both"/>
      </w:pPr>
    </w:p>
    <w:p w14:paraId="74CA280B" w14:textId="77777777" w:rsidR="00EE32DE" w:rsidRDefault="00EE32DE" w:rsidP="00EE32DE">
      <w:pPr>
        <w:jc w:val="both"/>
      </w:pPr>
    </w:p>
    <w:p w14:paraId="0A6F1600" w14:textId="77777777" w:rsidR="00EE32DE" w:rsidRDefault="00EE32DE" w:rsidP="00EE32DE">
      <w:pPr>
        <w:jc w:val="both"/>
      </w:pPr>
    </w:p>
    <w:p w14:paraId="62ABB5F8" w14:textId="77777777" w:rsidR="00EE32DE" w:rsidRDefault="00EE32DE" w:rsidP="00EE32DE">
      <w:pPr>
        <w:jc w:val="both"/>
      </w:pPr>
    </w:p>
    <w:p w14:paraId="7070DF3B" w14:textId="77777777" w:rsidR="00EE32DE" w:rsidRDefault="00EE32DE" w:rsidP="00EE32DE">
      <w:pPr>
        <w:jc w:val="both"/>
      </w:pPr>
    </w:p>
    <w:p w14:paraId="3530C91B" w14:textId="77777777" w:rsidR="00EE32DE" w:rsidRDefault="00EE32DE" w:rsidP="00EE32DE">
      <w:pPr>
        <w:jc w:val="both"/>
      </w:pPr>
    </w:p>
    <w:p w14:paraId="2B9FCF3A" w14:textId="77777777" w:rsidR="00EE32DE" w:rsidRDefault="00EE32DE" w:rsidP="00EE32DE">
      <w:pPr>
        <w:jc w:val="both"/>
      </w:pPr>
    </w:p>
    <w:p w14:paraId="2CDDA350" w14:textId="77777777" w:rsidR="00EE32DE" w:rsidRDefault="00EE32DE" w:rsidP="00EE32DE">
      <w:pPr>
        <w:jc w:val="both"/>
      </w:pPr>
    </w:p>
    <w:p w14:paraId="4DCEF33A" w14:textId="77777777" w:rsidR="00EE32DE" w:rsidRDefault="00EE32DE" w:rsidP="00EE32DE">
      <w:pPr>
        <w:jc w:val="both"/>
      </w:pPr>
    </w:p>
    <w:p w14:paraId="1755D6A2" w14:textId="77777777" w:rsidR="00EE32DE" w:rsidRDefault="00EE32DE" w:rsidP="00EE32DE">
      <w:pPr>
        <w:jc w:val="both"/>
      </w:pPr>
    </w:p>
    <w:p w14:paraId="5317C12B" w14:textId="77777777" w:rsidR="00EE32DE" w:rsidRDefault="00EE32DE" w:rsidP="00EE32DE">
      <w:pPr>
        <w:jc w:val="both"/>
      </w:pPr>
    </w:p>
    <w:p w14:paraId="227E2E9D" w14:textId="77777777" w:rsidR="00EE32DE" w:rsidRDefault="00EE32DE" w:rsidP="00EE32DE">
      <w:pPr>
        <w:jc w:val="both"/>
      </w:pPr>
    </w:p>
    <w:p w14:paraId="68DC0D04" w14:textId="77777777" w:rsidR="00EE32DE" w:rsidRDefault="00EE32DE" w:rsidP="00EE32DE">
      <w:pPr>
        <w:jc w:val="both"/>
      </w:pPr>
    </w:p>
    <w:p w14:paraId="6E5D2908" w14:textId="77777777" w:rsidR="00EE32DE" w:rsidRDefault="00EE32DE" w:rsidP="00EE32DE">
      <w:pPr>
        <w:jc w:val="both"/>
      </w:pPr>
    </w:p>
    <w:p w14:paraId="0F4FC645" w14:textId="77777777" w:rsidR="00EE32DE" w:rsidRDefault="00EE32DE" w:rsidP="00EE32DE">
      <w:pPr>
        <w:jc w:val="both"/>
      </w:pPr>
    </w:p>
    <w:p w14:paraId="515A70ED" w14:textId="77777777" w:rsidR="00EE32DE" w:rsidRDefault="00EE32DE" w:rsidP="00EE32DE">
      <w:pPr>
        <w:jc w:val="both"/>
      </w:pPr>
    </w:p>
    <w:p w14:paraId="600E6D2A" w14:textId="3418B690" w:rsidR="00EE32DE" w:rsidRPr="00EE32DE" w:rsidRDefault="00EE32DE" w:rsidP="00EE32DE">
      <w:pPr>
        <w:jc w:val="both"/>
        <w:rPr>
          <w:b/>
          <w:bCs/>
        </w:rPr>
      </w:pPr>
      <w:r w:rsidRPr="00F950A8">
        <w:rPr>
          <w:b/>
          <w:bCs/>
        </w:rPr>
        <w:lastRenderedPageBreak/>
        <w:t>Jurisdição digital, notificação extrajudicial e garantias procedimentais fundamentais para tomada de decisão</w:t>
      </w:r>
    </w:p>
    <w:p w14:paraId="247EDCD2" w14:textId="77777777" w:rsidR="00EE32DE" w:rsidRPr="00F950A8" w:rsidRDefault="00EE32DE" w:rsidP="00EE32DE">
      <w:pPr>
        <w:numPr>
          <w:ilvl w:val="0"/>
          <w:numId w:val="29"/>
        </w:numPr>
        <w:spacing w:line="278" w:lineRule="auto"/>
        <w:jc w:val="both"/>
      </w:pPr>
      <w:r w:rsidRPr="00F950A8">
        <w:rPr>
          <w:b/>
          <w:bCs/>
        </w:rPr>
        <w:t>Função da notificação extrajudicial:</w:t>
      </w:r>
    </w:p>
    <w:p w14:paraId="31EA21BB" w14:textId="77777777" w:rsidR="00EE32DE" w:rsidRPr="00F950A8" w:rsidRDefault="00EE32DE" w:rsidP="00EE32DE">
      <w:pPr>
        <w:numPr>
          <w:ilvl w:val="1"/>
          <w:numId w:val="29"/>
        </w:numPr>
        <w:spacing w:line="278" w:lineRule="auto"/>
        <w:jc w:val="both"/>
      </w:pPr>
      <w:r w:rsidRPr="00F950A8">
        <w:t>Permite que redes sociais e provedores analisem com frequência possíveis violações a direitos fundamentais.</w:t>
      </w:r>
    </w:p>
    <w:p w14:paraId="558873E3" w14:textId="79B6E6A6" w:rsidR="00EE32DE" w:rsidRPr="00F950A8" w:rsidRDefault="00EE32DE" w:rsidP="00EE32DE">
      <w:pPr>
        <w:numPr>
          <w:ilvl w:val="1"/>
          <w:numId w:val="29"/>
        </w:numPr>
        <w:spacing w:line="278" w:lineRule="auto"/>
        <w:jc w:val="both"/>
      </w:pPr>
      <w:r w:rsidRPr="00F950A8">
        <w:t xml:space="preserve">Esse papel decisório é chamado de </w:t>
      </w:r>
      <w:r w:rsidRPr="00F950A8">
        <w:rPr>
          <w:b/>
          <w:bCs/>
        </w:rPr>
        <w:t>jurisdição digital</w:t>
      </w:r>
      <w:r w:rsidRPr="00F950A8">
        <w:t>.</w:t>
      </w:r>
    </w:p>
    <w:p w14:paraId="33FDED39" w14:textId="77777777" w:rsidR="00EE32DE" w:rsidRPr="00F950A8" w:rsidRDefault="00EE32DE" w:rsidP="00EE32DE">
      <w:pPr>
        <w:numPr>
          <w:ilvl w:val="0"/>
          <w:numId w:val="29"/>
        </w:numPr>
        <w:spacing w:line="278" w:lineRule="auto"/>
        <w:jc w:val="both"/>
      </w:pPr>
      <w:r w:rsidRPr="00F950A8">
        <w:rPr>
          <w:b/>
          <w:bCs/>
        </w:rPr>
        <w:t>Exigência de princípios constitucionais:</w:t>
      </w:r>
    </w:p>
    <w:p w14:paraId="2F827D8C" w14:textId="77777777" w:rsidR="00EE32DE" w:rsidRPr="00F950A8" w:rsidRDefault="00EE32DE" w:rsidP="00EE32DE">
      <w:pPr>
        <w:numPr>
          <w:ilvl w:val="1"/>
          <w:numId w:val="29"/>
        </w:numPr>
        <w:spacing w:line="278" w:lineRule="auto"/>
        <w:jc w:val="both"/>
      </w:pPr>
      <w:r w:rsidRPr="00F950A8">
        <w:t>Ao exercer esse papel, o provedor deve respeitar:</w:t>
      </w:r>
    </w:p>
    <w:p w14:paraId="3C173588" w14:textId="77777777" w:rsidR="00EE32DE" w:rsidRPr="00F950A8" w:rsidRDefault="00EE32DE" w:rsidP="00EE32DE">
      <w:pPr>
        <w:numPr>
          <w:ilvl w:val="2"/>
          <w:numId w:val="29"/>
        </w:numPr>
        <w:spacing w:line="278" w:lineRule="auto"/>
        <w:jc w:val="both"/>
      </w:pPr>
      <w:r w:rsidRPr="00F950A8">
        <w:rPr>
          <w:b/>
          <w:bCs/>
        </w:rPr>
        <w:t>Devido processo legal</w:t>
      </w:r>
    </w:p>
    <w:p w14:paraId="616D7BCB" w14:textId="77777777" w:rsidR="00EE32DE" w:rsidRPr="00F950A8" w:rsidRDefault="00EE32DE" w:rsidP="00EE32DE">
      <w:pPr>
        <w:numPr>
          <w:ilvl w:val="2"/>
          <w:numId w:val="29"/>
        </w:numPr>
        <w:spacing w:line="278" w:lineRule="auto"/>
        <w:jc w:val="both"/>
      </w:pPr>
      <w:r w:rsidRPr="00F950A8">
        <w:rPr>
          <w:b/>
          <w:bCs/>
        </w:rPr>
        <w:t>Contraditório</w:t>
      </w:r>
    </w:p>
    <w:p w14:paraId="40330F56" w14:textId="77777777" w:rsidR="00EE32DE" w:rsidRPr="00F950A8" w:rsidRDefault="00EE32DE" w:rsidP="00EE32DE">
      <w:pPr>
        <w:numPr>
          <w:ilvl w:val="2"/>
          <w:numId w:val="29"/>
        </w:numPr>
        <w:spacing w:line="278" w:lineRule="auto"/>
        <w:jc w:val="both"/>
      </w:pPr>
      <w:r w:rsidRPr="00F950A8">
        <w:rPr>
          <w:b/>
          <w:bCs/>
        </w:rPr>
        <w:t>Publicidade</w:t>
      </w:r>
    </w:p>
    <w:p w14:paraId="01E02200" w14:textId="77777777" w:rsidR="00EE32DE" w:rsidRPr="00F950A8" w:rsidRDefault="00EE32DE" w:rsidP="00EE32DE">
      <w:pPr>
        <w:numPr>
          <w:ilvl w:val="2"/>
          <w:numId w:val="29"/>
        </w:numPr>
        <w:spacing w:line="278" w:lineRule="auto"/>
        <w:jc w:val="both"/>
      </w:pPr>
      <w:r w:rsidRPr="00F950A8">
        <w:rPr>
          <w:b/>
          <w:bCs/>
        </w:rPr>
        <w:t>Motivação</w:t>
      </w:r>
    </w:p>
    <w:p w14:paraId="0E84FF9E" w14:textId="77777777" w:rsidR="00EE32DE" w:rsidRPr="00F950A8" w:rsidRDefault="00EE32DE" w:rsidP="00EE32DE">
      <w:pPr>
        <w:numPr>
          <w:ilvl w:val="2"/>
          <w:numId w:val="29"/>
        </w:numPr>
        <w:spacing w:line="278" w:lineRule="auto"/>
        <w:jc w:val="both"/>
      </w:pPr>
      <w:r w:rsidRPr="00F950A8">
        <w:rPr>
          <w:b/>
          <w:bCs/>
        </w:rPr>
        <w:t>Possibilidade de recurso</w:t>
      </w:r>
    </w:p>
    <w:p w14:paraId="1F4F0AEC" w14:textId="77777777" w:rsidR="00EE32DE" w:rsidRPr="00F950A8" w:rsidRDefault="00EE32DE" w:rsidP="00EE32DE">
      <w:pPr>
        <w:numPr>
          <w:ilvl w:val="0"/>
          <w:numId w:val="29"/>
        </w:numPr>
        <w:spacing w:line="278" w:lineRule="auto"/>
        <w:jc w:val="both"/>
      </w:pPr>
      <w:r w:rsidRPr="00F950A8">
        <w:rPr>
          <w:b/>
          <w:bCs/>
        </w:rPr>
        <w:t>Dever de fundamentar decisões:</w:t>
      </w:r>
    </w:p>
    <w:p w14:paraId="3662C4E5" w14:textId="77777777" w:rsidR="00EE32DE" w:rsidRPr="00F950A8" w:rsidRDefault="00EE32DE" w:rsidP="00EE32DE">
      <w:pPr>
        <w:numPr>
          <w:ilvl w:val="1"/>
          <w:numId w:val="29"/>
        </w:numPr>
        <w:spacing w:line="278" w:lineRule="auto"/>
        <w:jc w:val="both"/>
      </w:pPr>
      <w:r w:rsidRPr="00F950A8">
        <w:t xml:space="preserve">Quando uma rede social decide manter ou remover um conteúdo, </w:t>
      </w:r>
      <w:r w:rsidRPr="00F950A8">
        <w:rPr>
          <w:b/>
          <w:bCs/>
        </w:rPr>
        <w:t>precisa justificar sua decisão de forma clara</w:t>
      </w:r>
      <w:r w:rsidRPr="00F950A8">
        <w:t>.</w:t>
      </w:r>
    </w:p>
    <w:p w14:paraId="062851C6" w14:textId="77777777" w:rsidR="00EE32DE" w:rsidRPr="00F950A8" w:rsidRDefault="00EE32DE" w:rsidP="00EE32DE">
      <w:pPr>
        <w:numPr>
          <w:ilvl w:val="1"/>
          <w:numId w:val="29"/>
        </w:numPr>
        <w:spacing w:line="278" w:lineRule="auto"/>
        <w:jc w:val="both"/>
      </w:pPr>
      <w:r w:rsidRPr="00F950A8">
        <w:t xml:space="preserve">Essa justificativa deve estar acessível não só à pessoa diretamente envolvida, mas a todos os usuários — promovendo </w:t>
      </w:r>
      <w:r w:rsidRPr="00F950A8">
        <w:rPr>
          <w:b/>
          <w:bCs/>
        </w:rPr>
        <w:t>transparência e aprendizado coletivo</w:t>
      </w:r>
      <w:r w:rsidRPr="00F950A8">
        <w:t>.</w:t>
      </w:r>
    </w:p>
    <w:p w14:paraId="53D5BE78" w14:textId="77777777" w:rsidR="00EE32DE" w:rsidRPr="00F950A8" w:rsidRDefault="00EE32DE" w:rsidP="00EE32DE">
      <w:pPr>
        <w:numPr>
          <w:ilvl w:val="0"/>
          <w:numId w:val="29"/>
        </w:numPr>
        <w:spacing w:line="278" w:lineRule="auto"/>
        <w:jc w:val="both"/>
      </w:pPr>
      <w:r w:rsidRPr="00F950A8">
        <w:rPr>
          <w:b/>
          <w:bCs/>
        </w:rPr>
        <w:t>Forma de divulgação da motivação:</w:t>
      </w:r>
    </w:p>
    <w:p w14:paraId="49F8DB82" w14:textId="77777777" w:rsidR="00EE32DE" w:rsidRPr="00F950A8" w:rsidRDefault="00EE32DE" w:rsidP="00EE32DE">
      <w:pPr>
        <w:numPr>
          <w:ilvl w:val="1"/>
          <w:numId w:val="29"/>
        </w:numPr>
        <w:spacing w:line="278" w:lineRule="auto"/>
        <w:jc w:val="both"/>
      </w:pPr>
      <w:r w:rsidRPr="00F950A8">
        <w:t>A motivação pode ser publicada no próprio local onde ocorreu a violação (</w:t>
      </w:r>
      <w:proofErr w:type="spellStart"/>
      <w:r w:rsidRPr="00F950A8">
        <w:t>ex</w:t>
      </w:r>
      <w:proofErr w:type="spellEnd"/>
      <w:r w:rsidRPr="00F950A8">
        <w:t>: no perfil, conta ou site).</w:t>
      </w:r>
    </w:p>
    <w:p w14:paraId="7C097088" w14:textId="03E568D4" w:rsidR="00EE32DE" w:rsidRPr="00F950A8" w:rsidRDefault="00EE32DE" w:rsidP="00EE32DE">
      <w:pPr>
        <w:numPr>
          <w:ilvl w:val="1"/>
          <w:numId w:val="29"/>
        </w:numPr>
        <w:spacing w:line="278" w:lineRule="auto"/>
        <w:jc w:val="both"/>
      </w:pPr>
      <w:r w:rsidRPr="00F950A8">
        <w:t xml:space="preserve">Isso cumpre o requisito da </w:t>
      </w:r>
      <w:r w:rsidRPr="00F950A8">
        <w:rPr>
          <w:b/>
          <w:bCs/>
        </w:rPr>
        <w:t>publicidade</w:t>
      </w:r>
      <w:r w:rsidRPr="00F950A8">
        <w:t xml:space="preserve"> da decisão, conforme previsto no </w:t>
      </w:r>
      <w:r w:rsidRPr="00F950A8">
        <w:rPr>
          <w:b/>
          <w:bCs/>
        </w:rPr>
        <w:t>Marco Civil da Internet (Lei nº 12.965/2014, art. 20, caput)</w:t>
      </w:r>
      <w:r w:rsidRPr="00F950A8">
        <w:t>.</w:t>
      </w:r>
    </w:p>
    <w:p w14:paraId="112F1A61" w14:textId="77777777" w:rsidR="00EE32DE" w:rsidRPr="00F950A8" w:rsidRDefault="00EE32DE" w:rsidP="00EE32DE">
      <w:pPr>
        <w:numPr>
          <w:ilvl w:val="0"/>
          <w:numId w:val="29"/>
        </w:numPr>
        <w:spacing w:line="278" w:lineRule="auto"/>
        <w:jc w:val="both"/>
      </w:pPr>
      <w:r w:rsidRPr="00F950A8">
        <w:rPr>
          <w:b/>
          <w:bCs/>
        </w:rPr>
        <w:t>Procedimentos e termos de uso:</w:t>
      </w:r>
    </w:p>
    <w:p w14:paraId="5713B036" w14:textId="77777777" w:rsidR="00EE32DE" w:rsidRPr="00F950A8" w:rsidRDefault="00EE32DE" w:rsidP="00EE32DE">
      <w:pPr>
        <w:numPr>
          <w:ilvl w:val="1"/>
          <w:numId w:val="29"/>
        </w:numPr>
        <w:spacing w:line="278" w:lineRule="auto"/>
        <w:jc w:val="both"/>
      </w:pPr>
      <w:r w:rsidRPr="00F950A8">
        <w:t xml:space="preserve">O contraditório pode acontecer depois da decisão (diferido), mas deve haver </w:t>
      </w:r>
      <w:r w:rsidRPr="00F950A8">
        <w:rPr>
          <w:b/>
          <w:bCs/>
        </w:rPr>
        <w:t>regras claras nos termos de uso</w:t>
      </w:r>
      <w:r w:rsidRPr="00F950A8">
        <w:t xml:space="preserve"> sobre:</w:t>
      </w:r>
    </w:p>
    <w:p w14:paraId="295BF191" w14:textId="77777777" w:rsidR="00EE32DE" w:rsidRPr="00F950A8" w:rsidRDefault="00EE32DE" w:rsidP="00EE32DE">
      <w:pPr>
        <w:numPr>
          <w:ilvl w:val="2"/>
          <w:numId w:val="29"/>
        </w:numPr>
        <w:spacing w:line="278" w:lineRule="auto"/>
        <w:jc w:val="both"/>
      </w:pPr>
      <w:r w:rsidRPr="00F950A8">
        <w:t>Como o usuário pode contestar</w:t>
      </w:r>
    </w:p>
    <w:p w14:paraId="474F1B5F" w14:textId="77777777" w:rsidR="00EE32DE" w:rsidRPr="00F950A8" w:rsidRDefault="00EE32DE" w:rsidP="00EE32DE">
      <w:pPr>
        <w:numPr>
          <w:ilvl w:val="2"/>
          <w:numId w:val="29"/>
        </w:numPr>
        <w:spacing w:line="278" w:lineRule="auto"/>
        <w:jc w:val="both"/>
      </w:pPr>
      <w:r w:rsidRPr="00F950A8">
        <w:t>Qual o processo de decisão</w:t>
      </w:r>
    </w:p>
    <w:p w14:paraId="40D9E13B" w14:textId="77777777" w:rsidR="00EE32DE" w:rsidRDefault="00EE32DE" w:rsidP="00EE32DE">
      <w:pPr>
        <w:numPr>
          <w:ilvl w:val="2"/>
          <w:numId w:val="29"/>
        </w:numPr>
        <w:spacing w:line="278" w:lineRule="auto"/>
        <w:jc w:val="both"/>
      </w:pPr>
      <w:r w:rsidRPr="00F950A8">
        <w:t>Qual a possibilidade de recurso</w:t>
      </w:r>
    </w:p>
    <w:p w14:paraId="4649A87A" w14:textId="77777777" w:rsidR="00EE32DE" w:rsidRDefault="00EE32DE" w:rsidP="00EE32DE">
      <w:pPr>
        <w:spacing w:line="278" w:lineRule="auto"/>
        <w:jc w:val="both"/>
      </w:pPr>
    </w:p>
    <w:p w14:paraId="7F286318" w14:textId="77777777" w:rsidR="00EE32DE" w:rsidRPr="00F950A8" w:rsidRDefault="00EE32DE" w:rsidP="00EE32DE">
      <w:pPr>
        <w:spacing w:line="278" w:lineRule="auto"/>
        <w:jc w:val="both"/>
      </w:pPr>
    </w:p>
    <w:p w14:paraId="01A2667C" w14:textId="77777777" w:rsidR="00EE32DE" w:rsidRPr="00F950A8" w:rsidRDefault="00EE32DE" w:rsidP="00EE32DE">
      <w:pPr>
        <w:numPr>
          <w:ilvl w:val="0"/>
          <w:numId w:val="29"/>
        </w:numPr>
        <w:spacing w:line="278" w:lineRule="auto"/>
        <w:jc w:val="both"/>
      </w:pPr>
      <w:r w:rsidRPr="00F950A8">
        <w:rPr>
          <w:b/>
          <w:bCs/>
        </w:rPr>
        <w:lastRenderedPageBreak/>
        <w:t>Rapidez versus responsabilidade:</w:t>
      </w:r>
    </w:p>
    <w:p w14:paraId="4E42528D" w14:textId="77777777" w:rsidR="00EE32DE" w:rsidRPr="00F950A8" w:rsidRDefault="00EE32DE" w:rsidP="00EE32DE">
      <w:pPr>
        <w:numPr>
          <w:ilvl w:val="1"/>
          <w:numId w:val="29"/>
        </w:numPr>
        <w:spacing w:line="278" w:lineRule="auto"/>
        <w:jc w:val="both"/>
      </w:pPr>
      <w:r w:rsidRPr="00F950A8">
        <w:t xml:space="preserve">Provedores podem agir com agilidade, mas isso </w:t>
      </w:r>
      <w:r w:rsidRPr="00F950A8">
        <w:rPr>
          <w:b/>
          <w:bCs/>
        </w:rPr>
        <w:t>não justifica decisões automáticas ou sem análise cuidadosa</w:t>
      </w:r>
      <w:r w:rsidRPr="00F950A8">
        <w:t xml:space="preserve"> do caso concreto.</w:t>
      </w:r>
    </w:p>
    <w:p w14:paraId="33BDB7C2" w14:textId="79A5C5F5" w:rsidR="00EE32DE" w:rsidRPr="00F950A8" w:rsidRDefault="00EE32DE" w:rsidP="00EE32DE">
      <w:pPr>
        <w:numPr>
          <w:ilvl w:val="1"/>
          <w:numId w:val="29"/>
        </w:numPr>
        <w:spacing w:line="278" w:lineRule="auto"/>
        <w:jc w:val="both"/>
      </w:pPr>
      <w:r w:rsidRPr="00F950A8">
        <w:rPr>
          <w:b/>
          <w:bCs/>
        </w:rPr>
        <w:t>Direitos fundamentais exigem explicação e responsabilidade</w:t>
      </w:r>
      <w:r w:rsidRPr="00F950A8">
        <w:t>, mesmo que o processo seja rápido.</w:t>
      </w:r>
    </w:p>
    <w:p w14:paraId="19318959" w14:textId="77777777" w:rsidR="00EE32DE" w:rsidRPr="00F950A8" w:rsidRDefault="00EE32DE" w:rsidP="00EE32DE">
      <w:pPr>
        <w:jc w:val="both"/>
      </w:pPr>
      <w:r>
        <w:pict w14:anchorId="4753F1BB">
          <v:rect id="_x0000_i1035" style="width:0;height:1.5pt" o:hralign="center" o:hrstd="t" o:hr="t" fillcolor="#a0a0a0" stroked="f"/>
        </w:pict>
      </w:r>
    </w:p>
    <w:p w14:paraId="1C6ECDB0" w14:textId="77777777" w:rsidR="00EE32DE" w:rsidRPr="00F950A8" w:rsidRDefault="00EE32DE" w:rsidP="00EE32DE">
      <w:pPr>
        <w:jc w:val="both"/>
        <w:rPr>
          <w:b/>
          <w:bCs/>
        </w:rPr>
      </w:pPr>
      <w:r w:rsidRPr="00F950A8">
        <w:rPr>
          <w:rFonts w:ascii="Segoe UI Emoji" w:hAnsi="Segoe UI Emoji" w:cs="Segoe UI Emoji"/>
          <w:b/>
          <w:bCs/>
        </w:rPr>
        <w:t>🧾</w:t>
      </w:r>
      <w:r w:rsidRPr="00F950A8">
        <w:rPr>
          <w:b/>
          <w:bCs/>
        </w:rPr>
        <w:t xml:space="preserve"> Resumo geral (em linguagem simples)</w:t>
      </w:r>
    </w:p>
    <w:p w14:paraId="61D58ECF" w14:textId="77777777" w:rsidR="00EE32DE" w:rsidRPr="00F950A8" w:rsidRDefault="00EE32DE" w:rsidP="00EE32DE">
      <w:pPr>
        <w:jc w:val="both"/>
      </w:pPr>
      <w:r w:rsidRPr="00F950A8">
        <w:t xml:space="preserve">Este trecho mostra que, quando alguém se sente prejudicado por um conteúdo na internet, pode enviar uma </w:t>
      </w:r>
      <w:r w:rsidRPr="00F950A8">
        <w:rPr>
          <w:b/>
          <w:bCs/>
        </w:rPr>
        <w:t>notificação extrajudicial</w:t>
      </w:r>
      <w:r w:rsidRPr="00F950A8">
        <w:t xml:space="preserve"> para que a rede social analise o caso. A partir daí, ela precisa tomar uma decisão — e essa função, de julgar e decidir, é o que chamamos de </w:t>
      </w:r>
      <w:r w:rsidRPr="00F950A8">
        <w:rPr>
          <w:b/>
          <w:bCs/>
        </w:rPr>
        <w:t>jurisdição digital</w:t>
      </w:r>
      <w:r w:rsidRPr="00F950A8">
        <w:t>.</w:t>
      </w:r>
    </w:p>
    <w:p w14:paraId="58D48C0A" w14:textId="77777777" w:rsidR="00EE32DE" w:rsidRPr="00F950A8" w:rsidRDefault="00EE32DE" w:rsidP="00EE32DE">
      <w:pPr>
        <w:jc w:val="both"/>
      </w:pPr>
      <w:r w:rsidRPr="00F950A8">
        <w:t xml:space="preserve">Mas isso não pode ser feito de qualquer jeito. As plataformas precisam seguir </w:t>
      </w:r>
      <w:r w:rsidRPr="00F950A8">
        <w:rPr>
          <w:b/>
          <w:bCs/>
        </w:rPr>
        <w:t>regras básicas de justiça</w:t>
      </w:r>
      <w:r w:rsidRPr="00F950A8">
        <w:t xml:space="preserve">, como dar oportunidade de defesa, explicar por que tomaram uma decisão, permitir que ela seja contestada e tornar tudo isso </w:t>
      </w:r>
      <w:r w:rsidRPr="00F950A8">
        <w:rPr>
          <w:b/>
          <w:bCs/>
        </w:rPr>
        <w:t>público</w:t>
      </w:r>
      <w:r w:rsidRPr="00F950A8">
        <w:t xml:space="preserve"> para quem foi afetado e para a comunidade. Ou seja, </w:t>
      </w:r>
      <w:r w:rsidRPr="00F950A8">
        <w:rPr>
          <w:b/>
          <w:bCs/>
        </w:rPr>
        <w:t>precisam ser transparentes e justas</w:t>
      </w:r>
      <w:r w:rsidRPr="00F950A8">
        <w:t>.</w:t>
      </w:r>
    </w:p>
    <w:p w14:paraId="6D0D4A99" w14:textId="77777777" w:rsidR="00EE32DE" w:rsidRPr="00F950A8" w:rsidRDefault="00EE32DE" w:rsidP="00EE32DE">
      <w:pPr>
        <w:jc w:val="both"/>
      </w:pPr>
      <w:r w:rsidRPr="00F950A8">
        <w:t xml:space="preserve">Mesmo que as plataformas tenham que agir rápido, elas não podem simplesmente aplicar regras genéricas e deixar de analisar o caso com atenção. Quando há um </w:t>
      </w:r>
      <w:r w:rsidRPr="00F950A8">
        <w:rPr>
          <w:b/>
          <w:bCs/>
        </w:rPr>
        <w:t>direito fundamental envolvido</w:t>
      </w:r>
      <w:r w:rsidRPr="00F950A8">
        <w:t xml:space="preserve">, é </w:t>
      </w:r>
      <w:r w:rsidRPr="00F950A8">
        <w:rPr>
          <w:b/>
          <w:bCs/>
        </w:rPr>
        <w:t>obrigatório justificar a decisão</w:t>
      </w:r>
      <w:r w:rsidRPr="00F950A8">
        <w:t xml:space="preserve"> — e essa explicação deve ser clara e visível. Afinal, garantir justiça na internet é tão importante quanto no mundo offline.</w:t>
      </w:r>
    </w:p>
    <w:p w14:paraId="31F3D029" w14:textId="77777777" w:rsidR="00EE32DE" w:rsidRDefault="00EE32DE" w:rsidP="00EE32DE">
      <w:pPr>
        <w:jc w:val="both"/>
      </w:pPr>
    </w:p>
    <w:p w14:paraId="7185830B" w14:textId="77777777" w:rsidR="00EE32DE" w:rsidRDefault="00EE32DE" w:rsidP="00EE32DE">
      <w:pPr>
        <w:jc w:val="both"/>
      </w:pPr>
    </w:p>
    <w:p w14:paraId="2A012825" w14:textId="77777777" w:rsidR="00EE32DE" w:rsidRDefault="00EE32DE" w:rsidP="00EE32DE">
      <w:pPr>
        <w:jc w:val="both"/>
      </w:pPr>
    </w:p>
    <w:p w14:paraId="096DE3B1" w14:textId="77777777" w:rsidR="00EE32DE" w:rsidRDefault="00EE32DE" w:rsidP="00EE32DE">
      <w:pPr>
        <w:jc w:val="both"/>
      </w:pPr>
    </w:p>
    <w:p w14:paraId="57C4C561" w14:textId="77777777" w:rsidR="00EE32DE" w:rsidRDefault="00EE32DE" w:rsidP="00EE32DE">
      <w:pPr>
        <w:jc w:val="both"/>
      </w:pPr>
    </w:p>
    <w:p w14:paraId="32D51067" w14:textId="77777777" w:rsidR="00EE32DE" w:rsidRPr="00CD70E9" w:rsidRDefault="00EE32DE" w:rsidP="00EE32DE">
      <w:pPr>
        <w:jc w:val="both"/>
      </w:pPr>
      <w:r w:rsidRPr="005B2EB3">
        <w:rPr>
          <w:noProof/>
        </w:rPr>
        <w:lastRenderedPageBreak/>
        <w:drawing>
          <wp:inline distT="0" distB="0" distL="0" distR="0" wp14:anchorId="23F6D896" wp14:editId="4FDFB3FB">
            <wp:extent cx="5400040" cy="4552950"/>
            <wp:effectExtent l="0" t="0" r="0" b="0"/>
            <wp:docPr id="155306135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6135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FDB8" w14:textId="65CD3F6D" w:rsidR="00EE32DE" w:rsidRDefault="00EE32DE" w:rsidP="00B2567A">
      <w:pPr>
        <w:jc w:val="both"/>
      </w:pPr>
      <w:r w:rsidRPr="005B2EB3">
        <w:rPr>
          <w:noProof/>
        </w:rPr>
        <w:drawing>
          <wp:inline distT="0" distB="0" distL="0" distR="0" wp14:anchorId="54087495" wp14:editId="636D4E25">
            <wp:extent cx="5400040" cy="4133850"/>
            <wp:effectExtent l="0" t="0" r="0" b="0"/>
            <wp:docPr id="37325029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5029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2CC0" w14:textId="719F9855" w:rsidR="00EE32DE" w:rsidRDefault="00EE32DE" w:rsidP="00B2567A">
      <w:pPr>
        <w:jc w:val="both"/>
      </w:pPr>
      <w:r>
        <w:lastRenderedPageBreak/>
        <w:t>Exercícios:</w:t>
      </w:r>
    </w:p>
    <w:p w14:paraId="34631661" w14:textId="77777777" w:rsidR="00EE32DE" w:rsidRDefault="00EE32DE" w:rsidP="00B2567A">
      <w:pPr>
        <w:jc w:val="both"/>
      </w:pPr>
    </w:p>
    <w:sectPr w:rsidR="00EE3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8421C"/>
    <w:multiLevelType w:val="multilevel"/>
    <w:tmpl w:val="CA9E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35573"/>
    <w:multiLevelType w:val="multilevel"/>
    <w:tmpl w:val="E02C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23071"/>
    <w:multiLevelType w:val="multilevel"/>
    <w:tmpl w:val="27B4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B1ED1"/>
    <w:multiLevelType w:val="multilevel"/>
    <w:tmpl w:val="FB20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639A3"/>
    <w:multiLevelType w:val="multilevel"/>
    <w:tmpl w:val="DE7C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F0B5C"/>
    <w:multiLevelType w:val="multilevel"/>
    <w:tmpl w:val="D140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67239"/>
    <w:multiLevelType w:val="multilevel"/>
    <w:tmpl w:val="6A1E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F688E"/>
    <w:multiLevelType w:val="multilevel"/>
    <w:tmpl w:val="C8E2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E6DA7"/>
    <w:multiLevelType w:val="multilevel"/>
    <w:tmpl w:val="E36A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D1DAC"/>
    <w:multiLevelType w:val="multilevel"/>
    <w:tmpl w:val="F830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90502"/>
    <w:multiLevelType w:val="multilevel"/>
    <w:tmpl w:val="BFBA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5257E"/>
    <w:multiLevelType w:val="multilevel"/>
    <w:tmpl w:val="200A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84542"/>
    <w:multiLevelType w:val="multilevel"/>
    <w:tmpl w:val="59FC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F3201A"/>
    <w:multiLevelType w:val="multilevel"/>
    <w:tmpl w:val="9B80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517EC6"/>
    <w:multiLevelType w:val="multilevel"/>
    <w:tmpl w:val="806A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4505E"/>
    <w:multiLevelType w:val="multilevel"/>
    <w:tmpl w:val="F418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273EC8"/>
    <w:multiLevelType w:val="multilevel"/>
    <w:tmpl w:val="A49C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955099"/>
    <w:multiLevelType w:val="multilevel"/>
    <w:tmpl w:val="7864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1716DE"/>
    <w:multiLevelType w:val="multilevel"/>
    <w:tmpl w:val="1218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463256"/>
    <w:multiLevelType w:val="multilevel"/>
    <w:tmpl w:val="9EAE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612E8A"/>
    <w:multiLevelType w:val="multilevel"/>
    <w:tmpl w:val="5072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A71C9B"/>
    <w:multiLevelType w:val="multilevel"/>
    <w:tmpl w:val="3E58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3060A1"/>
    <w:multiLevelType w:val="multilevel"/>
    <w:tmpl w:val="B664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A41255"/>
    <w:multiLevelType w:val="multilevel"/>
    <w:tmpl w:val="F372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300F84"/>
    <w:multiLevelType w:val="multilevel"/>
    <w:tmpl w:val="F3DA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0C1B8E"/>
    <w:multiLevelType w:val="multilevel"/>
    <w:tmpl w:val="911E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0A1CA1"/>
    <w:multiLevelType w:val="multilevel"/>
    <w:tmpl w:val="0EAA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157112">
    <w:abstractNumId w:val="3"/>
  </w:num>
  <w:num w:numId="2" w16cid:durableId="39673868">
    <w:abstractNumId w:val="0"/>
  </w:num>
  <w:num w:numId="3" w16cid:durableId="1346244206">
    <w:abstractNumId w:val="21"/>
  </w:num>
  <w:num w:numId="4" w16cid:durableId="1051612406">
    <w:abstractNumId w:val="14"/>
  </w:num>
  <w:num w:numId="5" w16cid:durableId="781337245">
    <w:abstractNumId w:val="11"/>
  </w:num>
  <w:num w:numId="6" w16cid:durableId="970861119">
    <w:abstractNumId w:val="16"/>
  </w:num>
  <w:num w:numId="7" w16cid:durableId="322785028">
    <w:abstractNumId w:val="24"/>
  </w:num>
  <w:num w:numId="8" w16cid:durableId="945504707">
    <w:abstractNumId w:val="4"/>
  </w:num>
  <w:num w:numId="9" w16cid:durableId="1667437038">
    <w:abstractNumId w:val="2"/>
  </w:num>
  <w:num w:numId="10" w16cid:durableId="1188056497">
    <w:abstractNumId w:val="25"/>
  </w:num>
  <w:num w:numId="11" w16cid:durableId="1871019534">
    <w:abstractNumId w:val="17"/>
  </w:num>
  <w:num w:numId="12" w16cid:durableId="990644636">
    <w:abstractNumId w:val="8"/>
  </w:num>
  <w:num w:numId="13" w16cid:durableId="910234591">
    <w:abstractNumId w:val="18"/>
  </w:num>
  <w:num w:numId="14" w16cid:durableId="515123480">
    <w:abstractNumId w:val="22"/>
  </w:num>
  <w:num w:numId="15" w16cid:durableId="373238417">
    <w:abstractNumId w:val="12"/>
  </w:num>
  <w:num w:numId="16" w16cid:durableId="2130588963">
    <w:abstractNumId w:val="9"/>
  </w:num>
  <w:num w:numId="17" w16cid:durableId="1135677915">
    <w:abstractNumId w:val="15"/>
  </w:num>
  <w:num w:numId="18" w16cid:durableId="1714039089">
    <w:abstractNumId w:val="13"/>
  </w:num>
  <w:num w:numId="19" w16cid:durableId="1193349736">
    <w:abstractNumId w:val="23"/>
  </w:num>
  <w:num w:numId="20" w16cid:durableId="1968579900">
    <w:abstractNumId w:val="20"/>
  </w:num>
  <w:num w:numId="21" w16cid:durableId="1464497428">
    <w:abstractNumId w:val="6"/>
  </w:num>
  <w:num w:numId="22" w16cid:durableId="1386681483">
    <w:abstractNumId w:val="26"/>
  </w:num>
  <w:num w:numId="23" w16cid:durableId="567691646">
    <w:abstractNumId w:val="5"/>
  </w:num>
  <w:num w:numId="24" w16cid:durableId="1560743972">
    <w:abstractNumId w:val="5"/>
    <w:lvlOverride w:ilvl="1">
      <w:lvl w:ilvl="1">
        <w:numFmt w:val="decimal"/>
        <w:lvlText w:val="%2."/>
        <w:lvlJc w:val="left"/>
      </w:lvl>
    </w:lvlOverride>
  </w:num>
  <w:num w:numId="25" w16cid:durableId="1154686809">
    <w:abstractNumId w:val="10"/>
  </w:num>
  <w:num w:numId="26" w16cid:durableId="433014304">
    <w:abstractNumId w:val="19"/>
  </w:num>
  <w:num w:numId="27" w16cid:durableId="1843160993">
    <w:abstractNumId w:val="1"/>
  </w:num>
  <w:num w:numId="28" w16cid:durableId="711728124">
    <w:abstractNumId w:val="1"/>
    <w:lvlOverride w:ilvl="1">
      <w:lvl w:ilvl="1">
        <w:numFmt w:val="decimal"/>
        <w:lvlText w:val="%2."/>
        <w:lvlJc w:val="left"/>
      </w:lvl>
    </w:lvlOverride>
  </w:num>
  <w:num w:numId="29" w16cid:durableId="17743228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737"/>
    <w:rsid w:val="0001108D"/>
    <w:rsid w:val="000449F5"/>
    <w:rsid w:val="00093CA8"/>
    <w:rsid w:val="000A5271"/>
    <w:rsid w:val="000B5C75"/>
    <w:rsid w:val="001554F1"/>
    <w:rsid w:val="001A4056"/>
    <w:rsid w:val="002355A2"/>
    <w:rsid w:val="00247E21"/>
    <w:rsid w:val="003E3D6A"/>
    <w:rsid w:val="004D7395"/>
    <w:rsid w:val="00510DDC"/>
    <w:rsid w:val="005D0D0B"/>
    <w:rsid w:val="006A2AA7"/>
    <w:rsid w:val="006F6560"/>
    <w:rsid w:val="00700541"/>
    <w:rsid w:val="00750737"/>
    <w:rsid w:val="0075279E"/>
    <w:rsid w:val="00793AF3"/>
    <w:rsid w:val="007B4805"/>
    <w:rsid w:val="007E67CF"/>
    <w:rsid w:val="00833FE4"/>
    <w:rsid w:val="00A4539B"/>
    <w:rsid w:val="00AE114B"/>
    <w:rsid w:val="00B2567A"/>
    <w:rsid w:val="00B40BC2"/>
    <w:rsid w:val="00B840DF"/>
    <w:rsid w:val="00B978FC"/>
    <w:rsid w:val="00C814E8"/>
    <w:rsid w:val="00CE10A8"/>
    <w:rsid w:val="00D02F17"/>
    <w:rsid w:val="00E376E7"/>
    <w:rsid w:val="00E84785"/>
    <w:rsid w:val="00EE32DE"/>
    <w:rsid w:val="00F6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7BD10"/>
  <w15:chartTrackingRefBased/>
  <w15:docId w15:val="{33396B8D-F944-45BD-A667-79448E79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0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0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0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0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0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0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0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0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0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0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0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50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07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07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07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07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07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07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0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0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0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0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0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07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07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07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0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07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0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25</Pages>
  <Words>4768</Words>
  <Characters>25751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T I WebCertificados</dc:creator>
  <cp:keywords/>
  <dc:description/>
  <cp:lastModifiedBy>Suporte T I WebCertificados</cp:lastModifiedBy>
  <cp:revision>38</cp:revision>
  <dcterms:created xsi:type="dcterms:W3CDTF">2025-05-12T11:51:00Z</dcterms:created>
  <dcterms:modified xsi:type="dcterms:W3CDTF">2025-05-15T11:34:00Z</dcterms:modified>
</cp:coreProperties>
</file>