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E37CC" w14:textId="77777777" w:rsidR="0077279F" w:rsidRPr="0077279F" w:rsidRDefault="0077279F" w:rsidP="0077279F">
      <w:r w:rsidRPr="0077279F">
        <w:rPr>
          <w:b/>
          <w:bCs/>
        </w:rPr>
        <w:t>Módulo 1: Ciclo de Vida de Desenvolvimento de Software - Diagramas de Interação</w:t>
      </w:r>
    </w:p>
    <w:p w14:paraId="5C4F4634" w14:textId="77777777" w:rsidR="0077279F" w:rsidRPr="0077279F" w:rsidRDefault="0077279F" w:rsidP="0077279F">
      <w:r w:rsidRPr="0077279F">
        <w:t>◦</w:t>
      </w:r>
    </w:p>
    <w:p w14:paraId="68452277" w14:textId="77777777" w:rsidR="0077279F" w:rsidRPr="0077279F" w:rsidRDefault="0077279F" w:rsidP="0077279F">
      <w:r w:rsidRPr="0077279F">
        <w:t xml:space="preserve">Os </w:t>
      </w:r>
      <w:r w:rsidRPr="0077279F">
        <w:rPr>
          <w:b/>
          <w:bCs/>
        </w:rPr>
        <w:t>diagramas de interação</w:t>
      </w:r>
      <w:r w:rsidRPr="0077279F">
        <w:t xml:space="preserve"> na UML são usados para mostrar o comportamento interativo de um sistema1. Eles explicitam as comunicações, descrevendo o fluxo de mensagens e fornecendo contexto para as linhas da vida de objetos1.</w:t>
      </w:r>
    </w:p>
    <w:p w14:paraId="3F481D73" w14:textId="77777777" w:rsidR="0077279F" w:rsidRPr="0077279F" w:rsidRDefault="0077279F" w:rsidP="0077279F">
      <w:r w:rsidRPr="0077279F">
        <w:t>◦</w:t>
      </w:r>
    </w:p>
    <w:p w14:paraId="4C9EA609" w14:textId="77777777" w:rsidR="0077279F" w:rsidRPr="0077279F" w:rsidRDefault="0077279F" w:rsidP="0077279F">
      <w:r w:rsidRPr="0077279F">
        <w:t>Podem ser usados para modelar um sistema como uma sequência de eventos organizada por tempo, fazer engenharia reversa/avançada, organizar eventos interativos, mostrar comportamento de mensagens/linhas da vida e identificar conexões entre elementos2.</w:t>
      </w:r>
    </w:p>
    <w:p w14:paraId="7D547843" w14:textId="77777777" w:rsidR="0077279F" w:rsidRPr="0077279F" w:rsidRDefault="0077279F" w:rsidP="0077279F">
      <w:r w:rsidRPr="0077279F">
        <w:t>◦</w:t>
      </w:r>
    </w:p>
    <w:p w14:paraId="2C96B01B" w14:textId="77777777" w:rsidR="0077279F" w:rsidRPr="0077279F" w:rsidRDefault="0077279F" w:rsidP="0077279F">
      <w:r w:rsidRPr="0077279F">
        <w:rPr>
          <w:b/>
          <w:bCs/>
        </w:rPr>
        <w:t>Principal objetivo</w:t>
      </w:r>
      <w:r w:rsidRPr="0077279F">
        <w:t>: refinar o diagrama de classes na etapa de projeto, detalhando métodos3.</w:t>
      </w:r>
    </w:p>
    <w:p w14:paraId="2BEEC8C3" w14:textId="77777777" w:rsidR="0077279F" w:rsidRPr="0077279F" w:rsidRDefault="0077279F" w:rsidP="0077279F">
      <w:r w:rsidRPr="0077279F">
        <w:t>◦</w:t>
      </w:r>
    </w:p>
    <w:p w14:paraId="0298A93A" w14:textId="77777777" w:rsidR="0077279F" w:rsidRPr="0077279F" w:rsidRDefault="0077279F" w:rsidP="0077279F">
      <w:r w:rsidRPr="0077279F">
        <w:rPr>
          <w:b/>
          <w:bCs/>
        </w:rPr>
        <w:t>Tipos Principais</w:t>
      </w:r>
      <w:r w:rsidRPr="0077279F">
        <w:t>: Diagrama de Sequência e Diagrama de Comunicação3....</w:t>
      </w:r>
    </w:p>
    <w:p w14:paraId="35A0B504" w14:textId="77777777" w:rsidR="0077279F" w:rsidRPr="0077279F" w:rsidRDefault="0077279F" w:rsidP="0077279F">
      <w:r w:rsidRPr="0077279F">
        <w:t>◦</w:t>
      </w:r>
    </w:p>
    <w:p w14:paraId="714D34F7" w14:textId="77777777" w:rsidR="0077279F" w:rsidRPr="0077279F" w:rsidRDefault="0077279F" w:rsidP="0077279F">
      <w:r w:rsidRPr="0077279F">
        <w:rPr>
          <w:b/>
          <w:bCs/>
        </w:rPr>
        <w:t>Diagrama de Sequência</w:t>
      </w:r>
      <w:r w:rsidRPr="0077279F">
        <w:t>: Mostra a interação focando na ordem cronológica das mensagens4.... Não é necessário construir para todos os casos de uso; foca nos mais complexos e relacionados ao negócio3.... Pode ser trabalhoso para o sistema inteiro4. Pode ter um diagrama principal e complementares para fluxos alternativos/erros4.</w:t>
      </w:r>
    </w:p>
    <w:p w14:paraId="39F5E8C2" w14:textId="77777777" w:rsidR="0077279F" w:rsidRPr="0077279F" w:rsidRDefault="0077279F" w:rsidP="0077279F">
      <w:r w:rsidRPr="0077279F">
        <w:t>◦</w:t>
      </w:r>
    </w:p>
    <w:p w14:paraId="29EF2C3A" w14:textId="77777777" w:rsidR="0077279F" w:rsidRDefault="0077279F" w:rsidP="0077279F">
      <w:r w:rsidRPr="0077279F">
        <w:rPr>
          <w:b/>
          <w:bCs/>
        </w:rPr>
        <w:t>Diagrama de Comunicação</w:t>
      </w:r>
      <w:r w:rsidRPr="0077279F">
        <w:t>: Mostra como os objetos interagem para executar um caso de uso, determinando interfaces e responsabilidades e definindo papéis4.... Apresenta o fluxo de mensagens entre objetos, similar ao diagrama de sequência, mas com uma forma de exibição diferente5.</w:t>
      </w:r>
    </w:p>
    <w:p w14:paraId="7D2284EA" w14:textId="77777777" w:rsidR="0077279F" w:rsidRDefault="0077279F" w:rsidP="0077279F"/>
    <w:p w14:paraId="55D27809" w14:textId="77777777" w:rsidR="0077279F" w:rsidRDefault="0077279F" w:rsidP="0077279F"/>
    <w:p w14:paraId="58FF9332" w14:textId="77777777" w:rsidR="0077279F" w:rsidRDefault="0077279F" w:rsidP="0077279F"/>
    <w:p w14:paraId="33A3FBAF" w14:textId="77777777" w:rsidR="0077279F" w:rsidRDefault="0077279F" w:rsidP="0077279F"/>
    <w:p w14:paraId="23752D9C" w14:textId="77777777" w:rsidR="0077279F" w:rsidRPr="0077279F" w:rsidRDefault="0077279F" w:rsidP="0077279F"/>
    <w:p w14:paraId="57806710" w14:textId="77777777" w:rsidR="0077279F" w:rsidRPr="0077279F" w:rsidRDefault="0077279F" w:rsidP="0077279F">
      <w:r w:rsidRPr="0077279F">
        <w:lastRenderedPageBreak/>
        <w:t>•</w:t>
      </w:r>
    </w:p>
    <w:p w14:paraId="73FEC147" w14:textId="77777777" w:rsidR="0077279F" w:rsidRPr="0077279F" w:rsidRDefault="0077279F" w:rsidP="0077279F">
      <w:r w:rsidRPr="0077279F">
        <w:rPr>
          <w:b/>
          <w:bCs/>
        </w:rPr>
        <w:t>Módulo 2: Diagrama de Classes de Projeto</w:t>
      </w:r>
    </w:p>
    <w:p w14:paraId="0F49B349" w14:textId="77777777" w:rsidR="0077279F" w:rsidRPr="0077279F" w:rsidRDefault="0077279F" w:rsidP="0077279F">
      <w:r w:rsidRPr="0077279F">
        <w:t>◦</w:t>
      </w:r>
    </w:p>
    <w:p w14:paraId="196FBFFA" w14:textId="77777777" w:rsidR="0077279F" w:rsidRPr="0077279F" w:rsidRDefault="0077279F" w:rsidP="0077279F">
      <w:r w:rsidRPr="0077279F">
        <w:t xml:space="preserve">É um </w:t>
      </w:r>
      <w:r w:rsidRPr="0077279F">
        <w:rPr>
          <w:b/>
          <w:bCs/>
        </w:rPr>
        <w:t>refinamento do diagrama de classes</w:t>
      </w:r>
      <w:r w:rsidRPr="0077279F">
        <w:t xml:space="preserve"> construído na fase de análise6. Modifica propriedades, notações adicionais, atributos, operações e associações6.</w:t>
      </w:r>
    </w:p>
    <w:p w14:paraId="6F24A618" w14:textId="77777777" w:rsidR="0077279F" w:rsidRPr="0077279F" w:rsidRDefault="0077279F" w:rsidP="0077279F">
      <w:r w:rsidRPr="0077279F">
        <w:t>◦</w:t>
      </w:r>
    </w:p>
    <w:p w14:paraId="6C04E379" w14:textId="77777777" w:rsidR="0077279F" w:rsidRPr="0077279F" w:rsidRDefault="0077279F" w:rsidP="0077279F">
      <w:r w:rsidRPr="0077279F">
        <w:rPr>
          <w:b/>
          <w:bCs/>
        </w:rPr>
        <w:t>Especificação de Associações</w:t>
      </w:r>
      <w:r w:rsidRPr="0077279F">
        <w:t>: Mecanismos que permitem aos objetos se comunicarem, descrevendo a conexão entre classes7.... Podem ter regras, ser unidirecionais ou bidirecionais, e possuem multiplicidade em cada ponta8.</w:t>
      </w:r>
    </w:p>
    <w:p w14:paraId="1297836F" w14:textId="77777777" w:rsidR="0077279F" w:rsidRPr="0077279F" w:rsidRDefault="0077279F" w:rsidP="0077279F">
      <w:r w:rsidRPr="0077279F">
        <w:t>◦</w:t>
      </w:r>
    </w:p>
    <w:p w14:paraId="5999F125" w14:textId="77777777" w:rsidR="0077279F" w:rsidRPr="0077279F" w:rsidRDefault="0077279F" w:rsidP="0077279F">
      <w:r w:rsidRPr="0077279F">
        <w:rPr>
          <w:b/>
          <w:bCs/>
        </w:rPr>
        <w:t>Dependência</w:t>
      </w:r>
      <w:r w:rsidRPr="0077279F">
        <w:t xml:space="preserve">: Um tipo relevante de associação na etapa de projeto8. Representa relacionamentos onde </w:t>
      </w:r>
      <w:r w:rsidRPr="0077279F">
        <w:rPr>
          <w:b/>
          <w:bCs/>
        </w:rPr>
        <w:t>uma classe depende da outra</w:t>
      </w:r>
      <w:r w:rsidRPr="0077279F">
        <w:t>; modificações na classe independente afetam a dependente9. Indica que uma classe necessita dos serviços da outra9. É melhor definida na fase de projeto por influenciar a implementação9.</w:t>
      </w:r>
    </w:p>
    <w:p w14:paraId="01C4FEA6" w14:textId="77777777" w:rsidR="0077279F" w:rsidRPr="0077279F" w:rsidRDefault="0077279F" w:rsidP="0077279F">
      <w:r w:rsidRPr="0077279F">
        <w:t>◦</w:t>
      </w:r>
    </w:p>
    <w:p w14:paraId="7D69D07C" w14:textId="77777777" w:rsidR="0077279F" w:rsidRPr="0077279F" w:rsidRDefault="0077279F" w:rsidP="0077279F">
      <w:r w:rsidRPr="0077279F">
        <w:rPr>
          <w:b/>
          <w:bCs/>
        </w:rPr>
        <w:t>Notação de Dependência</w:t>
      </w:r>
      <w:r w:rsidRPr="0077279F">
        <w:t>: Seta tracejada da classe dependente para a classe da qual depende10.</w:t>
      </w:r>
    </w:p>
    <w:p w14:paraId="5F702F5E" w14:textId="77777777" w:rsidR="0077279F" w:rsidRPr="0077279F" w:rsidRDefault="0077279F" w:rsidP="0077279F">
      <w:r w:rsidRPr="0077279F">
        <w:t>◦</w:t>
      </w:r>
    </w:p>
    <w:p w14:paraId="6DD5FF8A" w14:textId="77777777" w:rsidR="0077279F" w:rsidRPr="0077279F" w:rsidRDefault="0077279F" w:rsidP="0077279F">
      <w:r w:rsidRPr="0077279F">
        <w:rPr>
          <w:b/>
          <w:bCs/>
        </w:rPr>
        <w:t>Transformação de Associações em Dependências</w:t>
      </w:r>
      <w:r w:rsidRPr="0077279F">
        <w:t xml:space="preserve">: Na passagem da análise para o projeto, associações são estudadas para identificar se podem ser transformadas em dependências10.... A razão é </w:t>
      </w:r>
      <w:r w:rsidRPr="0077279F">
        <w:rPr>
          <w:b/>
          <w:bCs/>
        </w:rPr>
        <w:t>definir melhor o encapsulamento</w:t>
      </w:r>
      <w:r w:rsidRPr="0077279F">
        <w:t>11. Quanto menos dependências estruturais, maior a qualidade do projeto (encapsulamento, acoplamento)11. Associações entre classes de entidade geralmente permanecem como associações11.</w:t>
      </w:r>
    </w:p>
    <w:p w14:paraId="45B93B88" w14:textId="77777777" w:rsidR="0077279F" w:rsidRPr="0077279F" w:rsidRDefault="0077279F" w:rsidP="0077279F">
      <w:r w:rsidRPr="0077279F">
        <w:t>◦</w:t>
      </w:r>
    </w:p>
    <w:p w14:paraId="6E2DA78C" w14:textId="77777777" w:rsidR="0077279F" w:rsidRDefault="0077279F" w:rsidP="0077279F">
      <w:r w:rsidRPr="0077279F">
        <w:rPr>
          <w:b/>
          <w:bCs/>
        </w:rPr>
        <w:t>Classes de Interface</w:t>
      </w:r>
      <w:r w:rsidRPr="0077279F">
        <w:t xml:space="preserve">: Coleção de operações com um nome que especifica um tipo de serviço </w:t>
      </w:r>
      <w:r w:rsidRPr="0077279F">
        <w:rPr>
          <w:b/>
          <w:bCs/>
        </w:rPr>
        <w:t>sem detalhar a implementação</w:t>
      </w:r>
      <w:r w:rsidRPr="0077279F">
        <w:t>11.... Não têm métodos concretos, apenas declaram para outra classe implementar12. Permitem a colaboração de objetos externos12.</w:t>
      </w:r>
    </w:p>
    <w:p w14:paraId="3EE63666" w14:textId="77777777" w:rsidR="0077279F" w:rsidRDefault="0077279F" w:rsidP="0077279F"/>
    <w:p w14:paraId="43B8C6DF" w14:textId="77777777" w:rsidR="0077279F" w:rsidRDefault="0077279F" w:rsidP="0077279F"/>
    <w:p w14:paraId="2B2A31CA" w14:textId="77777777" w:rsidR="0077279F" w:rsidRPr="0077279F" w:rsidRDefault="0077279F" w:rsidP="0077279F"/>
    <w:p w14:paraId="68818936" w14:textId="77777777" w:rsidR="0077279F" w:rsidRPr="0077279F" w:rsidRDefault="0077279F" w:rsidP="0077279F">
      <w:r w:rsidRPr="0077279F">
        <w:lastRenderedPageBreak/>
        <w:t>◦</w:t>
      </w:r>
    </w:p>
    <w:p w14:paraId="4C79D76D" w14:textId="77777777" w:rsidR="0077279F" w:rsidRDefault="0077279F" w:rsidP="0077279F">
      <w:r w:rsidRPr="0077279F">
        <w:rPr>
          <w:b/>
          <w:bCs/>
        </w:rPr>
        <w:t>Navegabilidade de Associações</w:t>
      </w:r>
      <w:r w:rsidRPr="0077279F">
        <w:t xml:space="preserve">: Podem ser bidirecionais (conhecimento mútuo) ou unidirecionais12. No diagrama, uma seta indica a direção: a classe para onde a seta aponta é a que </w:t>
      </w:r>
      <w:r w:rsidRPr="0077279F">
        <w:rPr>
          <w:i/>
          <w:iCs/>
        </w:rPr>
        <w:t>não</w:t>
      </w:r>
      <w:r w:rsidRPr="0077279F">
        <w:t xml:space="preserve"> tem visibilidade dos objetos da outra classe13. No modelo de análise, associações são usualmente bidirecionais; no projeto, a navegabilidade deve ser refinada13.</w:t>
      </w:r>
    </w:p>
    <w:p w14:paraId="4880F385" w14:textId="77777777" w:rsidR="0077279F" w:rsidRDefault="0077279F" w:rsidP="0077279F"/>
    <w:p w14:paraId="416E01E9" w14:textId="77777777" w:rsidR="0077279F" w:rsidRDefault="0077279F" w:rsidP="0077279F"/>
    <w:p w14:paraId="672EE968" w14:textId="77777777" w:rsidR="0077279F" w:rsidRDefault="0077279F" w:rsidP="0077279F"/>
    <w:p w14:paraId="2DE8FA1A" w14:textId="77777777" w:rsidR="0077279F" w:rsidRDefault="0077279F" w:rsidP="0077279F"/>
    <w:p w14:paraId="76A79AE8" w14:textId="77777777" w:rsidR="0077279F" w:rsidRDefault="0077279F" w:rsidP="0077279F"/>
    <w:p w14:paraId="5CF5BAB9" w14:textId="77777777" w:rsidR="0077279F" w:rsidRDefault="0077279F" w:rsidP="0077279F"/>
    <w:p w14:paraId="2EC78D8A" w14:textId="77777777" w:rsidR="0077279F" w:rsidRDefault="0077279F" w:rsidP="0077279F"/>
    <w:p w14:paraId="2C65795A" w14:textId="77777777" w:rsidR="0077279F" w:rsidRDefault="0077279F" w:rsidP="0077279F"/>
    <w:p w14:paraId="68A5C1E1" w14:textId="77777777" w:rsidR="0077279F" w:rsidRDefault="0077279F" w:rsidP="0077279F"/>
    <w:p w14:paraId="71FADE79" w14:textId="77777777" w:rsidR="0077279F" w:rsidRDefault="0077279F" w:rsidP="0077279F"/>
    <w:p w14:paraId="66786AD0" w14:textId="77777777" w:rsidR="0077279F" w:rsidRDefault="0077279F" w:rsidP="0077279F"/>
    <w:p w14:paraId="794B2B09" w14:textId="77777777" w:rsidR="0077279F" w:rsidRDefault="0077279F" w:rsidP="0077279F"/>
    <w:p w14:paraId="600CEE9A" w14:textId="77777777" w:rsidR="0077279F" w:rsidRDefault="0077279F" w:rsidP="0077279F"/>
    <w:p w14:paraId="56E6694C" w14:textId="77777777" w:rsidR="0077279F" w:rsidRDefault="0077279F" w:rsidP="0077279F"/>
    <w:p w14:paraId="3DB1B60C" w14:textId="77777777" w:rsidR="0077279F" w:rsidRDefault="0077279F" w:rsidP="0077279F"/>
    <w:p w14:paraId="09ABAD4F" w14:textId="77777777" w:rsidR="0077279F" w:rsidRDefault="0077279F" w:rsidP="0077279F"/>
    <w:p w14:paraId="7E7F63BA" w14:textId="77777777" w:rsidR="0077279F" w:rsidRDefault="0077279F" w:rsidP="0077279F"/>
    <w:p w14:paraId="4447C68A" w14:textId="77777777" w:rsidR="0077279F" w:rsidRDefault="0077279F" w:rsidP="0077279F"/>
    <w:p w14:paraId="45121632" w14:textId="77777777" w:rsidR="0077279F" w:rsidRDefault="0077279F" w:rsidP="0077279F"/>
    <w:p w14:paraId="775C65BD" w14:textId="77777777" w:rsidR="0077279F" w:rsidRDefault="0077279F" w:rsidP="0077279F"/>
    <w:p w14:paraId="61542B3E" w14:textId="77777777" w:rsidR="0077279F" w:rsidRDefault="0077279F" w:rsidP="0077279F"/>
    <w:p w14:paraId="60BFA808" w14:textId="77777777" w:rsidR="0077279F" w:rsidRDefault="0077279F" w:rsidP="0077279F"/>
    <w:p w14:paraId="30F59F6D" w14:textId="77777777" w:rsidR="0077279F" w:rsidRPr="0077279F" w:rsidRDefault="0077279F" w:rsidP="0077279F"/>
    <w:p w14:paraId="794A3F45" w14:textId="77777777" w:rsidR="0077279F" w:rsidRPr="0077279F" w:rsidRDefault="0077279F" w:rsidP="0077279F">
      <w:r w:rsidRPr="0077279F">
        <w:lastRenderedPageBreak/>
        <w:t>•</w:t>
      </w:r>
    </w:p>
    <w:p w14:paraId="306A2FA1" w14:textId="77777777" w:rsidR="0077279F" w:rsidRPr="0077279F" w:rsidRDefault="0077279F" w:rsidP="0077279F">
      <w:r w:rsidRPr="0077279F">
        <w:rPr>
          <w:b/>
          <w:bCs/>
        </w:rPr>
        <w:t>Módulo 3: Diagramas Dinâmicos (Diagrama de Transição de Estados e Diagrama de Atividades)</w:t>
      </w:r>
    </w:p>
    <w:p w14:paraId="74B20D2D" w14:textId="77777777" w:rsidR="0077279F" w:rsidRPr="0077279F" w:rsidRDefault="0077279F" w:rsidP="0077279F">
      <w:r w:rsidRPr="0077279F">
        <w:t>◦</w:t>
      </w:r>
    </w:p>
    <w:p w14:paraId="6DB06172" w14:textId="77777777" w:rsidR="0077279F" w:rsidRPr="0077279F" w:rsidRDefault="0077279F" w:rsidP="0077279F">
      <w:r w:rsidRPr="0077279F">
        <w:rPr>
          <w:b/>
          <w:bCs/>
        </w:rPr>
        <w:t>Diagrama de Transição de Estados (DTE)</w:t>
      </w:r>
      <w:r w:rsidRPr="0077279F">
        <w:t xml:space="preserve">: Diagrama da UML usado para analisar a </w:t>
      </w:r>
      <w:r w:rsidRPr="0077279F">
        <w:rPr>
          <w:b/>
          <w:bCs/>
        </w:rPr>
        <w:t>mudança de estado</w:t>
      </w:r>
      <w:r w:rsidRPr="0077279F">
        <w:t xml:space="preserve"> de um objeto14. Um objeto muda de estado quando ocorre um evento14.</w:t>
      </w:r>
    </w:p>
    <w:p w14:paraId="2297340C" w14:textId="77777777" w:rsidR="0077279F" w:rsidRPr="0077279F" w:rsidRDefault="0077279F" w:rsidP="0077279F">
      <w:r w:rsidRPr="0077279F">
        <w:t>◦</w:t>
      </w:r>
    </w:p>
    <w:p w14:paraId="1DB47DEA" w14:textId="77777777" w:rsidR="0077279F" w:rsidRPr="0077279F" w:rsidRDefault="0077279F" w:rsidP="0077279F">
      <w:r w:rsidRPr="0077279F">
        <w:rPr>
          <w:b/>
          <w:bCs/>
        </w:rPr>
        <w:t>Estado</w:t>
      </w:r>
      <w:r w:rsidRPr="0077279F">
        <w:t>: Uma situação na vida de um objeto, determinada pelos valores de seus atributos ou ligações15.</w:t>
      </w:r>
    </w:p>
    <w:p w14:paraId="304F2D69" w14:textId="77777777" w:rsidR="0077279F" w:rsidRPr="0077279F" w:rsidRDefault="0077279F" w:rsidP="0077279F">
      <w:r w:rsidRPr="0077279F">
        <w:t>◦</w:t>
      </w:r>
    </w:p>
    <w:p w14:paraId="688DDFD9" w14:textId="77777777" w:rsidR="0077279F" w:rsidRPr="0077279F" w:rsidRDefault="0077279F" w:rsidP="0077279F">
      <w:r w:rsidRPr="0077279F">
        <w:rPr>
          <w:b/>
          <w:bCs/>
        </w:rPr>
        <w:t>Transição</w:t>
      </w:r>
      <w:r w:rsidRPr="0077279F">
        <w:t>: Linha conectando estados com uma seta do estado origem para o destino15. Disparada por um evento16. O estado subsequente pode ser o mesmo que o original16. Regras de negócio podem ajudar a identificar estados e transições16.</w:t>
      </w:r>
    </w:p>
    <w:p w14:paraId="25D16558" w14:textId="77777777" w:rsidR="0077279F" w:rsidRPr="0077279F" w:rsidRDefault="0077279F" w:rsidP="0077279F">
      <w:r w:rsidRPr="0077279F">
        <w:t>◦</w:t>
      </w:r>
    </w:p>
    <w:p w14:paraId="6D29AED1" w14:textId="77777777" w:rsidR="0077279F" w:rsidRPr="0077279F" w:rsidRDefault="0077279F" w:rsidP="0077279F">
      <w:r w:rsidRPr="0077279F">
        <w:rPr>
          <w:b/>
          <w:bCs/>
        </w:rPr>
        <w:t xml:space="preserve">Construção de </w:t>
      </w:r>
      <w:proofErr w:type="spellStart"/>
      <w:r w:rsidRPr="0077279F">
        <w:rPr>
          <w:b/>
          <w:bCs/>
        </w:rPr>
        <w:t>DTEs</w:t>
      </w:r>
      <w:proofErr w:type="spellEnd"/>
      <w:r w:rsidRPr="0077279F">
        <w:t xml:space="preserve">: Para sistemas complexos, a quantidade de estados é grande17. Para evitar a "explosão de estados", os diagramas são desenhados </w:t>
      </w:r>
      <w:r w:rsidRPr="0077279F">
        <w:rPr>
          <w:b/>
          <w:bCs/>
        </w:rPr>
        <w:t>por classe</w:t>
      </w:r>
      <w:r w:rsidRPr="0077279F">
        <w:t xml:space="preserve">17. Isso torna o diagrama por classe compreensível, mas dificulta a visualização do estado geral do sistema17.... Essa desvantagem é parcialmente compensada por diagramas de interação18. Nem todas as classes precisam de DTE; apenas aquelas com </w:t>
      </w:r>
      <w:r w:rsidRPr="0077279F">
        <w:rPr>
          <w:b/>
          <w:bCs/>
        </w:rPr>
        <w:t>comportamento dinâmico relevante</w:t>
      </w:r>
      <w:r w:rsidRPr="0077279F">
        <w:t>18. Classes cujo histórico precisa ser rastreado são típicas18.</w:t>
      </w:r>
    </w:p>
    <w:p w14:paraId="73247D8F" w14:textId="77777777" w:rsidR="0077279F" w:rsidRPr="0077279F" w:rsidRDefault="0077279F" w:rsidP="0077279F">
      <w:r w:rsidRPr="0077279F">
        <w:t>◦</w:t>
      </w:r>
    </w:p>
    <w:p w14:paraId="59F1DE0B" w14:textId="77777777" w:rsidR="0077279F" w:rsidRPr="0077279F" w:rsidRDefault="0077279F" w:rsidP="0077279F">
      <w:r w:rsidRPr="0077279F">
        <w:rPr>
          <w:b/>
          <w:bCs/>
        </w:rPr>
        <w:t>Diagrama de Atividades</w:t>
      </w:r>
      <w:r w:rsidRPr="0077279F">
        <w:t xml:space="preserve">: Um tipo especial de diagrama de estados que representa </w:t>
      </w:r>
      <w:r w:rsidRPr="0077279F">
        <w:rPr>
          <w:b/>
          <w:bCs/>
        </w:rPr>
        <w:t>estados de uma atividade</w:t>
      </w:r>
      <w:r w:rsidRPr="0077279F">
        <w:t xml:space="preserve">19. É </w:t>
      </w:r>
      <w:r w:rsidRPr="0077279F">
        <w:rPr>
          <w:b/>
          <w:bCs/>
        </w:rPr>
        <w:t>orientado a fluxos de controle</w:t>
      </w:r>
      <w:r w:rsidRPr="0077279F">
        <w:t>, ao contrário dos diagramas de estados (orientados a eventos)19.</w:t>
      </w:r>
    </w:p>
    <w:p w14:paraId="2EE03905" w14:textId="77777777" w:rsidR="0077279F" w:rsidRPr="0077279F" w:rsidRDefault="0077279F" w:rsidP="0077279F">
      <w:r w:rsidRPr="0077279F">
        <w:t>◦</w:t>
      </w:r>
    </w:p>
    <w:p w14:paraId="6AF8334E" w14:textId="77777777" w:rsidR="0077279F" w:rsidRPr="0077279F" w:rsidRDefault="0077279F" w:rsidP="0077279F">
      <w:r w:rsidRPr="0077279F">
        <w:t xml:space="preserve">Possui notação para representar </w:t>
      </w:r>
      <w:r w:rsidRPr="0077279F">
        <w:rPr>
          <w:b/>
          <w:bCs/>
        </w:rPr>
        <w:t>ações concorrentes (paralelas)</w:t>
      </w:r>
      <w:r w:rsidRPr="0077279F">
        <w:t xml:space="preserve"> e sua sincronização19.... Barras de sincronização são usadas para isso20.</w:t>
      </w:r>
    </w:p>
    <w:p w14:paraId="4ED523E8" w14:textId="77777777" w:rsidR="0077279F" w:rsidRPr="0077279F" w:rsidRDefault="0077279F" w:rsidP="0077279F">
      <w:r w:rsidRPr="0077279F">
        <w:t>◦</w:t>
      </w:r>
    </w:p>
    <w:p w14:paraId="61CF5CC3" w14:textId="77777777" w:rsidR="0077279F" w:rsidRPr="0077279F" w:rsidRDefault="0077279F" w:rsidP="0077279F">
      <w:r w:rsidRPr="0077279F">
        <w:rPr>
          <w:b/>
          <w:bCs/>
        </w:rPr>
        <w:t>Raias ou Partições</w:t>
      </w:r>
      <w:r w:rsidRPr="0077279F">
        <w:t>: Usadas para dividir a execução de processos, frequentemente em processos de negócio por pessoas ou departamentos20....</w:t>
      </w:r>
    </w:p>
    <w:p w14:paraId="6B268ABD" w14:textId="77777777" w:rsidR="0077279F" w:rsidRPr="0077279F" w:rsidRDefault="0077279F" w:rsidP="0077279F">
      <w:r w:rsidRPr="0077279F">
        <w:lastRenderedPageBreak/>
        <w:t>◦</w:t>
      </w:r>
    </w:p>
    <w:p w14:paraId="40A57610" w14:textId="77777777" w:rsidR="0077279F" w:rsidRDefault="0077279F" w:rsidP="0077279F">
      <w:r w:rsidRPr="0077279F">
        <w:t xml:space="preserve">Pode ser usado para </w:t>
      </w:r>
      <w:r w:rsidRPr="0077279F">
        <w:rPr>
          <w:b/>
          <w:bCs/>
        </w:rPr>
        <w:t>modelar a lógica de uma operação complexa</w:t>
      </w:r>
      <w:r w:rsidRPr="0077279F">
        <w:t xml:space="preserve"> ou regra de negócio, assemelhando-se a um fluxograma21....</w:t>
      </w:r>
    </w:p>
    <w:p w14:paraId="2DE3B2EB" w14:textId="77777777" w:rsidR="0077279F" w:rsidRDefault="0077279F" w:rsidP="0077279F"/>
    <w:p w14:paraId="0C4DAECC" w14:textId="77777777" w:rsidR="0077279F" w:rsidRDefault="0077279F" w:rsidP="0077279F"/>
    <w:p w14:paraId="38B59060" w14:textId="77777777" w:rsidR="0077279F" w:rsidRDefault="0077279F" w:rsidP="0077279F"/>
    <w:p w14:paraId="7E8E7446" w14:textId="77777777" w:rsidR="0077279F" w:rsidRDefault="0077279F" w:rsidP="0077279F"/>
    <w:p w14:paraId="02ECAA4B" w14:textId="77777777" w:rsidR="0077279F" w:rsidRDefault="0077279F" w:rsidP="0077279F"/>
    <w:p w14:paraId="5DDC3D37" w14:textId="77777777" w:rsidR="0077279F" w:rsidRDefault="0077279F" w:rsidP="0077279F"/>
    <w:p w14:paraId="60CD0E9D" w14:textId="77777777" w:rsidR="0077279F" w:rsidRDefault="0077279F" w:rsidP="0077279F"/>
    <w:p w14:paraId="38E64867" w14:textId="77777777" w:rsidR="0077279F" w:rsidRDefault="0077279F" w:rsidP="0077279F"/>
    <w:p w14:paraId="0ECDC6CA" w14:textId="77777777" w:rsidR="0077279F" w:rsidRDefault="0077279F" w:rsidP="0077279F"/>
    <w:p w14:paraId="21D0BB25" w14:textId="77777777" w:rsidR="0077279F" w:rsidRDefault="0077279F" w:rsidP="0077279F"/>
    <w:p w14:paraId="54018A81" w14:textId="77777777" w:rsidR="0077279F" w:rsidRDefault="0077279F" w:rsidP="0077279F"/>
    <w:p w14:paraId="4D47BE18" w14:textId="77777777" w:rsidR="0077279F" w:rsidRDefault="0077279F" w:rsidP="0077279F"/>
    <w:p w14:paraId="47349C89" w14:textId="77777777" w:rsidR="0077279F" w:rsidRDefault="0077279F" w:rsidP="0077279F"/>
    <w:p w14:paraId="0E8C66B1" w14:textId="77777777" w:rsidR="0077279F" w:rsidRDefault="0077279F" w:rsidP="0077279F"/>
    <w:p w14:paraId="791CA6F2" w14:textId="77777777" w:rsidR="0077279F" w:rsidRDefault="0077279F" w:rsidP="0077279F"/>
    <w:p w14:paraId="603E8722" w14:textId="77777777" w:rsidR="0077279F" w:rsidRDefault="0077279F" w:rsidP="0077279F"/>
    <w:p w14:paraId="0EFD2A54" w14:textId="77777777" w:rsidR="0077279F" w:rsidRDefault="0077279F" w:rsidP="0077279F"/>
    <w:p w14:paraId="38453255" w14:textId="77777777" w:rsidR="0077279F" w:rsidRDefault="0077279F" w:rsidP="0077279F"/>
    <w:p w14:paraId="5118CE79" w14:textId="77777777" w:rsidR="0077279F" w:rsidRDefault="0077279F" w:rsidP="0077279F"/>
    <w:p w14:paraId="3EBC9F95" w14:textId="77777777" w:rsidR="0077279F" w:rsidRDefault="0077279F" w:rsidP="0077279F"/>
    <w:p w14:paraId="526B5F8D" w14:textId="77777777" w:rsidR="0077279F" w:rsidRDefault="0077279F" w:rsidP="0077279F"/>
    <w:p w14:paraId="6089C16B" w14:textId="77777777" w:rsidR="0077279F" w:rsidRDefault="0077279F" w:rsidP="0077279F"/>
    <w:p w14:paraId="40C00DC9" w14:textId="77777777" w:rsidR="0077279F" w:rsidRDefault="0077279F" w:rsidP="0077279F"/>
    <w:p w14:paraId="2BB870B8" w14:textId="77777777" w:rsidR="0077279F" w:rsidRDefault="0077279F" w:rsidP="0077279F"/>
    <w:p w14:paraId="120E6294" w14:textId="77777777" w:rsidR="0077279F" w:rsidRPr="0077279F" w:rsidRDefault="0077279F" w:rsidP="0077279F"/>
    <w:p w14:paraId="26AF11F7" w14:textId="77777777" w:rsidR="0077279F" w:rsidRPr="0077279F" w:rsidRDefault="0077279F" w:rsidP="0077279F">
      <w:r w:rsidRPr="0077279F">
        <w:lastRenderedPageBreak/>
        <w:t>•</w:t>
      </w:r>
    </w:p>
    <w:p w14:paraId="2550F584" w14:textId="77777777" w:rsidR="0077279F" w:rsidRPr="0077279F" w:rsidRDefault="0077279F" w:rsidP="0077279F">
      <w:r w:rsidRPr="0077279F">
        <w:rPr>
          <w:b/>
          <w:bCs/>
        </w:rPr>
        <w:t>Módulo 4: Diagramas de Estrutura Física (Diagrama de Componentes e Diagrama de Implantação)</w:t>
      </w:r>
    </w:p>
    <w:p w14:paraId="2DE7990E" w14:textId="77777777" w:rsidR="0077279F" w:rsidRPr="0077279F" w:rsidRDefault="0077279F" w:rsidP="0077279F">
      <w:r w:rsidRPr="0077279F">
        <w:t>◦</w:t>
      </w:r>
    </w:p>
    <w:p w14:paraId="28E7683B" w14:textId="77777777" w:rsidR="0077279F" w:rsidRPr="0077279F" w:rsidRDefault="0077279F" w:rsidP="0077279F">
      <w:r w:rsidRPr="0077279F">
        <w:rPr>
          <w:b/>
          <w:bCs/>
        </w:rPr>
        <w:t>Diagrama de Componentes</w:t>
      </w:r>
      <w:r w:rsidRPr="0077279F">
        <w:t xml:space="preserve">: Apresenta o relacionamento entre os diferentes </w:t>
      </w:r>
      <w:r w:rsidRPr="0077279F">
        <w:rPr>
          <w:b/>
          <w:bCs/>
        </w:rPr>
        <w:t>componentes</w:t>
      </w:r>
      <w:r w:rsidRPr="0077279F">
        <w:t xml:space="preserve"> de um sistema de software22.</w:t>
      </w:r>
    </w:p>
    <w:p w14:paraId="50967779" w14:textId="77777777" w:rsidR="0077279F" w:rsidRPr="0077279F" w:rsidRDefault="0077279F" w:rsidP="0077279F">
      <w:r w:rsidRPr="0077279F">
        <w:t>◦</w:t>
      </w:r>
    </w:p>
    <w:p w14:paraId="37724735" w14:textId="77777777" w:rsidR="0077279F" w:rsidRPr="0077279F" w:rsidRDefault="0077279F" w:rsidP="0077279F">
      <w:r w:rsidRPr="0077279F">
        <w:rPr>
          <w:b/>
          <w:bCs/>
        </w:rPr>
        <w:t>Componente</w:t>
      </w:r>
      <w:r w:rsidRPr="0077279F">
        <w:t xml:space="preserve">: Um módulo (artefato do sistema) que representa sistemas/subsistemas com capacidade de interagir22. Funciona como uma </w:t>
      </w:r>
      <w:r w:rsidRPr="0077279F">
        <w:rPr>
          <w:b/>
          <w:bCs/>
        </w:rPr>
        <w:t>caixa preta</w:t>
      </w:r>
      <w:r w:rsidRPr="0077279F">
        <w:t xml:space="preserve"> que oferece/requer serviços via interfaces, sem conhecer seu conteúdo interno23. Modelado ao longo do ciclo de vida23. Pode ter uma estrutura interna ("caixa branca") com partes e conectores24.</w:t>
      </w:r>
    </w:p>
    <w:p w14:paraId="36228576" w14:textId="77777777" w:rsidR="0077279F" w:rsidRPr="0077279F" w:rsidRDefault="0077279F" w:rsidP="0077279F">
      <w:r w:rsidRPr="0077279F">
        <w:t>◦</w:t>
      </w:r>
    </w:p>
    <w:p w14:paraId="6566C519" w14:textId="77777777" w:rsidR="0077279F" w:rsidRPr="0077279F" w:rsidRDefault="0077279F" w:rsidP="0077279F">
      <w:r w:rsidRPr="0077279F">
        <w:rPr>
          <w:b/>
          <w:bCs/>
        </w:rPr>
        <w:t>Interfaces</w:t>
      </w:r>
      <w:r w:rsidRPr="0077279F">
        <w:t xml:space="preserve">: Coleções de operações que </w:t>
      </w:r>
      <w:r w:rsidRPr="0077279F">
        <w:rPr>
          <w:b/>
          <w:bCs/>
        </w:rPr>
        <w:t>especificam serviços</w:t>
      </w:r>
      <w:r w:rsidRPr="0077279F">
        <w:t xml:space="preserve"> de um componente25. É por onde os componentes se comunicam (oferecem ou recebem serviços)25. Descrevem comportamento visível externamente, sem estrutura (sem atributos) ou implementação25.</w:t>
      </w:r>
    </w:p>
    <w:p w14:paraId="32A449FE" w14:textId="77777777" w:rsidR="0077279F" w:rsidRPr="0077279F" w:rsidRDefault="0077279F" w:rsidP="0077279F">
      <w:r w:rsidRPr="0077279F">
        <w:t>◦</w:t>
      </w:r>
    </w:p>
    <w:p w14:paraId="63B75D0E" w14:textId="77777777" w:rsidR="0077279F" w:rsidRPr="0077279F" w:rsidRDefault="0077279F" w:rsidP="0077279F">
      <w:r w:rsidRPr="0077279F">
        <w:rPr>
          <w:b/>
          <w:bCs/>
        </w:rPr>
        <w:t>Camadas</w:t>
      </w:r>
      <w:r w:rsidRPr="0077279F">
        <w:t>: Arquitetura que permite isolar camadas (apresentação, regras de negócio, armazenamento de dados), melhorando desempenho e facilitando manutenção/atualização25....</w:t>
      </w:r>
    </w:p>
    <w:p w14:paraId="0C79BC61" w14:textId="77777777" w:rsidR="0077279F" w:rsidRPr="0077279F" w:rsidRDefault="0077279F" w:rsidP="0077279F">
      <w:r w:rsidRPr="0077279F">
        <w:t>◦</w:t>
      </w:r>
    </w:p>
    <w:p w14:paraId="353C83FF" w14:textId="77777777" w:rsidR="0077279F" w:rsidRPr="0077279F" w:rsidRDefault="0077279F" w:rsidP="0077279F">
      <w:r w:rsidRPr="0077279F">
        <w:rPr>
          <w:b/>
          <w:bCs/>
        </w:rPr>
        <w:t>Diagrama de Implantação</w:t>
      </w:r>
      <w:r w:rsidRPr="0077279F">
        <w:t xml:space="preserve">: Especifica artefatos de infraestrutura para definir a </w:t>
      </w:r>
      <w:r w:rsidRPr="0077279F">
        <w:rPr>
          <w:b/>
          <w:bCs/>
        </w:rPr>
        <w:t>arquitetura física de execução</w:t>
      </w:r>
      <w:r w:rsidRPr="0077279F">
        <w:t xml:space="preserve"> do sistema26. Foca na organização sobre a qual o software será implantado e executado (hardware, software básico, redes)26.... Representa a estrutura física do sistema27.</w:t>
      </w:r>
    </w:p>
    <w:p w14:paraId="6DA08E4C" w14:textId="77777777" w:rsidR="0077279F" w:rsidRPr="0077279F" w:rsidRDefault="0077279F" w:rsidP="0077279F">
      <w:r w:rsidRPr="0077279F">
        <w:t>◦</w:t>
      </w:r>
    </w:p>
    <w:p w14:paraId="437FF072" w14:textId="77777777" w:rsidR="0077279F" w:rsidRDefault="0077279F" w:rsidP="0077279F">
      <w:r w:rsidRPr="0077279F">
        <w:rPr>
          <w:b/>
          <w:bCs/>
        </w:rPr>
        <w:t>Nós (Nodes)</w:t>
      </w:r>
      <w:r w:rsidRPr="0077279F">
        <w:t xml:space="preserve">: Representam dispositivos de hardware e ambientes de execução de software (servidores, computadores, </w:t>
      </w:r>
      <w:proofErr w:type="spellStart"/>
      <w:r w:rsidRPr="0077279F">
        <w:t>SOs</w:t>
      </w:r>
      <w:proofErr w:type="spellEnd"/>
      <w:r w:rsidRPr="0077279F">
        <w:t>, bancos de dados, navegadores)27.... Podem conter outros nós e são conectados por caminhos de comunicação28.</w:t>
      </w:r>
    </w:p>
    <w:p w14:paraId="69B35B11" w14:textId="77777777" w:rsidR="0077279F" w:rsidRDefault="0077279F" w:rsidP="0077279F"/>
    <w:p w14:paraId="0643A6B2" w14:textId="77777777" w:rsidR="0077279F" w:rsidRDefault="0077279F" w:rsidP="0077279F"/>
    <w:p w14:paraId="0A08CD33" w14:textId="77777777" w:rsidR="0077279F" w:rsidRPr="0077279F" w:rsidRDefault="0077279F" w:rsidP="0077279F"/>
    <w:p w14:paraId="1E38228D" w14:textId="77777777" w:rsidR="0077279F" w:rsidRPr="0077279F" w:rsidRDefault="0077279F" w:rsidP="0077279F">
      <w:r w:rsidRPr="0077279F">
        <w:lastRenderedPageBreak/>
        <w:t>◦</w:t>
      </w:r>
    </w:p>
    <w:p w14:paraId="6A924C98" w14:textId="77777777" w:rsidR="0077279F" w:rsidRPr="0077279F" w:rsidRDefault="0077279F" w:rsidP="0077279F">
      <w:r w:rsidRPr="0077279F">
        <w:rPr>
          <w:b/>
          <w:bCs/>
        </w:rPr>
        <w:t>Estereótipos principais</w:t>
      </w:r>
      <w:r w:rsidRPr="0077279F">
        <w:t>: &lt;&lt;device&gt;&gt; (dispositivos com processamento), &lt;&lt;</w:t>
      </w:r>
      <w:proofErr w:type="spellStart"/>
      <w:r w:rsidRPr="0077279F">
        <w:t>artifact</w:t>
      </w:r>
      <w:proofErr w:type="spellEnd"/>
      <w:r w:rsidRPr="0077279F">
        <w:t xml:space="preserve">&gt;&gt; (artefatos físicos como executáveis, </w:t>
      </w:r>
      <w:proofErr w:type="spellStart"/>
      <w:r w:rsidRPr="0077279F">
        <w:t>BDs</w:t>
      </w:r>
      <w:proofErr w:type="spellEnd"/>
      <w:r w:rsidRPr="0077279F">
        <w:t>), &lt;&lt;</w:t>
      </w:r>
      <w:proofErr w:type="spellStart"/>
      <w:r w:rsidRPr="0077279F">
        <w:t>execution</w:t>
      </w:r>
      <w:proofErr w:type="spellEnd"/>
      <w:r w:rsidRPr="0077279F">
        <w:t xml:space="preserve"> </w:t>
      </w:r>
      <w:proofErr w:type="spellStart"/>
      <w:r w:rsidRPr="0077279F">
        <w:t>environment</w:t>
      </w:r>
      <w:proofErr w:type="spellEnd"/>
      <w:r w:rsidRPr="0077279F">
        <w:t>&gt;&gt; (SO, gerenciadores de BD)28....</w:t>
      </w:r>
    </w:p>
    <w:p w14:paraId="0991471A" w14:textId="77777777" w:rsidR="0077279F" w:rsidRPr="0077279F" w:rsidRDefault="0077279F" w:rsidP="0077279F">
      <w:r w:rsidRPr="0077279F">
        <w:t>◦</w:t>
      </w:r>
    </w:p>
    <w:p w14:paraId="256168CB" w14:textId="77777777" w:rsidR="0077279F" w:rsidRPr="0077279F" w:rsidRDefault="0077279F" w:rsidP="0077279F">
      <w:r w:rsidRPr="0077279F">
        <w:rPr>
          <w:b/>
          <w:bCs/>
        </w:rPr>
        <w:t>Utilidade</w:t>
      </w:r>
      <w:r w:rsidRPr="0077279F">
        <w:t xml:space="preserve">: Útil para comunicação entre equipes de desenvolvimento e infraestrutura, configuração/instalação29. Mais relevante para </w:t>
      </w:r>
      <w:r w:rsidRPr="0077279F">
        <w:rPr>
          <w:b/>
          <w:bCs/>
        </w:rPr>
        <w:t>sistemas distribuídos e complexos</w:t>
      </w:r>
      <w:r w:rsidRPr="0077279F">
        <w:t>29.</w:t>
      </w:r>
    </w:p>
    <w:p w14:paraId="63BAB58F" w14:textId="77777777" w:rsidR="000F48C2" w:rsidRDefault="000F48C2"/>
    <w:sectPr w:rsidR="000F4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35"/>
    <w:rsid w:val="000F48C2"/>
    <w:rsid w:val="0031351B"/>
    <w:rsid w:val="0077279F"/>
    <w:rsid w:val="00B06D4E"/>
    <w:rsid w:val="00D4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7D26"/>
  <w15:chartTrackingRefBased/>
  <w15:docId w15:val="{A40A9CB3-9290-4AD1-8D69-51BE23AC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4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4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4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1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4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1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4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4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41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41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41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4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1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4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1057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2</cp:revision>
  <dcterms:created xsi:type="dcterms:W3CDTF">2025-05-23T01:59:00Z</dcterms:created>
  <dcterms:modified xsi:type="dcterms:W3CDTF">2025-05-23T02:00:00Z</dcterms:modified>
</cp:coreProperties>
</file>