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DD7B" w14:textId="3BBC7A06" w:rsidR="00AE114B" w:rsidRDefault="00953EC3">
      <w:r>
        <w:t>Módulo 1</w:t>
      </w:r>
    </w:p>
    <w:p w14:paraId="0C945BC0" w14:textId="77777777" w:rsidR="00953EC3" w:rsidRDefault="00953EC3"/>
    <w:p w14:paraId="0831A444" w14:textId="77777777" w:rsidR="00953EC3" w:rsidRPr="00953EC3" w:rsidRDefault="00953EC3" w:rsidP="00953EC3">
      <w:pPr>
        <w:rPr>
          <w:b/>
          <w:bCs/>
        </w:rPr>
      </w:pPr>
      <w:r w:rsidRPr="00953EC3">
        <w:rPr>
          <w:b/>
          <w:bCs/>
        </w:rPr>
        <w:t>Padrões de projeto</w:t>
      </w:r>
    </w:p>
    <w:p w14:paraId="6EF1DD4A" w14:textId="77777777" w:rsidR="00953EC3" w:rsidRDefault="00953EC3"/>
    <w:p w14:paraId="4949E0EE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Resumo: Padrões de Projeto</w:t>
      </w:r>
    </w:p>
    <w:p w14:paraId="3246F0F7" w14:textId="77777777" w:rsidR="00F025B8" w:rsidRPr="00F025B8" w:rsidRDefault="00F025B8" w:rsidP="00F025B8">
      <w:r w:rsidRPr="00F025B8">
        <w:t xml:space="preserve">Os </w:t>
      </w:r>
      <w:r w:rsidRPr="00F025B8">
        <w:rPr>
          <w:b/>
          <w:bCs/>
        </w:rPr>
        <w:t>padrões de projeto</w:t>
      </w:r>
      <w:r w:rsidRPr="00F025B8">
        <w:t xml:space="preserve"> são soluções reutilizáveis para problemas comuns no desenvolvimento de software. Eles melhoram a </w:t>
      </w:r>
      <w:r w:rsidRPr="00F025B8">
        <w:rPr>
          <w:b/>
          <w:bCs/>
        </w:rPr>
        <w:t>qualidade do código</w:t>
      </w:r>
      <w:r w:rsidRPr="00F025B8">
        <w:t xml:space="preserve">, facilitam a </w:t>
      </w:r>
      <w:r w:rsidRPr="00F025B8">
        <w:rPr>
          <w:b/>
          <w:bCs/>
        </w:rPr>
        <w:t>manutenção</w:t>
      </w:r>
      <w:r w:rsidRPr="00F025B8">
        <w:t xml:space="preserve"> e criam um </w:t>
      </w:r>
      <w:r w:rsidRPr="00F025B8">
        <w:rPr>
          <w:b/>
          <w:bCs/>
        </w:rPr>
        <w:t>vocabulário comum</w:t>
      </w:r>
      <w:r w:rsidRPr="00F025B8">
        <w:t xml:space="preserve"> entre os desenvolvedores, o que melhora a comunicação entre equipes.</w:t>
      </w:r>
    </w:p>
    <w:p w14:paraId="6696F9C9" w14:textId="77777777" w:rsidR="00F025B8" w:rsidRPr="00F025B8" w:rsidRDefault="00000000" w:rsidP="00F025B8">
      <w:r>
        <w:pict w14:anchorId="15FF7EA3">
          <v:rect id="_x0000_i1025" style="width:0;height:1.5pt" o:hralign="center" o:hrstd="t" o:hr="t" fillcolor="#a0a0a0" stroked="f"/>
        </w:pict>
      </w:r>
    </w:p>
    <w:p w14:paraId="48F98DDA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Por que são importantes?</w:t>
      </w:r>
    </w:p>
    <w:p w14:paraId="28C3CB60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Evitam que cada equipe "reinvente a roda".</w:t>
      </w:r>
    </w:p>
    <w:p w14:paraId="7A5DD9EB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Ajudam a </w:t>
      </w:r>
      <w:r w:rsidRPr="00F025B8">
        <w:rPr>
          <w:b/>
          <w:bCs/>
        </w:rPr>
        <w:t>organizar melhor o código</w:t>
      </w:r>
      <w:r w:rsidRPr="00F025B8">
        <w:t>.</w:t>
      </w:r>
    </w:p>
    <w:p w14:paraId="7D7E077A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Tornam mais fácil trabalhar em sistemas já existentes.</w:t>
      </w:r>
    </w:p>
    <w:p w14:paraId="66F1BDF1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Reduzem o esforço e o tempo no desenvolvimento.</w:t>
      </w:r>
    </w:p>
    <w:p w14:paraId="6310B2AC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Servem como </w:t>
      </w:r>
      <w:r w:rsidRPr="00F025B8">
        <w:rPr>
          <w:b/>
          <w:bCs/>
        </w:rPr>
        <w:t>boas práticas testadas</w:t>
      </w:r>
      <w:r w:rsidRPr="00F025B8">
        <w:t xml:space="preserve"> ao longo do tempo.</w:t>
      </w:r>
    </w:p>
    <w:p w14:paraId="12A34E73" w14:textId="77777777" w:rsidR="00F025B8" w:rsidRPr="00F025B8" w:rsidRDefault="00000000" w:rsidP="00F025B8">
      <w:r>
        <w:pict w14:anchorId="05A9F36F">
          <v:rect id="_x0000_i1026" style="width:0;height:1.5pt" o:hralign="center" o:hrstd="t" o:hr="t" fillcolor="#a0a0a0" stroked="f"/>
        </w:pict>
      </w:r>
    </w:p>
    <w:p w14:paraId="1E053CB7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Analogia com o xadrez</w:t>
      </w:r>
    </w:p>
    <w:p w14:paraId="49F6EF07" w14:textId="77777777" w:rsidR="00F025B8" w:rsidRPr="00F025B8" w:rsidRDefault="00F025B8" w:rsidP="00F025B8">
      <w:r w:rsidRPr="00F025B8">
        <w:t xml:space="preserve">Assim como enxadristas experientes estudam jogadas conhecidas (como “aberturas”), </w:t>
      </w:r>
      <w:r w:rsidRPr="00F025B8">
        <w:rPr>
          <w:b/>
          <w:bCs/>
        </w:rPr>
        <w:t>desenvolvedores experientes usam padrões</w:t>
      </w:r>
      <w:r w:rsidRPr="00F025B8">
        <w:t xml:space="preserve"> para resolver problemas já enfrentados por outros.</w:t>
      </w:r>
      <w:r w:rsidRPr="00F025B8">
        <w:br/>
        <w:t>Isso acelera decisões e melhora os resultados.</w:t>
      </w:r>
    </w:p>
    <w:p w14:paraId="213CC260" w14:textId="77777777" w:rsidR="00F025B8" w:rsidRPr="00F025B8" w:rsidRDefault="00000000" w:rsidP="00F025B8">
      <w:r>
        <w:pict w14:anchorId="63EC8FFC">
          <v:rect id="_x0000_i1027" style="width:0;height:1.5pt" o:hralign="center" o:hrstd="t" o:hr="t" fillcolor="#a0a0a0" stroked="f"/>
        </w:pict>
      </w:r>
    </w:p>
    <w:p w14:paraId="32F9A6C1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Gang of Four (GoF)</w:t>
      </w:r>
    </w:p>
    <w:p w14:paraId="2E7F17B3" w14:textId="77777777" w:rsidR="00F025B8" w:rsidRPr="00F025B8" w:rsidRDefault="00F025B8" w:rsidP="00F025B8">
      <w:r w:rsidRPr="00F025B8">
        <w:t xml:space="preserve">Em 1994, quatro engenheiros de software — </w:t>
      </w:r>
      <w:r w:rsidRPr="00F025B8">
        <w:rPr>
          <w:b/>
          <w:bCs/>
        </w:rPr>
        <w:t>Erich Gamma, Richard Helm, Ralph Johnson e John Vlissides</w:t>
      </w:r>
      <w:r w:rsidRPr="00F025B8">
        <w:t xml:space="preserve"> — lançaram o livro:</w:t>
      </w:r>
    </w:p>
    <w:p w14:paraId="5CBD02D8" w14:textId="77777777" w:rsidR="00F025B8" w:rsidRPr="006A7D73" w:rsidRDefault="00F025B8" w:rsidP="00F025B8">
      <w:pPr>
        <w:rPr>
          <w:lang w:val="en-US"/>
        </w:rPr>
      </w:pPr>
      <w:r w:rsidRPr="006A7D73">
        <w:rPr>
          <w:b/>
          <w:bCs/>
          <w:lang w:val="en-US"/>
        </w:rPr>
        <w:t>"Design Patterns: Elements of Reusable Object-Oriented Software"</w:t>
      </w:r>
    </w:p>
    <w:p w14:paraId="5A2309FC" w14:textId="77777777" w:rsidR="00F025B8" w:rsidRDefault="00F025B8" w:rsidP="00F025B8">
      <w:r w:rsidRPr="00F025B8">
        <w:t xml:space="preserve">Nele, descreveram </w:t>
      </w:r>
      <w:r w:rsidRPr="00F025B8">
        <w:rPr>
          <w:b/>
          <w:bCs/>
        </w:rPr>
        <w:t>23 padrões de projeto</w:t>
      </w:r>
      <w:r w:rsidRPr="00F025B8">
        <w:t xml:space="preserve"> que ficaram conhecidos como </w:t>
      </w:r>
      <w:r w:rsidRPr="00F025B8">
        <w:rPr>
          <w:b/>
          <w:bCs/>
        </w:rPr>
        <w:t>padrões GoF</w:t>
      </w:r>
      <w:r w:rsidRPr="00F025B8">
        <w:t>, amplamente utilizados até hoje.</w:t>
      </w:r>
    </w:p>
    <w:p w14:paraId="76079685" w14:textId="77777777" w:rsidR="00F025B8" w:rsidRDefault="00F025B8" w:rsidP="00F025B8"/>
    <w:p w14:paraId="075210C2" w14:textId="77777777" w:rsidR="00F025B8" w:rsidRDefault="00F025B8" w:rsidP="00F025B8"/>
    <w:p w14:paraId="73E88BA5" w14:textId="77777777" w:rsidR="00F025B8" w:rsidRDefault="00F025B8" w:rsidP="00F025B8"/>
    <w:p w14:paraId="72BFFE6A" w14:textId="77777777" w:rsidR="00F025B8" w:rsidRDefault="00F025B8" w:rsidP="00F025B8"/>
    <w:p w14:paraId="16EF85DF" w14:textId="77777777" w:rsidR="00F025B8" w:rsidRPr="00F025B8" w:rsidRDefault="00F025B8" w:rsidP="00F025B8"/>
    <w:p w14:paraId="0D42E982" w14:textId="77777777" w:rsidR="00F025B8" w:rsidRPr="00F025B8" w:rsidRDefault="00000000" w:rsidP="00F025B8">
      <w:r>
        <w:lastRenderedPageBreak/>
        <w:pict w14:anchorId="055CAC43">
          <v:rect id="_x0000_i1028" style="width:0;height:1.5pt" o:hralign="center" o:hrstd="t" o:hr="t" fillcolor="#a0a0a0" stroked="f"/>
        </w:pict>
      </w:r>
    </w:p>
    <w:p w14:paraId="5B04D559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Exemplos de padrões famosos</w:t>
      </w:r>
    </w:p>
    <w:p w14:paraId="6379AF37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Singleton</w:t>
      </w:r>
      <w:r w:rsidRPr="00F025B8">
        <w:t xml:space="preserve"> – Garante que uma classe tenha apenas uma instância.</w:t>
      </w:r>
    </w:p>
    <w:p w14:paraId="4E43C2CC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Observer</w:t>
      </w:r>
      <w:r w:rsidRPr="00F025B8">
        <w:t xml:space="preserve"> – Um objeto notifica outros quando seu estado muda.</w:t>
      </w:r>
    </w:p>
    <w:p w14:paraId="1894E294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Factory Method</w:t>
      </w:r>
      <w:r w:rsidRPr="00F025B8">
        <w:t xml:space="preserve"> – Cria objetos sem precisar especificar a classe exata.</w:t>
      </w:r>
    </w:p>
    <w:p w14:paraId="22C512C5" w14:textId="77777777" w:rsidR="00F025B8" w:rsidRPr="00F025B8" w:rsidRDefault="00000000" w:rsidP="00F025B8">
      <w:r>
        <w:pict w14:anchorId="4F494787">
          <v:rect id="_x0000_i1029" style="width:0;height:1.5pt" o:hralign="center" o:hrstd="t" o:hr="t" fillcolor="#a0a0a0" stroked="f"/>
        </w:pict>
      </w:r>
    </w:p>
    <w:p w14:paraId="7D6DE295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Conclusão</w:t>
      </w:r>
    </w:p>
    <w:p w14:paraId="7B9A7838" w14:textId="77777777" w:rsidR="00F025B8" w:rsidRDefault="00F025B8" w:rsidP="00F025B8">
      <w:r w:rsidRPr="00F025B8">
        <w:t xml:space="preserve">Conhecer e aplicar padrões de projeto é essencial para se tornar um desenvolvedor melhor. Assim como no xadrez, estudar boas jogadas permite tomar </w:t>
      </w:r>
      <w:r w:rsidRPr="00F025B8">
        <w:rPr>
          <w:b/>
          <w:bCs/>
        </w:rPr>
        <w:t>decisões mais rápidas, mais inteligentes</w:t>
      </w:r>
      <w:r w:rsidRPr="00F025B8">
        <w:t xml:space="preserve"> e com menos erros.</w:t>
      </w:r>
    </w:p>
    <w:p w14:paraId="65CB7D9F" w14:textId="77777777" w:rsidR="00F025B8" w:rsidRDefault="00F025B8" w:rsidP="00F025B8"/>
    <w:p w14:paraId="59A7E4C3" w14:textId="77777777" w:rsidR="00F025B8" w:rsidRDefault="00F025B8" w:rsidP="00F025B8"/>
    <w:p w14:paraId="30BF3F27" w14:textId="77777777" w:rsidR="00F025B8" w:rsidRDefault="00F025B8" w:rsidP="00F025B8"/>
    <w:p w14:paraId="300BFE1B" w14:textId="77777777" w:rsidR="00F025B8" w:rsidRDefault="00F025B8" w:rsidP="00F025B8"/>
    <w:p w14:paraId="07B8D6AC" w14:textId="77777777" w:rsidR="00F025B8" w:rsidRDefault="00F025B8" w:rsidP="00F025B8"/>
    <w:p w14:paraId="5C9BFCEB" w14:textId="77777777" w:rsidR="00F025B8" w:rsidRDefault="00F025B8" w:rsidP="00F025B8"/>
    <w:p w14:paraId="0572C5CE" w14:textId="77777777" w:rsidR="00F025B8" w:rsidRDefault="00F025B8" w:rsidP="00F025B8"/>
    <w:p w14:paraId="6F5A4367" w14:textId="77777777" w:rsidR="00F025B8" w:rsidRDefault="00F025B8" w:rsidP="00F025B8"/>
    <w:p w14:paraId="3B990FE3" w14:textId="77777777" w:rsidR="00F025B8" w:rsidRDefault="00F025B8" w:rsidP="00F025B8"/>
    <w:p w14:paraId="6D446424" w14:textId="77777777" w:rsidR="00F025B8" w:rsidRDefault="00F025B8" w:rsidP="00F025B8"/>
    <w:p w14:paraId="101CD2FA" w14:textId="77777777" w:rsidR="00F025B8" w:rsidRDefault="00F025B8" w:rsidP="00F025B8"/>
    <w:p w14:paraId="09976087" w14:textId="77777777" w:rsidR="00F025B8" w:rsidRDefault="00F025B8" w:rsidP="00F025B8"/>
    <w:p w14:paraId="432B55BB" w14:textId="77777777" w:rsidR="00F025B8" w:rsidRDefault="00F025B8" w:rsidP="00F025B8"/>
    <w:p w14:paraId="2E96CC9B" w14:textId="77777777" w:rsidR="00F025B8" w:rsidRDefault="00F025B8" w:rsidP="00F025B8"/>
    <w:p w14:paraId="6C0317AF" w14:textId="77777777" w:rsidR="00F025B8" w:rsidRDefault="00F025B8" w:rsidP="00F025B8"/>
    <w:p w14:paraId="0AAA23A5" w14:textId="77777777" w:rsidR="00F025B8" w:rsidRDefault="00F025B8" w:rsidP="00F025B8"/>
    <w:p w14:paraId="2149AC46" w14:textId="77777777" w:rsidR="00F025B8" w:rsidRDefault="00F025B8" w:rsidP="00F025B8"/>
    <w:p w14:paraId="418F8F6C" w14:textId="77777777" w:rsidR="00F025B8" w:rsidRDefault="00F025B8" w:rsidP="00F025B8"/>
    <w:p w14:paraId="6CFF8245" w14:textId="77777777" w:rsidR="00F025B8" w:rsidRDefault="00F025B8" w:rsidP="00F025B8"/>
    <w:p w14:paraId="1A082FF5" w14:textId="77777777" w:rsidR="00F025B8" w:rsidRDefault="00F025B8" w:rsidP="00F025B8"/>
    <w:p w14:paraId="614A22AF" w14:textId="77777777" w:rsidR="00F025B8" w:rsidRDefault="00F025B8" w:rsidP="00F025B8"/>
    <w:p w14:paraId="466E73A1" w14:textId="77777777" w:rsidR="00F025B8" w:rsidRDefault="00F025B8" w:rsidP="00F025B8"/>
    <w:p w14:paraId="1A5778C6" w14:textId="7EEE9E44" w:rsidR="00F025B8" w:rsidRDefault="005F4E83" w:rsidP="00F025B8">
      <w:r>
        <w:rPr>
          <w:noProof/>
        </w:rPr>
        <w:lastRenderedPageBreak/>
        <w:drawing>
          <wp:inline distT="0" distB="0" distL="0" distR="0" wp14:anchorId="233AA13F" wp14:editId="2EA60A42">
            <wp:extent cx="4229100" cy="4772025"/>
            <wp:effectExtent l="0" t="0" r="0" b="9525"/>
            <wp:docPr id="1994608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8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4A7" w14:textId="77777777" w:rsidR="005F4E83" w:rsidRDefault="005F4E83" w:rsidP="00F025B8"/>
    <w:p w14:paraId="363A15B9" w14:textId="77777777" w:rsidR="005F4E83" w:rsidRDefault="005F4E83" w:rsidP="00F025B8"/>
    <w:p w14:paraId="2034F0F6" w14:textId="77777777" w:rsidR="005F4E83" w:rsidRDefault="005F4E83" w:rsidP="00F025B8"/>
    <w:p w14:paraId="4AFABA57" w14:textId="77777777" w:rsidR="005F4E83" w:rsidRDefault="005F4E83" w:rsidP="00F025B8"/>
    <w:p w14:paraId="0D20142C" w14:textId="77777777" w:rsidR="005F4E83" w:rsidRDefault="005F4E83" w:rsidP="00F025B8"/>
    <w:p w14:paraId="39C5D60E" w14:textId="77777777" w:rsidR="005F4E83" w:rsidRDefault="005F4E83" w:rsidP="00F025B8"/>
    <w:p w14:paraId="39F7A723" w14:textId="77777777" w:rsidR="005F4E83" w:rsidRDefault="005F4E83" w:rsidP="00F025B8"/>
    <w:p w14:paraId="114D03EB" w14:textId="77777777" w:rsidR="005F4E83" w:rsidRDefault="005F4E83" w:rsidP="00F025B8"/>
    <w:p w14:paraId="47D71E4B" w14:textId="77777777" w:rsidR="005F4E83" w:rsidRDefault="005F4E83" w:rsidP="00F025B8"/>
    <w:p w14:paraId="23692E18" w14:textId="77777777" w:rsidR="005F4E83" w:rsidRDefault="005F4E83" w:rsidP="00F025B8"/>
    <w:p w14:paraId="2525E38F" w14:textId="77777777" w:rsidR="005F4E83" w:rsidRDefault="005F4E83" w:rsidP="00F025B8"/>
    <w:p w14:paraId="08D91299" w14:textId="77777777" w:rsidR="005F4E83" w:rsidRDefault="005F4E83" w:rsidP="00F025B8"/>
    <w:p w14:paraId="66461199" w14:textId="77777777" w:rsidR="005F4E83" w:rsidRDefault="005F4E83" w:rsidP="00F025B8"/>
    <w:p w14:paraId="00DFBAC0" w14:textId="77777777" w:rsidR="005F4E83" w:rsidRPr="00F025B8" w:rsidRDefault="005F4E83" w:rsidP="00F025B8"/>
    <w:p w14:paraId="4D64AFB2" w14:textId="77777777" w:rsidR="005F4E83" w:rsidRPr="005F4E83" w:rsidRDefault="005F4E83" w:rsidP="005F4E83">
      <w:pPr>
        <w:rPr>
          <w:b/>
          <w:bCs/>
        </w:rPr>
      </w:pPr>
      <w:r w:rsidRPr="005F4E83">
        <w:rPr>
          <w:b/>
          <w:bCs/>
        </w:rPr>
        <w:lastRenderedPageBreak/>
        <w:t>Conhecendo o padrão de projeto</w:t>
      </w:r>
    </w:p>
    <w:p w14:paraId="61E3FAFF" w14:textId="77777777" w:rsidR="00666807" w:rsidRDefault="00666807"/>
    <w:p w14:paraId="57629731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Resumo: Conhecendo o Padrão de Projeto</w:t>
      </w:r>
    </w:p>
    <w:p w14:paraId="7C4F0F55" w14:textId="77777777" w:rsidR="00282A97" w:rsidRPr="00282A97" w:rsidRDefault="00282A97" w:rsidP="00282A97">
      <w:r w:rsidRPr="00282A97">
        <w:t xml:space="preserve">Um </w:t>
      </w:r>
      <w:r w:rsidRPr="00282A97">
        <w:rPr>
          <w:b/>
          <w:bCs/>
        </w:rPr>
        <w:t>padrão de projeto (design pattern)</w:t>
      </w:r>
      <w:r w:rsidRPr="00282A97">
        <w:t xml:space="preserve"> é uma </w:t>
      </w:r>
      <w:r w:rsidRPr="00282A97">
        <w:rPr>
          <w:b/>
          <w:bCs/>
        </w:rPr>
        <w:t>solução nomeada e reutilizável</w:t>
      </w:r>
      <w:r w:rsidRPr="00282A97">
        <w:t xml:space="preserve"> para um problema recorrente no desenvolvimento de software. Ele descreve </w:t>
      </w:r>
      <w:r w:rsidRPr="00282A97">
        <w:rPr>
          <w:b/>
          <w:bCs/>
        </w:rPr>
        <w:t>como estruturar a solução</w:t>
      </w:r>
      <w:r w:rsidRPr="00282A97">
        <w:t>, geralmente por meio de módulos, classes, interfaces e interações.</w:t>
      </w:r>
    </w:p>
    <w:p w14:paraId="000C3C99" w14:textId="77777777" w:rsidR="00282A97" w:rsidRPr="00282A97" w:rsidRDefault="00000000" w:rsidP="00282A97">
      <w:r>
        <w:pict w14:anchorId="1115ACAA">
          <v:rect id="_x0000_i1030" style="width:0;height:1.5pt" o:hralign="center" o:hrstd="t" o:hr="t" fillcolor="#a0a0a0" stroked="f"/>
        </w:pict>
      </w:r>
    </w:p>
    <w:p w14:paraId="707D71DA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Características principais dos padrões</w:t>
      </w:r>
    </w:p>
    <w:p w14:paraId="1785A1D9" w14:textId="77777777" w:rsidR="00282A97" w:rsidRPr="00282A97" w:rsidRDefault="00282A97" w:rsidP="00282A97">
      <w:r w:rsidRPr="00282A97">
        <w:t>Cada padrão é composto por quatro elementos fundamentais:</w:t>
      </w:r>
    </w:p>
    <w:p w14:paraId="7C9EC7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Nome</w:t>
      </w:r>
      <w:r w:rsidRPr="00282A97">
        <w:t xml:space="preserve"> – Permite que desenvolvedores se comuniquem de forma rápida e objetiva. Ex: "Use o padrão </w:t>
      </w:r>
      <w:r w:rsidRPr="00282A97">
        <w:rPr>
          <w:i/>
          <w:iCs/>
        </w:rPr>
        <w:t>Observer</w:t>
      </w:r>
      <w:r w:rsidRPr="00282A97">
        <w:t>".</w:t>
      </w:r>
    </w:p>
    <w:p w14:paraId="72560A12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Problema</w:t>
      </w:r>
      <w:r w:rsidRPr="00282A97">
        <w:t xml:space="preserve"> – Explica o contexto, quando usar, e o tipo de desafio que o padrão resolve.</w:t>
      </w:r>
    </w:p>
    <w:p w14:paraId="69CD54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Solução</w:t>
      </w:r>
      <w:r w:rsidRPr="00282A97">
        <w:t xml:space="preserve"> – Define a estrutura conceitual e como os elementos interagem. A implementação é feita pelo desenvolvedor.</w:t>
      </w:r>
    </w:p>
    <w:p w14:paraId="052D4F4B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Consequências</w:t>
      </w:r>
      <w:r w:rsidRPr="00282A97">
        <w:t xml:space="preserve"> – Avalia os impactos do padrão, como </w:t>
      </w:r>
      <w:r w:rsidRPr="00282A97">
        <w:rPr>
          <w:b/>
          <w:bCs/>
        </w:rPr>
        <w:t>flexibilidade</w:t>
      </w:r>
      <w:r w:rsidRPr="00282A97">
        <w:t xml:space="preserve">, </w:t>
      </w:r>
      <w:r w:rsidRPr="00282A97">
        <w:rPr>
          <w:b/>
          <w:bCs/>
        </w:rPr>
        <w:t>complexidade</w:t>
      </w:r>
      <w:r w:rsidRPr="00282A97">
        <w:t xml:space="preserve"> e </w:t>
      </w:r>
      <w:r w:rsidRPr="00282A97">
        <w:rPr>
          <w:b/>
          <w:bCs/>
        </w:rPr>
        <w:t>performance</w:t>
      </w:r>
      <w:r w:rsidRPr="00282A97">
        <w:t>.</w:t>
      </w:r>
    </w:p>
    <w:p w14:paraId="3647945D" w14:textId="77777777" w:rsidR="00282A97" w:rsidRPr="00282A97" w:rsidRDefault="00000000" w:rsidP="00282A97">
      <w:r>
        <w:pict w14:anchorId="078DBA05">
          <v:rect id="_x0000_i1031" style="width:0;height:1.5pt" o:hralign="center" o:hrstd="t" o:hr="t" fillcolor="#a0a0a0" stroked="f"/>
        </w:pict>
      </w:r>
    </w:p>
    <w:p w14:paraId="73137C63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Vantagens do uso de padrões</w:t>
      </w:r>
    </w:p>
    <w:p w14:paraId="4D97E28B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Produtividade</w:t>
      </w:r>
      <w:r w:rsidRPr="00282A97">
        <w:t>: economizam tempo com soluções já validadas.</w:t>
      </w:r>
    </w:p>
    <w:p w14:paraId="56DABCA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Reutilização</w:t>
      </w:r>
      <w:r w:rsidRPr="00282A97">
        <w:t>: facilitam alterações sem grandes quebras, evitando herança rígida.</w:t>
      </w:r>
    </w:p>
    <w:p w14:paraId="2083F117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Comunicação</w:t>
      </w:r>
      <w:r w:rsidRPr="00282A97">
        <w:t xml:space="preserve">: criam um </w:t>
      </w:r>
      <w:r w:rsidRPr="00282A97">
        <w:rPr>
          <w:b/>
          <w:bCs/>
        </w:rPr>
        <w:t>vocabulário comum</w:t>
      </w:r>
      <w:r w:rsidRPr="00282A97">
        <w:t xml:space="preserve"> entre desenvolvedores.</w:t>
      </w:r>
    </w:p>
    <w:p w14:paraId="00C4CF7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Facilidade</w:t>
      </w:r>
      <w:r w:rsidRPr="00282A97">
        <w:t xml:space="preserve">: permitem reutilizar </w:t>
      </w:r>
      <w:r w:rsidRPr="00282A97">
        <w:rPr>
          <w:b/>
          <w:bCs/>
        </w:rPr>
        <w:t>boas práticas</w:t>
      </w:r>
      <w:r w:rsidRPr="00282A97">
        <w:t xml:space="preserve"> em problemas semelhantes.</w:t>
      </w:r>
    </w:p>
    <w:p w14:paraId="195775A7" w14:textId="77777777" w:rsidR="00282A97" w:rsidRPr="00282A97" w:rsidRDefault="00000000" w:rsidP="00282A97">
      <w:r>
        <w:pict w14:anchorId="6326177F">
          <v:rect id="_x0000_i1032" style="width:0;height:1.5pt" o:hralign="center" o:hrstd="t" o:hr="t" fillcolor="#a0a0a0" stroked="f"/>
        </w:pict>
      </w:r>
    </w:p>
    <w:p w14:paraId="4B493959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Pontos de atenção / Desvantagens</w:t>
      </w:r>
    </w:p>
    <w:p w14:paraId="5329DAB8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Há </w:t>
      </w:r>
      <w:r w:rsidRPr="00282A97">
        <w:rPr>
          <w:b/>
          <w:bCs/>
        </w:rPr>
        <w:t>muitos padrões</w:t>
      </w:r>
      <w:r w:rsidRPr="00282A97">
        <w:t xml:space="preserve"> disponíveis, o que exige estudo e prática.</w:t>
      </w:r>
    </w:p>
    <w:p w14:paraId="07B89CA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rPr>
          <w:b/>
          <w:bCs/>
        </w:rPr>
        <w:t>Escolher o padrão certo</w:t>
      </w:r>
      <w:r w:rsidRPr="00282A97">
        <w:t xml:space="preserve"> para um problema pode ser difícil.</w:t>
      </w:r>
    </w:p>
    <w:p w14:paraId="505ED4BD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Padrões </w:t>
      </w:r>
      <w:r w:rsidRPr="00282A97">
        <w:rPr>
          <w:b/>
          <w:bCs/>
        </w:rPr>
        <w:t>devem ser adaptados</w:t>
      </w:r>
      <w:r w:rsidRPr="00282A97">
        <w:t xml:space="preserve"> conforme o contexto, e isso exige experiência.</w:t>
      </w:r>
    </w:p>
    <w:p w14:paraId="61142C3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Iniciantes podem </w:t>
      </w:r>
      <w:r w:rsidRPr="00282A97">
        <w:rPr>
          <w:b/>
          <w:bCs/>
        </w:rPr>
        <w:t>usar padrões em excesso</w:t>
      </w:r>
      <w:r w:rsidRPr="00282A97">
        <w:t xml:space="preserve"> ou de forma inadequada.</w:t>
      </w:r>
    </w:p>
    <w:p w14:paraId="5DF1978B" w14:textId="77777777" w:rsidR="00282A97" w:rsidRDefault="00282A97" w:rsidP="00282A97">
      <w:pPr>
        <w:numPr>
          <w:ilvl w:val="0"/>
          <w:numId w:val="5"/>
        </w:numPr>
      </w:pPr>
      <w:r w:rsidRPr="00282A97">
        <w:t xml:space="preserve">Nem todos os padrões são unânimes (exemplo: o </w:t>
      </w:r>
      <w:r w:rsidRPr="00282A97">
        <w:rPr>
          <w:b/>
          <w:bCs/>
        </w:rPr>
        <w:t>Singleton</w:t>
      </w:r>
      <w:r w:rsidRPr="00282A97">
        <w:t xml:space="preserve"> é polêmico).</w:t>
      </w:r>
    </w:p>
    <w:p w14:paraId="60D8CFBB" w14:textId="77777777" w:rsidR="00282A97" w:rsidRDefault="00282A97" w:rsidP="00282A97"/>
    <w:p w14:paraId="1883CC93" w14:textId="77777777" w:rsidR="00282A97" w:rsidRDefault="00282A97" w:rsidP="00282A97"/>
    <w:p w14:paraId="6298A3B7" w14:textId="77777777" w:rsidR="00282A97" w:rsidRPr="00282A97" w:rsidRDefault="00282A97" w:rsidP="00282A97"/>
    <w:p w14:paraId="184F8D9C" w14:textId="77777777" w:rsidR="00282A97" w:rsidRPr="00282A97" w:rsidRDefault="00000000" w:rsidP="00282A97">
      <w:r>
        <w:lastRenderedPageBreak/>
        <w:pict w14:anchorId="4760607E">
          <v:rect id="_x0000_i1033" style="width:0;height:1.5pt" o:hralign="center" o:hrstd="t" o:hr="t" fillcolor="#a0a0a0" stroked="f"/>
        </w:pict>
      </w:r>
    </w:p>
    <w:p w14:paraId="3EF8528B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Conclusão</w:t>
      </w:r>
    </w:p>
    <w:p w14:paraId="5783732A" w14:textId="77777777" w:rsidR="00282A97" w:rsidRDefault="00282A97" w:rsidP="00282A97">
      <w:r w:rsidRPr="00282A97">
        <w:t xml:space="preserve">Padrões de projeto não são receitas prontas, mas </w:t>
      </w:r>
      <w:r w:rsidRPr="00282A97">
        <w:rPr>
          <w:b/>
          <w:bCs/>
        </w:rPr>
        <w:t>formas comprovadas de pensar e estruturar soluções</w:t>
      </w:r>
      <w:r w:rsidRPr="00282A97">
        <w:t>. Aprender e aplicar esses padrões com sabedoria pode elevar a qualidade dos sistemas desenvolvidos e facilitar a colaboração entre profissionais.</w:t>
      </w:r>
    </w:p>
    <w:p w14:paraId="49878591" w14:textId="77777777" w:rsidR="00C62BD3" w:rsidRDefault="00C62BD3" w:rsidP="00282A97"/>
    <w:p w14:paraId="1C88A765" w14:textId="77777777" w:rsidR="00C62BD3" w:rsidRDefault="00C62BD3" w:rsidP="00282A97"/>
    <w:p w14:paraId="7B4A8C1D" w14:textId="77777777" w:rsidR="00C62BD3" w:rsidRDefault="00C62BD3" w:rsidP="00282A97"/>
    <w:p w14:paraId="4FBD3925" w14:textId="77777777" w:rsidR="00C62BD3" w:rsidRDefault="00C62BD3" w:rsidP="00282A97"/>
    <w:p w14:paraId="04452CFC" w14:textId="77777777" w:rsidR="00C62BD3" w:rsidRDefault="00C62BD3" w:rsidP="00282A97"/>
    <w:p w14:paraId="38239283" w14:textId="77777777" w:rsidR="00C62BD3" w:rsidRDefault="00C62BD3" w:rsidP="00282A97"/>
    <w:p w14:paraId="08FB4BA4" w14:textId="77777777" w:rsidR="00C62BD3" w:rsidRDefault="00C62BD3" w:rsidP="00282A97"/>
    <w:p w14:paraId="0AF2C030" w14:textId="77777777" w:rsidR="00C62BD3" w:rsidRDefault="00C62BD3" w:rsidP="00282A97"/>
    <w:p w14:paraId="78ED5065" w14:textId="77777777" w:rsidR="00C62BD3" w:rsidRDefault="00C62BD3" w:rsidP="00282A97"/>
    <w:p w14:paraId="78F10043" w14:textId="77777777" w:rsidR="00C62BD3" w:rsidRDefault="00C62BD3" w:rsidP="00282A97"/>
    <w:p w14:paraId="3E273FD6" w14:textId="77777777" w:rsidR="00C62BD3" w:rsidRDefault="00C62BD3" w:rsidP="00282A97"/>
    <w:p w14:paraId="6AA1B335" w14:textId="77777777" w:rsidR="00C62BD3" w:rsidRDefault="00C62BD3" w:rsidP="00282A97"/>
    <w:p w14:paraId="31580ED0" w14:textId="77777777" w:rsidR="00C62BD3" w:rsidRDefault="00C62BD3" w:rsidP="00282A97"/>
    <w:p w14:paraId="35624F51" w14:textId="77777777" w:rsidR="00C62BD3" w:rsidRDefault="00C62BD3" w:rsidP="00282A97"/>
    <w:p w14:paraId="14761DD5" w14:textId="77777777" w:rsidR="00C62BD3" w:rsidRDefault="00C62BD3" w:rsidP="00282A97"/>
    <w:p w14:paraId="017588CE" w14:textId="77777777" w:rsidR="00C62BD3" w:rsidRDefault="00C62BD3" w:rsidP="00282A97"/>
    <w:p w14:paraId="51464365" w14:textId="77777777" w:rsidR="00C62BD3" w:rsidRDefault="00C62BD3" w:rsidP="00282A97"/>
    <w:p w14:paraId="48C6E502" w14:textId="77777777" w:rsidR="00C62BD3" w:rsidRDefault="00C62BD3" w:rsidP="00282A97"/>
    <w:p w14:paraId="37D6B236" w14:textId="77777777" w:rsidR="00C62BD3" w:rsidRDefault="00C62BD3" w:rsidP="00282A97"/>
    <w:p w14:paraId="348CE867" w14:textId="77777777" w:rsidR="00C62BD3" w:rsidRDefault="00C62BD3" w:rsidP="00282A97"/>
    <w:p w14:paraId="05578E1B" w14:textId="77777777" w:rsidR="00C62BD3" w:rsidRDefault="00C62BD3" w:rsidP="00282A97"/>
    <w:p w14:paraId="34945DC3" w14:textId="77777777" w:rsidR="00C62BD3" w:rsidRDefault="00C62BD3" w:rsidP="00282A97"/>
    <w:p w14:paraId="693F168A" w14:textId="77777777" w:rsidR="00C62BD3" w:rsidRDefault="00C62BD3" w:rsidP="00282A97"/>
    <w:p w14:paraId="14A87FA9" w14:textId="77777777" w:rsidR="00C62BD3" w:rsidRDefault="00C62BD3" w:rsidP="00282A97"/>
    <w:p w14:paraId="7D4A1229" w14:textId="77777777" w:rsidR="00C62BD3" w:rsidRDefault="00C62BD3" w:rsidP="00282A97"/>
    <w:p w14:paraId="4584DD5D" w14:textId="77777777" w:rsidR="00C62BD3" w:rsidRDefault="00C62BD3" w:rsidP="00282A97"/>
    <w:p w14:paraId="7C08431D" w14:textId="77777777" w:rsidR="00C62BD3" w:rsidRDefault="00C62BD3" w:rsidP="00282A97"/>
    <w:p w14:paraId="3244C378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lastRenderedPageBreak/>
        <w:t>Principais padrões em linhas gerais</w:t>
      </w:r>
    </w:p>
    <w:p w14:paraId="430B56E1" w14:textId="77777777" w:rsidR="00C62BD3" w:rsidRDefault="00C62BD3" w:rsidP="00282A97"/>
    <w:p w14:paraId="7B2730F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Resumo: Principais Padrões de Projeto GoF</w:t>
      </w:r>
    </w:p>
    <w:p w14:paraId="298EFEDA" w14:textId="77777777" w:rsidR="008A59DA" w:rsidRPr="008A59DA" w:rsidRDefault="008A59DA" w:rsidP="00117C6A">
      <w:pPr>
        <w:jc w:val="both"/>
      </w:pPr>
      <w:r w:rsidRPr="008A59DA">
        <w:t xml:space="preserve">Os padrões de projeto da chamada </w:t>
      </w:r>
      <w:r w:rsidRPr="008A59DA">
        <w:rPr>
          <w:b/>
          <w:bCs/>
        </w:rPr>
        <w:t>“Gang of Four” (GoF)</w:t>
      </w:r>
      <w:r w:rsidRPr="008A59DA">
        <w:t xml:space="preserve"> são amplamente utilizados no desenvolvimento de software orientado a objetos. Eles ajudam a lidar com </w:t>
      </w:r>
      <w:r w:rsidRPr="008A59DA">
        <w:rPr>
          <w:b/>
          <w:bCs/>
        </w:rPr>
        <w:t>criação de objetos, estruturação de sistemas e definição de comportamentos</w:t>
      </w:r>
      <w:r w:rsidRPr="008A59DA">
        <w:t>, promovendo reutilização, flexibilidade e organização no código.</w:t>
      </w:r>
    </w:p>
    <w:p w14:paraId="6DD3B9CC" w14:textId="77777777" w:rsidR="008A59DA" w:rsidRPr="008A59DA" w:rsidRDefault="00000000" w:rsidP="008A59DA">
      <w:r>
        <w:pict w14:anchorId="3B4CDA0C">
          <v:rect id="_x0000_i1034" style="width:0;height:1.5pt" o:hralign="center" o:hrstd="t" o:hr="t" fillcolor="#a0a0a0" stroked="f"/>
        </w:pict>
      </w:r>
    </w:p>
    <w:p w14:paraId="6E8BC7AF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🔹</w:t>
      </w:r>
      <w:r w:rsidRPr="008A59DA">
        <w:rPr>
          <w:b/>
          <w:bCs/>
        </w:rPr>
        <w:t xml:space="preserve"> Categorias dos Padrões GoF</w:t>
      </w:r>
    </w:p>
    <w:p w14:paraId="0378791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1. Padrões Criacionais</w:t>
      </w:r>
    </w:p>
    <w:p w14:paraId="3FCA2C37" w14:textId="77777777" w:rsidR="008A59DA" w:rsidRPr="008A59DA" w:rsidRDefault="008A59DA" w:rsidP="008A59DA">
      <w:r w:rsidRPr="008A59DA">
        <w:t xml:space="preserve">Focam </w:t>
      </w:r>
      <w:r w:rsidRPr="008A59DA">
        <w:rPr>
          <w:b/>
          <w:bCs/>
        </w:rPr>
        <w:t>na criação de objetos</w:t>
      </w:r>
      <w:r w:rsidRPr="008A59DA">
        <w:t xml:space="preserve"> de forma flexível e independente da implementação concreta.</w:t>
      </w:r>
    </w:p>
    <w:p w14:paraId="4A0F110C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Abstract Factory</w:t>
      </w:r>
      <w:r w:rsidRPr="008A59DA">
        <w:t xml:space="preserve"> – Cria famílias de objetos relacionados.</w:t>
      </w:r>
    </w:p>
    <w:p w14:paraId="3F0DD5BF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Builder</w:t>
      </w:r>
      <w:r w:rsidRPr="008A59DA">
        <w:t xml:space="preserve"> – Separa a construção de um objeto complexo da sua representação.</w:t>
      </w:r>
    </w:p>
    <w:p w14:paraId="10CDD8CE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Factory Method</w:t>
      </w:r>
      <w:r w:rsidRPr="008A59DA">
        <w:t xml:space="preserve"> – Define uma interface para criação, mas deixa as subclasses decidirem qual classe instanciar.</w:t>
      </w:r>
    </w:p>
    <w:p w14:paraId="44031733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Prototype</w:t>
      </w:r>
      <w:r w:rsidRPr="008A59DA">
        <w:t xml:space="preserve"> – Cria objetos a partir da clonagem de um protótipo existente.</w:t>
      </w:r>
    </w:p>
    <w:p w14:paraId="459DDA7E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Singleton</w:t>
      </w:r>
      <w:r w:rsidRPr="008A59DA">
        <w:t xml:space="preserve"> – Garante que uma classe tenha </w:t>
      </w:r>
      <w:r w:rsidRPr="008A59DA">
        <w:rPr>
          <w:b/>
          <w:bCs/>
        </w:rPr>
        <w:t>uma única instância</w:t>
      </w:r>
      <w:r w:rsidRPr="008A59DA">
        <w:t xml:space="preserve"> e fornece um ponto de acesso global.</w:t>
      </w:r>
    </w:p>
    <w:p w14:paraId="53D3DAE1" w14:textId="77777777" w:rsidR="008A59DA" w:rsidRPr="008A59DA" w:rsidRDefault="00000000" w:rsidP="008A59DA">
      <w:r>
        <w:pict w14:anchorId="0E55C22C">
          <v:rect id="_x0000_i1035" style="width:0;height:1.5pt" o:hralign="center" o:hrstd="t" o:hr="t" fillcolor="#a0a0a0" stroked="f"/>
        </w:pict>
      </w:r>
    </w:p>
    <w:p w14:paraId="0180D20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2. Padrões Estruturais</w:t>
      </w:r>
    </w:p>
    <w:p w14:paraId="46069D7A" w14:textId="77777777" w:rsidR="008A59DA" w:rsidRPr="008A59DA" w:rsidRDefault="008A59DA" w:rsidP="008A59DA">
      <w:r w:rsidRPr="008A59DA">
        <w:t xml:space="preserve">Lidam com a </w:t>
      </w:r>
      <w:r w:rsidRPr="008A59DA">
        <w:rPr>
          <w:b/>
          <w:bCs/>
        </w:rPr>
        <w:t>composição de classes e objetos</w:t>
      </w:r>
      <w:r w:rsidRPr="008A59DA">
        <w:t xml:space="preserve"> para formar estruturas mais complexas.</w:t>
      </w:r>
    </w:p>
    <w:p w14:paraId="06D434FB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Adapter</w:t>
      </w:r>
      <w:r w:rsidRPr="008A59DA">
        <w:t xml:space="preserve"> – Converte a interface de uma classe em outra esperada.</w:t>
      </w:r>
    </w:p>
    <w:p w14:paraId="16013017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Bridge</w:t>
      </w:r>
      <w:r w:rsidRPr="008A59DA">
        <w:t xml:space="preserve"> – Separa a abstração da sua implementação.</w:t>
      </w:r>
    </w:p>
    <w:p w14:paraId="469EB0F5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Composite</w:t>
      </w:r>
      <w:r w:rsidRPr="008A59DA">
        <w:t xml:space="preserve"> – Cria estruturas hierárquicas de objetos (ex: árvore de elementos).</w:t>
      </w:r>
    </w:p>
    <w:p w14:paraId="50F76F3C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Decorator</w:t>
      </w:r>
      <w:r w:rsidRPr="008A59DA">
        <w:t xml:space="preserve"> – Adiciona funcionalidades a objetos dinamicamente.</w:t>
      </w:r>
    </w:p>
    <w:p w14:paraId="3F732E88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Facade</w:t>
      </w:r>
      <w:r w:rsidRPr="008A59DA">
        <w:t xml:space="preserve"> – Fornece uma interface simplificada para um subsistema.</w:t>
      </w:r>
    </w:p>
    <w:p w14:paraId="40CCFA29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Flyweight</w:t>
      </w:r>
      <w:r w:rsidRPr="008A59DA">
        <w:t xml:space="preserve"> – Compartilha objetos para reduzir o uso de memória.</w:t>
      </w:r>
    </w:p>
    <w:p w14:paraId="12A5E02C" w14:textId="77777777" w:rsid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Proxy</w:t>
      </w:r>
      <w:r w:rsidRPr="008A59DA">
        <w:t xml:space="preserve"> – Controla o acesso a um objeto, podendo adicionar lógica extra.</w:t>
      </w:r>
    </w:p>
    <w:p w14:paraId="022FD03D" w14:textId="77777777" w:rsidR="008A59DA" w:rsidRDefault="008A59DA" w:rsidP="008A59DA"/>
    <w:p w14:paraId="62BFB968" w14:textId="77777777" w:rsidR="008A59DA" w:rsidRDefault="008A59DA" w:rsidP="008A59DA"/>
    <w:p w14:paraId="4AD3599E" w14:textId="77777777" w:rsidR="008A59DA" w:rsidRDefault="008A59DA" w:rsidP="008A59DA"/>
    <w:p w14:paraId="1646BC97" w14:textId="77777777" w:rsidR="008A59DA" w:rsidRPr="008A59DA" w:rsidRDefault="008A59DA" w:rsidP="008A59DA"/>
    <w:p w14:paraId="0095B355" w14:textId="77777777" w:rsidR="008A59DA" w:rsidRPr="008A59DA" w:rsidRDefault="00000000" w:rsidP="008A59DA">
      <w:r>
        <w:lastRenderedPageBreak/>
        <w:pict w14:anchorId="0B06D439">
          <v:rect id="_x0000_i1036" style="width:0;height:1.5pt" o:hralign="center" o:hrstd="t" o:hr="t" fillcolor="#a0a0a0" stroked="f"/>
        </w:pict>
      </w:r>
    </w:p>
    <w:p w14:paraId="0A0D71F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3. Padrões Comportamentais</w:t>
      </w:r>
    </w:p>
    <w:p w14:paraId="40D9B90B" w14:textId="77777777" w:rsidR="008A59DA" w:rsidRPr="008A59DA" w:rsidRDefault="008A59DA" w:rsidP="008A59DA">
      <w:r w:rsidRPr="008A59DA">
        <w:t xml:space="preserve">Tratam da </w:t>
      </w:r>
      <w:r w:rsidRPr="008A59DA">
        <w:rPr>
          <w:b/>
          <w:bCs/>
        </w:rPr>
        <w:t>comunicação entre objetos</w:t>
      </w:r>
      <w:r w:rsidRPr="008A59DA">
        <w:t xml:space="preserve"> e da </w:t>
      </w:r>
      <w:r w:rsidRPr="008A59DA">
        <w:rPr>
          <w:b/>
          <w:bCs/>
        </w:rPr>
        <w:t>distribuição de responsabilidades</w:t>
      </w:r>
      <w:r w:rsidRPr="008A59DA">
        <w:t>.</w:t>
      </w:r>
    </w:p>
    <w:p w14:paraId="7B9CB5B2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Chain of Responsibility</w:t>
      </w:r>
      <w:r w:rsidRPr="008A59DA">
        <w:t xml:space="preserve"> – Passa uma solicitação por uma cadeia de objetos.</w:t>
      </w:r>
    </w:p>
    <w:p w14:paraId="45F355F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Command</w:t>
      </w:r>
      <w:r w:rsidRPr="008A59DA">
        <w:t xml:space="preserve"> – Encapsula uma solicitação como um objeto.</w:t>
      </w:r>
    </w:p>
    <w:p w14:paraId="2335B894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Interpreter</w:t>
      </w:r>
      <w:r w:rsidRPr="008A59DA">
        <w:t xml:space="preserve"> – Avalia expressões de uma linguagem.</w:t>
      </w:r>
    </w:p>
    <w:p w14:paraId="5EF6C30E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Iterator</w:t>
      </w:r>
      <w:r w:rsidRPr="008A59DA">
        <w:t xml:space="preserve"> – Permite percorrer os elementos de uma coleção sem expor sua estrutura.</w:t>
      </w:r>
    </w:p>
    <w:p w14:paraId="3BA5E041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Mediator</w:t>
      </w:r>
      <w:r w:rsidRPr="008A59DA">
        <w:t xml:space="preserve"> – Controla a comunicação entre objetos para reduzir o acoplamento.</w:t>
      </w:r>
    </w:p>
    <w:p w14:paraId="6598F43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Memento</w:t>
      </w:r>
      <w:r w:rsidRPr="008A59DA">
        <w:t xml:space="preserve"> – Permite restaurar um estado anterior de um objeto.</w:t>
      </w:r>
    </w:p>
    <w:p w14:paraId="37DE5460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Observer</w:t>
      </w:r>
      <w:r w:rsidRPr="008A59DA">
        <w:t xml:space="preserve"> – Permite que objetos sejam notificados sobre mudanças em outro objeto.</w:t>
      </w:r>
    </w:p>
    <w:p w14:paraId="6757B1A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State</w:t>
      </w:r>
      <w:r w:rsidRPr="008A59DA">
        <w:t xml:space="preserve"> – Altera o comportamento de um objeto conforme seu estado interno.</w:t>
      </w:r>
    </w:p>
    <w:p w14:paraId="2A473826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Strategy</w:t>
      </w:r>
      <w:r w:rsidRPr="008A59DA">
        <w:t xml:space="preserve"> – Define uma família de algoritmos intercambiáveis.</w:t>
      </w:r>
    </w:p>
    <w:p w14:paraId="0941D38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Template Method</w:t>
      </w:r>
      <w:r w:rsidRPr="008A59DA">
        <w:t xml:space="preserve"> – Define o esqueleto de um algoritmo em uma classe base.</w:t>
      </w:r>
    </w:p>
    <w:p w14:paraId="3D5CFE6B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Visitor</w:t>
      </w:r>
      <w:r w:rsidRPr="008A59DA">
        <w:t xml:space="preserve"> – Permite adicionar operações a objetos sem modificar suas classes.</w:t>
      </w:r>
    </w:p>
    <w:p w14:paraId="33992BEF" w14:textId="77777777" w:rsidR="008A59DA" w:rsidRPr="008A59DA" w:rsidRDefault="00000000" w:rsidP="008A59DA">
      <w:r>
        <w:pict w14:anchorId="20085810">
          <v:rect id="_x0000_i1037" style="width:0;height:1.5pt" o:hralign="center" o:hrstd="t" o:hr="t" fillcolor="#a0a0a0" stroked="f"/>
        </w:pict>
      </w:r>
    </w:p>
    <w:p w14:paraId="16373A3B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✅</w:t>
      </w:r>
      <w:r w:rsidRPr="008A59DA">
        <w:rPr>
          <w:b/>
          <w:bCs/>
        </w:rPr>
        <w:t xml:space="preserve"> Conclusão</w:t>
      </w:r>
    </w:p>
    <w:p w14:paraId="5FC1AB12" w14:textId="77777777" w:rsidR="008A59DA" w:rsidRDefault="008A59DA" w:rsidP="008A59DA">
      <w:r w:rsidRPr="008A59DA">
        <w:t xml:space="preserve">Você </w:t>
      </w:r>
      <w:r w:rsidRPr="008A59DA">
        <w:rPr>
          <w:b/>
          <w:bCs/>
        </w:rPr>
        <w:t>não precisa memorizar todos os padrões</w:t>
      </w:r>
      <w:r w:rsidRPr="008A59DA">
        <w:t xml:space="preserve">, mas deve saber </w:t>
      </w:r>
      <w:r w:rsidRPr="008A59DA">
        <w:rPr>
          <w:b/>
          <w:bCs/>
        </w:rPr>
        <w:t>quando e onde encontrá-los</w:t>
      </w:r>
      <w:r w:rsidRPr="008A59DA">
        <w:t xml:space="preserve">, além de entender </w:t>
      </w:r>
      <w:r w:rsidRPr="008A59DA">
        <w:rPr>
          <w:b/>
          <w:bCs/>
        </w:rPr>
        <w:t>quais problemas eles resolvem</w:t>
      </w:r>
      <w:r w:rsidRPr="008A59DA">
        <w:t xml:space="preserve">. Assim, quando enfrentar desafios semelhantes, poderá aproveitar </w:t>
      </w:r>
      <w:r w:rsidRPr="008A59DA">
        <w:rPr>
          <w:b/>
          <w:bCs/>
        </w:rPr>
        <w:t>soluções testadas e aprovadas por outros desenvolvedores</w:t>
      </w:r>
      <w:r w:rsidRPr="008A59DA">
        <w:t>.</w:t>
      </w:r>
    </w:p>
    <w:p w14:paraId="35E052E1" w14:textId="77777777" w:rsidR="003A2488" w:rsidRDefault="003A2488" w:rsidP="008A59DA"/>
    <w:p w14:paraId="7C636CC1" w14:textId="77777777" w:rsidR="003A2488" w:rsidRDefault="003A2488" w:rsidP="008A59DA"/>
    <w:p w14:paraId="54D19812" w14:textId="77777777" w:rsidR="003A2488" w:rsidRDefault="003A2488" w:rsidP="008A59DA"/>
    <w:p w14:paraId="7F458CE5" w14:textId="77777777" w:rsidR="003A2488" w:rsidRDefault="003A2488" w:rsidP="008A59DA"/>
    <w:p w14:paraId="39C53ED3" w14:textId="77777777" w:rsidR="003A2488" w:rsidRDefault="003A2488" w:rsidP="008A59DA"/>
    <w:p w14:paraId="4DCCBB33" w14:textId="77777777" w:rsidR="003A2488" w:rsidRDefault="003A2488" w:rsidP="008A59DA"/>
    <w:p w14:paraId="3D33DF24" w14:textId="77777777" w:rsidR="003A2488" w:rsidRDefault="003A2488" w:rsidP="008A59DA"/>
    <w:p w14:paraId="5E08E112" w14:textId="77777777" w:rsidR="003A2488" w:rsidRDefault="003A2488" w:rsidP="008A59DA"/>
    <w:p w14:paraId="0325A2D1" w14:textId="77777777" w:rsidR="003A2488" w:rsidRDefault="003A2488" w:rsidP="008A59DA"/>
    <w:p w14:paraId="20F2F01F" w14:textId="77777777" w:rsidR="003A2488" w:rsidRDefault="003A2488" w:rsidP="008A59DA"/>
    <w:p w14:paraId="50C7660D" w14:textId="77777777" w:rsidR="003A2488" w:rsidRDefault="003A2488" w:rsidP="008A59DA"/>
    <w:p w14:paraId="27052793" w14:textId="5C6231D3" w:rsidR="003A2488" w:rsidRPr="008A59DA" w:rsidRDefault="00941FE9" w:rsidP="008A59DA">
      <w:r>
        <w:rPr>
          <w:noProof/>
        </w:rPr>
        <w:lastRenderedPageBreak/>
        <w:drawing>
          <wp:inline distT="0" distB="0" distL="0" distR="0" wp14:anchorId="3E1E42B8" wp14:editId="4E829F90">
            <wp:extent cx="4476750" cy="4686300"/>
            <wp:effectExtent l="0" t="0" r="0" b="0"/>
            <wp:docPr id="14430144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44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067" w14:textId="77777777" w:rsidR="008A59DA" w:rsidRPr="00282A97" w:rsidRDefault="008A59DA" w:rsidP="00282A97"/>
    <w:p w14:paraId="319B1CFE" w14:textId="77777777" w:rsidR="00282A97" w:rsidRDefault="00282A97"/>
    <w:p w14:paraId="41A77DE7" w14:textId="77777777" w:rsidR="00253371" w:rsidRDefault="00253371"/>
    <w:p w14:paraId="7B4721E4" w14:textId="77777777" w:rsidR="00253371" w:rsidRDefault="00253371"/>
    <w:p w14:paraId="670820D3" w14:textId="77777777" w:rsidR="00253371" w:rsidRDefault="00253371"/>
    <w:p w14:paraId="5E70ADE2" w14:textId="77777777" w:rsidR="00253371" w:rsidRDefault="00253371"/>
    <w:p w14:paraId="586F4694" w14:textId="77777777" w:rsidR="00253371" w:rsidRDefault="00253371"/>
    <w:p w14:paraId="7997911E" w14:textId="77777777" w:rsidR="00253371" w:rsidRDefault="00253371"/>
    <w:p w14:paraId="13069938" w14:textId="77777777" w:rsidR="00253371" w:rsidRDefault="00253371"/>
    <w:p w14:paraId="07F5B664" w14:textId="77777777" w:rsidR="00253371" w:rsidRDefault="00253371"/>
    <w:p w14:paraId="7F61C1D1" w14:textId="77777777" w:rsidR="00253371" w:rsidRDefault="00253371"/>
    <w:p w14:paraId="3DA90A52" w14:textId="77777777" w:rsidR="00253371" w:rsidRDefault="00253371"/>
    <w:p w14:paraId="59C1AC9A" w14:textId="77777777" w:rsidR="00253371" w:rsidRDefault="00253371"/>
    <w:p w14:paraId="147800F2" w14:textId="77777777" w:rsidR="00253371" w:rsidRDefault="00253371"/>
    <w:p w14:paraId="6CB5F2C1" w14:textId="5830A26E" w:rsidR="00253371" w:rsidRDefault="00253371">
      <w:r>
        <w:lastRenderedPageBreak/>
        <w:t>Módulo 2</w:t>
      </w:r>
    </w:p>
    <w:p w14:paraId="29B0A90C" w14:textId="77777777" w:rsidR="007E7B4E" w:rsidRDefault="007E7B4E"/>
    <w:p w14:paraId="695552BE" w14:textId="342B3F18" w:rsidR="007E7B4E" w:rsidRPr="007E7B4E" w:rsidRDefault="001D45BF" w:rsidP="007E7B4E">
      <w:pPr>
        <w:rPr>
          <w:b/>
          <w:bCs/>
        </w:rPr>
      </w:pPr>
      <w:r>
        <w:rPr>
          <w:b/>
          <w:bCs/>
        </w:rPr>
        <w:t xml:space="preserve">Padrão GRASP - </w:t>
      </w:r>
      <w:r w:rsidR="007E7B4E" w:rsidRPr="007E7B4E">
        <w:rPr>
          <w:b/>
          <w:bCs/>
        </w:rPr>
        <w:t>Especialista</w:t>
      </w:r>
    </w:p>
    <w:p w14:paraId="5B3118F3" w14:textId="77777777" w:rsidR="007E7B4E" w:rsidRDefault="007E7B4E"/>
    <w:p w14:paraId="2FDBABBE" w14:textId="77777777" w:rsidR="006A7D73" w:rsidRDefault="006A7D73" w:rsidP="006A7D73">
      <w:r>
        <w:rPr>
          <w:rFonts w:ascii="Segoe UI Emoji" w:hAnsi="Segoe UI Emoji" w:cs="Segoe UI Emoji"/>
        </w:rPr>
        <w:t>🔹</w:t>
      </w:r>
      <w:r>
        <w:t xml:space="preserve"> O que é GRASP?</w:t>
      </w:r>
    </w:p>
    <w:p w14:paraId="19586461" w14:textId="77777777" w:rsidR="006A7D73" w:rsidRDefault="006A7D73" w:rsidP="006E4A0C">
      <w:pPr>
        <w:jc w:val="both"/>
      </w:pPr>
      <w:r>
        <w:t>GRASP (General Responsibility Assignment Software Patterns) é um conjunto de princípios de design orientado a objetos, proposto por Craig Larman, que auxilia na atribuição de responsabilidades entre classes de forma coesa, compreensível e reutilizável.</w:t>
      </w:r>
    </w:p>
    <w:p w14:paraId="6F0F943C" w14:textId="77777777" w:rsidR="006A7D73" w:rsidRDefault="006A7D73" w:rsidP="006A7D73"/>
    <w:p w14:paraId="43B6A813" w14:textId="77777777" w:rsidR="006A7D73" w:rsidRDefault="006A7D73" w:rsidP="006A7D73">
      <w:r>
        <w:rPr>
          <w:rFonts w:ascii="Segoe UI Emoji" w:hAnsi="Segoe UI Emoji" w:cs="Segoe UI Emoji"/>
        </w:rPr>
        <w:t>📌</w:t>
      </w:r>
      <w:r>
        <w:t xml:space="preserve"> Padrões GoF vs GRASP</w:t>
      </w:r>
    </w:p>
    <w:p w14:paraId="2064A094" w14:textId="1BE099A5" w:rsidR="006A7D73" w:rsidRDefault="00083023" w:rsidP="006A7D73">
      <w:r>
        <w:t>Aspecto GoF</w:t>
      </w:r>
      <w:r>
        <w:t xml:space="preserve">: </w:t>
      </w:r>
      <w:r w:rsidR="006A7D73">
        <w:t>Foco</w:t>
      </w:r>
      <w:r w:rsidR="006A7D73">
        <w:t xml:space="preserve"> </w:t>
      </w:r>
      <w:r w:rsidR="006A7D73">
        <w:t>Solução para problemas específicos de projeto</w:t>
      </w:r>
      <w:r w:rsidR="006A7D73">
        <w:t xml:space="preserve"> </w:t>
      </w:r>
      <w:r w:rsidR="006A7D73">
        <w:t>Princípios gerais para design orientado a objetos</w:t>
      </w:r>
    </w:p>
    <w:p w14:paraId="4F710955" w14:textId="03D80FBD" w:rsidR="006A7D73" w:rsidRDefault="00083023" w:rsidP="006A7D73">
      <w:r>
        <w:t>Aspecto</w:t>
      </w:r>
      <w:r>
        <w:t xml:space="preserve"> </w:t>
      </w:r>
      <w:r>
        <w:t>GRASP</w:t>
      </w:r>
      <w:r>
        <w:t xml:space="preserve">: </w:t>
      </w:r>
      <w:r w:rsidR="006A7D73">
        <w:t>Abordagem</w:t>
      </w:r>
      <w:r w:rsidR="006A7D73">
        <w:t xml:space="preserve"> </w:t>
      </w:r>
      <w:r w:rsidR="006A7D73">
        <w:t>Técnicas reutilizáveis</w:t>
      </w:r>
      <w:r w:rsidR="006A7D73">
        <w:t xml:space="preserve"> </w:t>
      </w:r>
      <w:r w:rsidR="006A7D73">
        <w:t>Diretrizes para atribuição de responsabilidades</w:t>
      </w:r>
    </w:p>
    <w:p w14:paraId="3E7FEB3A" w14:textId="77777777" w:rsidR="006A7D73" w:rsidRDefault="006A7D73" w:rsidP="006A7D73"/>
    <w:p w14:paraId="4C6FF8BF" w14:textId="77777777" w:rsidR="006A7D73" w:rsidRDefault="006A7D73" w:rsidP="006A7D73">
      <w:r>
        <w:rPr>
          <w:rFonts w:ascii="Segoe UI Emoji" w:hAnsi="Segoe UI Emoji" w:cs="Segoe UI Emoji"/>
        </w:rPr>
        <w:t>🔧</w:t>
      </w:r>
      <w:r>
        <w:t xml:space="preserve"> Padrão GRASP: Especialista</w:t>
      </w:r>
    </w:p>
    <w:p w14:paraId="7EA687B5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Problema</w:t>
      </w:r>
    </w:p>
    <w:p w14:paraId="55B1202A" w14:textId="77777777" w:rsidR="006A7D73" w:rsidRDefault="006A7D73" w:rsidP="006A7D73">
      <w:r>
        <w:t>Como distribuir responsabilidades entre objetos de forma organizada, coesa e fácil de manter?</w:t>
      </w:r>
    </w:p>
    <w:p w14:paraId="072BDD61" w14:textId="77777777" w:rsidR="006A7D73" w:rsidRDefault="006A7D73" w:rsidP="006A7D73"/>
    <w:p w14:paraId="38D877DA" w14:textId="77777777" w:rsidR="006A7D73" w:rsidRDefault="006A7D73" w:rsidP="006A7D73">
      <w:r>
        <w:rPr>
          <w:rFonts w:ascii="Segoe UI Emoji" w:hAnsi="Segoe UI Emoji" w:cs="Segoe UI Emoji"/>
        </w:rPr>
        <w:t>🎯</w:t>
      </w:r>
      <w:r>
        <w:t xml:space="preserve"> Solução</w:t>
      </w:r>
    </w:p>
    <w:p w14:paraId="637AC713" w14:textId="77777777" w:rsidR="006A7D73" w:rsidRDefault="006A7D73" w:rsidP="006A7D73">
      <w:r>
        <w:t>Atribuir a responsabilidade ao especialista: ou seja, ao objeto que detém a informação necessária para realizá-la.</w:t>
      </w:r>
    </w:p>
    <w:p w14:paraId="78341EC8" w14:textId="77777777" w:rsidR="006A7D73" w:rsidRDefault="006A7D73" w:rsidP="006A7D73"/>
    <w:p w14:paraId="028DDAAB" w14:textId="77777777" w:rsidR="006A7D73" w:rsidRDefault="006A7D73" w:rsidP="006A7D73">
      <w:r>
        <w:rPr>
          <w:rFonts w:ascii="Segoe UI Emoji" w:hAnsi="Segoe UI Emoji" w:cs="Segoe UI Emoji"/>
        </w:rPr>
        <w:t>💡</w:t>
      </w:r>
      <w:r>
        <w:t xml:space="preserve"> Exemplo Prático</w:t>
      </w:r>
    </w:p>
    <w:p w14:paraId="170A76EA" w14:textId="77777777" w:rsidR="006A7D73" w:rsidRDefault="006A7D73" w:rsidP="006A7D73">
      <w:r>
        <w:t>Cenário: Um site de vendas precisa exibir o valor total de um pedido.</w:t>
      </w:r>
    </w:p>
    <w:p w14:paraId="0780A99C" w14:textId="77777777" w:rsidR="006A7D73" w:rsidRDefault="006A7D73" w:rsidP="006A7D73"/>
    <w:p w14:paraId="6DF76B6F" w14:textId="3FE36E0C" w:rsidR="006A7D73" w:rsidRDefault="00083023" w:rsidP="006A7D73">
      <w:r>
        <w:t>-</w:t>
      </w:r>
      <w:r w:rsidR="006A7D73">
        <w:t>A classe Pedido conhece todos os seus itens → Ela calcula o valor total.</w:t>
      </w:r>
    </w:p>
    <w:p w14:paraId="47E17025" w14:textId="77777777" w:rsidR="006A7D73" w:rsidRDefault="006A7D73" w:rsidP="006A7D73"/>
    <w:p w14:paraId="2E9807CB" w14:textId="1301AB0A" w:rsidR="006A7D73" w:rsidRDefault="00083023" w:rsidP="006A7D73">
      <w:r>
        <w:t>-</w:t>
      </w:r>
      <w:r w:rsidR="006A7D73">
        <w:t>A classe ItemPedido conhece a quantidade e o produto → Ela calcula o valor do item.</w:t>
      </w:r>
    </w:p>
    <w:p w14:paraId="196FD41C" w14:textId="77777777" w:rsidR="006A7D73" w:rsidRDefault="006A7D73" w:rsidP="006A7D73"/>
    <w:p w14:paraId="7228F615" w14:textId="420B4898" w:rsidR="006A7D73" w:rsidRDefault="00083023" w:rsidP="006A7D73">
      <w:r>
        <w:t>-</w:t>
      </w:r>
      <w:r w:rsidR="006A7D73">
        <w:t>A classe Produto fornece o preço unitário → Apenas retorna essa informação.</w:t>
      </w:r>
    </w:p>
    <w:p w14:paraId="28758183" w14:textId="77777777" w:rsidR="006A7D73" w:rsidRDefault="006A7D73" w:rsidP="006A7D73"/>
    <w:p w14:paraId="3EF6380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Cada classe realiza somente o que sabe fazer → responsabilidade distribuída corretamente.</w:t>
      </w:r>
    </w:p>
    <w:p w14:paraId="06D17D81" w14:textId="77777777" w:rsidR="006A7D73" w:rsidRDefault="006A7D73" w:rsidP="006A7D73"/>
    <w:p w14:paraId="2DC8807A" w14:textId="77777777" w:rsidR="006A7D73" w:rsidRDefault="006A7D73" w:rsidP="006A7D73">
      <w:r>
        <w:rPr>
          <w:rFonts w:ascii="Segoe UI Emoji" w:hAnsi="Segoe UI Emoji" w:cs="Segoe UI Emoji"/>
        </w:rPr>
        <w:t>📉</w:t>
      </w:r>
      <w:r>
        <w:t xml:space="preserve"> Se o padrão for ignorado…</w:t>
      </w:r>
    </w:p>
    <w:p w14:paraId="7FF58E26" w14:textId="77777777" w:rsidR="006A7D73" w:rsidRDefault="006A7D73" w:rsidP="006A7D73">
      <w:r>
        <w:t>Ocorre o antipadrão God Class:</w:t>
      </w:r>
    </w:p>
    <w:p w14:paraId="0A5B531A" w14:textId="77777777" w:rsidR="006A7D73" w:rsidRDefault="006A7D73" w:rsidP="006A7D73"/>
    <w:p w14:paraId="6C8FB355" w14:textId="4D8542A8" w:rsidR="006A7D73" w:rsidRDefault="00083023" w:rsidP="006A7D73">
      <w:r>
        <w:t>-</w:t>
      </w:r>
      <w:r w:rsidR="006A7D73">
        <w:t>Toda lógica centralizada em uma única classe.</w:t>
      </w:r>
    </w:p>
    <w:p w14:paraId="5FDFA822" w14:textId="77777777" w:rsidR="006A7D73" w:rsidRDefault="006A7D73" w:rsidP="006A7D73"/>
    <w:p w14:paraId="2241FBB1" w14:textId="0C5B0DD6" w:rsidR="006A7D73" w:rsidRDefault="00083023" w:rsidP="006A7D73">
      <w:r>
        <w:t>-</w:t>
      </w:r>
      <w:r w:rsidR="006A7D73">
        <w:t>Classes de domínio apenas com getters/setters (chamadas de "classes idiotas").</w:t>
      </w:r>
    </w:p>
    <w:p w14:paraId="586178E3" w14:textId="77777777" w:rsidR="006A7D73" w:rsidRDefault="006A7D73" w:rsidP="006A7D73"/>
    <w:p w14:paraId="2E677029" w14:textId="1C2E8650" w:rsidR="006A7D73" w:rsidRDefault="00083023" w:rsidP="006A7D73">
      <w:r>
        <w:t>-</w:t>
      </w:r>
      <w:r w:rsidR="006A7D73">
        <w:t>Solução de baixa coesão e difícil manutenção.</w:t>
      </w:r>
    </w:p>
    <w:p w14:paraId="5146AA9D" w14:textId="77777777" w:rsidR="006A7D73" w:rsidRDefault="006A7D73" w:rsidP="006A7D73"/>
    <w:p w14:paraId="1F0C1B15" w14:textId="77777777" w:rsidR="006A7D73" w:rsidRDefault="006A7D73" w:rsidP="006A7D73">
      <w:r>
        <w:rPr>
          <w:rFonts w:ascii="Segoe UI Emoji" w:hAnsi="Segoe UI Emoji" w:cs="Segoe UI Emoji"/>
        </w:rPr>
        <w:t>⚠️</w:t>
      </w:r>
      <w:r>
        <w:t xml:space="preserve"> Limitação do Padrão Especialista</w:t>
      </w:r>
    </w:p>
    <w:p w14:paraId="2E77CA80" w14:textId="77777777" w:rsidR="006A7D73" w:rsidRDefault="006A7D73" w:rsidP="006A7D73">
      <w:r>
        <w:t>Às vezes, seguir o especialista pode gerar alto acoplamento.</w:t>
      </w:r>
    </w:p>
    <w:p w14:paraId="44A04A1F" w14:textId="77777777" w:rsidR="006A7D73" w:rsidRDefault="006A7D73" w:rsidP="006A7D73">
      <w:r>
        <w:t>Exemplo: salvar um Pedido no banco de dados.</w:t>
      </w:r>
    </w:p>
    <w:p w14:paraId="544854E3" w14:textId="77777777" w:rsidR="006A7D73" w:rsidRDefault="006A7D73" w:rsidP="006A7D73"/>
    <w:p w14:paraId="75ED6932" w14:textId="5E3EBD78" w:rsidR="006A7D73" w:rsidRDefault="00083023" w:rsidP="006A7D73">
      <w:r>
        <w:t>-</w:t>
      </w:r>
      <w:r w:rsidR="006A7D73">
        <w:t>A classe Pedido tem os dados → seria o especialista.</w:t>
      </w:r>
    </w:p>
    <w:p w14:paraId="2FE9901C" w14:textId="77777777" w:rsidR="006A7D73" w:rsidRDefault="006A7D73" w:rsidP="006A7D73"/>
    <w:p w14:paraId="2E4A6035" w14:textId="27F78B06" w:rsidR="006A7D73" w:rsidRDefault="00083023" w:rsidP="006A7D73">
      <w:r>
        <w:t>-</w:t>
      </w:r>
      <w:r w:rsidR="006A7D73">
        <w:t>Mas, isso acopla a lógica de negócio com a de persistência.</w:t>
      </w:r>
    </w:p>
    <w:p w14:paraId="7659A984" w14:textId="77777777" w:rsidR="006A7D73" w:rsidRDefault="006A7D73" w:rsidP="006A7D73"/>
    <w:p w14:paraId="68C92C1B" w14:textId="5E9D2445" w:rsidR="006A7D73" w:rsidRDefault="00083023" w:rsidP="006A7D73">
      <w:r>
        <w:t>-</w:t>
      </w:r>
      <w:r w:rsidR="006A7D73">
        <w:t>Solução correta: separar responsabilidade com padrões como DAO, Repository, etc.</w:t>
      </w:r>
    </w:p>
    <w:p w14:paraId="08ADEB18" w14:textId="77777777" w:rsidR="006A7D73" w:rsidRDefault="006A7D73" w:rsidP="006A7D73"/>
    <w:p w14:paraId="13209EA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Conclusão</w:t>
      </w:r>
    </w:p>
    <w:p w14:paraId="5558973C" w14:textId="6574646E" w:rsidR="006A7D73" w:rsidRDefault="006A7D73" w:rsidP="006A7D73">
      <w:pPr>
        <w:jc w:val="both"/>
      </w:pPr>
      <w:r>
        <w:t>O padrão Especialista ajuda a distribuir responsabilidades com lógica e clareza, mas deve ser aplicado com equilíbrio, considerando cohesão e acoplamento. Ele é a base para classes inteligentes, reutilizáveis e manuteníveis.</w:t>
      </w:r>
    </w:p>
    <w:p w14:paraId="6713F562" w14:textId="77777777" w:rsidR="00A97083" w:rsidRDefault="00A97083" w:rsidP="006A7D73">
      <w:pPr>
        <w:jc w:val="both"/>
      </w:pPr>
    </w:p>
    <w:p w14:paraId="01F7EC18" w14:textId="77777777" w:rsidR="00A97083" w:rsidRDefault="00A97083" w:rsidP="006A7D73">
      <w:pPr>
        <w:jc w:val="both"/>
      </w:pPr>
    </w:p>
    <w:p w14:paraId="05430B4C" w14:textId="77777777" w:rsidR="00A97083" w:rsidRDefault="00A97083" w:rsidP="006A7D73">
      <w:pPr>
        <w:jc w:val="both"/>
      </w:pPr>
    </w:p>
    <w:p w14:paraId="5CF4508A" w14:textId="77777777" w:rsidR="00A97083" w:rsidRDefault="00A97083" w:rsidP="006A7D73">
      <w:pPr>
        <w:jc w:val="both"/>
      </w:pPr>
    </w:p>
    <w:p w14:paraId="7F9CCB77" w14:textId="77777777" w:rsidR="00A97083" w:rsidRDefault="00A97083" w:rsidP="006A7D73">
      <w:pPr>
        <w:jc w:val="both"/>
      </w:pPr>
    </w:p>
    <w:p w14:paraId="005507B1" w14:textId="7D2033F4" w:rsidR="00E3632F" w:rsidRDefault="00E3632F" w:rsidP="006A7D73">
      <w:pPr>
        <w:jc w:val="both"/>
      </w:pPr>
      <w:r w:rsidRPr="00E3632F">
        <w:lastRenderedPageBreak/>
        <w:drawing>
          <wp:inline distT="0" distB="0" distL="0" distR="0" wp14:anchorId="57762182" wp14:editId="44CB195D">
            <wp:extent cx="3839111" cy="4763165"/>
            <wp:effectExtent l="0" t="0" r="9525" b="0"/>
            <wp:docPr id="157171171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171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1E4" w14:textId="77777777" w:rsidR="00E3632F" w:rsidRDefault="00E3632F" w:rsidP="006A7D73">
      <w:pPr>
        <w:jc w:val="both"/>
      </w:pPr>
    </w:p>
    <w:p w14:paraId="6E802C2F" w14:textId="77777777" w:rsidR="00E3632F" w:rsidRDefault="00E3632F" w:rsidP="006A7D73">
      <w:pPr>
        <w:jc w:val="both"/>
      </w:pPr>
    </w:p>
    <w:p w14:paraId="205CB4EC" w14:textId="77777777" w:rsidR="00E3632F" w:rsidRDefault="00E3632F" w:rsidP="006A7D73">
      <w:pPr>
        <w:jc w:val="both"/>
      </w:pPr>
    </w:p>
    <w:p w14:paraId="44FD7BEF" w14:textId="77777777" w:rsidR="00E3632F" w:rsidRDefault="00E3632F" w:rsidP="006A7D73">
      <w:pPr>
        <w:jc w:val="both"/>
      </w:pPr>
    </w:p>
    <w:p w14:paraId="49437C29" w14:textId="77777777" w:rsidR="00E3632F" w:rsidRDefault="00E3632F" w:rsidP="006A7D73">
      <w:pPr>
        <w:jc w:val="both"/>
      </w:pPr>
    </w:p>
    <w:p w14:paraId="21D8229D" w14:textId="77777777" w:rsidR="00E3632F" w:rsidRDefault="00E3632F" w:rsidP="006A7D73">
      <w:pPr>
        <w:jc w:val="both"/>
      </w:pPr>
    </w:p>
    <w:p w14:paraId="5D2A6F4C" w14:textId="77777777" w:rsidR="00E3632F" w:rsidRDefault="00E3632F" w:rsidP="006A7D73">
      <w:pPr>
        <w:jc w:val="both"/>
      </w:pPr>
    </w:p>
    <w:p w14:paraId="5BD328AF" w14:textId="77777777" w:rsidR="00E3632F" w:rsidRDefault="00E3632F" w:rsidP="006A7D73">
      <w:pPr>
        <w:jc w:val="both"/>
      </w:pPr>
    </w:p>
    <w:p w14:paraId="1B5EB894" w14:textId="77777777" w:rsidR="00E3632F" w:rsidRDefault="00E3632F" w:rsidP="006A7D73">
      <w:pPr>
        <w:jc w:val="both"/>
      </w:pPr>
    </w:p>
    <w:p w14:paraId="5866C54C" w14:textId="77777777" w:rsidR="00E3632F" w:rsidRDefault="00E3632F" w:rsidP="006A7D73">
      <w:pPr>
        <w:jc w:val="both"/>
      </w:pPr>
    </w:p>
    <w:p w14:paraId="4FB71C77" w14:textId="77777777" w:rsidR="00E3632F" w:rsidRDefault="00E3632F" w:rsidP="006A7D73">
      <w:pPr>
        <w:jc w:val="both"/>
      </w:pPr>
    </w:p>
    <w:p w14:paraId="2EB406CC" w14:textId="77777777" w:rsidR="00E3632F" w:rsidRDefault="00E3632F" w:rsidP="006A7D73">
      <w:pPr>
        <w:jc w:val="both"/>
      </w:pPr>
    </w:p>
    <w:p w14:paraId="77C2A66A" w14:textId="77777777" w:rsidR="00E3632F" w:rsidRDefault="00E3632F" w:rsidP="006A7D73">
      <w:pPr>
        <w:jc w:val="both"/>
      </w:pPr>
    </w:p>
    <w:p w14:paraId="3ABC01D3" w14:textId="77777777" w:rsidR="00E3632F" w:rsidRDefault="00E3632F" w:rsidP="006A7D73">
      <w:pPr>
        <w:jc w:val="both"/>
      </w:pPr>
    </w:p>
    <w:p w14:paraId="70680966" w14:textId="4ADB391E" w:rsidR="00A97083" w:rsidRDefault="00A97083" w:rsidP="006A7D73">
      <w:pPr>
        <w:jc w:val="both"/>
        <w:rPr>
          <w:b/>
          <w:bCs/>
        </w:rPr>
      </w:pPr>
      <w:r w:rsidRPr="00A97083">
        <w:rPr>
          <w:b/>
          <w:bCs/>
        </w:rPr>
        <w:lastRenderedPageBreak/>
        <w:t>Criador e baixo acoplamento</w:t>
      </w:r>
    </w:p>
    <w:p w14:paraId="74575FA0" w14:textId="77777777" w:rsidR="008539D0" w:rsidRDefault="008539D0" w:rsidP="006A7D73">
      <w:pPr>
        <w:jc w:val="both"/>
        <w:rPr>
          <w:b/>
          <w:bCs/>
        </w:rPr>
      </w:pPr>
    </w:p>
    <w:p w14:paraId="2BBFEBF7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t>Padrão GRASP: Criador (Creator)</w:t>
      </w:r>
    </w:p>
    <w:p w14:paraId="7CCC317A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decidir qual classe deve ser responsável por criar instâncias de outra classe?</w:t>
      </w:r>
    </w:p>
    <w:p w14:paraId="409311DA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a responsabilidade de criar um objeto da classe Y à classe X se uma das seguintes condições for verdadeira:</w:t>
      </w:r>
    </w:p>
    <w:p w14:paraId="6520ADD6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contém instâncias de Y (é um agregado de Y);</w:t>
      </w:r>
    </w:p>
    <w:p w14:paraId="31B9DC2F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utiliza intensamente instâncias de Y;</w:t>
      </w:r>
    </w:p>
    <w:p w14:paraId="4240D110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possui os dados necessários para inicializar Y.</w:t>
      </w:r>
    </w:p>
    <w:p w14:paraId="4BA1326C" w14:textId="77777777" w:rsidR="008539D0" w:rsidRPr="008539D0" w:rsidRDefault="008539D0" w:rsidP="008539D0">
      <w:pPr>
        <w:jc w:val="both"/>
      </w:pPr>
      <w:r w:rsidRPr="008539D0">
        <w:t>Exemplo</w:t>
      </w:r>
      <w:r w:rsidRPr="008539D0">
        <w:br/>
        <w:t>No sistema de vendas online:</w:t>
      </w:r>
    </w:p>
    <w:p w14:paraId="02182A6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A classe Pedido deve criar instâncias de ItemPedido.</w:t>
      </w:r>
    </w:p>
    <w:p w14:paraId="741EC09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Isso porque o Pedido é o agregado (comanda o ciclo de vida) dos seus itens.</w:t>
      </w:r>
    </w:p>
    <w:p w14:paraId="5ACEB27A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Portanto, a operação adicionarItem pertence à classe Pedido, que internamente instancia o ItemPedido.</w:t>
      </w:r>
    </w:p>
    <w:p w14:paraId="46A1D274" w14:textId="77777777" w:rsidR="008539D0" w:rsidRPr="008539D0" w:rsidRDefault="008539D0" w:rsidP="008539D0">
      <w:pPr>
        <w:jc w:val="both"/>
      </w:pPr>
      <w:r w:rsidRPr="008539D0">
        <w:t>Consequência</w:t>
      </w:r>
    </w:p>
    <w:p w14:paraId="491387B4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Promove encapsulamento e coesão.</w:t>
      </w:r>
    </w:p>
    <w:p w14:paraId="0D49DCE2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Evita criação espalhada de objetos em serviços genéricos (como “service” ou “controller”).</w:t>
      </w:r>
    </w:p>
    <w:p w14:paraId="65AB916E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Reduz o acoplamento com instanciadores externos.</w:t>
      </w:r>
    </w:p>
    <w:p w14:paraId="01F7262C" w14:textId="77777777" w:rsidR="008539D0" w:rsidRPr="008539D0" w:rsidRDefault="008539D0" w:rsidP="008539D0">
      <w:pPr>
        <w:jc w:val="both"/>
      </w:pPr>
      <w:r w:rsidRPr="008539D0">
        <w:t>Cuidados</w:t>
      </w:r>
    </w:p>
    <w:p w14:paraId="0180071B" w14:textId="77777777" w:rsidR="008539D0" w:rsidRPr="008539D0" w:rsidRDefault="008539D0" w:rsidP="008539D0">
      <w:pPr>
        <w:numPr>
          <w:ilvl w:val="0"/>
          <w:numId w:val="13"/>
        </w:numPr>
        <w:jc w:val="both"/>
      </w:pPr>
      <w:r w:rsidRPr="008539D0">
        <w:t>Contraindicado quando houver criação condicional de objetos dentro de famílias de classes similares (ex.: quando há herança ou uso de fábrica).</w:t>
      </w:r>
    </w:p>
    <w:p w14:paraId="63B392CF" w14:textId="77777777" w:rsidR="008539D0" w:rsidRDefault="008539D0" w:rsidP="008539D0">
      <w:pPr>
        <w:jc w:val="both"/>
        <w:rPr>
          <w:b/>
          <w:bCs/>
        </w:rPr>
      </w:pPr>
    </w:p>
    <w:p w14:paraId="4991ABC2" w14:textId="77777777" w:rsidR="008539D0" w:rsidRDefault="008539D0" w:rsidP="008539D0">
      <w:pPr>
        <w:jc w:val="both"/>
        <w:rPr>
          <w:b/>
          <w:bCs/>
        </w:rPr>
      </w:pPr>
    </w:p>
    <w:p w14:paraId="13F48B61" w14:textId="77777777" w:rsidR="008539D0" w:rsidRDefault="008539D0" w:rsidP="008539D0">
      <w:pPr>
        <w:jc w:val="both"/>
        <w:rPr>
          <w:b/>
          <w:bCs/>
        </w:rPr>
      </w:pPr>
    </w:p>
    <w:p w14:paraId="6B78176C" w14:textId="77777777" w:rsidR="008539D0" w:rsidRDefault="008539D0" w:rsidP="008539D0">
      <w:pPr>
        <w:jc w:val="both"/>
        <w:rPr>
          <w:b/>
          <w:bCs/>
        </w:rPr>
      </w:pPr>
    </w:p>
    <w:p w14:paraId="7CA08050" w14:textId="77777777" w:rsidR="008539D0" w:rsidRDefault="008539D0" w:rsidP="008539D0">
      <w:pPr>
        <w:jc w:val="both"/>
        <w:rPr>
          <w:b/>
          <w:bCs/>
        </w:rPr>
      </w:pPr>
    </w:p>
    <w:p w14:paraId="7DC2538A" w14:textId="77777777" w:rsidR="008539D0" w:rsidRDefault="008539D0" w:rsidP="008539D0">
      <w:pPr>
        <w:jc w:val="both"/>
        <w:rPr>
          <w:b/>
          <w:bCs/>
        </w:rPr>
      </w:pPr>
    </w:p>
    <w:p w14:paraId="14F918F7" w14:textId="77777777" w:rsidR="008539D0" w:rsidRDefault="008539D0" w:rsidP="008539D0">
      <w:pPr>
        <w:jc w:val="both"/>
        <w:rPr>
          <w:b/>
          <w:bCs/>
        </w:rPr>
      </w:pPr>
    </w:p>
    <w:p w14:paraId="242CAF55" w14:textId="77777777" w:rsidR="008539D0" w:rsidRDefault="008539D0" w:rsidP="008539D0">
      <w:pPr>
        <w:jc w:val="both"/>
        <w:rPr>
          <w:b/>
          <w:bCs/>
        </w:rPr>
      </w:pPr>
    </w:p>
    <w:p w14:paraId="322EC9FA" w14:textId="77777777" w:rsidR="008539D0" w:rsidRPr="008539D0" w:rsidRDefault="008539D0" w:rsidP="008539D0">
      <w:pPr>
        <w:jc w:val="both"/>
        <w:rPr>
          <w:b/>
          <w:bCs/>
        </w:rPr>
      </w:pPr>
    </w:p>
    <w:p w14:paraId="279D553A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lastRenderedPageBreak/>
        <w:t>Padrão GRASP: Baixo Acoplamento</w:t>
      </w:r>
    </w:p>
    <w:p w14:paraId="59DB684E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distribuir responsabilidades entre módulos para que fiquem pouco dependentes entre si, facilitando manutenção e reuso?</w:t>
      </w:r>
    </w:p>
    <w:p w14:paraId="513D6804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responsabilidades de forma que minimize dependências diretas entre os módulos. Isso significa:</w:t>
      </w:r>
    </w:p>
    <w:p w14:paraId="3BCC445C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Evitar que uma classe dependa de implementações concretas.</w:t>
      </w:r>
    </w:p>
    <w:p w14:paraId="26674E45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Priorizar o uso de interfaces (abstrações).</w:t>
      </w:r>
    </w:p>
    <w:p w14:paraId="64328687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Delegar responsabilidades de forma que cada módulo saiba o mínimo necessário sobre os demais.</w:t>
      </w:r>
    </w:p>
    <w:p w14:paraId="015FE49B" w14:textId="77777777" w:rsidR="008539D0" w:rsidRPr="008539D0" w:rsidRDefault="008539D0" w:rsidP="008539D0">
      <w:pPr>
        <w:jc w:val="both"/>
      </w:pPr>
      <w:r w:rsidRPr="008539D0">
        <w:t>Exemplo de problema</w:t>
      </w:r>
      <w:r w:rsidRPr="008539D0">
        <w:br/>
        <w:t>No cálculo do valor total de um Pedido, uma má prática seria:</w:t>
      </w:r>
    </w:p>
    <w:p w14:paraId="56D1AF93" w14:textId="77777777" w:rsidR="008539D0" w:rsidRPr="008539D0" w:rsidRDefault="008539D0" w:rsidP="008539D0">
      <w:pPr>
        <w:numPr>
          <w:ilvl w:val="0"/>
          <w:numId w:val="16"/>
        </w:numPr>
        <w:jc w:val="both"/>
      </w:pPr>
      <w:r w:rsidRPr="008539D0">
        <w:t>A classe Pedido acessar diretamente Produto (através dos seus Itens) e calcular o preço final multiplicando quantidade × preço unitário.</w:t>
      </w:r>
    </w:p>
    <w:p w14:paraId="45498D1E" w14:textId="77777777" w:rsidR="008539D0" w:rsidRPr="008539D0" w:rsidRDefault="008539D0" w:rsidP="008539D0">
      <w:pPr>
        <w:jc w:val="both"/>
      </w:pPr>
      <w:r w:rsidRPr="008539D0">
        <w:t>Essa abordagem gera:</w:t>
      </w:r>
    </w:p>
    <w:p w14:paraId="31B7A0B9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>Forte acoplamento entre Pedido, ItemPedido e Produto.</w:t>
      </w:r>
    </w:p>
    <w:p w14:paraId="6C9DB777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>Dificuldade de alteração/reuso isolado de qualquer uma dessas classes.</w:t>
      </w:r>
    </w:p>
    <w:p w14:paraId="79943D66" w14:textId="77777777" w:rsidR="008539D0" w:rsidRPr="008539D0" w:rsidRDefault="008539D0" w:rsidP="008539D0">
      <w:pPr>
        <w:jc w:val="both"/>
      </w:pPr>
      <w:r w:rsidRPr="008539D0">
        <w:t>Solução alternativa</w:t>
      </w:r>
    </w:p>
    <w:p w14:paraId="470464EB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>A responsabilidade de calcular o valor do item deve estar em ItemPedido (princípio do Especialista).</w:t>
      </w:r>
    </w:p>
    <w:p w14:paraId="0EA076BF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>A classe Pedido apenas soma os valores retornados por cada ItemPedido, sem saber como cada um foi calculado.</w:t>
      </w:r>
    </w:p>
    <w:p w14:paraId="3CF83C07" w14:textId="77777777" w:rsidR="008539D0" w:rsidRPr="008539D0" w:rsidRDefault="008539D0" w:rsidP="008539D0">
      <w:pPr>
        <w:jc w:val="both"/>
      </w:pPr>
      <w:r w:rsidRPr="008539D0">
        <w:t>Consequência</w:t>
      </w:r>
    </w:p>
    <w:p w14:paraId="1A23ACB1" w14:textId="77777777" w:rsidR="008539D0" w:rsidRPr="008539D0" w:rsidRDefault="008539D0" w:rsidP="008539D0">
      <w:pPr>
        <w:numPr>
          <w:ilvl w:val="0"/>
          <w:numId w:val="19"/>
        </w:numPr>
        <w:jc w:val="both"/>
      </w:pPr>
      <w:r w:rsidRPr="008539D0">
        <w:t>Redução do impacto de mudanças (uma alteração em Produto, por exemplo, não exige alteração em Pedido).</w:t>
      </w:r>
    </w:p>
    <w:p w14:paraId="65A4B51A" w14:textId="77777777" w:rsidR="008539D0" w:rsidRDefault="008539D0" w:rsidP="008539D0">
      <w:pPr>
        <w:numPr>
          <w:ilvl w:val="0"/>
          <w:numId w:val="19"/>
        </w:numPr>
        <w:jc w:val="both"/>
      </w:pPr>
      <w:r w:rsidRPr="008539D0">
        <w:t>Melhora a legibilidade e reutilização dos módulos.</w:t>
      </w:r>
    </w:p>
    <w:p w14:paraId="723442C7" w14:textId="77777777" w:rsidR="008539D0" w:rsidRDefault="008539D0" w:rsidP="008539D0">
      <w:pPr>
        <w:jc w:val="both"/>
      </w:pPr>
    </w:p>
    <w:p w14:paraId="5242D9D1" w14:textId="77777777" w:rsidR="008539D0" w:rsidRDefault="008539D0" w:rsidP="008539D0">
      <w:pPr>
        <w:jc w:val="both"/>
      </w:pPr>
    </w:p>
    <w:p w14:paraId="621DBBCB" w14:textId="77777777" w:rsidR="008539D0" w:rsidRDefault="008539D0" w:rsidP="008539D0">
      <w:pPr>
        <w:jc w:val="both"/>
      </w:pPr>
    </w:p>
    <w:p w14:paraId="6A40707A" w14:textId="77777777" w:rsidR="008539D0" w:rsidRDefault="008539D0" w:rsidP="008539D0">
      <w:pPr>
        <w:jc w:val="both"/>
      </w:pPr>
    </w:p>
    <w:p w14:paraId="27903436" w14:textId="77777777" w:rsidR="008539D0" w:rsidRDefault="008539D0" w:rsidP="008539D0">
      <w:pPr>
        <w:jc w:val="both"/>
      </w:pPr>
    </w:p>
    <w:p w14:paraId="5B2ED3F3" w14:textId="77777777" w:rsidR="008539D0" w:rsidRDefault="008539D0" w:rsidP="008539D0">
      <w:pPr>
        <w:jc w:val="both"/>
      </w:pPr>
    </w:p>
    <w:p w14:paraId="637145DE" w14:textId="77777777" w:rsidR="008539D0" w:rsidRDefault="008539D0" w:rsidP="008539D0">
      <w:pPr>
        <w:jc w:val="both"/>
      </w:pPr>
    </w:p>
    <w:p w14:paraId="078FC266" w14:textId="77777777" w:rsidR="008539D0" w:rsidRPr="008539D0" w:rsidRDefault="008539D0" w:rsidP="008539D0">
      <w:pPr>
        <w:jc w:val="both"/>
      </w:pPr>
    </w:p>
    <w:p w14:paraId="7AC48620" w14:textId="77777777" w:rsidR="008539D0" w:rsidRPr="008539D0" w:rsidRDefault="008539D0" w:rsidP="008539D0">
      <w:pPr>
        <w:jc w:val="both"/>
      </w:pPr>
      <w:r w:rsidRPr="008539D0">
        <w:lastRenderedPageBreak/>
        <w:t>Cuidados</w:t>
      </w:r>
    </w:p>
    <w:p w14:paraId="605A781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>Evitar criar soluções excessivamente abstratas ou genéricas sem necessidade real.</w:t>
      </w:r>
    </w:p>
    <w:p w14:paraId="09BE6EA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>A recomendação geral é manter as classes de domínio independentes de tecnologias específicas (como banco de dados, GUI, etc.).</w:t>
      </w:r>
    </w:p>
    <w:p w14:paraId="69A834D7" w14:textId="77777777" w:rsidR="008539D0" w:rsidRPr="008539D0" w:rsidRDefault="008539D0" w:rsidP="008539D0">
      <w:pPr>
        <w:numPr>
          <w:ilvl w:val="0"/>
          <w:numId w:val="21"/>
        </w:numPr>
        <w:jc w:val="both"/>
      </w:pPr>
      <w:r w:rsidRPr="008539D0">
        <w:t>Considerações Finais</w:t>
      </w:r>
    </w:p>
    <w:p w14:paraId="75000813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Criador organiza a responsabilidade de instanciação com base na relação natural entre objetos.</w:t>
      </w:r>
    </w:p>
    <w:p w14:paraId="1D42B74B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Baixo Acoplamento favorece a flexibilidade e a manutenção do sistema, orientando o desenvolvedor a separar bem as dependências.</w:t>
      </w:r>
    </w:p>
    <w:p w14:paraId="237E6B6D" w14:textId="77777777" w:rsidR="008539D0" w:rsidRDefault="008539D0" w:rsidP="008539D0">
      <w:pPr>
        <w:numPr>
          <w:ilvl w:val="0"/>
          <w:numId w:val="22"/>
        </w:numPr>
        <w:jc w:val="both"/>
      </w:pPr>
      <w:r w:rsidRPr="008539D0">
        <w:t>Ambos se complementam e são essenciais para a construção de sistemas modulares, coesos e com boa arquitetura.</w:t>
      </w:r>
    </w:p>
    <w:p w14:paraId="7A74BF35" w14:textId="77777777" w:rsidR="00E3632F" w:rsidRDefault="00E3632F" w:rsidP="00E3632F">
      <w:pPr>
        <w:jc w:val="both"/>
      </w:pPr>
    </w:p>
    <w:p w14:paraId="644F8848" w14:textId="77777777" w:rsidR="00E3632F" w:rsidRDefault="00E3632F" w:rsidP="00E3632F">
      <w:pPr>
        <w:jc w:val="both"/>
      </w:pPr>
    </w:p>
    <w:p w14:paraId="6A6CDDEC" w14:textId="77777777" w:rsidR="00E3632F" w:rsidRDefault="00E3632F" w:rsidP="00E3632F">
      <w:pPr>
        <w:jc w:val="both"/>
      </w:pPr>
    </w:p>
    <w:p w14:paraId="78F9F076" w14:textId="77777777" w:rsidR="00E3632F" w:rsidRDefault="00E3632F" w:rsidP="00E3632F">
      <w:pPr>
        <w:jc w:val="both"/>
      </w:pPr>
    </w:p>
    <w:p w14:paraId="1717F638" w14:textId="77777777" w:rsidR="00E3632F" w:rsidRDefault="00E3632F" w:rsidP="00E3632F">
      <w:pPr>
        <w:jc w:val="both"/>
      </w:pPr>
    </w:p>
    <w:p w14:paraId="6F9F6B9B" w14:textId="77777777" w:rsidR="00E3632F" w:rsidRPr="008539D0" w:rsidRDefault="00E3632F" w:rsidP="00E3632F">
      <w:pPr>
        <w:jc w:val="both"/>
      </w:pPr>
    </w:p>
    <w:p w14:paraId="2FBCCD20" w14:textId="77777777" w:rsidR="008539D0" w:rsidRDefault="008539D0" w:rsidP="006A7D73">
      <w:pPr>
        <w:jc w:val="both"/>
        <w:rPr>
          <w:b/>
          <w:bCs/>
        </w:rPr>
      </w:pPr>
    </w:p>
    <w:p w14:paraId="096234A5" w14:textId="77777777" w:rsidR="00E3632F" w:rsidRDefault="00E3632F" w:rsidP="006A7D73">
      <w:pPr>
        <w:jc w:val="both"/>
        <w:rPr>
          <w:b/>
          <w:bCs/>
        </w:rPr>
      </w:pPr>
    </w:p>
    <w:p w14:paraId="3267B044" w14:textId="77777777" w:rsidR="00E3632F" w:rsidRDefault="00E3632F" w:rsidP="006A7D73">
      <w:pPr>
        <w:jc w:val="both"/>
        <w:rPr>
          <w:b/>
          <w:bCs/>
        </w:rPr>
      </w:pPr>
    </w:p>
    <w:p w14:paraId="4C55CF30" w14:textId="77777777" w:rsidR="00E3632F" w:rsidRDefault="00E3632F" w:rsidP="006A7D73">
      <w:pPr>
        <w:jc w:val="both"/>
        <w:rPr>
          <w:b/>
          <w:bCs/>
        </w:rPr>
      </w:pPr>
    </w:p>
    <w:p w14:paraId="25D4F439" w14:textId="77777777" w:rsidR="00E3632F" w:rsidRDefault="00E3632F" w:rsidP="006A7D73">
      <w:pPr>
        <w:jc w:val="both"/>
        <w:rPr>
          <w:b/>
          <w:bCs/>
        </w:rPr>
      </w:pPr>
    </w:p>
    <w:p w14:paraId="16EE7658" w14:textId="77777777" w:rsidR="00E3632F" w:rsidRDefault="00E3632F" w:rsidP="006A7D73">
      <w:pPr>
        <w:jc w:val="both"/>
        <w:rPr>
          <w:b/>
          <w:bCs/>
        </w:rPr>
      </w:pPr>
    </w:p>
    <w:p w14:paraId="6664637E" w14:textId="77777777" w:rsidR="00E3632F" w:rsidRDefault="00E3632F" w:rsidP="006A7D73">
      <w:pPr>
        <w:jc w:val="both"/>
        <w:rPr>
          <w:b/>
          <w:bCs/>
        </w:rPr>
      </w:pPr>
    </w:p>
    <w:p w14:paraId="0F9D05ED" w14:textId="77777777" w:rsidR="00E3632F" w:rsidRDefault="00E3632F" w:rsidP="006A7D73">
      <w:pPr>
        <w:jc w:val="both"/>
        <w:rPr>
          <w:b/>
          <w:bCs/>
        </w:rPr>
      </w:pPr>
    </w:p>
    <w:p w14:paraId="10AA9FF8" w14:textId="77777777" w:rsidR="00E3632F" w:rsidRDefault="00E3632F" w:rsidP="006A7D73">
      <w:pPr>
        <w:jc w:val="both"/>
        <w:rPr>
          <w:b/>
          <w:bCs/>
        </w:rPr>
      </w:pPr>
    </w:p>
    <w:p w14:paraId="14367262" w14:textId="77777777" w:rsidR="00E3632F" w:rsidRDefault="00E3632F" w:rsidP="006A7D73">
      <w:pPr>
        <w:jc w:val="both"/>
        <w:rPr>
          <w:b/>
          <w:bCs/>
        </w:rPr>
      </w:pPr>
    </w:p>
    <w:p w14:paraId="2461C125" w14:textId="77777777" w:rsidR="00E3632F" w:rsidRDefault="00E3632F" w:rsidP="006A7D73">
      <w:pPr>
        <w:jc w:val="both"/>
        <w:rPr>
          <w:b/>
          <w:bCs/>
        </w:rPr>
      </w:pPr>
    </w:p>
    <w:p w14:paraId="65302AC7" w14:textId="77777777" w:rsidR="00E3632F" w:rsidRDefault="00E3632F" w:rsidP="006A7D73">
      <w:pPr>
        <w:jc w:val="both"/>
        <w:rPr>
          <w:b/>
          <w:bCs/>
        </w:rPr>
      </w:pPr>
    </w:p>
    <w:p w14:paraId="292C4629" w14:textId="77777777" w:rsidR="00E3632F" w:rsidRDefault="00E3632F" w:rsidP="006A7D73">
      <w:pPr>
        <w:jc w:val="both"/>
        <w:rPr>
          <w:b/>
          <w:bCs/>
        </w:rPr>
      </w:pPr>
    </w:p>
    <w:p w14:paraId="7D5A1AD0" w14:textId="77777777" w:rsidR="00E3632F" w:rsidRDefault="00E3632F" w:rsidP="006A7D73">
      <w:pPr>
        <w:jc w:val="both"/>
        <w:rPr>
          <w:b/>
          <w:bCs/>
        </w:rPr>
      </w:pPr>
    </w:p>
    <w:p w14:paraId="611AA7D8" w14:textId="77777777" w:rsidR="00E3632F" w:rsidRDefault="00E3632F" w:rsidP="006A7D73">
      <w:pPr>
        <w:jc w:val="both"/>
        <w:rPr>
          <w:b/>
          <w:bCs/>
        </w:rPr>
      </w:pPr>
    </w:p>
    <w:p w14:paraId="35CEB6B5" w14:textId="0ED35FD9" w:rsidR="00E3632F" w:rsidRDefault="002C29A3" w:rsidP="006A7D73">
      <w:pPr>
        <w:jc w:val="both"/>
        <w:rPr>
          <w:b/>
          <w:bCs/>
        </w:rPr>
      </w:pPr>
      <w:r w:rsidRPr="002C29A3">
        <w:rPr>
          <w:b/>
          <w:bCs/>
        </w:rPr>
        <w:lastRenderedPageBreak/>
        <w:drawing>
          <wp:inline distT="0" distB="0" distL="0" distR="0" wp14:anchorId="5E10B0E4" wp14:editId="75F67219">
            <wp:extent cx="4153480" cy="5534797"/>
            <wp:effectExtent l="0" t="0" r="0" b="0"/>
            <wp:docPr id="12311485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85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12FB" w14:textId="77777777" w:rsidR="002C29A3" w:rsidRDefault="002C29A3" w:rsidP="006A7D73">
      <w:pPr>
        <w:jc w:val="both"/>
        <w:rPr>
          <w:b/>
          <w:bCs/>
        </w:rPr>
      </w:pPr>
    </w:p>
    <w:p w14:paraId="51B29761" w14:textId="77777777" w:rsidR="002C29A3" w:rsidRDefault="002C29A3" w:rsidP="006A7D73">
      <w:pPr>
        <w:jc w:val="both"/>
        <w:rPr>
          <w:b/>
          <w:bCs/>
        </w:rPr>
      </w:pPr>
    </w:p>
    <w:p w14:paraId="30424A94" w14:textId="77777777" w:rsidR="002C29A3" w:rsidRDefault="002C29A3" w:rsidP="006A7D73">
      <w:pPr>
        <w:jc w:val="both"/>
        <w:rPr>
          <w:b/>
          <w:bCs/>
        </w:rPr>
      </w:pPr>
    </w:p>
    <w:p w14:paraId="3567878A" w14:textId="77777777" w:rsidR="002C29A3" w:rsidRDefault="002C29A3" w:rsidP="006A7D73">
      <w:pPr>
        <w:jc w:val="both"/>
        <w:rPr>
          <w:b/>
          <w:bCs/>
        </w:rPr>
      </w:pPr>
    </w:p>
    <w:p w14:paraId="0738A24E" w14:textId="77777777" w:rsidR="002C29A3" w:rsidRDefault="002C29A3" w:rsidP="006A7D73">
      <w:pPr>
        <w:jc w:val="both"/>
        <w:rPr>
          <w:b/>
          <w:bCs/>
        </w:rPr>
      </w:pPr>
    </w:p>
    <w:p w14:paraId="69C871DF" w14:textId="77777777" w:rsidR="002C29A3" w:rsidRDefault="002C29A3" w:rsidP="006A7D73">
      <w:pPr>
        <w:jc w:val="both"/>
        <w:rPr>
          <w:b/>
          <w:bCs/>
        </w:rPr>
      </w:pPr>
    </w:p>
    <w:p w14:paraId="35A7BE6A" w14:textId="77777777" w:rsidR="002C29A3" w:rsidRDefault="002C29A3" w:rsidP="006A7D73">
      <w:pPr>
        <w:jc w:val="both"/>
        <w:rPr>
          <w:b/>
          <w:bCs/>
        </w:rPr>
      </w:pPr>
    </w:p>
    <w:p w14:paraId="71D168FC" w14:textId="77777777" w:rsidR="002C29A3" w:rsidRDefault="002C29A3" w:rsidP="006A7D73">
      <w:pPr>
        <w:jc w:val="both"/>
        <w:rPr>
          <w:b/>
          <w:bCs/>
        </w:rPr>
      </w:pPr>
    </w:p>
    <w:p w14:paraId="1388A478" w14:textId="77777777" w:rsidR="002C29A3" w:rsidRDefault="002C29A3" w:rsidP="006A7D73">
      <w:pPr>
        <w:jc w:val="both"/>
        <w:rPr>
          <w:b/>
          <w:bCs/>
        </w:rPr>
      </w:pPr>
    </w:p>
    <w:p w14:paraId="153B8A58" w14:textId="77777777" w:rsidR="002C29A3" w:rsidRDefault="002C29A3" w:rsidP="006A7D73">
      <w:pPr>
        <w:jc w:val="both"/>
        <w:rPr>
          <w:b/>
          <w:bCs/>
        </w:rPr>
      </w:pPr>
    </w:p>
    <w:p w14:paraId="650ED319" w14:textId="77777777" w:rsidR="002C29A3" w:rsidRDefault="002C29A3" w:rsidP="006A7D73">
      <w:pPr>
        <w:jc w:val="both"/>
        <w:rPr>
          <w:b/>
          <w:bCs/>
        </w:rPr>
      </w:pPr>
    </w:p>
    <w:p w14:paraId="170ED46D" w14:textId="5E4DA14A" w:rsidR="008C4785" w:rsidRDefault="001D45BF" w:rsidP="006A7D73">
      <w:pPr>
        <w:jc w:val="both"/>
        <w:rPr>
          <w:b/>
          <w:bCs/>
        </w:rPr>
      </w:pPr>
      <w:r w:rsidRPr="001D45BF">
        <w:rPr>
          <w:b/>
          <w:bCs/>
        </w:rPr>
        <w:lastRenderedPageBreak/>
        <w:t>Padrão GRASP – Alta Coesão</w:t>
      </w:r>
    </w:p>
    <w:p w14:paraId="4D462083" w14:textId="77777777" w:rsidR="008C4785" w:rsidRPr="008C4785" w:rsidRDefault="008C4785" w:rsidP="008C4785">
      <w:pPr>
        <w:numPr>
          <w:ilvl w:val="0"/>
          <w:numId w:val="23"/>
        </w:numPr>
        <w:jc w:val="both"/>
        <w:rPr>
          <w:b/>
          <w:bCs/>
        </w:rPr>
      </w:pPr>
      <w:r w:rsidRPr="008C4785">
        <w:rPr>
          <w:b/>
          <w:bCs/>
        </w:rPr>
        <w:t>O que é Coesão?</w:t>
      </w:r>
    </w:p>
    <w:p w14:paraId="165A29F8" w14:textId="77777777" w:rsidR="008C4785" w:rsidRPr="008C4785" w:rsidRDefault="008C4785" w:rsidP="008C4785">
      <w:pPr>
        <w:jc w:val="both"/>
      </w:pPr>
      <w:r w:rsidRPr="008C4785">
        <w:t>Coesão é a medida do grau de relacionamento entre as responsabilidades de um módulo (classe, método, pacote, subsistema).</w:t>
      </w:r>
    </w:p>
    <w:p w14:paraId="1C08DA8D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Alta coesão: responsabilidades fortemente relacionadas, com foco claro e propósito único.</w:t>
      </w:r>
    </w:p>
    <w:p w14:paraId="1AB50354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Baixa coesão: responsabilidades dispersas, com pouca relação entre si.</w:t>
      </w:r>
    </w:p>
    <w:p w14:paraId="2D4D7885" w14:textId="77777777" w:rsidR="008C4785" w:rsidRPr="008C4785" w:rsidRDefault="008C4785" w:rsidP="008C4785">
      <w:pPr>
        <w:jc w:val="both"/>
      </w:pPr>
      <w:r w:rsidRPr="008C4785">
        <w:t>Módulos com alta coesão são mais compreensíveis, reutilizáveis, fáceis de manter e menos propensos a erros quando há mudanças.</w:t>
      </w:r>
    </w:p>
    <w:p w14:paraId="10155957" w14:textId="77777777" w:rsidR="008C4785" w:rsidRPr="008C4785" w:rsidRDefault="008C4785" w:rsidP="008C4785">
      <w:pPr>
        <w:numPr>
          <w:ilvl w:val="0"/>
          <w:numId w:val="25"/>
        </w:numPr>
        <w:jc w:val="both"/>
      </w:pPr>
      <w:r w:rsidRPr="008C4785">
        <w:t>Padrão GRASP: Alta Coesão</w:t>
      </w:r>
    </w:p>
    <w:p w14:paraId="1E111BF9" w14:textId="77777777" w:rsidR="008C4785" w:rsidRPr="008C4785" w:rsidRDefault="008C4785" w:rsidP="008C4785">
      <w:pPr>
        <w:jc w:val="both"/>
      </w:pPr>
      <w:r w:rsidRPr="008C4785">
        <w:t>Problema</w:t>
      </w:r>
      <w:r w:rsidRPr="008C4785">
        <w:br/>
        <w:t>Como organizar as responsabilidades dentro de um módulo para que a complexidade geral do sistema seja gerenciável?</w:t>
      </w:r>
    </w:p>
    <w:p w14:paraId="116AF03C" w14:textId="77777777" w:rsidR="008C4785" w:rsidRPr="008C4785" w:rsidRDefault="008C4785" w:rsidP="008C4785">
      <w:pPr>
        <w:jc w:val="both"/>
      </w:pPr>
      <w:r w:rsidRPr="008C4785">
        <w:t>Solução</w:t>
      </w:r>
      <w:r w:rsidRPr="008C4785">
        <w:br/>
        <w:t>Agrupar responsabilidades que possuem um propósito comum e bem definido, promovendo:</w:t>
      </w:r>
    </w:p>
    <w:p w14:paraId="4E8ED9EE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Clareza semântica (o que o módulo faz está evidente);</w:t>
      </w:r>
    </w:p>
    <w:p w14:paraId="594B58C6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Redução da complexidade interna;</w:t>
      </w:r>
    </w:p>
    <w:p w14:paraId="3A99918D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Especialização do módulo para uma tarefa específica.</w:t>
      </w:r>
    </w:p>
    <w:p w14:paraId="30719E19" w14:textId="77777777" w:rsidR="008C4785" w:rsidRPr="008C4785" w:rsidRDefault="008C4785" w:rsidP="008C4785">
      <w:pPr>
        <w:jc w:val="both"/>
      </w:pPr>
      <w:r w:rsidRPr="008C4785">
        <w:t>Tipos de Coesão por nível de estrutura:</w:t>
      </w:r>
    </w:p>
    <w:p w14:paraId="11CAF0B0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Método: deve conter instruções que realizem uma tarefa específica (evite métodos que fazem “um pouco de tudo”).</w:t>
      </w:r>
    </w:p>
    <w:p w14:paraId="31804DFB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Classe: deve agrupar atributos e métodos relacionados ao mesmo conceito ou entidade.</w:t>
      </w:r>
    </w:p>
    <w:p w14:paraId="223C58F2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Pacote: deve reunir classes e interfaces que compartilham a mesma finalidade.</w:t>
      </w:r>
    </w:p>
    <w:p w14:paraId="002D0FB0" w14:textId="77777777" w:rsidR="008C4785" w:rsidRPr="00C3184E" w:rsidRDefault="008C4785" w:rsidP="008C4785">
      <w:pPr>
        <w:numPr>
          <w:ilvl w:val="0"/>
          <w:numId w:val="27"/>
        </w:numPr>
        <w:jc w:val="both"/>
      </w:pPr>
      <w:r w:rsidRPr="008C4785">
        <w:t>Subsistema: deve conter pacotes com objetivos alinhados a uma área funcional do sistema.</w:t>
      </w:r>
    </w:p>
    <w:p w14:paraId="631133DA" w14:textId="77777777" w:rsidR="008C4785" w:rsidRDefault="008C4785" w:rsidP="008C4785">
      <w:pPr>
        <w:jc w:val="both"/>
        <w:rPr>
          <w:b/>
          <w:bCs/>
        </w:rPr>
      </w:pPr>
    </w:p>
    <w:p w14:paraId="46FBAA3B" w14:textId="77777777" w:rsidR="008C4785" w:rsidRDefault="008C4785" w:rsidP="008C4785">
      <w:pPr>
        <w:jc w:val="both"/>
        <w:rPr>
          <w:b/>
          <w:bCs/>
        </w:rPr>
      </w:pPr>
    </w:p>
    <w:p w14:paraId="09280CCB" w14:textId="77777777" w:rsidR="008C4785" w:rsidRDefault="008C4785" w:rsidP="008C4785">
      <w:pPr>
        <w:jc w:val="both"/>
        <w:rPr>
          <w:b/>
          <w:bCs/>
        </w:rPr>
      </w:pPr>
    </w:p>
    <w:p w14:paraId="171CBA92" w14:textId="77777777" w:rsidR="008C4785" w:rsidRDefault="008C4785" w:rsidP="008C4785">
      <w:pPr>
        <w:jc w:val="both"/>
        <w:rPr>
          <w:b/>
          <w:bCs/>
        </w:rPr>
      </w:pPr>
    </w:p>
    <w:p w14:paraId="39AAE613" w14:textId="77777777" w:rsidR="008C4785" w:rsidRDefault="008C4785" w:rsidP="008C4785">
      <w:pPr>
        <w:jc w:val="both"/>
        <w:rPr>
          <w:b/>
          <w:bCs/>
        </w:rPr>
      </w:pPr>
    </w:p>
    <w:p w14:paraId="658D71B9" w14:textId="77777777" w:rsidR="00C3184E" w:rsidRDefault="00C3184E" w:rsidP="008C4785">
      <w:pPr>
        <w:jc w:val="both"/>
        <w:rPr>
          <w:b/>
          <w:bCs/>
        </w:rPr>
      </w:pPr>
    </w:p>
    <w:p w14:paraId="653E04EB" w14:textId="77777777" w:rsidR="001D45BF" w:rsidRPr="008C4785" w:rsidRDefault="001D45BF" w:rsidP="008C4785">
      <w:pPr>
        <w:jc w:val="both"/>
        <w:rPr>
          <w:b/>
          <w:bCs/>
        </w:rPr>
      </w:pPr>
    </w:p>
    <w:p w14:paraId="5BBF8942" w14:textId="77777777" w:rsidR="008C4785" w:rsidRPr="008C4785" w:rsidRDefault="008C4785" w:rsidP="008C4785">
      <w:r w:rsidRPr="008C4785">
        <w:lastRenderedPageBreak/>
        <w:t>Exemplo prático</w:t>
      </w:r>
      <w:r w:rsidRPr="008C4785">
        <w:br/>
        <w:t>No pacote java.io da linguagem Java:</w:t>
      </w:r>
    </w:p>
    <w:p w14:paraId="5E019D4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Todas as classes são responsáveis por entrada e saída de dados.</w:t>
      </w:r>
    </w:p>
    <w:p w14:paraId="7EFB1E5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Cada classe tem uma função bem definida:</w:t>
      </w:r>
    </w:p>
    <w:p w14:paraId="02C77A8D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FileOutputStream: grava arquivos binários;</w:t>
      </w:r>
    </w:p>
    <w:p w14:paraId="39B5146B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FileInputStream: lê arquivos binários;</w:t>
      </w:r>
    </w:p>
    <w:p w14:paraId="72DD1241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FileReader: lê arquivos texto;</w:t>
      </w:r>
    </w:p>
    <w:p w14:paraId="2612401A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FileWriter: grava arquivos texto.</w:t>
      </w:r>
    </w:p>
    <w:p w14:paraId="2531DBEC" w14:textId="77777777" w:rsidR="008C4785" w:rsidRPr="008C4785" w:rsidRDefault="008C4785" w:rsidP="008C4785">
      <w:pPr>
        <w:jc w:val="both"/>
      </w:pPr>
      <w:r w:rsidRPr="008C4785">
        <w:t>Esse agrupamento é um exemplo clássico de alta coesão: um pacote com propósito claro e classes bem especializadas.</w:t>
      </w:r>
    </w:p>
    <w:p w14:paraId="04CEA23D" w14:textId="77777777" w:rsidR="008C4785" w:rsidRPr="008C4785" w:rsidRDefault="008C4785" w:rsidP="008C4785">
      <w:pPr>
        <w:numPr>
          <w:ilvl w:val="0"/>
          <w:numId w:val="29"/>
        </w:numPr>
        <w:jc w:val="both"/>
      </w:pPr>
      <w:r w:rsidRPr="008C4785">
        <w:t>Consequências</w:t>
      </w:r>
    </w:p>
    <w:p w14:paraId="0632A5CD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Módulos com alta coesão facilitam o entendimento do sistema, promovem reutilização e manutenção mais simples.</w:t>
      </w:r>
    </w:p>
    <w:p w14:paraId="600F6052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Alta coesão anda lado a lado com baixo acoplamento: juntos, são a base da boa modularidade de software.</w:t>
      </w:r>
    </w:p>
    <w:p w14:paraId="48EF0221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Em sistemas distribuídos, é preciso equilibrar a coesão com o princípio de minimizar chamadas remotas entre processos (para não gerar gargalos).</w:t>
      </w:r>
    </w:p>
    <w:p w14:paraId="14318BC0" w14:textId="77777777" w:rsidR="008C4785" w:rsidRPr="008C4785" w:rsidRDefault="008C4785" w:rsidP="008C4785">
      <w:pPr>
        <w:numPr>
          <w:ilvl w:val="0"/>
          <w:numId w:val="31"/>
        </w:numPr>
        <w:jc w:val="both"/>
      </w:pPr>
      <w:r w:rsidRPr="008C4785">
        <w:t>Considerações Finais</w:t>
      </w:r>
    </w:p>
    <w:p w14:paraId="4BCAFD78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O padrão Alta Coesão nos guia a manter cada módulo “focado” em um único propósito.</w:t>
      </w:r>
    </w:p>
    <w:p w14:paraId="456AD1B0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Evite “módulos utilitários” genéricos demais ou classes com múltiplas responsabilidades.</w:t>
      </w:r>
    </w:p>
    <w:p w14:paraId="2DFB38C3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Estruture pacotes com nomes representativos e responsabilidades bem delimitadas.</w:t>
      </w:r>
    </w:p>
    <w:p w14:paraId="19BD52EE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Use a coesão funcional como critério para agrupar elementos: se colaboram para o mesmo fim, devem estar juntos.</w:t>
      </w:r>
    </w:p>
    <w:p w14:paraId="7E5C5516" w14:textId="77777777" w:rsidR="008C4785" w:rsidRDefault="008C4785" w:rsidP="006A7D73">
      <w:pPr>
        <w:jc w:val="both"/>
        <w:rPr>
          <w:b/>
          <w:bCs/>
        </w:rPr>
      </w:pPr>
    </w:p>
    <w:p w14:paraId="0497F5A7" w14:textId="77777777" w:rsidR="00CA038F" w:rsidRDefault="00CA038F" w:rsidP="006A7D73">
      <w:pPr>
        <w:jc w:val="both"/>
        <w:rPr>
          <w:b/>
          <w:bCs/>
        </w:rPr>
      </w:pPr>
    </w:p>
    <w:p w14:paraId="255465FB" w14:textId="77777777" w:rsidR="00CA038F" w:rsidRDefault="00CA038F" w:rsidP="006A7D73">
      <w:pPr>
        <w:jc w:val="both"/>
        <w:rPr>
          <w:b/>
          <w:bCs/>
        </w:rPr>
      </w:pPr>
    </w:p>
    <w:p w14:paraId="6FD922C4" w14:textId="77777777" w:rsidR="00CA038F" w:rsidRDefault="00CA038F" w:rsidP="006A7D73">
      <w:pPr>
        <w:jc w:val="both"/>
        <w:rPr>
          <w:b/>
          <w:bCs/>
        </w:rPr>
      </w:pPr>
    </w:p>
    <w:p w14:paraId="41251D0C" w14:textId="77777777" w:rsidR="00CA038F" w:rsidRDefault="00CA038F" w:rsidP="006A7D73">
      <w:pPr>
        <w:jc w:val="both"/>
        <w:rPr>
          <w:b/>
          <w:bCs/>
        </w:rPr>
      </w:pPr>
    </w:p>
    <w:p w14:paraId="494D2395" w14:textId="77777777" w:rsidR="00CA038F" w:rsidRDefault="00CA038F" w:rsidP="006A7D73">
      <w:pPr>
        <w:jc w:val="both"/>
        <w:rPr>
          <w:b/>
          <w:bCs/>
        </w:rPr>
      </w:pPr>
    </w:p>
    <w:p w14:paraId="4C7F163B" w14:textId="77777777" w:rsidR="00CA038F" w:rsidRDefault="00CA038F" w:rsidP="006A7D73">
      <w:pPr>
        <w:jc w:val="both"/>
        <w:rPr>
          <w:b/>
          <w:bCs/>
        </w:rPr>
      </w:pPr>
    </w:p>
    <w:p w14:paraId="7955CA4D" w14:textId="77777777" w:rsidR="00CA038F" w:rsidRDefault="00CA038F" w:rsidP="006A7D73">
      <w:pPr>
        <w:jc w:val="both"/>
        <w:rPr>
          <w:b/>
          <w:bCs/>
        </w:rPr>
      </w:pPr>
    </w:p>
    <w:p w14:paraId="693EFD59" w14:textId="0CF17465" w:rsidR="00CA038F" w:rsidRDefault="00CA038F" w:rsidP="006A7D73">
      <w:pPr>
        <w:jc w:val="both"/>
        <w:rPr>
          <w:b/>
          <w:bCs/>
        </w:rPr>
      </w:pPr>
      <w:r w:rsidRPr="00CA038F">
        <w:rPr>
          <w:b/>
          <w:bCs/>
        </w:rPr>
        <w:lastRenderedPageBreak/>
        <w:drawing>
          <wp:inline distT="0" distB="0" distL="0" distR="0" wp14:anchorId="260B06C2" wp14:editId="2A6F3545">
            <wp:extent cx="4953691" cy="6039693"/>
            <wp:effectExtent l="0" t="0" r="0" b="0"/>
            <wp:docPr id="2103739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9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2ECB" w14:textId="77777777" w:rsidR="00CA038F" w:rsidRDefault="00CA038F" w:rsidP="006A7D73">
      <w:pPr>
        <w:jc w:val="both"/>
        <w:rPr>
          <w:b/>
          <w:bCs/>
        </w:rPr>
      </w:pPr>
    </w:p>
    <w:p w14:paraId="501D8065" w14:textId="77777777" w:rsidR="00CA038F" w:rsidRDefault="00CA038F" w:rsidP="006A7D73">
      <w:pPr>
        <w:jc w:val="both"/>
        <w:rPr>
          <w:b/>
          <w:bCs/>
        </w:rPr>
      </w:pPr>
    </w:p>
    <w:p w14:paraId="48F02F81" w14:textId="77777777" w:rsidR="00CA038F" w:rsidRDefault="00CA038F" w:rsidP="006A7D73">
      <w:pPr>
        <w:jc w:val="both"/>
        <w:rPr>
          <w:b/>
          <w:bCs/>
        </w:rPr>
      </w:pPr>
    </w:p>
    <w:p w14:paraId="62D52081" w14:textId="77777777" w:rsidR="00CA038F" w:rsidRDefault="00CA038F" w:rsidP="006A7D73">
      <w:pPr>
        <w:jc w:val="both"/>
        <w:rPr>
          <w:b/>
          <w:bCs/>
        </w:rPr>
      </w:pPr>
    </w:p>
    <w:p w14:paraId="104EEDCC" w14:textId="77777777" w:rsidR="00CA038F" w:rsidRDefault="00CA038F" w:rsidP="006A7D73">
      <w:pPr>
        <w:jc w:val="both"/>
        <w:rPr>
          <w:b/>
          <w:bCs/>
        </w:rPr>
      </w:pPr>
    </w:p>
    <w:p w14:paraId="4BF09354" w14:textId="77777777" w:rsidR="00CA038F" w:rsidRDefault="00CA038F" w:rsidP="006A7D73">
      <w:pPr>
        <w:jc w:val="both"/>
        <w:rPr>
          <w:b/>
          <w:bCs/>
        </w:rPr>
      </w:pPr>
    </w:p>
    <w:p w14:paraId="232072B5" w14:textId="77777777" w:rsidR="00CA038F" w:rsidRDefault="00CA038F" w:rsidP="006A7D73">
      <w:pPr>
        <w:jc w:val="both"/>
        <w:rPr>
          <w:b/>
          <w:bCs/>
        </w:rPr>
      </w:pPr>
    </w:p>
    <w:p w14:paraId="7B2653B6" w14:textId="77777777" w:rsidR="00CA038F" w:rsidRDefault="00CA038F" w:rsidP="006A7D73">
      <w:pPr>
        <w:jc w:val="both"/>
        <w:rPr>
          <w:b/>
          <w:bCs/>
        </w:rPr>
      </w:pPr>
    </w:p>
    <w:p w14:paraId="5B042567" w14:textId="77777777" w:rsidR="00CA038F" w:rsidRDefault="00CA038F" w:rsidP="006A7D73">
      <w:pPr>
        <w:jc w:val="both"/>
        <w:rPr>
          <w:b/>
          <w:bCs/>
        </w:rPr>
      </w:pPr>
    </w:p>
    <w:p w14:paraId="481E63A4" w14:textId="19862EEA" w:rsidR="00CA038F" w:rsidRDefault="00D0636A" w:rsidP="006A7D73">
      <w:pPr>
        <w:jc w:val="both"/>
        <w:rPr>
          <w:b/>
          <w:bCs/>
        </w:rPr>
      </w:pPr>
      <w:r w:rsidRPr="00D0636A">
        <w:rPr>
          <w:b/>
          <w:bCs/>
        </w:rPr>
        <w:lastRenderedPageBreak/>
        <w:t>Padrão GRASP – Controlador</w:t>
      </w:r>
    </w:p>
    <w:p w14:paraId="04DBEB52" w14:textId="77777777" w:rsidR="00D0636A" w:rsidRPr="00D0636A" w:rsidRDefault="00D0636A" w:rsidP="00D0636A">
      <w:pPr>
        <w:numPr>
          <w:ilvl w:val="0"/>
          <w:numId w:val="33"/>
        </w:numPr>
        <w:jc w:val="both"/>
      </w:pPr>
      <w:r w:rsidRPr="00D0636A">
        <w:t>O que é o Padrão Controlador?</w:t>
      </w:r>
    </w:p>
    <w:p w14:paraId="03DF5706" w14:textId="77777777" w:rsidR="00D0636A" w:rsidRPr="00D0636A" w:rsidRDefault="00D0636A" w:rsidP="00D0636A">
      <w:pPr>
        <w:jc w:val="both"/>
      </w:pPr>
      <w:r w:rsidRPr="00D0636A">
        <w:t>O padrão GRASP Controlador trata da atribuição de responsabilidade para tratar eventos recebidos pelo sistema. Ele define uma classe responsável por iniciar operações lógicas quando ocorre um evento externo (como o clique de um botão ou o envio de um formulário).</w:t>
      </w:r>
    </w:p>
    <w:p w14:paraId="2A1A376E" w14:textId="77777777" w:rsidR="00D0636A" w:rsidRPr="00D0636A" w:rsidRDefault="00D0636A" w:rsidP="00D0636A">
      <w:pPr>
        <w:jc w:val="both"/>
      </w:pPr>
      <w:r w:rsidRPr="00D0636A">
        <w:t>Analogias:</w:t>
      </w:r>
    </w:p>
    <w:p w14:paraId="4ACD3DEB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técnico orientando os jogadores de um time.</w:t>
      </w:r>
    </w:p>
    <w:p w14:paraId="3ECD3ABC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maestro coordenando os músicos em uma orquestra.</w:t>
      </w:r>
    </w:p>
    <w:p w14:paraId="62531A62" w14:textId="77777777" w:rsidR="00D0636A" w:rsidRPr="00D0636A" w:rsidRDefault="00D0636A" w:rsidP="00D0636A">
      <w:pPr>
        <w:numPr>
          <w:ilvl w:val="0"/>
          <w:numId w:val="35"/>
        </w:numPr>
        <w:jc w:val="both"/>
      </w:pPr>
      <w:r w:rsidRPr="00D0636A">
        <w:t>Problema</w:t>
      </w:r>
    </w:p>
    <w:p w14:paraId="29280482" w14:textId="77777777" w:rsidR="00D0636A" w:rsidRPr="00D0636A" w:rsidRDefault="00D0636A" w:rsidP="00D0636A">
      <w:pPr>
        <w:jc w:val="both"/>
      </w:pPr>
      <w:r w:rsidRPr="00D0636A">
        <w:t>Como lidar com eventos que chegam ao sistema (por usuários ou sistemas externos)?</w:t>
      </w:r>
      <w:r w:rsidRPr="00D0636A">
        <w:br/>
        <w:t>A quem atribuir a responsabilidade de coordenar a resposta a esses eventos?</w:t>
      </w:r>
    </w:p>
    <w:p w14:paraId="7F41C012" w14:textId="77777777" w:rsidR="00D0636A" w:rsidRPr="00D0636A" w:rsidRDefault="00D0636A" w:rsidP="00D0636A">
      <w:pPr>
        <w:jc w:val="both"/>
      </w:pPr>
      <w:r w:rsidRPr="00D0636A">
        <w:t>Exemplo:</w:t>
      </w:r>
      <w:r w:rsidRPr="00D0636A">
        <w:br/>
        <w:t>Em uma loja on-line, quando o cliente clica em “Finalizar Pedido”, o sistema precisa capturar esse evento e processar a compra.</w:t>
      </w:r>
    </w:p>
    <w:p w14:paraId="1872725F" w14:textId="77777777" w:rsidR="00D0636A" w:rsidRPr="00D0636A" w:rsidRDefault="00D0636A" w:rsidP="00D0636A">
      <w:pPr>
        <w:numPr>
          <w:ilvl w:val="0"/>
          <w:numId w:val="36"/>
        </w:numPr>
        <w:jc w:val="both"/>
      </w:pPr>
      <w:r w:rsidRPr="00D0636A">
        <w:t>Solução</w:t>
      </w:r>
    </w:p>
    <w:p w14:paraId="799A557D" w14:textId="77777777" w:rsidR="00D0636A" w:rsidRPr="00D0636A" w:rsidRDefault="00D0636A" w:rsidP="00D0636A">
      <w:pPr>
        <w:jc w:val="both"/>
      </w:pPr>
      <w:r w:rsidRPr="00D0636A">
        <w:t>Atribuir a responsabilidade do processamento inicial a uma classe Controladora.</w:t>
      </w:r>
      <w:r w:rsidRPr="00D0636A">
        <w:br/>
        <w:t>Ela atua como intermediária entre a interface do usuário e a lógica de negócio do sistema.</w:t>
      </w:r>
    </w:p>
    <w:p w14:paraId="30CE9858" w14:textId="77777777" w:rsidR="00D0636A" w:rsidRPr="00D0636A" w:rsidRDefault="00D0636A" w:rsidP="00D0636A">
      <w:pPr>
        <w:jc w:val="both"/>
      </w:pPr>
      <w:r w:rsidRPr="00D0636A">
        <w:t>Formas de aplicar:</w:t>
      </w:r>
    </w:p>
    <w:p w14:paraId="00B72C3C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1 – Controlador como fachada:</w:t>
      </w:r>
    </w:p>
    <w:p w14:paraId="0E28991F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Uma classe representa o sistema ou um subsistema.</w:t>
      </w:r>
    </w:p>
    <w:p w14:paraId="4686EAE4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Útil quando há poucos eventos a tratar.</w:t>
      </w:r>
    </w:p>
    <w:p w14:paraId="40EE0DC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2 – Controlador por caso de uso:</w:t>
      </w:r>
    </w:p>
    <w:p w14:paraId="0792438A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Uma classe representa um caso de uso específico (ex: TransferenciaControlador).</w:t>
      </w:r>
    </w:p>
    <w:p w14:paraId="1135AEDF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Evita concentração de responsabilidades em uma única classe e melhora a coesão.</w:t>
      </w:r>
    </w:p>
    <w:p w14:paraId="4B9F3D7A" w14:textId="77777777" w:rsidR="00D0636A" w:rsidRPr="00D0636A" w:rsidRDefault="00D0636A" w:rsidP="00D0636A">
      <w:pPr>
        <w:jc w:val="both"/>
      </w:pPr>
    </w:p>
    <w:p w14:paraId="06AC5F03" w14:textId="77777777" w:rsidR="00D0636A" w:rsidRPr="00D0636A" w:rsidRDefault="00D0636A" w:rsidP="00D0636A">
      <w:pPr>
        <w:jc w:val="both"/>
      </w:pPr>
    </w:p>
    <w:p w14:paraId="420CDC99" w14:textId="77777777" w:rsidR="00D0636A" w:rsidRPr="00D0636A" w:rsidRDefault="00D0636A" w:rsidP="00D0636A">
      <w:pPr>
        <w:jc w:val="both"/>
      </w:pPr>
    </w:p>
    <w:p w14:paraId="471691CB" w14:textId="77777777" w:rsidR="00D0636A" w:rsidRPr="00D0636A" w:rsidRDefault="00D0636A" w:rsidP="00D0636A">
      <w:pPr>
        <w:jc w:val="both"/>
      </w:pPr>
    </w:p>
    <w:p w14:paraId="0CADC664" w14:textId="77777777" w:rsidR="00D0636A" w:rsidRPr="00D0636A" w:rsidRDefault="00D0636A" w:rsidP="00D0636A">
      <w:pPr>
        <w:jc w:val="both"/>
      </w:pPr>
    </w:p>
    <w:p w14:paraId="08180D6D" w14:textId="77777777" w:rsidR="00D0636A" w:rsidRDefault="00D0636A" w:rsidP="00D0636A">
      <w:pPr>
        <w:jc w:val="both"/>
      </w:pPr>
    </w:p>
    <w:p w14:paraId="044E54F7" w14:textId="77777777" w:rsidR="00296601" w:rsidRDefault="00296601" w:rsidP="00D0636A">
      <w:pPr>
        <w:jc w:val="both"/>
      </w:pPr>
    </w:p>
    <w:p w14:paraId="4075DF0B" w14:textId="77777777" w:rsidR="00296601" w:rsidRPr="00D0636A" w:rsidRDefault="00296601" w:rsidP="00D0636A">
      <w:pPr>
        <w:jc w:val="both"/>
      </w:pPr>
    </w:p>
    <w:p w14:paraId="53825B28" w14:textId="77777777" w:rsidR="00D0636A" w:rsidRPr="00D0636A" w:rsidRDefault="00D0636A" w:rsidP="00D0636A">
      <w:pPr>
        <w:jc w:val="both"/>
      </w:pPr>
      <w:r w:rsidRPr="00D0636A">
        <w:lastRenderedPageBreak/>
        <w:t>Observações importantes:</w:t>
      </w:r>
    </w:p>
    <w:p w14:paraId="4AEFE592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>O controlador não deve tratar a interface gráfica (isso é responsabilidade da view).</w:t>
      </w:r>
    </w:p>
    <w:p w14:paraId="7046FC49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>O controlador apenas orquestra os objetos que realmente realizam as ações.</w:t>
      </w:r>
    </w:p>
    <w:p w14:paraId="1B3A893E" w14:textId="2CFDA579" w:rsidR="00296601" w:rsidRDefault="00D0636A" w:rsidP="00296601">
      <w:pPr>
        <w:numPr>
          <w:ilvl w:val="0"/>
          <w:numId w:val="39"/>
        </w:numPr>
        <w:jc w:val="both"/>
      </w:pPr>
      <w:r w:rsidRPr="00D0636A">
        <w:t>Pode receber requisições de diferentes interfaces (web, mobile, terminal etc.).</w:t>
      </w:r>
    </w:p>
    <w:p w14:paraId="3DF13370" w14:textId="77777777" w:rsidR="00296601" w:rsidRPr="00D0636A" w:rsidRDefault="00296601" w:rsidP="00296601">
      <w:pPr>
        <w:ind w:left="360"/>
        <w:jc w:val="both"/>
      </w:pPr>
    </w:p>
    <w:p w14:paraId="11C473AB" w14:textId="77777777" w:rsidR="00D0636A" w:rsidRPr="00D0636A" w:rsidRDefault="00D0636A" w:rsidP="00D0636A">
      <w:pPr>
        <w:numPr>
          <w:ilvl w:val="0"/>
          <w:numId w:val="40"/>
        </w:numPr>
        <w:jc w:val="both"/>
      </w:pPr>
      <w:r w:rsidRPr="00D0636A">
        <w:t>Exemplo prático: MVC (Model-View-Controller)</w:t>
      </w:r>
    </w:p>
    <w:p w14:paraId="38961B59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View: Componente da interface com o usuário.</w:t>
      </w:r>
    </w:p>
    <w:p w14:paraId="71A3EFF5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Controller: Recebe eventos da view e inicia ações apropriadas.</w:t>
      </w:r>
    </w:p>
    <w:p w14:paraId="393986E9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Model: Responsável pela lógica de negócio e persistência dos dados.</w:t>
      </w:r>
    </w:p>
    <w:p w14:paraId="6EF96AB0" w14:textId="77777777" w:rsidR="00D0636A" w:rsidRDefault="00D0636A" w:rsidP="00D0636A">
      <w:pPr>
        <w:jc w:val="both"/>
      </w:pPr>
      <w:r w:rsidRPr="00D0636A">
        <w:t>Exemplo de frameworks que seguem esse padrão: Spring (@Controller), Angular, Django.</w:t>
      </w:r>
    </w:p>
    <w:p w14:paraId="1ECA9CC4" w14:textId="77777777" w:rsidR="00296601" w:rsidRPr="00D0636A" w:rsidRDefault="00296601" w:rsidP="00D0636A">
      <w:pPr>
        <w:jc w:val="both"/>
      </w:pPr>
    </w:p>
    <w:p w14:paraId="717EDE2A" w14:textId="77777777" w:rsidR="00D0636A" w:rsidRPr="00D0636A" w:rsidRDefault="00D0636A" w:rsidP="00D0636A">
      <w:pPr>
        <w:numPr>
          <w:ilvl w:val="0"/>
          <w:numId w:val="42"/>
        </w:numPr>
        <w:jc w:val="both"/>
      </w:pPr>
      <w:r w:rsidRPr="00D0636A">
        <w:t>Consequências</w:t>
      </w:r>
    </w:p>
    <w:p w14:paraId="2B1DF7C1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✅</w:t>
      </w:r>
      <w:r w:rsidRPr="00D0636A">
        <w:t xml:space="preserve"> Benefícios:</w:t>
      </w:r>
    </w:p>
    <w:p w14:paraId="37B682C0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Organização clara da responsabilidade de iniciar processos no sistema.</w:t>
      </w:r>
    </w:p>
    <w:p w14:paraId="6FC2DF35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Reutilização: o mesmo controlador pode atender diferentes interfaces.</w:t>
      </w:r>
    </w:p>
    <w:p w14:paraId="21F9DDD4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Coesão: cada controlador trata um conjunto específico de eventos relacionados.</w:t>
      </w:r>
    </w:p>
    <w:p w14:paraId="09BFE55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⚠️</w:t>
      </w:r>
      <w:r w:rsidRPr="00D0636A">
        <w:t xml:space="preserve"> Riscos:</w:t>
      </w:r>
    </w:p>
    <w:p w14:paraId="21CCD2A1" w14:textId="77777777" w:rsidR="00D0636A" w:rsidRPr="00D0636A" w:rsidRDefault="00D0636A" w:rsidP="00296601">
      <w:pPr>
        <w:numPr>
          <w:ilvl w:val="0"/>
          <w:numId w:val="44"/>
        </w:numPr>
      </w:pPr>
      <w:r w:rsidRPr="00D0636A">
        <w:t>Evite dar ao controlador responsabilidades extras (ex: regras de negócio, acesso direto a banco de dados).</w:t>
      </w:r>
      <w:r w:rsidRPr="00D0636A">
        <w:br/>
        <w:t>Isso gera classes inchadas, difíceis de manter (maestro que tenta tocar todos os instrumentos!).</w:t>
      </w:r>
    </w:p>
    <w:p w14:paraId="49B9368A" w14:textId="77777777" w:rsidR="00D0636A" w:rsidRPr="00D0636A" w:rsidRDefault="00D0636A" w:rsidP="00D0636A">
      <w:pPr>
        <w:jc w:val="both"/>
      </w:pPr>
      <w:r w:rsidRPr="00D0636A">
        <w:t>—</w:t>
      </w:r>
    </w:p>
    <w:p w14:paraId="616E33FB" w14:textId="77777777" w:rsidR="00D0636A" w:rsidRPr="00D0636A" w:rsidRDefault="00D0636A" w:rsidP="00D0636A">
      <w:pPr>
        <w:jc w:val="both"/>
      </w:pPr>
      <w:r w:rsidRPr="00D0636A">
        <w:t>Resumo final:</w:t>
      </w:r>
    </w:p>
    <w:p w14:paraId="5BCD1AF2" w14:textId="77777777" w:rsidR="00D0636A" w:rsidRPr="00D0636A" w:rsidRDefault="00D0636A" w:rsidP="00D0636A">
      <w:pPr>
        <w:jc w:val="both"/>
      </w:pPr>
      <w:r w:rsidRPr="00D0636A">
        <w:t>O Controlador é o "maestro" que coordena os responsáveis por responder a um evento. Ele inicia, mas não executa tudo — cada objeto faz sua parte.</w:t>
      </w:r>
    </w:p>
    <w:p w14:paraId="39E3FF0C" w14:textId="77777777" w:rsidR="00D0636A" w:rsidRDefault="00D0636A" w:rsidP="006A7D73">
      <w:pPr>
        <w:jc w:val="both"/>
        <w:rPr>
          <w:b/>
          <w:bCs/>
        </w:rPr>
      </w:pPr>
    </w:p>
    <w:p w14:paraId="22865837" w14:textId="77777777" w:rsidR="00E456EF" w:rsidRDefault="00E456EF" w:rsidP="006A7D73">
      <w:pPr>
        <w:jc w:val="both"/>
        <w:rPr>
          <w:b/>
          <w:bCs/>
        </w:rPr>
      </w:pPr>
    </w:p>
    <w:p w14:paraId="03F25124" w14:textId="77777777" w:rsidR="00E456EF" w:rsidRDefault="00E456EF" w:rsidP="006A7D73">
      <w:pPr>
        <w:jc w:val="both"/>
        <w:rPr>
          <w:b/>
          <w:bCs/>
        </w:rPr>
      </w:pPr>
    </w:p>
    <w:p w14:paraId="0CDDBB13" w14:textId="77777777" w:rsidR="00E456EF" w:rsidRDefault="00E456EF" w:rsidP="006A7D73">
      <w:pPr>
        <w:jc w:val="both"/>
        <w:rPr>
          <w:b/>
          <w:bCs/>
        </w:rPr>
      </w:pPr>
    </w:p>
    <w:p w14:paraId="106B2403" w14:textId="77777777" w:rsidR="00E456EF" w:rsidRDefault="00E456EF" w:rsidP="006A7D73">
      <w:pPr>
        <w:jc w:val="both"/>
        <w:rPr>
          <w:b/>
          <w:bCs/>
        </w:rPr>
      </w:pPr>
    </w:p>
    <w:p w14:paraId="3BDD72CF" w14:textId="77777777" w:rsidR="00E456EF" w:rsidRDefault="00E456EF" w:rsidP="006A7D73">
      <w:pPr>
        <w:jc w:val="both"/>
        <w:rPr>
          <w:b/>
          <w:bCs/>
        </w:rPr>
      </w:pPr>
    </w:p>
    <w:p w14:paraId="0A404960" w14:textId="77777777" w:rsidR="00E456EF" w:rsidRDefault="00E456EF" w:rsidP="006A7D73">
      <w:pPr>
        <w:jc w:val="both"/>
        <w:rPr>
          <w:b/>
          <w:bCs/>
        </w:rPr>
      </w:pPr>
    </w:p>
    <w:p w14:paraId="73FDCD12" w14:textId="66203707" w:rsidR="00E456EF" w:rsidRDefault="00141770" w:rsidP="006A7D73">
      <w:pPr>
        <w:jc w:val="both"/>
        <w:rPr>
          <w:b/>
          <w:bCs/>
        </w:rPr>
      </w:pPr>
      <w:r w:rsidRPr="00141770">
        <w:rPr>
          <w:b/>
          <w:bCs/>
        </w:rPr>
        <w:lastRenderedPageBreak/>
        <w:drawing>
          <wp:inline distT="0" distB="0" distL="0" distR="0" wp14:anchorId="7CEBE7F9" wp14:editId="0AC0435A">
            <wp:extent cx="3772426" cy="4867954"/>
            <wp:effectExtent l="0" t="0" r="0" b="8890"/>
            <wp:docPr id="20578143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4351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576" w14:textId="77777777" w:rsidR="00141770" w:rsidRDefault="00141770" w:rsidP="006A7D73">
      <w:pPr>
        <w:jc w:val="both"/>
        <w:rPr>
          <w:b/>
          <w:bCs/>
        </w:rPr>
      </w:pPr>
    </w:p>
    <w:p w14:paraId="3181E554" w14:textId="77777777" w:rsidR="00141770" w:rsidRDefault="00141770" w:rsidP="006A7D73">
      <w:pPr>
        <w:jc w:val="both"/>
        <w:rPr>
          <w:b/>
          <w:bCs/>
        </w:rPr>
      </w:pPr>
    </w:p>
    <w:p w14:paraId="56069FC5" w14:textId="77777777" w:rsidR="00141770" w:rsidRDefault="00141770" w:rsidP="006A7D73">
      <w:pPr>
        <w:jc w:val="both"/>
        <w:rPr>
          <w:b/>
          <w:bCs/>
        </w:rPr>
      </w:pPr>
    </w:p>
    <w:p w14:paraId="5483F231" w14:textId="77777777" w:rsidR="00141770" w:rsidRDefault="00141770" w:rsidP="006A7D73">
      <w:pPr>
        <w:jc w:val="both"/>
        <w:rPr>
          <w:b/>
          <w:bCs/>
        </w:rPr>
      </w:pPr>
    </w:p>
    <w:p w14:paraId="45D01F8F" w14:textId="77777777" w:rsidR="00141770" w:rsidRDefault="00141770" w:rsidP="006A7D73">
      <w:pPr>
        <w:jc w:val="both"/>
        <w:rPr>
          <w:b/>
          <w:bCs/>
        </w:rPr>
      </w:pPr>
    </w:p>
    <w:p w14:paraId="244F063F" w14:textId="77777777" w:rsidR="00141770" w:rsidRDefault="00141770" w:rsidP="006A7D73">
      <w:pPr>
        <w:jc w:val="both"/>
        <w:rPr>
          <w:b/>
          <w:bCs/>
        </w:rPr>
      </w:pPr>
    </w:p>
    <w:p w14:paraId="1466CCDE" w14:textId="77777777" w:rsidR="00141770" w:rsidRDefault="00141770" w:rsidP="006A7D73">
      <w:pPr>
        <w:jc w:val="both"/>
        <w:rPr>
          <w:b/>
          <w:bCs/>
        </w:rPr>
      </w:pPr>
    </w:p>
    <w:p w14:paraId="6AE1218E" w14:textId="77777777" w:rsidR="00141770" w:rsidRDefault="00141770" w:rsidP="006A7D73">
      <w:pPr>
        <w:jc w:val="both"/>
        <w:rPr>
          <w:b/>
          <w:bCs/>
        </w:rPr>
      </w:pPr>
    </w:p>
    <w:p w14:paraId="47B3FFE5" w14:textId="77777777" w:rsidR="00141770" w:rsidRDefault="00141770" w:rsidP="006A7D73">
      <w:pPr>
        <w:jc w:val="both"/>
        <w:rPr>
          <w:b/>
          <w:bCs/>
        </w:rPr>
      </w:pPr>
    </w:p>
    <w:p w14:paraId="6C25FAB4" w14:textId="77777777" w:rsidR="00141770" w:rsidRDefault="00141770" w:rsidP="006A7D73">
      <w:pPr>
        <w:jc w:val="both"/>
        <w:rPr>
          <w:b/>
          <w:bCs/>
        </w:rPr>
      </w:pPr>
    </w:p>
    <w:p w14:paraId="618F318D" w14:textId="77777777" w:rsidR="00141770" w:rsidRDefault="00141770" w:rsidP="006A7D73">
      <w:pPr>
        <w:jc w:val="both"/>
        <w:rPr>
          <w:b/>
          <w:bCs/>
        </w:rPr>
      </w:pPr>
    </w:p>
    <w:p w14:paraId="656E4F81" w14:textId="77777777" w:rsidR="00141770" w:rsidRDefault="00141770" w:rsidP="006A7D73">
      <w:pPr>
        <w:jc w:val="both"/>
        <w:rPr>
          <w:b/>
          <w:bCs/>
        </w:rPr>
      </w:pPr>
    </w:p>
    <w:p w14:paraId="4261DF24" w14:textId="77777777" w:rsidR="00141770" w:rsidRDefault="00141770" w:rsidP="006A7D73">
      <w:pPr>
        <w:jc w:val="both"/>
        <w:rPr>
          <w:b/>
          <w:bCs/>
        </w:rPr>
      </w:pPr>
    </w:p>
    <w:p w14:paraId="650FE21B" w14:textId="77777777" w:rsidR="00141770" w:rsidRDefault="00141770" w:rsidP="006A7D73">
      <w:pPr>
        <w:jc w:val="both"/>
        <w:rPr>
          <w:b/>
          <w:bCs/>
        </w:rPr>
      </w:pPr>
    </w:p>
    <w:p w14:paraId="557D4F62" w14:textId="77777777" w:rsidR="002B5B5F" w:rsidRPr="002B5B5F" w:rsidRDefault="002B5B5F" w:rsidP="002B5B5F">
      <w:pPr>
        <w:jc w:val="both"/>
        <w:rPr>
          <w:b/>
          <w:bCs/>
        </w:rPr>
      </w:pPr>
      <w:r w:rsidRPr="002B5B5F">
        <w:rPr>
          <w:b/>
          <w:bCs/>
        </w:rPr>
        <w:lastRenderedPageBreak/>
        <w:t>Resumo: Padrão GRASP – Polimorfismo</w:t>
      </w:r>
    </w:p>
    <w:p w14:paraId="435B52FE" w14:textId="77777777" w:rsidR="002B5B5F" w:rsidRPr="002B5B5F" w:rsidRDefault="002B5B5F" w:rsidP="002B5B5F">
      <w:pPr>
        <w:numPr>
          <w:ilvl w:val="0"/>
          <w:numId w:val="45"/>
        </w:numPr>
        <w:jc w:val="both"/>
      </w:pPr>
      <w:r w:rsidRPr="002B5B5F">
        <w:t>O que é Polimorfismo?</w:t>
      </w:r>
    </w:p>
    <w:p w14:paraId="218BC5CC" w14:textId="77777777" w:rsidR="002B5B5F" w:rsidRPr="002B5B5F" w:rsidRDefault="002B5B5F" w:rsidP="002B5B5F">
      <w:pPr>
        <w:jc w:val="both"/>
      </w:pPr>
      <w:r w:rsidRPr="002B5B5F">
        <w:t>Polimorfismo é a capacidade de objetos diferentes responderem de forma distinta a uma mesma chamada de método, desde que compartilhem uma interface ou classe base comum.</w:t>
      </w:r>
    </w:p>
    <w:p w14:paraId="0A2FEFB1" w14:textId="77777777" w:rsidR="002B5B5F" w:rsidRPr="002B5B5F" w:rsidRDefault="002B5B5F" w:rsidP="002B5B5F">
      <w:pPr>
        <w:jc w:val="both"/>
      </w:pPr>
      <w:r w:rsidRPr="002B5B5F">
        <w:t>No contexto de GRASP, o padrão Polimorfismo propõe o uso dessa característica para substituir estruturas condicionais (como if-else ou switch-case) por chamadas genéricas a métodos polimórficos.</w:t>
      </w:r>
    </w:p>
    <w:p w14:paraId="6C0AFED6" w14:textId="77777777" w:rsidR="002B5B5F" w:rsidRPr="002B5B5F" w:rsidRDefault="002B5B5F" w:rsidP="002B5B5F">
      <w:pPr>
        <w:numPr>
          <w:ilvl w:val="0"/>
          <w:numId w:val="46"/>
        </w:numPr>
        <w:jc w:val="both"/>
      </w:pPr>
      <w:r w:rsidRPr="002B5B5F">
        <w:t>Problema</w:t>
      </w:r>
    </w:p>
    <w:p w14:paraId="7CDF5804" w14:textId="77777777" w:rsidR="002B5B5F" w:rsidRPr="002B5B5F" w:rsidRDefault="002B5B5F" w:rsidP="002B5B5F">
      <w:pPr>
        <w:jc w:val="both"/>
      </w:pPr>
      <w:r w:rsidRPr="002B5B5F">
        <w:t>Como evitar estruturas condicionais complexas e rígidas no código, especialmente quando há muitas variações de um mesmo comportamento?</w:t>
      </w:r>
    </w:p>
    <w:p w14:paraId="1F409075" w14:textId="77777777" w:rsidR="002B5B5F" w:rsidRPr="002B5B5F" w:rsidRDefault="002B5B5F" w:rsidP="002B5B5F">
      <w:pPr>
        <w:jc w:val="both"/>
      </w:pPr>
      <w:r w:rsidRPr="002B5B5F">
        <w:t>Exemplo:</w:t>
      </w:r>
      <w:r w:rsidRPr="002B5B5F">
        <w:br/>
        <w:t>Na integração de uma loja virtual com diferentes brokers de pagamento, uma abordagem baseada em if-else ou switch-case tornaria o código rígido, difícil de manter e altamente acoplado a cada broker.</w:t>
      </w:r>
    </w:p>
    <w:p w14:paraId="0AF2ADDA" w14:textId="77777777" w:rsidR="002B5B5F" w:rsidRPr="002B5B5F" w:rsidRDefault="002B5B5F" w:rsidP="002B5B5F">
      <w:pPr>
        <w:numPr>
          <w:ilvl w:val="0"/>
          <w:numId w:val="47"/>
        </w:numPr>
        <w:jc w:val="both"/>
      </w:pPr>
      <w:r w:rsidRPr="002B5B5F">
        <w:t>Solução</w:t>
      </w:r>
    </w:p>
    <w:p w14:paraId="1B043367" w14:textId="77777777" w:rsidR="002B5B5F" w:rsidRPr="002B5B5F" w:rsidRDefault="002B5B5F" w:rsidP="002B5B5F">
      <w:pPr>
        <w:jc w:val="both"/>
      </w:pPr>
      <w:r w:rsidRPr="002B5B5F">
        <w:t>Aplicar o polimorfismo para criar uma estrutura genérica e flexível:</w:t>
      </w:r>
    </w:p>
    <w:p w14:paraId="0B34BA8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Criar uma interface genérica (ex: IBrokerPagamento).</w:t>
      </w:r>
    </w:p>
    <w:p w14:paraId="00E4AB2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Implementar essa interface em diferentes classes, uma para cada broker.</w:t>
      </w:r>
    </w:p>
    <w:p w14:paraId="5F86D666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O código cliente interage apenas com a interface, sem conhecer a implementação específica.</w:t>
      </w:r>
    </w:p>
    <w:p w14:paraId="52DC0216" w14:textId="77777777" w:rsidR="002B5B5F" w:rsidRPr="002B5B5F" w:rsidRDefault="002B5B5F" w:rsidP="002B5B5F">
      <w:pPr>
        <w:jc w:val="both"/>
      </w:pPr>
      <w:r w:rsidRPr="002B5B5F">
        <w:t>Assim, novas variações (como novos brokers) podem ser adicionadas sem alterar o código cliente, apenas criando novas classes que implementem a interface.</w:t>
      </w:r>
    </w:p>
    <w:p w14:paraId="5D48F509" w14:textId="77777777" w:rsidR="002B5B5F" w:rsidRPr="002B5B5F" w:rsidRDefault="002B5B5F" w:rsidP="002B5B5F">
      <w:pPr>
        <w:jc w:val="both"/>
      </w:pPr>
      <w:r w:rsidRPr="002B5B5F">
        <w:t>Benefício central: O chamador não precisa mais saber qual implementação está sendo utilizada.</w:t>
      </w:r>
    </w:p>
    <w:p w14:paraId="52ED3B73" w14:textId="77777777" w:rsidR="002B5B5F" w:rsidRPr="002B5B5F" w:rsidRDefault="002B5B5F" w:rsidP="002B5B5F">
      <w:pPr>
        <w:numPr>
          <w:ilvl w:val="0"/>
          <w:numId w:val="49"/>
        </w:numPr>
        <w:jc w:val="both"/>
      </w:pPr>
      <w:r w:rsidRPr="002B5B5F">
        <w:t>Vantagens</w:t>
      </w:r>
    </w:p>
    <w:p w14:paraId="720E9B2B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Redução do acoplamento entre módulos.</w:t>
      </w:r>
    </w:p>
    <w:p w14:paraId="3563AC25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Código mais limpo e legível.</w:t>
      </w:r>
    </w:p>
    <w:p w14:paraId="4BCFD418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Facilidade para extensão e manutenção.</w:t>
      </w:r>
    </w:p>
    <w:p w14:paraId="7F086F96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Flexibilidade: novos comportamentos são adicionados sem alterar o código existente.</w:t>
      </w:r>
    </w:p>
    <w:p w14:paraId="6A3DEAC7" w14:textId="77777777" w:rsidR="002B5B5F" w:rsidRPr="002B5B5F" w:rsidRDefault="002B5B5F" w:rsidP="002B5B5F">
      <w:pPr>
        <w:jc w:val="both"/>
      </w:pPr>
    </w:p>
    <w:p w14:paraId="0AD44257" w14:textId="77777777" w:rsidR="002B5B5F" w:rsidRPr="002B5B5F" w:rsidRDefault="002B5B5F" w:rsidP="002B5B5F">
      <w:pPr>
        <w:jc w:val="both"/>
      </w:pPr>
    </w:p>
    <w:p w14:paraId="3766A2FC" w14:textId="77777777" w:rsidR="002B5B5F" w:rsidRPr="002B5B5F" w:rsidRDefault="002B5B5F" w:rsidP="002B5B5F">
      <w:pPr>
        <w:jc w:val="both"/>
      </w:pPr>
    </w:p>
    <w:p w14:paraId="2218CCDB" w14:textId="77777777" w:rsidR="002B5B5F" w:rsidRPr="002B5B5F" w:rsidRDefault="002B5B5F" w:rsidP="002B5B5F">
      <w:pPr>
        <w:jc w:val="both"/>
      </w:pPr>
    </w:p>
    <w:p w14:paraId="01ADC9A7" w14:textId="77777777" w:rsidR="002B5B5F" w:rsidRPr="002B5B5F" w:rsidRDefault="002B5B5F" w:rsidP="002B5B5F">
      <w:pPr>
        <w:numPr>
          <w:ilvl w:val="0"/>
          <w:numId w:val="51"/>
        </w:numPr>
        <w:jc w:val="both"/>
      </w:pPr>
      <w:r w:rsidRPr="002B5B5F">
        <w:lastRenderedPageBreak/>
        <w:t>Relação com outros padrões</w:t>
      </w:r>
    </w:p>
    <w:p w14:paraId="031DBE66" w14:textId="77777777" w:rsidR="002B5B5F" w:rsidRPr="002B5B5F" w:rsidRDefault="002B5B5F" w:rsidP="002B5B5F">
      <w:pPr>
        <w:jc w:val="both"/>
      </w:pPr>
      <w:r w:rsidRPr="002B5B5F">
        <w:t>O princípio do polimorfismo é a base de muitos padrões do catálogo GoF, como:</w:t>
      </w:r>
    </w:p>
    <w:p w14:paraId="271E0169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Adapter</w:t>
      </w:r>
    </w:p>
    <w:p w14:paraId="4528E604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Strategy</w:t>
      </w:r>
    </w:p>
    <w:p w14:paraId="4D0D0796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Command</w:t>
      </w:r>
    </w:p>
    <w:p w14:paraId="07E8E10F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State</w:t>
      </w:r>
    </w:p>
    <w:p w14:paraId="0C0EAE94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Composite</w:t>
      </w:r>
    </w:p>
    <w:p w14:paraId="2A4C2B19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Proxy</w:t>
      </w:r>
    </w:p>
    <w:p w14:paraId="471E34EC" w14:textId="77777777" w:rsidR="002B5B5F" w:rsidRPr="002B5B5F" w:rsidRDefault="002B5B5F" w:rsidP="002B5B5F">
      <w:pPr>
        <w:numPr>
          <w:ilvl w:val="0"/>
          <w:numId w:val="53"/>
        </w:numPr>
        <w:jc w:val="both"/>
      </w:pPr>
      <w:r w:rsidRPr="002B5B5F">
        <w:t>Atenção</w:t>
      </w:r>
    </w:p>
    <w:p w14:paraId="6CE12F94" w14:textId="77777777" w:rsidR="002B5B5F" w:rsidRPr="002B5B5F" w:rsidRDefault="002B5B5F" w:rsidP="002B5B5F">
      <w:pPr>
        <w:jc w:val="both"/>
      </w:pPr>
      <w:r w:rsidRPr="002B5B5F">
        <w:t>Evite aplicar polimorfismo de forma desnecessária. Só use uma estrutura genérica quando há variações reais de comportamento. Criar abstrações para casos fixos pode gerar complexidade desnecessária.</w:t>
      </w:r>
    </w:p>
    <w:p w14:paraId="15EB258C" w14:textId="77777777" w:rsidR="002B5B5F" w:rsidRPr="002B5B5F" w:rsidRDefault="002B5B5F" w:rsidP="002B5B5F">
      <w:pPr>
        <w:jc w:val="both"/>
      </w:pPr>
      <w:r w:rsidRPr="002B5B5F">
        <w:t>—</w:t>
      </w:r>
    </w:p>
    <w:p w14:paraId="790C2B2C" w14:textId="77777777" w:rsidR="002B5B5F" w:rsidRPr="002B5B5F" w:rsidRDefault="002B5B5F" w:rsidP="002B5B5F">
      <w:pPr>
        <w:jc w:val="both"/>
      </w:pPr>
      <w:r w:rsidRPr="002B5B5F">
        <w:t>Resumo final:</w:t>
      </w:r>
    </w:p>
    <w:p w14:paraId="62E1237B" w14:textId="77777777" w:rsidR="002B5B5F" w:rsidRPr="002B5B5F" w:rsidRDefault="002B5B5F" w:rsidP="002B5B5F">
      <w:pPr>
        <w:jc w:val="both"/>
      </w:pPr>
      <w:r w:rsidRPr="002B5B5F">
        <w:t>O padrão Polimorfismo propõe que, em vez de depender de estruturas condicionais, diferentes comportamentos sejam encapsulados em classes que implementam uma interface comum. Isso torna o código mais limpo, flexível e preparado para mudanças futuras.</w:t>
      </w:r>
    </w:p>
    <w:p w14:paraId="25512131" w14:textId="77777777" w:rsidR="00141770" w:rsidRDefault="00141770" w:rsidP="006A7D73">
      <w:pPr>
        <w:jc w:val="both"/>
        <w:rPr>
          <w:b/>
          <w:bCs/>
        </w:rPr>
      </w:pPr>
    </w:p>
    <w:p w14:paraId="28CBEEBC" w14:textId="77777777" w:rsidR="00EC1349" w:rsidRDefault="00EC1349" w:rsidP="006A7D73">
      <w:pPr>
        <w:jc w:val="both"/>
        <w:rPr>
          <w:b/>
          <w:bCs/>
        </w:rPr>
      </w:pPr>
    </w:p>
    <w:p w14:paraId="369D5450" w14:textId="77777777" w:rsidR="00EC1349" w:rsidRDefault="00EC1349" w:rsidP="006A7D73">
      <w:pPr>
        <w:jc w:val="both"/>
        <w:rPr>
          <w:b/>
          <w:bCs/>
        </w:rPr>
      </w:pPr>
    </w:p>
    <w:p w14:paraId="56B80AC5" w14:textId="77777777" w:rsidR="00EC1349" w:rsidRDefault="00EC1349" w:rsidP="006A7D73">
      <w:pPr>
        <w:jc w:val="both"/>
        <w:rPr>
          <w:b/>
          <w:bCs/>
        </w:rPr>
      </w:pPr>
    </w:p>
    <w:p w14:paraId="33063BB7" w14:textId="77777777" w:rsidR="00EC1349" w:rsidRDefault="00EC1349" w:rsidP="006A7D73">
      <w:pPr>
        <w:jc w:val="both"/>
        <w:rPr>
          <w:b/>
          <w:bCs/>
        </w:rPr>
      </w:pPr>
    </w:p>
    <w:p w14:paraId="22721260" w14:textId="77777777" w:rsidR="00EC1349" w:rsidRDefault="00EC1349" w:rsidP="006A7D73">
      <w:pPr>
        <w:jc w:val="both"/>
        <w:rPr>
          <w:b/>
          <w:bCs/>
        </w:rPr>
      </w:pPr>
    </w:p>
    <w:p w14:paraId="2D904605" w14:textId="77777777" w:rsidR="00EC1349" w:rsidRDefault="00EC1349" w:rsidP="006A7D73">
      <w:pPr>
        <w:jc w:val="both"/>
        <w:rPr>
          <w:b/>
          <w:bCs/>
        </w:rPr>
      </w:pPr>
    </w:p>
    <w:p w14:paraId="74B96C9E" w14:textId="77777777" w:rsidR="00EC1349" w:rsidRDefault="00EC1349" w:rsidP="006A7D73">
      <w:pPr>
        <w:jc w:val="both"/>
        <w:rPr>
          <w:b/>
          <w:bCs/>
        </w:rPr>
      </w:pPr>
    </w:p>
    <w:p w14:paraId="076B0B37" w14:textId="77777777" w:rsidR="00EC1349" w:rsidRDefault="00EC1349" w:rsidP="006A7D73">
      <w:pPr>
        <w:jc w:val="both"/>
        <w:rPr>
          <w:b/>
          <w:bCs/>
        </w:rPr>
      </w:pPr>
    </w:p>
    <w:p w14:paraId="1A5D44B1" w14:textId="77777777" w:rsidR="00EC1349" w:rsidRDefault="00EC1349" w:rsidP="006A7D73">
      <w:pPr>
        <w:jc w:val="both"/>
        <w:rPr>
          <w:b/>
          <w:bCs/>
        </w:rPr>
      </w:pPr>
    </w:p>
    <w:p w14:paraId="155D1C52" w14:textId="77777777" w:rsidR="00EC1349" w:rsidRDefault="00EC1349" w:rsidP="006A7D73">
      <w:pPr>
        <w:jc w:val="both"/>
        <w:rPr>
          <w:b/>
          <w:bCs/>
        </w:rPr>
      </w:pPr>
    </w:p>
    <w:p w14:paraId="1317E981" w14:textId="77777777" w:rsidR="00EC1349" w:rsidRDefault="00EC1349" w:rsidP="006A7D73">
      <w:pPr>
        <w:jc w:val="both"/>
        <w:rPr>
          <w:b/>
          <w:bCs/>
        </w:rPr>
      </w:pPr>
    </w:p>
    <w:p w14:paraId="33B788C5" w14:textId="77777777" w:rsidR="00EC1349" w:rsidRDefault="00EC1349" w:rsidP="006A7D73">
      <w:pPr>
        <w:jc w:val="both"/>
        <w:rPr>
          <w:b/>
          <w:bCs/>
        </w:rPr>
      </w:pPr>
    </w:p>
    <w:p w14:paraId="52D27858" w14:textId="77777777" w:rsidR="00EC1349" w:rsidRDefault="00EC1349" w:rsidP="006A7D73">
      <w:pPr>
        <w:jc w:val="both"/>
        <w:rPr>
          <w:b/>
          <w:bCs/>
        </w:rPr>
      </w:pPr>
    </w:p>
    <w:p w14:paraId="476306AC" w14:textId="77777777" w:rsidR="00EC1349" w:rsidRDefault="00EC1349" w:rsidP="006A7D73">
      <w:pPr>
        <w:jc w:val="both"/>
        <w:rPr>
          <w:b/>
          <w:bCs/>
        </w:rPr>
      </w:pPr>
    </w:p>
    <w:p w14:paraId="5420AE11" w14:textId="49A2786D" w:rsidR="00EC1349" w:rsidRDefault="00B673E7" w:rsidP="006A7D73">
      <w:pPr>
        <w:jc w:val="both"/>
        <w:rPr>
          <w:b/>
          <w:bCs/>
        </w:rPr>
      </w:pPr>
      <w:r w:rsidRPr="00B673E7">
        <w:rPr>
          <w:b/>
          <w:bCs/>
        </w:rPr>
        <w:lastRenderedPageBreak/>
        <w:drawing>
          <wp:inline distT="0" distB="0" distL="0" distR="0" wp14:anchorId="78F2BD2B" wp14:editId="029228DF">
            <wp:extent cx="4477375" cy="5725324"/>
            <wp:effectExtent l="0" t="0" r="0" b="8890"/>
            <wp:docPr id="7786779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779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97B" w14:textId="77777777" w:rsidR="00B673E7" w:rsidRDefault="00B673E7" w:rsidP="006A7D73">
      <w:pPr>
        <w:jc w:val="both"/>
        <w:rPr>
          <w:b/>
          <w:bCs/>
        </w:rPr>
      </w:pPr>
    </w:p>
    <w:p w14:paraId="46BBFCB0" w14:textId="77777777" w:rsidR="00B673E7" w:rsidRDefault="00B673E7" w:rsidP="006A7D73">
      <w:pPr>
        <w:jc w:val="both"/>
        <w:rPr>
          <w:b/>
          <w:bCs/>
        </w:rPr>
      </w:pPr>
    </w:p>
    <w:p w14:paraId="22D2A5F7" w14:textId="77777777" w:rsidR="00B673E7" w:rsidRDefault="00B673E7" w:rsidP="006A7D73">
      <w:pPr>
        <w:jc w:val="both"/>
        <w:rPr>
          <w:b/>
          <w:bCs/>
        </w:rPr>
      </w:pPr>
    </w:p>
    <w:p w14:paraId="568AE802" w14:textId="77777777" w:rsidR="00B673E7" w:rsidRDefault="00B673E7" w:rsidP="006A7D73">
      <w:pPr>
        <w:jc w:val="both"/>
        <w:rPr>
          <w:b/>
          <w:bCs/>
        </w:rPr>
      </w:pPr>
    </w:p>
    <w:p w14:paraId="7ACE8361" w14:textId="77777777" w:rsidR="00B673E7" w:rsidRDefault="00B673E7" w:rsidP="006A7D73">
      <w:pPr>
        <w:jc w:val="both"/>
        <w:rPr>
          <w:b/>
          <w:bCs/>
        </w:rPr>
      </w:pPr>
    </w:p>
    <w:p w14:paraId="29702AE3" w14:textId="77777777" w:rsidR="00B673E7" w:rsidRDefault="00B673E7" w:rsidP="006A7D73">
      <w:pPr>
        <w:jc w:val="both"/>
        <w:rPr>
          <w:b/>
          <w:bCs/>
        </w:rPr>
      </w:pPr>
    </w:p>
    <w:p w14:paraId="1B8E1FE2" w14:textId="77777777" w:rsidR="00B673E7" w:rsidRDefault="00B673E7" w:rsidP="006A7D73">
      <w:pPr>
        <w:jc w:val="both"/>
        <w:rPr>
          <w:b/>
          <w:bCs/>
        </w:rPr>
      </w:pPr>
    </w:p>
    <w:p w14:paraId="19AA6E4A" w14:textId="77777777" w:rsidR="00B673E7" w:rsidRDefault="00B673E7" w:rsidP="006A7D73">
      <w:pPr>
        <w:jc w:val="both"/>
        <w:rPr>
          <w:b/>
          <w:bCs/>
        </w:rPr>
      </w:pPr>
    </w:p>
    <w:p w14:paraId="05D2C5D5" w14:textId="77777777" w:rsidR="00B673E7" w:rsidRDefault="00B673E7" w:rsidP="006A7D73">
      <w:pPr>
        <w:jc w:val="both"/>
        <w:rPr>
          <w:b/>
          <w:bCs/>
        </w:rPr>
      </w:pPr>
    </w:p>
    <w:p w14:paraId="4237DC91" w14:textId="77777777" w:rsidR="00B673E7" w:rsidRDefault="00B673E7" w:rsidP="006A7D73">
      <w:pPr>
        <w:jc w:val="both"/>
        <w:rPr>
          <w:b/>
          <w:bCs/>
        </w:rPr>
      </w:pPr>
    </w:p>
    <w:p w14:paraId="7962FFF1" w14:textId="77777777" w:rsidR="00B673E7" w:rsidRDefault="00B673E7" w:rsidP="006A7D73">
      <w:pPr>
        <w:jc w:val="both"/>
        <w:rPr>
          <w:b/>
          <w:bCs/>
        </w:rPr>
      </w:pPr>
    </w:p>
    <w:p w14:paraId="6BB70495" w14:textId="1F57E84D" w:rsidR="00B673E7" w:rsidRPr="00A97083" w:rsidRDefault="00B673E7" w:rsidP="006A7D73">
      <w:pPr>
        <w:jc w:val="both"/>
        <w:rPr>
          <w:b/>
          <w:bCs/>
        </w:rPr>
      </w:pPr>
      <w:r>
        <w:rPr>
          <w:b/>
          <w:bCs/>
        </w:rPr>
        <w:lastRenderedPageBreak/>
        <w:t>Módulo 3</w:t>
      </w:r>
    </w:p>
    <w:sectPr w:rsidR="00B673E7" w:rsidRPr="00A97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396"/>
    <w:multiLevelType w:val="multilevel"/>
    <w:tmpl w:val="EC2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7DDD"/>
    <w:multiLevelType w:val="multilevel"/>
    <w:tmpl w:val="CEF8A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86AA9"/>
    <w:multiLevelType w:val="multilevel"/>
    <w:tmpl w:val="53F20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D76FB"/>
    <w:multiLevelType w:val="multilevel"/>
    <w:tmpl w:val="B46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714F"/>
    <w:multiLevelType w:val="multilevel"/>
    <w:tmpl w:val="746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183D"/>
    <w:multiLevelType w:val="multilevel"/>
    <w:tmpl w:val="220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B40FC"/>
    <w:multiLevelType w:val="multilevel"/>
    <w:tmpl w:val="783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06D98"/>
    <w:multiLevelType w:val="multilevel"/>
    <w:tmpl w:val="6EA40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E4122"/>
    <w:multiLevelType w:val="multilevel"/>
    <w:tmpl w:val="D0BE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95945"/>
    <w:multiLevelType w:val="multilevel"/>
    <w:tmpl w:val="F0B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D6443"/>
    <w:multiLevelType w:val="multilevel"/>
    <w:tmpl w:val="3D1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D363B"/>
    <w:multiLevelType w:val="multilevel"/>
    <w:tmpl w:val="785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76899"/>
    <w:multiLevelType w:val="multilevel"/>
    <w:tmpl w:val="FA227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60B64"/>
    <w:multiLevelType w:val="multilevel"/>
    <w:tmpl w:val="390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A38C9"/>
    <w:multiLevelType w:val="multilevel"/>
    <w:tmpl w:val="653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A4BA1"/>
    <w:multiLevelType w:val="multilevel"/>
    <w:tmpl w:val="6D7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93C4C"/>
    <w:multiLevelType w:val="multilevel"/>
    <w:tmpl w:val="DE2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225C0"/>
    <w:multiLevelType w:val="multilevel"/>
    <w:tmpl w:val="06E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A7DEF"/>
    <w:multiLevelType w:val="multilevel"/>
    <w:tmpl w:val="F94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66973"/>
    <w:multiLevelType w:val="multilevel"/>
    <w:tmpl w:val="56A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A260B"/>
    <w:multiLevelType w:val="multilevel"/>
    <w:tmpl w:val="46C09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F7D0F"/>
    <w:multiLevelType w:val="multilevel"/>
    <w:tmpl w:val="053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01BE1"/>
    <w:multiLevelType w:val="multilevel"/>
    <w:tmpl w:val="96D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A78BF"/>
    <w:multiLevelType w:val="multilevel"/>
    <w:tmpl w:val="36C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E6407"/>
    <w:multiLevelType w:val="multilevel"/>
    <w:tmpl w:val="4F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F017B"/>
    <w:multiLevelType w:val="multilevel"/>
    <w:tmpl w:val="DE7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D5F76"/>
    <w:multiLevelType w:val="multilevel"/>
    <w:tmpl w:val="18C25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D0E37"/>
    <w:multiLevelType w:val="multilevel"/>
    <w:tmpl w:val="064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E6E40"/>
    <w:multiLevelType w:val="multilevel"/>
    <w:tmpl w:val="A38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22E57"/>
    <w:multiLevelType w:val="multilevel"/>
    <w:tmpl w:val="139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852D0"/>
    <w:multiLevelType w:val="multilevel"/>
    <w:tmpl w:val="82E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C2367"/>
    <w:multiLevelType w:val="multilevel"/>
    <w:tmpl w:val="E43A3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745012"/>
    <w:multiLevelType w:val="multilevel"/>
    <w:tmpl w:val="268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C29CB"/>
    <w:multiLevelType w:val="multilevel"/>
    <w:tmpl w:val="04687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C680C"/>
    <w:multiLevelType w:val="multilevel"/>
    <w:tmpl w:val="BEF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C75A9"/>
    <w:multiLevelType w:val="multilevel"/>
    <w:tmpl w:val="639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4D4562"/>
    <w:multiLevelType w:val="multilevel"/>
    <w:tmpl w:val="E1B8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6E2D00"/>
    <w:multiLevelType w:val="multilevel"/>
    <w:tmpl w:val="100C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0E2BF1"/>
    <w:multiLevelType w:val="multilevel"/>
    <w:tmpl w:val="FAD8D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31B5C"/>
    <w:multiLevelType w:val="multilevel"/>
    <w:tmpl w:val="8B1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329F3"/>
    <w:multiLevelType w:val="multilevel"/>
    <w:tmpl w:val="3356C4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DC3083"/>
    <w:multiLevelType w:val="multilevel"/>
    <w:tmpl w:val="7FC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6C667E"/>
    <w:multiLevelType w:val="multilevel"/>
    <w:tmpl w:val="57A02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1863F1"/>
    <w:multiLevelType w:val="multilevel"/>
    <w:tmpl w:val="BF3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61743E"/>
    <w:multiLevelType w:val="multilevel"/>
    <w:tmpl w:val="99E42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4F0F9A"/>
    <w:multiLevelType w:val="multilevel"/>
    <w:tmpl w:val="55F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9046C1"/>
    <w:multiLevelType w:val="multilevel"/>
    <w:tmpl w:val="2A0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809A0"/>
    <w:multiLevelType w:val="multilevel"/>
    <w:tmpl w:val="DD2C9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761094"/>
    <w:multiLevelType w:val="multilevel"/>
    <w:tmpl w:val="48D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C2BE3"/>
    <w:multiLevelType w:val="multilevel"/>
    <w:tmpl w:val="C3483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F743DB"/>
    <w:multiLevelType w:val="multilevel"/>
    <w:tmpl w:val="B42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EC73D7"/>
    <w:multiLevelType w:val="multilevel"/>
    <w:tmpl w:val="AC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C50CB6"/>
    <w:multiLevelType w:val="multilevel"/>
    <w:tmpl w:val="C02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48140">
    <w:abstractNumId w:val="39"/>
  </w:num>
  <w:num w:numId="2" w16cid:durableId="281811921">
    <w:abstractNumId w:val="48"/>
  </w:num>
  <w:num w:numId="3" w16cid:durableId="2072849847">
    <w:abstractNumId w:val="36"/>
  </w:num>
  <w:num w:numId="4" w16cid:durableId="1708748671">
    <w:abstractNumId w:val="45"/>
  </w:num>
  <w:num w:numId="5" w16cid:durableId="139463667">
    <w:abstractNumId w:val="16"/>
  </w:num>
  <w:num w:numId="6" w16cid:durableId="686250557">
    <w:abstractNumId w:val="18"/>
  </w:num>
  <w:num w:numId="7" w16cid:durableId="1287538713">
    <w:abstractNumId w:val="23"/>
  </w:num>
  <w:num w:numId="8" w16cid:durableId="1901600121">
    <w:abstractNumId w:val="11"/>
  </w:num>
  <w:num w:numId="9" w16cid:durableId="1335649154">
    <w:abstractNumId w:val="52"/>
  </w:num>
  <w:num w:numId="10" w16cid:durableId="797993058">
    <w:abstractNumId w:val="21"/>
  </w:num>
  <w:num w:numId="11" w16cid:durableId="749423694">
    <w:abstractNumId w:val="29"/>
  </w:num>
  <w:num w:numId="12" w16cid:durableId="551160282">
    <w:abstractNumId w:val="8"/>
  </w:num>
  <w:num w:numId="13" w16cid:durableId="244650922">
    <w:abstractNumId w:val="19"/>
  </w:num>
  <w:num w:numId="14" w16cid:durableId="1241985956">
    <w:abstractNumId w:val="12"/>
  </w:num>
  <w:num w:numId="15" w16cid:durableId="1471822701">
    <w:abstractNumId w:val="28"/>
  </w:num>
  <w:num w:numId="16" w16cid:durableId="1948926524">
    <w:abstractNumId w:val="50"/>
  </w:num>
  <w:num w:numId="17" w16cid:durableId="1135366823">
    <w:abstractNumId w:val="30"/>
  </w:num>
  <w:num w:numId="18" w16cid:durableId="836385118">
    <w:abstractNumId w:val="10"/>
  </w:num>
  <w:num w:numId="19" w16cid:durableId="866451682">
    <w:abstractNumId w:val="5"/>
  </w:num>
  <w:num w:numId="20" w16cid:durableId="1838501628">
    <w:abstractNumId w:val="0"/>
  </w:num>
  <w:num w:numId="21" w16cid:durableId="806749811">
    <w:abstractNumId w:val="49"/>
  </w:num>
  <w:num w:numId="22" w16cid:durableId="1120808301">
    <w:abstractNumId w:val="17"/>
  </w:num>
  <w:num w:numId="23" w16cid:durableId="8797685">
    <w:abstractNumId w:val="41"/>
  </w:num>
  <w:num w:numId="24" w16cid:durableId="575824170">
    <w:abstractNumId w:val="13"/>
  </w:num>
  <w:num w:numId="25" w16cid:durableId="1840999040">
    <w:abstractNumId w:val="31"/>
  </w:num>
  <w:num w:numId="26" w16cid:durableId="1350597339">
    <w:abstractNumId w:val="3"/>
  </w:num>
  <w:num w:numId="27" w16cid:durableId="1371101973">
    <w:abstractNumId w:val="51"/>
  </w:num>
  <w:num w:numId="28" w16cid:durableId="1485969946">
    <w:abstractNumId w:val="4"/>
  </w:num>
  <w:num w:numId="29" w16cid:durableId="1849634893">
    <w:abstractNumId w:val="7"/>
  </w:num>
  <w:num w:numId="30" w16cid:durableId="1422943825">
    <w:abstractNumId w:val="25"/>
  </w:num>
  <w:num w:numId="31" w16cid:durableId="1224293292">
    <w:abstractNumId w:val="1"/>
  </w:num>
  <w:num w:numId="32" w16cid:durableId="698775556">
    <w:abstractNumId w:val="46"/>
  </w:num>
  <w:num w:numId="33" w16cid:durableId="408963909">
    <w:abstractNumId w:val="37"/>
  </w:num>
  <w:num w:numId="34" w16cid:durableId="606735093">
    <w:abstractNumId w:val="43"/>
  </w:num>
  <w:num w:numId="35" w16cid:durableId="1054425518">
    <w:abstractNumId w:val="2"/>
  </w:num>
  <w:num w:numId="36" w16cid:durableId="127089755">
    <w:abstractNumId w:val="44"/>
  </w:num>
  <w:num w:numId="37" w16cid:durableId="1055466878">
    <w:abstractNumId w:val="24"/>
  </w:num>
  <w:num w:numId="38" w16cid:durableId="1722055178">
    <w:abstractNumId w:val="9"/>
  </w:num>
  <w:num w:numId="39" w16cid:durableId="1552114570">
    <w:abstractNumId w:val="14"/>
  </w:num>
  <w:num w:numId="40" w16cid:durableId="86728545">
    <w:abstractNumId w:val="42"/>
  </w:num>
  <w:num w:numId="41" w16cid:durableId="1937249659">
    <w:abstractNumId w:val="32"/>
  </w:num>
  <w:num w:numId="42" w16cid:durableId="56440857">
    <w:abstractNumId w:val="26"/>
  </w:num>
  <w:num w:numId="43" w16cid:durableId="1027802506">
    <w:abstractNumId w:val="27"/>
  </w:num>
  <w:num w:numId="44" w16cid:durableId="793983625">
    <w:abstractNumId w:val="22"/>
  </w:num>
  <w:num w:numId="45" w16cid:durableId="1419060797">
    <w:abstractNumId w:val="6"/>
  </w:num>
  <w:num w:numId="46" w16cid:durableId="1074737570">
    <w:abstractNumId w:val="20"/>
  </w:num>
  <w:num w:numId="47" w16cid:durableId="440228825">
    <w:abstractNumId w:val="38"/>
  </w:num>
  <w:num w:numId="48" w16cid:durableId="1637252126">
    <w:abstractNumId w:val="35"/>
  </w:num>
  <w:num w:numId="49" w16cid:durableId="1900241176">
    <w:abstractNumId w:val="47"/>
  </w:num>
  <w:num w:numId="50" w16cid:durableId="202447875">
    <w:abstractNumId w:val="15"/>
  </w:num>
  <w:num w:numId="51" w16cid:durableId="1204489194">
    <w:abstractNumId w:val="40"/>
  </w:num>
  <w:num w:numId="52" w16cid:durableId="1914511376">
    <w:abstractNumId w:val="34"/>
  </w:num>
  <w:num w:numId="53" w16cid:durableId="11552255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29"/>
    <w:rsid w:val="0002105A"/>
    <w:rsid w:val="00083023"/>
    <w:rsid w:val="000E2729"/>
    <w:rsid w:val="00117C6A"/>
    <w:rsid w:val="00141770"/>
    <w:rsid w:val="00173FAE"/>
    <w:rsid w:val="001D45BF"/>
    <w:rsid w:val="001E3401"/>
    <w:rsid w:val="00253371"/>
    <w:rsid w:val="00282A97"/>
    <w:rsid w:val="00296601"/>
    <w:rsid w:val="002B5B5F"/>
    <w:rsid w:val="002C29A3"/>
    <w:rsid w:val="00315FE4"/>
    <w:rsid w:val="003A2488"/>
    <w:rsid w:val="00402C14"/>
    <w:rsid w:val="00571D88"/>
    <w:rsid w:val="005947C5"/>
    <w:rsid w:val="005F4E83"/>
    <w:rsid w:val="00666807"/>
    <w:rsid w:val="006A7D73"/>
    <w:rsid w:val="006E4A0C"/>
    <w:rsid w:val="007439CF"/>
    <w:rsid w:val="007E7B4E"/>
    <w:rsid w:val="00836A52"/>
    <w:rsid w:val="008539D0"/>
    <w:rsid w:val="008A59DA"/>
    <w:rsid w:val="008C4785"/>
    <w:rsid w:val="008E74A0"/>
    <w:rsid w:val="00941FE9"/>
    <w:rsid w:val="00953EC3"/>
    <w:rsid w:val="009D062A"/>
    <w:rsid w:val="009F64EC"/>
    <w:rsid w:val="00A4539B"/>
    <w:rsid w:val="00A97083"/>
    <w:rsid w:val="00AE114B"/>
    <w:rsid w:val="00B40BC2"/>
    <w:rsid w:val="00B673E7"/>
    <w:rsid w:val="00B95E5B"/>
    <w:rsid w:val="00BB59A6"/>
    <w:rsid w:val="00C3184E"/>
    <w:rsid w:val="00C62BD3"/>
    <w:rsid w:val="00CA038F"/>
    <w:rsid w:val="00D0636A"/>
    <w:rsid w:val="00E3632F"/>
    <w:rsid w:val="00E37BFC"/>
    <w:rsid w:val="00E456EF"/>
    <w:rsid w:val="00E5761D"/>
    <w:rsid w:val="00E64D78"/>
    <w:rsid w:val="00EC1349"/>
    <w:rsid w:val="00F025B8"/>
    <w:rsid w:val="00F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A7F"/>
  <w15:chartTrackingRefBased/>
  <w15:docId w15:val="{4640E7AC-9642-4387-94C1-E4A4DF73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25</Pages>
  <Words>2835</Words>
  <Characters>15315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Davi Nascimento</cp:lastModifiedBy>
  <cp:revision>54</cp:revision>
  <dcterms:created xsi:type="dcterms:W3CDTF">2025-05-15T11:35:00Z</dcterms:created>
  <dcterms:modified xsi:type="dcterms:W3CDTF">2025-05-16T03:53:00Z</dcterms:modified>
</cp:coreProperties>
</file>