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9920A" w14:textId="34237569" w:rsidR="000F48C2" w:rsidRDefault="008C5D2F">
      <w:r>
        <w:t>Tema 3</w:t>
      </w:r>
    </w:p>
    <w:p w14:paraId="59644326" w14:textId="3ED5BAD9" w:rsidR="008C5D2F" w:rsidRDefault="008C5D2F">
      <w:r>
        <w:t>Módulo 1</w:t>
      </w:r>
    </w:p>
    <w:p w14:paraId="3CC34B84" w14:textId="77777777" w:rsidR="00E25377" w:rsidRDefault="00E25377"/>
    <w:p w14:paraId="33B3A605" w14:textId="77777777" w:rsidR="00E25377" w:rsidRPr="00E25377" w:rsidRDefault="00E25377" w:rsidP="00E25377">
      <w:pPr>
        <w:rPr>
          <w:b/>
          <w:bCs/>
        </w:rPr>
      </w:pPr>
      <w:r w:rsidRPr="00E25377">
        <w:rPr>
          <w:b/>
          <w:bCs/>
        </w:rPr>
        <w:t>Adapter (Adaptador)</w:t>
      </w:r>
    </w:p>
    <w:p w14:paraId="0DF4E4F6" w14:textId="364904E9" w:rsidR="00E25377" w:rsidRDefault="00E25377" w:rsidP="00E25377">
      <w:r w:rsidRPr="00E25377">
        <w:rPr>
          <w:b/>
          <w:bCs/>
        </w:rPr>
        <w:t>Conceito:</w:t>
      </w:r>
      <w:r w:rsidRPr="00E25377">
        <w:br/>
        <w:t>Permite que classes com interfaces incompatíveis trabalhem juntas, convertendo a interface de uma classe para outra que o cliente espera.</w:t>
      </w:r>
      <w:r w:rsidR="002D261C">
        <w:t xml:space="preserve"> </w:t>
      </w:r>
    </w:p>
    <w:p w14:paraId="1289C4DF" w14:textId="6F820CFC" w:rsidR="002D261C" w:rsidRPr="00E25377" w:rsidRDefault="002D261C" w:rsidP="00E25377">
      <w:r>
        <w:t>(</w:t>
      </w:r>
      <w:r w:rsidRPr="002D261C">
        <w:t>O propósito do Adapter é facilitar a integração e reutilização de classes existentes em novos contextos, especialmente em sistemas legados, proporcionando flexibilidade e compatibilidade sem a necessidade de modificar as classes originais</w:t>
      </w:r>
      <w:r w:rsidR="00F10E3A">
        <w:t>.</w:t>
      </w:r>
      <w:r>
        <w:t>)</w:t>
      </w:r>
    </w:p>
    <w:p w14:paraId="07006E5D" w14:textId="77777777" w:rsidR="00E25377" w:rsidRPr="00E25377" w:rsidRDefault="00E25377" w:rsidP="00E25377">
      <w:r w:rsidRPr="00E25377">
        <w:rPr>
          <w:b/>
          <w:bCs/>
        </w:rPr>
        <w:t>Vantagens:</w:t>
      </w:r>
    </w:p>
    <w:p w14:paraId="369693B8" w14:textId="77777777" w:rsidR="00E25377" w:rsidRPr="00E25377" w:rsidRDefault="00E25377" w:rsidP="00E25377">
      <w:pPr>
        <w:numPr>
          <w:ilvl w:val="0"/>
          <w:numId w:val="1"/>
        </w:numPr>
      </w:pPr>
      <w:r w:rsidRPr="00E25377">
        <w:t>Facilita a integração de classes que, originalmente, não poderiam colaborar.</w:t>
      </w:r>
    </w:p>
    <w:p w14:paraId="49ADBA95" w14:textId="77777777" w:rsidR="00E25377" w:rsidRPr="00E25377" w:rsidRDefault="00E25377" w:rsidP="00E25377">
      <w:pPr>
        <w:numPr>
          <w:ilvl w:val="0"/>
          <w:numId w:val="1"/>
        </w:numPr>
      </w:pPr>
      <w:r w:rsidRPr="00E25377">
        <w:t>Separa as responsabilidades, promovendo a reutilização de código existente.</w:t>
      </w:r>
    </w:p>
    <w:p w14:paraId="28DBBD92" w14:textId="77777777" w:rsidR="00E25377" w:rsidRPr="00E25377" w:rsidRDefault="00E25377" w:rsidP="00E25377">
      <w:r w:rsidRPr="00E25377">
        <w:rPr>
          <w:b/>
          <w:bCs/>
        </w:rPr>
        <w:t>Desvantagens:</w:t>
      </w:r>
    </w:p>
    <w:p w14:paraId="110462E8" w14:textId="77777777" w:rsidR="00E25377" w:rsidRPr="00E25377" w:rsidRDefault="00E25377" w:rsidP="00E25377">
      <w:pPr>
        <w:numPr>
          <w:ilvl w:val="0"/>
          <w:numId w:val="2"/>
        </w:numPr>
      </w:pPr>
      <w:r w:rsidRPr="00E25377">
        <w:t>Pode introduzir uma camada extra de indireção, aumentando a complexidade.</w:t>
      </w:r>
    </w:p>
    <w:p w14:paraId="70532217" w14:textId="77777777" w:rsidR="00E25377" w:rsidRDefault="00E25377" w:rsidP="00E25377">
      <w:pPr>
        <w:numPr>
          <w:ilvl w:val="0"/>
          <w:numId w:val="2"/>
        </w:numPr>
      </w:pPr>
      <w:r w:rsidRPr="00E25377">
        <w:t>Em sistemas muito grandes, o uso excessivo pode dificultar o rastreamento do fluxo de execução.</w:t>
      </w:r>
    </w:p>
    <w:p w14:paraId="6A7B35E7" w14:textId="77777777" w:rsidR="00E25377" w:rsidRDefault="00E25377" w:rsidP="00E25377"/>
    <w:p w14:paraId="403E5F89" w14:textId="3BC6EE51" w:rsidR="00F338C4" w:rsidRDefault="00F338C4" w:rsidP="00E25377">
      <w:r w:rsidRPr="00F338C4">
        <w:drawing>
          <wp:inline distT="0" distB="0" distL="0" distR="0" wp14:anchorId="59B17463" wp14:editId="6459CC33">
            <wp:extent cx="5400040" cy="1705610"/>
            <wp:effectExtent l="0" t="0" r="0" b="8890"/>
            <wp:docPr id="712363466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63466" name="Imagem 1" descr="Diagrama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EAD2" w14:textId="77777777" w:rsidR="00E25377" w:rsidRDefault="00E25377" w:rsidP="00E25377"/>
    <w:p w14:paraId="1B6B6290" w14:textId="77777777" w:rsidR="00E25377" w:rsidRDefault="00E25377" w:rsidP="00E25377"/>
    <w:p w14:paraId="24E6FDDB" w14:textId="77777777" w:rsidR="00E25377" w:rsidRPr="00E25377" w:rsidRDefault="00E25377" w:rsidP="00E25377"/>
    <w:p w14:paraId="404FB4F5" w14:textId="77777777" w:rsidR="00E25377" w:rsidRPr="00E25377" w:rsidRDefault="00E25377" w:rsidP="00E25377">
      <w:r w:rsidRPr="00E25377">
        <w:lastRenderedPageBreak/>
        <w:pict w14:anchorId="285EEC4B">
          <v:rect id="_x0000_i1061" style="width:0;height:1.5pt" o:hralign="center" o:hrstd="t" o:hr="t" fillcolor="#a0a0a0" stroked="f"/>
        </w:pict>
      </w:r>
    </w:p>
    <w:p w14:paraId="4CDDE45C" w14:textId="77777777" w:rsidR="00E25377" w:rsidRPr="00E25377" w:rsidRDefault="00E25377" w:rsidP="00E25377">
      <w:pPr>
        <w:rPr>
          <w:b/>
          <w:bCs/>
        </w:rPr>
      </w:pPr>
      <w:r w:rsidRPr="00E25377">
        <w:rPr>
          <w:b/>
          <w:bCs/>
        </w:rPr>
        <w:t>Bridge (Ponte)</w:t>
      </w:r>
    </w:p>
    <w:p w14:paraId="778E7097" w14:textId="77777777" w:rsidR="00E25377" w:rsidRDefault="00E25377" w:rsidP="00E25377">
      <w:r w:rsidRPr="00E25377">
        <w:rPr>
          <w:b/>
          <w:bCs/>
        </w:rPr>
        <w:t>Conceito:</w:t>
      </w:r>
      <w:r w:rsidRPr="00E25377">
        <w:br/>
        <w:t>Separa a abstração de sua implementação, permitindo que ambas evoluam de forma independente.</w:t>
      </w:r>
    </w:p>
    <w:p w14:paraId="4FF2EBC6" w14:textId="4B35BA61" w:rsidR="005257F8" w:rsidRDefault="005257F8" w:rsidP="00E25377">
      <w:r w:rsidRPr="005257F8">
        <w:drawing>
          <wp:inline distT="0" distB="0" distL="0" distR="0" wp14:anchorId="673BF3CD" wp14:editId="54188F68">
            <wp:extent cx="5400040" cy="639445"/>
            <wp:effectExtent l="0" t="0" r="0" b="8255"/>
            <wp:docPr id="10032984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984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004C" w14:textId="1D0351D1" w:rsidR="00497815" w:rsidRDefault="00497815" w:rsidP="00E25377">
      <w:r>
        <w:t>(R</w:t>
      </w:r>
      <w:r w:rsidRPr="00497815">
        <w:t>esolve o problema da proliferação de subclasses que ocorre quando é necessário combinar múltiplas abstrações com múltiplas implementações.</w:t>
      </w:r>
      <w:r>
        <w:t>)</w:t>
      </w:r>
    </w:p>
    <w:p w14:paraId="3CC4C1C8" w14:textId="47A1DC89" w:rsidR="00DC24D0" w:rsidRPr="00E25377" w:rsidRDefault="00DC24D0" w:rsidP="00E25377">
      <w:r w:rsidRPr="00DC24D0">
        <w:t>A ideia proposta pelo padrão é separar a hierarquia de abstrações da hierarquia de implementações, fazendo com que a implementação das operações na abstração (participante Abstraction) seja responsável por delegar a execução para a implementação específica que estiver conectada à abstração (participante ConcreteImplementor).</w:t>
      </w:r>
    </w:p>
    <w:p w14:paraId="2E824286" w14:textId="77777777" w:rsidR="00E25377" w:rsidRPr="00E25377" w:rsidRDefault="00E25377" w:rsidP="00E25377">
      <w:r w:rsidRPr="00E25377">
        <w:rPr>
          <w:b/>
          <w:bCs/>
        </w:rPr>
        <w:t>Vantagens:</w:t>
      </w:r>
    </w:p>
    <w:p w14:paraId="563ED749" w14:textId="77777777" w:rsidR="00E25377" w:rsidRPr="00E25377" w:rsidRDefault="00E25377" w:rsidP="00E25377">
      <w:pPr>
        <w:numPr>
          <w:ilvl w:val="0"/>
          <w:numId w:val="3"/>
        </w:numPr>
      </w:pPr>
      <w:r w:rsidRPr="00E25377">
        <w:t>Aumenta a flexibilidade, possibilitando a variação independente de abstrações e implementações.</w:t>
      </w:r>
    </w:p>
    <w:p w14:paraId="43D5E5BC" w14:textId="77777777" w:rsidR="00E25377" w:rsidRPr="00E25377" w:rsidRDefault="00E25377" w:rsidP="00E25377">
      <w:pPr>
        <w:numPr>
          <w:ilvl w:val="0"/>
          <w:numId w:val="3"/>
        </w:numPr>
      </w:pPr>
      <w:r w:rsidRPr="00E25377">
        <w:t>Facilita a manutenção e a extensão do sistema.</w:t>
      </w:r>
    </w:p>
    <w:p w14:paraId="7FDB2B72" w14:textId="77777777" w:rsidR="00E25377" w:rsidRPr="00E25377" w:rsidRDefault="00E25377" w:rsidP="00E25377">
      <w:r w:rsidRPr="00E25377">
        <w:rPr>
          <w:b/>
          <w:bCs/>
        </w:rPr>
        <w:t>Desvantagens:</w:t>
      </w:r>
    </w:p>
    <w:p w14:paraId="161E9F90" w14:textId="77777777" w:rsidR="00E25377" w:rsidRPr="00E25377" w:rsidRDefault="00E25377" w:rsidP="00E25377">
      <w:pPr>
        <w:numPr>
          <w:ilvl w:val="0"/>
          <w:numId w:val="4"/>
        </w:numPr>
      </w:pPr>
      <w:r w:rsidRPr="00E25377">
        <w:t>Pode introduzir complexidade adicional ao sistema devido à criação de múltiplas camadas.</w:t>
      </w:r>
    </w:p>
    <w:p w14:paraId="2FDC2790" w14:textId="77777777" w:rsidR="00E25377" w:rsidRDefault="00E25377" w:rsidP="00E25377">
      <w:pPr>
        <w:numPr>
          <w:ilvl w:val="0"/>
          <w:numId w:val="4"/>
        </w:numPr>
      </w:pPr>
      <w:r w:rsidRPr="00E25377">
        <w:t>Requer um bom planejamento para que a separação seja efetiva.</w:t>
      </w:r>
    </w:p>
    <w:p w14:paraId="03864968" w14:textId="77777777" w:rsidR="00E25377" w:rsidRDefault="00E25377" w:rsidP="00E25377"/>
    <w:p w14:paraId="66C8ACD3" w14:textId="7380E9B9" w:rsidR="00E25377" w:rsidRPr="00E25377" w:rsidRDefault="00E44283" w:rsidP="00E25377">
      <w:r w:rsidRPr="00E44283">
        <w:drawing>
          <wp:inline distT="0" distB="0" distL="0" distR="0" wp14:anchorId="1691BE1A" wp14:editId="393C95FD">
            <wp:extent cx="5400040" cy="2126615"/>
            <wp:effectExtent l="0" t="0" r="0" b="6985"/>
            <wp:docPr id="1947454001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454001" name="Imagem 1" descr="Diagrama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8765" w14:textId="77777777" w:rsidR="00E25377" w:rsidRPr="00E25377" w:rsidRDefault="00E25377" w:rsidP="00E25377">
      <w:r w:rsidRPr="00E25377">
        <w:lastRenderedPageBreak/>
        <w:pict w14:anchorId="5C9BC359">
          <v:rect id="_x0000_i1062" style="width:0;height:1.5pt" o:hralign="center" o:hrstd="t" o:hr="t" fillcolor="#a0a0a0" stroked="f"/>
        </w:pict>
      </w:r>
    </w:p>
    <w:p w14:paraId="45E4FD7D" w14:textId="77777777" w:rsidR="00E25377" w:rsidRPr="00E25377" w:rsidRDefault="00E25377" w:rsidP="00E25377">
      <w:pPr>
        <w:rPr>
          <w:b/>
          <w:bCs/>
        </w:rPr>
      </w:pPr>
      <w:r w:rsidRPr="00E25377">
        <w:rPr>
          <w:b/>
          <w:bCs/>
        </w:rPr>
        <w:t>Decorator (Decorador)</w:t>
      </w:r>
    </w:p>
    <w:p w14:paraId="7CDD8F68" w14:textId="692AACAD" w:rsidR="00E25377" w:rsidRPr="00E25377" w:rsidRDefault="00E25377" w:rsidP="00E25377">
      <w:r w:rsidRPr="00E25377">
        <w:rPr>
          <w:b/>
          <w:bCs/>
        </w:rPr>
        <w:t>Conceito:</w:t>
      </w:r>
      <w:r w:rsidRPr="00E25377">
        <w:br/>
        <w:t>Adiciona dinamicamente novas responsabilidades a um objeto</w:t>
      </w:r>
      <w:r w:rsidR="00E944BB">
        <w:t xml:space="preserve"> de modo dinâmico e transparente</w:t>
      </w:r>
      <w:r w:rsidRPr="00E25377">
        <w:t>, sem a necessidade de usar subclasses, oferecendo uma alternativa flexível à herança.</w:t>
      </w:r>
    </w:p>
    <w:p w14:paraId="5AD3714E" w14:textId="77777777" w:rsidR="00E25377" w:rsidRPr="00E25377" w:rsidRDefault="00E25377" w:rsidP="00E25377">
      <w:r w:rsidRPr="00E25377">
        <w:rPr>
          <w:b/>
          <w:bCs/>
        </w:rPr>
        <w:t>Vantagens:</w:t>
      </w:r>
    </w:p>
    <w:p w14:paraId="7CAEA628" w14:textId="77777777" w:rsidR="00E25377" w:rsidRPr="00E25377" w:rsidRDefault="00E25377" w:rsidP="00E25377">
      <w:pPr>
        <w:numPr>
          <w:ilvl w:val="0"/>
          <w:numId w:val="5"/>
        </w:numPr>
      </w:pPr>
      <w:r w:rsidRPr="00E25377">
        <w:t>Permite estender funcionalidades de forma dinâmica e flexível.</w:t>
      </w:r>
    </w:p>
    <w:p w14:paraId="53295127" w14:textId="77777777" w:rsidR="00E25377" w:rsidRPr="00E25377" w:rsidRDefault="00E25377" w:rsidP="00E25377">
      <w:pPr>
        <w:numPr>
          <w:ilvl w:val="0"/>
          <w:numId w:val="5"/>
        </w:numPr>
      </w:pPr>
      <w:r w:rsidRPr="00E25377">
        <w:t>Reduz o número de subclasses necessárias para agregar comportamentos.</w:t>
      </w:r>
    </w:p>
    <w:p w14:paraId="731B327C" w14:textId="77777777" w:rsidR="00E25377" w:rsidRPr="00E25377" w:rsidRDefault="00E25377" w:rsidP="00E25377">
      <w:r w:rsidRPr="00E25377">
        <w:rPr>
          <w:b/>
          <w:bCs/>
        </w:rPr>
        <w:t>Desvantagens:</w:t>
      </w:r>
    </w:p>
    <w:p w14:paraId="756CBFC5" w14:textId="77777777" w:rsidR="00E25377" w:rsidRPr="00E25377" w:rsidRDefault="00E25377" w:rsidP="00E25377">
      <w:pPr>
        <w:numPr>
          <w:ilvl w:val="0"/>
          <w:numId w:val="6"/>
        </w:numPr>
      </w:pPr>
      <w:r w:rsidRPr="00E25377">
        <w:t>Pode resultar em muitos objetos pequenos e encapsulados, o que dificulta a depuração.</w:t>
      </w:r>
    </w:p>
    <w:p w14:paraId="6805EB2A" w14:textId="77777777" w:rsidR="00E25377" w:rsidRDefault="00E25377" w:rsidP="00E25377">
      <w:pPr>
        <w:numPr>
          <w:ilvl w:val="0"/>
          <w:numId w:val="6"/>
        </w:numPr>
      </w:pPr>
      <w:r w:rsidRPr="00E25377">
        <w:t>A composição de múltiplos decoradores pode complicar a compreensão do fluxo de execução.</w:t>
      </w:r>
    </w:p>
    <w:p w14:paraId="43DBA959" w14:textId="77777777" w:rsidR="00E25377" w:rsidRDefault="00E25377" w:rsidP="00E25377"/>
    <w:p w14:paraId="4EC2B49A" w14:textId="57CE7306" w:rsidR="000C423E" w:rsidRDefault="000C423E" w:rsidP="00E25377">
      <w:r w:rsidRPr="000C423E">
        <w:drawing>
          <wp:inline distT="0" distB="0" distL="0" distR="0" wp14:anchorId="261F8EAA" wp14:editId="2E78D77D">
            <wp:extent cx="5400040" cy="2791460"/>
            <wp:effectExtent l="0" t="0" r="0" b="8890"/>
            <wp:docPr id="675736395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736395" name="Imagem 1" descr="Diagrama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9829" w14:textId="77777777" w:rsidR="00E25377" w:rsidRDefault="00E25377" w:rsidP="00E25377"/>
    <w:p w14:paraId="568B5274" w14:textId="4C66252E" w:rsidR="00E25377" w:rsidRDefault="005062AB" w:rsidP="00E25377">
      <w:r w:rsidRPr="005062AB">
        <w:t>Todo Decorator recebe, no seu construtor, um parâmetro correspondente ao participante Component do padrão</w:t>
      </w:r>
      <w:r>
        <w:t>.</w:t>
      </w:r>
    </w:p>
    <w:p w14:paraId="71C5BE5B" w14:textId="77777777" w:rsidR="00E25377" w:rsidRDefault="00E25377" w:rsidP="00E25377"/>
    <w:p w14:paraId="7C729604" w14:textId="77777777" w:rsidR="00E25377" w:rsidRDefault="00E25377" w:rsidP="00E25377"/>
    <w:p w14:paraId="7F69A070" w14:textId="77777777" w:rsidR="00E25377" w:rsidRPr="00E25377" w:rsidRDefault="00E25377" w:rsidP="00E25377"/>
    <w:p w14:paraId="461B9B2D" w14:textId="77777777" w:rsidR="00E25377" w:rsidRPr="00E25377" w:rsidRDefault="00E25377" w:rsidP="00E25377">
      <w:r w:rsidRPr="00E25377">
        <w:lastRenderedPageBreak/>
        <w:pict w14:anchorId="5EA21FD2">
          <v:rect id="_x0000_i1063" style="width:0;height:1.5pt" o:hralign="center" o:hrstd="t" o:hr="t" fillcolor="#a0a0a0" stroked="f"/>
        </w:pict>
      </w:r>
    </w:p>
    <w:p w14:paraId="2C1CDCEC" w14:textId="77777777" w:rsidR="00E25377" w:rsidRPr="00E25377" w:rsidRDefault="00E25377" w:rsidP="00E25377">
      <w:pPr>
        <w:rPr>
          <w:b/>
          <w:bCs/>
        </w:rPr>
      </w:pPr>
      <w:r w:rsidRPr="00E25377">
        <w:rPr>
          <w:b/>
          <w:bCs/>
        </w:rPr>
        <w:t>Composite (Composto)</w:t>
      </w:r>
    </w:p>
    <w:p w14:paraId="6A541FD3" w14:textId="77777777" w:rsidR="00E25377" w:rsidRPr="00E25377" w:rsidRDefault="00E25377" w:rsidP="00E25377">
      <w:r w:rsidRPr="00E25377">
        <w:rPr>
          <w:b/>
          <w:bCs/>
        </w:rPr>
        <w:t>Conceito:</w:t>
      </w:r>
      <w:r w:rsidRPr="00E25377">
        <w:br/>
        <w:t>Organiza objetos em estruturas hierárquicas (em forma de árvore) para representar relações parte-todo, permitindo tratar individualmente objetos simples e composições de forma uniforme.</w:t>
      </w:r>
    </w:p>
    <w:p w14:paraId="3855D68B" w14:textId="77777777" w:rsidR="00E25377" w:rsidRPr="00E25377" w:rsidRDefault="00E25377" w:rsidP="00E25377">
      <w:r w:rsidRPr="00E25377">
        <w:rPr>
          <w:b/>
          <w:bCs/>
        </w:rPr>
        <w:t>Vantagens:</w:t>
      </w:r>
    </w:p>
    <w:p w14:paraId="501453C2" w14:textId="77777777" w:rsidR="00E25377" w:rsidRPr="00E25377" w:rsidRDefault="00E25377" w:rsidP="00E25377">
      <w:pPr>
        <w:numPr>
          <w:ilvl w:val="0"/>
          <w:numId w:val="7"/>
        </w:numPr>
      </w:pPr>
      <w:r w:rsidRPr="00E25377">
        <w:t>Simplifica o tratamento de estruturas complexas, permitindo operações uniformes em objetos individuais e composições.</w:t>
      </w:r>
    </w:p>
    <w:p w14:paraId="36DE1B55" w14:textId="77777777" w:rsidR="00E25377" w:rsidRPr="00E25377" w:rsidRDefault="00E25377" w:rsidP="00E25377">
      <w:pPr>
        <w:numPr>
          <w:ilvl w:val="0"/>
          <w:numId w:val="7"/>
        </w:numPr>
      </w:pPr>
      <w:r w:rsidRPr="00E25377">
        <w:t>Facilita a adição de novos tipos de componentes sem grandes mudanças na estrutura.</w:t>
      </w:r>
    </w:p>
    <w:p w14:paraId="01CB6E44" w14:textId="77777777" w:rsidR="00E25377" w:rsidRPr="00E25377" w:rsidRDefault="00E25377" w:rsidP="00E25377">
      <w:r w:rsidRPr="00E25377">
        <w:rPr>
          <w:b/>
          <w:bCs/>
        </w:rPr>
        <w:t>Desvantagens:</w:t>
      </w:r>
    </w:p>
    <w:p w14:paraId="7451C6C5" w14:textId="77777777" w:rsidR="00E25377" w:rsidRPr="00E25377" w:rsidRDefault="00E25377" w:rsidP="00E25377">
      <w:pPr>
        <w:numPr>
          <w:ilvl w:val="0"/>
          <w:numId w:val="8"/>
        </w:numPr>
      </w:pPr>
      <w:r w:rsidRPr="00E25377">
        <w:t>Pode levar a uma estrutura excessivamente genérica, dificultando a aplicação de restrições específicas a certos componentes.</w:t>
      </w:r>
    </w:p>
    <w:p w14:paraId="004369E2" w14:textId="77777777" w:rsidR="00E25377" w:rsidRDefault="00E25377" w:rsidP="00E25377">
      <w:pPr>
        <w:numPr>
          <w:ilvl w:val="0"/>
          <w:numId w:val="8"/>
        </w:numPr>
      </w:pPr>
      <w:r w:rsidRPr="00E25377">
        <w:t>A complexidade do gerenciamento da hierarquia pode aumentar em sistemas grandes.</w:t>
      </w:r>
    </w:p>
    <w:p w14:paraId="471DF4CC" w14:textId="77777777" w:rsidR="00E25377" w:rsidRDefault="00E25377" w:rsidP="00E25377"/>
    <w:p w14:paraId="6BE08AAE" w14:textId="77777777" w:rsidR="00E25377" w:rsidRDefault="00E25377" w:rsidP="00E25377"/>
    <w:p w14:paraId="311BBA30" w14:textId="77777777" w:rsidR="00E25377" w:rsidRDefault="00E25377" w:rsidP="00E25377"/>
    <w:p w14:paraId="37E7A0AA" w14:textId="77777777" w:rsidR="00E25377" w:rsidRDefault="00E25377" w:rsidP="00E25377"/>
    <w:p w14:paraId="6D4D728A" w14:textId="77777777" w:rsidR="00E25377" w:rsidRDefault="00E25377" w:rsidP="00E25377"/>
    <w:p w14:paraId="7E7F4279" w14:textId="77777777" w:rsidR="00E25377" w:rsidRDefault="00E25377" w:rsidP="00E25377"/>
    <w:p w14:paraId="16725579" w14:textId="77777777" w:rsidR="00E25377" w:rsidRDefault="00E25377" w:rsidP="00E25377"/>
    <w:p w14:paraId="7C0D16A6" w14:textId="77777777" w:rsidR="00E25377" w:rsidRDefault="00E25377" w:rsidP="00E25377"/>
    <w:p w14:paraId="0FD23C8C" w14:textId="77777777" w:rsidR="00E25377" w:rsidRDefault="00E25377" w:rsidP="00E25377"/>
    <w:p w14:paraId="5D365F06" w14:textId="77777777" w:rsidR="00E25377" w:rsidRDefault="00E25377" w:rsidP="00E25377"/>
    <w:p w14:paraId="30E0EBA6" w14:textId="77777777" w:rsidR="00E25377" w:rsidRDefault="00E25377" w:rsidP="00E25377"/>
    <w:p w14:paraId="54AB4FEA" w14:textId="77777777" w:rsidR="00E25377" w:rsidRDefault="00E25377" w:rsidP="00E25377"/>
    <w:p w14:paraId="7E13F4C4" w14:textId="77777777" w:rsidR="00E25377" w:rsidRDefault="00E25377" w:rsidP="00E25377"/>
    <w:p w14:paraId="6AC02422" w14:textId="77777777" w:rsidR="00E25377" w:rsidRPr="00E25377" w:rsidRDefault="00E25377" w:rsidP="00E25377"/>
    <w:p w14:paraId="3541C650" w14:textId="77777777" w:rsidR="00E25377" w:rsidRPr="00E25377" w:rsidRDefault="00E25377" w:rsidP="00E25377">
      <w:r w:rsidRPr="00E25377">
        <w:lastRenderedPageBreak/>
        <w:pict w14:anchorId="0CABAA1D">
          <v:rect id="_x0000_i1064" style="width:0;height:1.5pt" o:hralign="center" o:hrstd="t" o:hr="t" fillcolor="#a0a0a0" stroked="f"/>
        </w:pict>
      </w:r>
    </w:p>
    <w:p w14:paraId="3761C248" w14:textId="77777777" w:rsidR="00E25377" w:rsidRPr="00E25377" w:rsidRDefault="00E25377" w:rsidP="00E25377">
      <w:pPr>
        <w:rPr>
          <w:b/>
          <w:bCs/>
        </w:rPr>
      </w:pPr>
      <w:r w:rsidRPr="00E25377">
        <w:rPr>
          <w:b/>
          <w:bCs/>
        </w:rPr>
        <w:t>Facade (Fachada)</w:t>
      </w:r>
    </w:p>
    <w:p w14:paraId="3C671681" w14:textId="77777777" w:rsidR="00E25377" w:rsidRPr="00E25377" w:rsidRDefault="00E25377" w:rsidP="00E25377">
      <w:r w:rsidRPr="00E25377">
        <w:rPr>
          <w:b/>
          <w:bCs/>
        </w:rPr>
        <w:t>Conceito:</w:t>
      </w:r>
      <w:r w:rsidRPr="00E25377">
        <w:br/>
        <w:t>Fornece uma interface simplificada para um conjunto complexo de classes ou subsistemas, facilitando o uso do sistema.</w:t>
      </w:r>
    </w:p>
    <w:p w14:paraId="59D71E3D" w14:textId="77777777" w:rsidR="00E25377" w:rsidRPr="00E25377" w:rsidRDefault="00E25377" w:rsidP="00E25377">
      <w:r w:rsidRPr="00E25377">
        <w:rPr>
          <w:b/>
          <w:bCs/>
        </w:rPr>
        <w:t>Vantagens:</w:t>
      </w:r>
    </w:p>
    <w:p w14:paraId="2CB00006" w14:textId="77777777" w:rsidR="00E25377" w:rsidRPr="00E25377" w:rsidRDefault="00E25377" w:rsidP="00E25377">
      <w:pPr>
        <w:numPr>
          <w:ilvl w:val="0"/>
          <w:numId w:val="9"/>
        </w:numPr>
      </w:pPr>
      <w:r w:rsidRPr="00E25377">
        <w:t>Reduz a complexidade do sistema para o cliente, escondendo detalhes internos.</w:t>
      </w:r>
    </w:p>
    <w:p w14:paraId="76FDB54D" w14:textId="77777777" w:rsidR="00E25377" w:rsidRPr="00E25377" w:rsidRDefault="00E25377" w:rsidP="00E25377">
      <w:pPr>
        <w:numPr>
          <w:ilvl w:val="0"/>
          <w:numId w:val="9"/>
        </w:numPr>
      </w:pPr>
      <w:r w:rsidRPr="00E25377">
        <w:t>Promove o desacoplamento entre o cliente e o subsistema.</w:t>
      </w:r>
    </w:p>
    <w:p w14:paraId="7E2143FA" w14:textId="77777777" w:rsidR="00E25377" w:rsidRPr="00E25377" w:rsidRDefault="00E25377" w:rsidP="00E25377">
      <w:r w:rsidRPr="00E25377">
        <w:rPr>
          <w:b/>
          <w:bCs/>
        </w:rPr>
        <w:t>Desvantagens:</w:t>
      </w:r>
    </w:p>
    <w:p w14:paraId="5D39DB82" w14:textId="77777777" w:rsidR="00E25377" w:rsidRPr="00E25377" w:rsidRDefault="00E25377" w:rsidP="00E25377">
      <w:pPr>
        <w:numPr>
          <w:ilvl w:val="0"/>
          <w:numId w:val="10"/>
        </w:numPr>
      </w:pPr>
      <w:r w:rsidRPr="00E25377">
        <w:t>Pode limitar o acesso a funcionalidades mais específicas do subsistema.</w:t>
      </w:r>
    </w:p>
    <w:p w14:paraId="0FA6F6A7" w14:textId="77777777" w:rsidR="00E25377" w:rsidRDefault="00E25377" w:rsidP="00E25377">
      <w:pPr>
        <w:numPr>
          <w:ilvl w:val="0"/>
          <w:numId w:val="10"/>
        </w:numPr>
      </w:pPr>
      <w:r w:rsidRPr="00E25377">
        <w:t>Se sobrecarregada, a fachada pode se transformar em um "deus objeto", concentrando muitas responsabilidades.</w:t>
      </w:r>
    </w:p>
    <w:p w14:paraId="235127D4" w14:textId="77777777" w:rsidR="00E25377" w:rsidRDefault="00E25377" w:rsidP="00E25377"/>
    <w:p w14:paraId="518B8B17" w14:textId="77777777" w:rsidR="00E25377" w:rsidRDefault="00E25377" w:rsidP="00E25377"/>
    <w:p w14:paraId="1F7F2BEC" w14:textId="77777777" w:rsidR="00E25377" w:rsidRDefault="00E25377" w:rsidP="00E25377"/>
    <w:p w14:paraId="5091DA53" w14:textId="77777777" w:rsidR="00E25377" w:rsidRDefault="00E25377" w:rsidP="00E25377"/>
    <w:p w14:paraId="49D41AC6" w14:textId="77777777" w:rsidR="00E25377" w:rsidRDefault="00E25377" w:rsidP="00E25377"/>
    <w:p w14:paraId="3EF54827" w14:textId="77777777" w:rsidR="00E25377" w:rsidRDefault="00E25377" w:rsidP="00E25377"/>
    <w:p w14:paraId="71C26A43" w14:textId="77777777" w:rsidR="00E25377" w:rsidRDefault="00E25377" w:rsidP="00E25377"/>
    <w:p w14:paraId="4ADB6529" w14:textId="77777777" w:rsidR="00E25377" w:rsidRDefault="00E25377" w:rsidP="00E25377"/>
    <w:p w14:paraId="5E966575" w14:textId="77777777" w:rsidR="00E25377" w:rsidRDefault="00E25377" w:rsidP="00E25377"/>
    <w:p w14:paraId="21CB6C52" w14:textId="77777777" w:rsidR="00E25377" w:rsidRDefault="00E25377" w:rsidP="00E25377"/>
    <w:p w14:paraId="76D5F8B9" w14:textId="77777777" w:rsidR="00E25377" w:rsidRDefault="00E25377" w:rsidP="00E25377"/>
    <w:p w14:paraId="4FC0BA22" w14:textId="77777777" w:rsidR="00E25377" w:rsidRDefault="00E25377" w:rsidP="00E25377"/>
    <w:p w14:paraId="498AAD91" w14:textId="77777777" w:rsidR="00E25377" w:rsidRDefault="00E25377" w:rsidP="00E25377"/>
    <w:p w14:paraId="49F8A17F" w14:textId="77777777" w:rsidR="00E25377" w:rsidRDefault="00E25377" w:rsidP="00E25377"/>
    <w:p w14:paraId="753777DB" w14:textId="77777777" w:rsidR="00E25377" w:rsidRDefault="00E25377" w:rsidP="00E25377"/>
    <w:p w14:paraId="0D5339F8" w14:textId="77777777" w:rsidR="00E25377" w:rsidRPr="00E25377" w:rsidRDefault="00E25377" w:rsidP="00E25377"/>
    <w:p w14:paraId="135111C7" w14:textId="77777777" w:rsidR="00E25377" w:rsidRPr="00E25377" w:rsidRDefault="00E25377" w:rsidP="00E25377">
      <w:r w:rsidRPr="00E25377">
        <w:lastRenderedPageBreak/>
        <w:pict w14:anchorId="30A9C073">
          <v:rect id="_x0000_i1065" style="width:0;height:1.5pt" o:hralign="center" o:hrstd="t" o:hr="t" fillcolor="#a0a0a0" stroked="f"/>
        </w:pict>
      </w:r>
    </w:p>
    <w:p w14:paraId="2823C01C" w14:textId="77777777" w:rsidR="00E25377" w:rsidRPr="00E25377" w:rsidRDefault="00E25377" w:rsidP="00E25377">
      <w:pPr>
        <w:rPr>
          <w:b/>
          <w:bCs/>
        </w:rPr>
      </w:pPr>
      <w:r w:rsidRPr="00E25377">
        <w:rPr>
          <w:b/>
          <w:bCs/>
        </w:rPr>
        <w:t>Flyweight (Flyweight ou Peso-Mosca)</w:t>
      </w:r>
    </w:p>
    <w:p w14:paraId="7E8DAA37" w14:textId="77777777" w:rsidR="00E25377" w:rsidRPr="00E25377" w:rsidRDefault="00E25377" w:rsidP="00E25377">
      <w:r w:rsidRPr="00E25377">
        <w:rPr>
          <w:b/>
          <w:bCs/>
        </w:rPr>
        <w:t>Conceito:</w:t>
      </w:r>
      <w:r w:rsidRPr="00E25377">
        <w:br/>
        <w:t>Minimiza o uso de memória compartilhando partes comuns dos estados entre muitos objetos, mantendo separados os estados intrínsecos (compartilhados) e extrínsecos (variáveis).</w:t>
      </w:r>
    </w:p>
    <w:p w14:paraId="1BC7FB17" w14:textId="77777777" w:rsidR="00E25377" w:rsidRPr="00E25377" w:rsidRDefault="00E25377" w:rsidP="00E25377">
      <w:r w:rsidRPr="00E25377">
        <w:rPr>
          <w:b/>
          <w:bCs/>
        </w:rPr>
        <w:t>Vantagens:</w:t>
      </w:r>
    </w:p>
    <w:p w14:paraId="61F8659D" w14:textId="77777777" w:rsidR="00E25377" w:rsidRPr="00E25377" w:rsidRDefault="00E25377" w:rsidP="00E25377">
      <w:pPr>
        <w:numPr>
          <w:ilvl w:val="0"/>
          <w:numId w:val="11"/>
        </w:numPr>
      </w:pPr>
      <w:r w:rsidRPr="00E25377">
        <w:t>Reduz significativamente o consumo de memória e melhora o desempenho em sistemas com grande número de objetos.</w:t>
      </w:r>
    </w:p>
    <w:p w14:paraId="115F2416" w14:textId="77777777" w:rsidR="00E25377" w:rsidRPr="00E25377" w:rsidRDefault="00E25377" w:rsidP="00E25377">
      <w:pPr>
        <w:numPr>
          <w:ilvl w:val="0"/>
          <w:numId w:val="11"/>
        </w:numPr>
      </w:pPr>
      <w:r w:rsidRPr="00E25377">
        <w:t>Permite a criação eficiente de objetos em ambientes com recursos limitados.</w:t>
      </w:r>
    </w:p>
    <w:p w14:paraId="09F810A0" w14:textId="77777777" w:rsidR="00E25377" w:rsidRPr="00E25377" w:rsidRDefault="00E25377" w:rsidP="00E25377">
      <w:r w:rsidRPr="00E25377">
        <w:rPr>
          <w:b/>
          <w:bCs/>
        </w:rPr>
        <w:t>Desvantagens:</w:t>
      </w:r>
    </w:p>
    <w:p w14:paraId="0CA2792F" w14:textId="77777777" w:rsidR="00E25377" w:rsidRPr="00E25377" w:rsidRDefault="00E25377" w:rsidP="00E25377">
      <w:pPr>
        <w:numPr>
          <w:ilvl w:val="0"/>
          <w:numId w:val="12"/>
        </w:numPr>
      </w:pPr>
      <w:r w:rsidRPr="00E25377">
        <w:t>A separação entre estados intrínsecos e extrínsecos pode aumentar a complexidade do código.</w:t>
      </w:r>
    </w:p>
    <w:p w14:paraId="500FB63F" w14:textId="77777777" w:rsidR="00E25377" w:rsidRDefault="00E25377" w:rsidP="00E25377">
      <w:pPr>
        <w:numPr>
          <w:ilvl w:val="0"/>
          <w:numId w:val="12"/>
        </w:numPr>
      </w:pPr>
      <w:r w:rsidRPr="00E25377">
        <w:t>A correta gestão do compartilhamento pode ser desafiadora, exigindo um controle cuidadoso.</w:t>
      </w:r>
    </w:p>
    <w:p w14:paraId="54C216F2" w14:textId="77777777" w:rsidR="00E25377" w:rsidRDefault="00E25377" w:rsidP="00E25377"/>
    <w:p w14:paraId="0A82A3AA" w14:textId="77777777" w:rsidR="00E25377" w:rsidRDefault="00E25377" w:rsidP="00E25377"/>
    <w:p w14:paraId="718E2ED9" w14:textId="77777777" w:rsidR="00E25377" w:rsidRDefault="00E25377" w:rsidP="00E25377"/>
    <w:p w14:paraId="2BB77F01" w14:textId="77777777" w:rsidR="00E25377" w:rsidRDefault="00E25377" w:rsidP="00E25377"/>
    <w:p w14:paraId="69081A8B" w14:textId="77777777" w:rsidR="00E25377" w:rsidRDefault="00E25377" w:rsidP="00E25377"/>
    <w:p w14:paraId="5341A0AA" w14:textId="77777777" w:rsidR="00E25377" w:rsidRDefault="00E25377" w:rsidP="00E25377"/>
    <w:p w14:paraId="5D725EF0" w14:textId="77777777" w:rsidR="00E25377" w:rsidRDefault="00E25377" w:rsidP="00E25377"/>
    <w:p w14:paraId="2CEA433B" w14:textId="77777777" w:rsidR="00E25377" w:rsidRDefault="00E25377" w:rsidP="00E25377"/>
    <w:p w14:paraId="5D11C935" w14:textId="77777777" w:rsidR="00E25377" w:rsidRDefault="00E25377" w:rsidP="00E25377"/>
    <w:p w14:paraId="33443895" w14:textId="77777777" w:rsidR="00E25377" w:rsidRDefault="00E25377" w:rsidP="00E25377"/>
    <w:p w14:paraId="12986EE9" w14:textId="77777777" w:rsidR="00E25377" w:rsidRDefault="00E25377" w:rsidP="00E25377"/>
    <w:p w14:paraId="43B5E3EA" w14:textId="77777777" w:rsidR="00E25377" w:rsidRDefault="00E25377" w:rsidP="00E25377"/>
    <w:p w14:paraId="66F41C4C" w14:textId="77777777" w:rsidR="00E25377" w:rsidRDefault="00E25377" w:rsidP="00E25377"/>
    <w:p w14:paraId="7FFF5F0C" w14:textId="77777777" w:rsidR="00E25377" w:rsidRPr="00E25377" w:rsidRDefault="00E25377" w:rsidP="00E25377"/>
    <w:p w14:paraId="05CF753E" w14:textId="77777777" w:rsidR="00E25377" w:rsidRPr="00E25377" w:rsidRDefault="00E25377" w:rsidP="00E25377">
      <w:r w:rsidRPr="00E25377">
        <w:lastRenderedPageBreak/>
        <w:pict w14:anchorId="7B48D22B">
          <v:rect id="_x0000_i1066" style="width:0;height:1.5pt" o:hralign="center" o:hrstd="t" o:hr="t" fillcolor="#a0a0a0" stroked="f"/>
        </w:pict>
      </w:r>
    </w:p>
    <w:p w14:paraId="02D183A6" w14:textId="77777777" w:rsidR="00E25377" w:rsidRPr="00E25377" w:rsidRDefault="00E25377" w:rsidP="00E25377">
      <w:pPr>
        <w:rPr>
          <w:b/>
          <w:bCs/>
        </w:rPr>
      </w:pPr>
      <w:r w:rsidRPr="00E25377">
        <w:rPr>
          <w:b/>
          <w:bCs/>
        </w:rPr>
        <w:t>Proxy (Proxy)</w:t>
      </w:r>
    </w:p>
    <w:p w14:paraId="3AB42CA7" w14:textId="77777777" w:rsidR="00E25377" w:rsidRPr="00E25377" w:rsidRDefault="00E25377" w:rsidP="00E25377">
      <w:r w:rsidRPr="00E25377">
        <w:rPr>
          <w:b/>
          <w:bCs/>
        </w:rPr>
        <w:t>Conceito:</w:t>
      </w:r>
      <w:r w:rsidRPr="00E25377">
        <w:br/>
        <w:t>Fornece um substituto ou representante de um objeto para controlar o acesso a ele, podendo adicionar funcionalidades adicionais como cache, controle de acesso ou registro de log.</w:t>
      </w:r>
    </w:p>
    <w:p w14:paraId="2D21E919" w14:textId="77777777" w:rsidR="00E25377" w:rsidRPr="00E25377" w:rsidRDefault="00E25377" w:rsidP="00E25377">
      <w:r w:rsidRPr="00E25377">
        <w:rPr>
          <w:b/>
          <w:bCs/>
        </w:rPr>
        <w:t>Vantagens:</w:t>
      </w:r>
    </w:p>
    <w:p w14:paraId="08F83A2E" w14:textId="77777777" w:rsidR="00E25377" w:rsidRPr="00E25377" w:rsidRDefault="00E25377" w:rsidP="00E25377">
      <w:pPr>
        <w:numPr>
          <w:ilvl w:val="0"/>
          <w:numId w:val="13"/>
        </w:numPr>
      </w:pPr>
      <w:r w:rsidRPr="00E25377">
        <w:t>Permite controle sobre o acesso ao objeto real, podendo implementar funcionalidades adicionais (como lazy loading).</w:t>
      </w:r>
    </w:p>
    <w:p w14:paraId="35DC9EE0" w14:textId="77777777" w:rsidR="00E25377" w:rsidRPr="00E25377" w:rsidRDefault="00E25377" w:rsidP="00E25377">
      <w:pPr>
        <w:numPr>
          <w:ilvl w:val="0"/>
          <w:numId w:val="13"/>
        </w:numPr>
      </w:pPr>
      <w:r w:rsidRPr="00E25377">
        <w:t>Pode melhorar a segurança e o desempenho ao gerenciar recursos de forma inteligente.</w:t>
      </w:r>
    </w:p>
    <w:p w14:paraId="6BC7B8A3" w14:textId="77777777" w:rsidR="00E25377" w:rsidRPr="00E25377" w:rsidRDefault="00E25377" w:rsidP="00E25377">
      <w:r w:rsidRPr="00E25377">
        <w:rPr>
          <w:b/>
          <w:bCs/>
        </w:rPr>
        <w:t>Desvantagens:</w:t>
      </w:r>
    </w:p>
    <w:p w14:paraId="68032712" w14:textId="77777777" w:rsidR="00E25377" w:rsidRPr="00E25377" w:rsidRDefault="00E25377" w:rsidP="00E25377">
      <w:pPr>
        <w:numPr>
          <w:ilvl w:val="0"/>
          <w:numId w:val="14"/>
        </w:numPr>
      </w:pPr>
      <w:r w:rsidRPr="00E25377">
        <w:t>Introduz uma camada extra de indireção, o que pode afetar o desempenho se não for bem implementado.</w:t>
      </w:r>
    </w:p>
    <w:p w14:paraId="5BFEC012" w14:textId="77777777" w:rsidR="00E25377" w:rsidRPr="00E25377" w:rsidRDefault="00E25377" w:rsidP="00E25377">
      <w:pPr>
        <w:numPr>
          <w:ilvl w:val="0"/>
          <w:numId w:val="14"/>
        </w:numPr>
      </w:pPr>
      <w:r w:rsidRPr="00E25377">
        <w:t>A complexidade do sistema pode aumentar, especialmente se múltiplos proxies forem utilizados.</w:t>
      </w:r>
    </w:p>
    <w:p w14:paraId="3738AFA4" w14:textId="0DE1BEBC" w:rsidR="00E25377" w:rsidRDefault="00E25377" w:rsidP="00E25377"/>
    <w:sectPr w:rsidR="00E253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94907"/>
    <w:multiLevelType w:val="multilevel"/>
    <w:tmpl w:val="C396E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37843"/>
    <w:multiLevelType w:val="multilevel"/>
    <w:tmpl w:val="D6983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B401C"/>
    <w:multiLevelType w:val="multilevel"/>
    <w:tmpl w:val="82B4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514"/>
    <w:multiLevelType w:val="multilevel"/>
    <w:tmpl w:val="6ADC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037985"/>
    <w:multiLevelType w:val="multilevel"/>
    <w:tmpl w:val="8A86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741223"/>
    <w:multiLevelType w:val="multilevel"/>
    <w:tmpl w:val="F5AA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BE4D07"/>
    <w:multiLevelType w:val="multilevel"/>
    <w:tmpl w:val="8C8A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3C7263"/>
    <w:multiLevelType w:val="multilevel"/>
    <w:tmpl w:val="FF7E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515BC5"/>
    <w:multiLevelType w:val="multilevel"/>
    <w:tmpl w:val="B4CA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77138E"/>
    <w:multiLevelType w:val="multilevel"/>
    <w:tmpl w:val="B784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AD5280"/>
    <w:multiLevelType w:val="multilevel"/>
    <w:tmpl w:val="9E70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245513"/>
    <w:multiLevelType w:val="multilevel"/>
    <w:tmpl w:val="2568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0F56DE"/>
    <w:multiLevelType w:val="multilevel"/>
    <w:tmpl w:val="ACA84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C840E8"/>
    <w:multiLevelType w:val="multilevel"/>
    <w:tmpl w:val="828A7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1904490">
    <w:abstractNumId w:val="10"/>
  </w:num>
  <w:num w:numId="2" w16cid:durableId="1508205148">
    <w:abstractNumId w:val="8"/>
  </w:num>
  <w:num w:numId="3" w16cid:durableId="1161852389">
    <w:abstractNumId w:val="7"/>
  </w:num>
  <w:num w:numId="4" w16cid:durableId="668412872">
    <w:abstractNumId w:val="3"/>
  </w:num>
  <w:num w:numId="5" w16cid:durableId="1749232386">
    <w:abstractNumId w:val="12"/>
  </w:num>
  <w:num w:numId="6" w16cid:durableId="951978326">
    <w:abstractNumId w:val="2"/>
  </w:num>
  <w:num w:numId="7" w16cid:durableId="2024278650">
    <w:abstractNumId w:val="11"/>
  </w:num>
  <w:num w:numId="8" w16cid:durableId="326783165">
    <w:abstractNumId w:val="0"/>
  </w:num>
  <w:num w:numId="9" w16cid:durableId="1695301296">
    <w:abstractNumId w:val="6"/>
  </w:num>
  <w:num w:numId="10" w16cid:durableId="1177425545">
    <w:abstractNumId w:val="4"/>
  </w:num>
  <w:num w:numId="11" w16cid:durableId="1855919515">
    <w:abstractNumId w:val="5"/>
  </w:num>
  <w:num w:numId="12" w16cid:durableId="1459033100">
    <w:abstractNumId w:val="1"/>
  </w:num>
  <w:num w:numId="13" w16cid:durableId="418675986">
    <w:abstractNumId w:val="9"/>
  </w:num>
  <w:num w:numId="14" w16cid:durableId="10205934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CF5"/>
    <w:rsid w:val="00037CF5"/>
    <w:rsid w:val="000C423E"/>
    <w:rsid w:val="000F48C2"/>
    <w:rsid w:val="002D261C"/>
    <w:rsid w:val="00497815"/>
    <w:rsid w:val="005062AB"/>
    <w:rsid w:val="005257F8"/>
    <w:rsid w:val="008C5D2F"/>
    <w:rsid w:val="00AF463B"/>
    <w:rsid w:val="00B06D4E"/>
    <w:rsid w:val="00BD7394"/>
    <w:rsid w:val="00DC24D0"/>
    <w:rsid w:val="00E25377"/>
    <w:rsid w:val="00E44283"/>
    <w:rsid w:val="00E944BB"/>
    <w:rsid w:val="00F10E3A"/>
    <w:rsid w:val="00F338C4"/>
    <w:rsid w:val="00FC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0DB69"/>
  <w15:chartTrackingRefBased/>
  <w15:docId w15:val="{F0FB8C3B-566C-49D8-9D02-85D69E4AD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7C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7C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7C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7C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7C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7C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7C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7C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7C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7C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7C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37C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7C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7CF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7C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7CF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7C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7C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37C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7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7C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37C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37C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37C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37CF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37CF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37C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37CF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37C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1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746</Words>
  <Characters>4034</Characters>
  <Application>Microsoft Office Word</Application>
  <DocSecurity>0</DocSecurity>
  <Lines>33</Lines>
  <Paragraphs>9</Paragraphs>
  <ScaleCrop>false</ScaleCrop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Nascimento</dc:creator>
  <cp:keywords/>
  <dc:description/>
  <cp:lastModifiedBy>Davi Nascimento</cp:lastModifiedBy>
  <cp:revision>38</cp:revision>
  <dcterms:created xsi:type="dcterms:W3CDTF">2025-02-25T23:05:00Z</dcterms:created>
  <dcterms:modified xsi:type="dcterms:W3CDTF">2025-02-25T23:51:00Z</dcterms:modified>
</cp:coreProperties>
</file>