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6420A" w14:textId="61393AF1" w:rsidR="000F48C2" w:rsidRDefault="007660E1">
      <w:r>
        <w:t>Tema 2</w:t>
      </w:r>
    </w:p>
    <w:p w14:paraId="203865FF" w14:textId="6FA699CA" w:rsidR="007660E1" w:rsidRDefault="007660E1">
      <w:r>
        <w:t>Módulo 1</w:t>
      </w:r>
    </w:p>
    <w:p w14:paraId="35DC7E3D" w14:textId="77777777" w:rsidR="007660E1" w:rsidRDefault="007660E1"/>
    <w:p w14:paraId="4BDD1A6C" w14:textId="6AEC0BAF" w:rsidR="007660E1" w:rsidRDefault="007660E1" w:rsidP="007660E1">
      <w:pPr>
        <w:jc w:val="both"/>
      </w:pPr>
      <w:r w:rsidRPr="007660E1">
        <w:t>Um sistema de informação (SI) é um conjunto de componentes inter-relacionados – </w:t>
      </w:r>
      <w:r w:rsidRPr="007660E1">
        <w:rPr>
          <w:b/>
          <w:bCs/>
        </w:rPr>
        <w:t>software</w:t>
      </w:r>
      <w:r w:rsidRPr="007660E1">
        <w:t>, </w:t>
      </w:r>
      <w:r w:rsidRPr="007660E1">
        <w:rPr>
          <w:b/>
          <w:bCs/>
        </w:rPr>
        <w:t>hardware</w:t>
      </w:r>
      <w:r w:rsidRPr="007660E1">
        <w:t> e redes de </w:t>
      </w:r>
      <w:r w:rsidRPr="007660E1">
        <w:rPr>
          <w:b/>
          <w:bCs/>
        </w:rPr>
        <w:t>telecomunicações</w:t>
      </w:r>
      <w:r w:rsidRPr="007660E1">
        <w:t> – que coletam, manipulam e armazenam dados; e disseminam informações úteis, especialmente em uma organização para aumentar receitas, reduzir custos, gerenciar suas operações, interagir com seus consumidores e ficar à frente da concorrência.</w:t>
      </w:r>
    </w:p>
    <w:p w14:paraId="2462BA97" w14:textId="77777777" w:rsidR="00897B12" w:rsidRDefault="00897B12" w:rsidP="007660E1">
      <w:pPr>
        <w:jc w:val="both"/>
      </w:pPr>
    </w:p>
    <w:p w14:paraId="7222E6B1" w14:textId="54CFE1F5" w:rsidR="00897B12" w:rsidRDefault="00897B12" w:rsidP="007660E1">
      <w:pPr>
        <w:jc w:val="both"/>
      </w:pPr>
      <w:r>
        <w:t>S</w:t>
      </w:r>
      <w:r w:rsidRPr="00897B12">
        <w:t>istemas de informação nas organizações foram estruturados em torno de quatro elementos essenciais: tarefa, pessoa, estrutura e tecnologia</w:t>
      </w:r>
      <w:r>
        <w:t>:</w:t>
      </w:r>
    </w:p>
    <w:p w14:paraId="493BEE1C" w14:textId="77777777" w:rsidR="00897B12" w:rsidRDefault="00897B12" w:rsidP="007660E1">
      <w:pPr>
        <w:jc w:val="both"/>
      </w:pPr>
    </w:p>
    <w:p w14:paraId="72EB1D75" w14:textId="77777777" w:rsidR="0036653C" w:rsidRPr="0036653C" w:rsidRDefault="0036653C" w:rsidP="0036653C">
      <w:pPr>
        <w:jc w:val="both"/>
      </w:pPr>
      <w:r w:rsidRPr="0036653C">
        <w:t>Tarefa</w:t>
      </w:r>
    </w:p>
    <w:p w14:paraId="40D61381" w14:textId="77777777" w:rsidR="0036653C" w:rsidRPr="0036653C" w:rsidRDefault="0036653C" w:rsidP="0036653C">
      <w:pPr>
        <w:jc w:val="both"/>
      </w:pPr>
      <w:r w:rsidRPr="0036653C">
        <w:t>Atividades necessárias para a produção de um bem ou serviço. Essas atividades são apoiadas pelo fluxo de material, informação e conhecimento entre os diferentes participantes.</w:t>
      </w:r>
    </w:p>
    <w:p w14:paraId="4BE0FB32" w14:textId="77777777" w:rsidR="00897B12" w:rsidRDefault="00897B12" w:rsidP="007660E1">
      <w:pPr>
        <w:jc w:val="both"/>
      </w:pPr>
    </w:p>
    <w:p w14:paraId="69B24078" w14:textId="77777777" w:rsidR="0036653C" w:rsidRPr="0036653C" w:rsidRDefault="0036653C" w:rsidP="0036653C">
      <w:pPr>
        <w:jc w:val="both"/>
      </w:pPr>
      <w:r w:rsidRPr="0036653C">
        <w:t>Pessoa</w:t>
      </w:r>
    </w:p>
    <w:p w14:paraId="766023F7" w14:textId="77777777" w:rsidR="0036653C" w:rsidRPr="0036653C" w:rsidRDefault="0036653C" w:rsidP="0036653C">
      <w:pPr>
        <w:jc w:val="both"/>
      </w:pPr>
      <w:r w:rsidRPr="0036653C">
        <w:t>O componente pessoa de um sistema de informação engloba todas as pessoas diretamente envolvidas no sistema. Essas pessoas incluem os gerentes que definem os objetivos do sistema, os usuários e os desenvolvedores.</w:t>
      </w:r>
    </w:p>
    <w:p w14:paraId="3717B9F1" w14:textId="77777777" w:rsidR="0036653C" w:rsidRDefault="0036653C" w:rsidP="007660E1">
      <w:pPr>
        <w:jc w:val="both"/>
      </w:pPr>
    </w:p>
    <w:p w14:paraId="79E05E22" w14:textId="70FDDC33" w:rsidR="009E4B11" w:rsidRDefault="009E4B11" w:rsidP="007660E1">
      <w:pPr>
        <w:jc w:val="both"/>
      </w:pPr>
      <w:r w:rsidRPr="009E4B11">
        <w:t>Estrutura</w:t>
      </w:r>
    </w:p>
    <w:p w14:paraId="5ACCBAC0" w14:textId="7AED5474" w:rsidR="0036653C" w:rsidRDefault="009E4B11" w:rsidP="007660E1">
      <w:pPr>
        <w:jc w:val="both"/>
      </w:pPr>
      <w:r w:rsidRPr="009E4B11">
        <w:t>O componente de estrutura organizacional e sistemas de informação refere-se ao relacionamento entre componentes de indivíduos e pessoas. Assim, abrange estruturas hierárquicas, relacionamentos e sistemas de avaliação de pessoas.</w:t>
      </w:r>
    </w:p>
    <w:p w14:paraId="55EA5499" w14:textId="77777777" w:rsidR="006C0940" w:rsidRDefault="006C0940" w:rsidP="007660E1">
      <w:pPr>
        <w:jc w:val="both"/>
      </w:pPr>
    </w:p>
    <w:p w14:paraId="5C4D0673" w14:textId="77777777" w:rsidR="006C0940" w:rsidRPr="006C0940" w:rsidRDefault="006C0940" w:rsidP="006C0940">
      <w:pPr>
        <w:jc w:val="both"/>
      </w:pPr>
      <w:r w:rsidRPr="006C0940">
        <w:t>Tecnologia</w:t>
      </w:r>
    </w:p>
    <w:p w14:paraId="11FD3FF3" w14:textId="77777777" w:rsidR="006C0940" w:rsidRPr="006C0940" w:rsidRDefault="006C0940" w:rsidP="006C0940">
      <w:pPr>
        <w:jc w:val="both"/>
      </w:pPr>
      <w:r w:rsidRPr="006C0940">
        <w:t>A TI (Tecnologia da Informação) de um SI compreende o hardware, software e equipamentos de telecomunicações utilizados para capturar, processar, armazenar e disseminar informações. Atualmente, a maioria dos SI é baseada em TI porque a TI moderna permite a execução eficiente de operações e o gerenciamento eficaz em todos os tamanhos.</w:t>
      </w:r>
    </w:p>
    <w:p w14:paraId="2EFC5191" w14:textId="340E7372" w:rsidR="00844625" w:rsidRDefault="00844625" w:rsidP="007660E1">
      <w:pPr>
        <w:jc w:val="both"/>
      </w:pPr>
      <w:r>
        <w:lastRenderedPageBreak/>
        <w:t>SI para empresas, principais pilares:</w:t>
      </w:r>
    </w:p>
    <w:p w14:paraId="3E61E544" w14:textId="569525DA" w:rsidR="00844625" w:rsidRDefault="00844625" w:rsidP="007660E1">
      <w:pPr>
        <w:jc w:val="both"/>
      </w:pPr>
      <w:r>
        <w:t>Tecnologia</w:t>
      </w:r>
    </w:p>
    <w:p w14:paraId="6F5BC1F5" w14:textId="5CD5D412" w:rsidR="00844625" w:rsidRDefault="00844625" w:rsidP="007660E1">
      <w:pPr>
        <w:jc w:val="both"/>
      </w:pPr>
      <w:r>
        <w:t>Pessoas</w:t>
      </w:r>
    </w:p>
    <w:p w14:paraId="30D032C9" w14:textId="050E73D3" w:rsidR="00844625" w:rsidRDefault="00844625" w:rsidP="007660E1">
      <w:pPr>
        <w:jc w:val="both"/>
      </w:pPr>
      <w:r>
        <w:t>Comunicação</w:t>
      </w:r>
    </w:p>
    <w:p w14:paraId="7CA58F08" w14:textId="482F8677" w:rsidR="00844625" w:rsidRDefault="00844625" w:rsidP="007660E1">
      <w:pPr>
        <w:jc w:val="both"/>
      </w:pPr>
      <w:r>
        <w:t>Processos</w:t>
      </w:r>
    </w:p>
    <w:p w14:paraId="3EA441C6" w14:textId="77777777" w:rsidR="00844625" w:rsidRDefault="00844625" w:rsidP="007660E1">
      <w:pPr>
        <w:jc w:val="both"/>
      </w:pPr>
    </w:p>
    <w:p w14:paraId="3BB34CB6" w14:textId="77777777" w:rsidR="00844625" w:rsidRDefault="00844625" w:rsidP="007660E1">
      <w:pPr>
        <w:jc w:val="both"/>
      </w:pPr>
    </w:p>
    <w:p w14:paraId="3DA3453F" w14:textId="77777777" w:rsidR="00B10261" w:rsidRDefault="00B10261" w:rsidP="007660E1">
      <w:pPr>
        <w:jc w:val="both"/>
      </w:pPr>
    </w:p>
    <w:p w14:paraId="2A011006" w14:textId="77777777" w:rsidR="00B10261" w:rsidRDefault="00B10261" w:rsidP="007660E1">
      <w:pPr>
        <w:jc w:val="both"/>
      </w:pPr>
    </w:p>
    <w:p w14:paraId="27FC1D7F" w14:textId="77777777" w:rsidR="00B10261" w:rsidRDefault="00B10261" w:rsidP="007660E1">
      <w:pPr>
        <w:jc w:val="both"/>
      </w:pPr>
    </w:p>
    <w:p w14:paraId="5991959D" w14:textId="77777777" w:rsidR="00B10261" w:rsidRDefault="00B10261" w:rsidP="007660E1">
      <w:pPr>
        <w:jc w:val="both"/>
      </w:pPr>
    </w:p>
    <w:p w14:paraId="5841B10B" w14:textId="77777777" w:rsidR="00B10261" w:rsidRDefault="00B10261" w:rsidP="007660E1">
      <w:pPr>
        <w:jc w:val="both"/>
      </w:pPr>
    </w:p>
    <w:p w14:paraId="73941C7E" w14:textId="77777777" w:rsidR="00B10261" w:rsidRDefault="00B10261" w:rsidP="007660E1">
      <w:pPr>
        <w:jc w:val="both"/>
      </w:pPr>
    </w:p>
    <w:p w14:paraId="2D0C029A" w14:textId="77777777" w:rsidR="00B10261" w:rsidRDefault="00B10261" w:rsidP="007660E1">
      <w:pPr>
        <w:jc w:val="both"/>
      </w:pPr>
    </w:p>
    <w:p w14:paraId="0678B9C1" w14:textId="77777777" w:rsidR="00B10261" w:rsidRDefault="00B10261" w:rsidP="007660E1">
      <w:pPr>
        <w:jc w:val="both"/>
      </w:pPr>
    </w:p>
    <w:p w14:paraId="65653D91" w14:textId="77777777" w:rsidR="00B10261" w:rsidRDefault="00B10261" w:rsidP="007660E1">
      <w:pPr>
        <w:jc w:val="both"/>
      </w:pPr>
    </w:p>
    <w:p w14:paraId="77A6D1AE" w14:textId="77777777" w:rsidR="00B10261" w:rsidRDefault="00B10261" w:rsidP="007660E1">
      <w:pPr>
        <w:jc w:val="both"/>
      </w:pPr>
    </w:p>
    <w:p w14:paraId="4DEEF9B0" w14:textId="77777777" w:rsidR="00B10261" w:rsidRDefault="00B10261" w:rsidP="007660E1">
      <w:pPr>
        <w:jc w:val="both"/>
      </w:pPr>
    </w:p>
    <w:p w14:paraId="2E824F0C" w14:textId="77777777" w:rsidR="00B10261" w:rsidRDefault="00B10261" w:rsidP="007660E1">
      <w:pPr>
        <w:jc w:val="both"/>
      </w:pPr>
    </w:p>
    <w:p w14:paraId="42CB0C70" w14:textId="77777777" w:rsidR="00B10261" w:rsidRDefault="00B10261" w:rsidP="007660E1">
      <w:pPr>
        <w:jc w:val="both"/>
      </w:pPr>
    </w:p>
    <w:p w14:paraId="25E64D7D" w14:textId="77777777" w:rsidR="00B10261" w:rsidRDefault="00B10261" w:rsidP="007660E1">
      <w:pPr>
        <w:jc w:val="both"/>
      </w:pPr>
    </w:p>
    <w:p w14:paraId="5CE3E944" w14:textId="77777777" w:rsidR="00B10261" w:rsidRDefault="00B10261" w:rsidP="007660E1">
      <w:pPr>
        <w:jc w:val="both"/>
      </w:pPr>
    </w:p>
    <w:p w14:paraId="693D9EC9" w14:textId="77777777" w:rsidR="00B10261" w:rsidRDefault="00B10261" w:rsidP="007660E1">
      <w:pPr>
        <w:jc w:val="both"/>
      </w:pPr>
    </w:p>
    <w:p w14:paraId="5C0E2AAE" w14:textId="77777777" w:rsidR="00B10261" w:rsidRDefault="00B10261" w:rsidP="007660E1">
      <w:pPr>
        <w:jc w:val="both"/>
      </w:pPr>
    </w:p>
    <w:p w14:paraId="50F7DD9A" w14:textId="77777777" w:rsidR="00B10261" w:rsidRDefault="00B10261" w:rsidP="007660E1">
      <w:pPr>
        <w:jc w:val="both"/>
      </w:pPr>
    </w:p>
    <w:p w14:paraId="4100451F" w14:textId="77777777" w:rsidR="00B10261" w:rsidRDefault="00B10261" w:rsidP="007660E1">
      <w:pPr>
        <w:jc w:val="both"/>
      </w:pPr>
    </w:p>
    <w:p w14:paraId="40A68488" w14:textId="77777777" w:rsidR="00B10261" w:rsidRDefault="00B10261" w:rsidP="007660E1">
      <w:pPr>
        <w:jc w:val="both"/>
      </w:pPr>
    </w:p>
    <w:p w14:paraId="731C1C4D" w14:textId="77777777" w:rsidR="008D51E1" w:rsidRDefault="008D51E1" w:rsidP="007660E1">
      <w:pPr>
        <w:jc w:val="both"/>
      </w:pPr>
    </w:p>
    <w:p w14:paraId="32350EC5" w14:textId="77777777" w:rsidR="008D51E1" w:rsidRPr="008D51E1" w:rsidRDefault="008D51E1" w:rsidP="008D51E1">
      <w:pPr>
        <w:jc w:val="both"/>
        <w:rPr>
          <w:b/>
          <w:bCs/>
        </w:rPr>
      </w:pPr>
      <w:r w:rsidRPr="008D51E1">
        <w:rPr>
          <w:b/>
          <w:bCs/>
        </w:rPr>
        <w:lastRenderedPageBreak/>
        <w:t>A era do mainframe</w:t>
      </w:r>
    </w:p>
    <w:p w14:paraId="1E402233" w14:textId="444533CD" w:rsidR="008D51E1" w:rsidRDefault="008D51E1" w:rsidP="007660E1">
      <w:pPr>
        <w:jc w:val="both"/>
      </w:pPr>
      <w:r w:rsidRPr="008D51E1">
        <w:t>Do final da década de 1950 até a década de 1960, os computadores eram vistos como uma forma de fazer cálculos com mais eficiência. Esses primeiros computadores comerciais eram monstros do tamanho de uma sala, com várias máquinas interligadas. O trabalho principal era organizar e armazenar grandes volumes de informações que eram tediosos de gerenciar manualmente. Somente grandes empresas, universidades e agências governamentais podiam pagar por eles, com uma equipe especializada e instalações dedicadas para fornecer informações às organizações.</w:t>
      </w:r>
    </w:p>
    <w:p w14:paraId="4C736561" w14:textId="77777777" w:rsidR="008D51E1" w:rsidRDefault="008D51E1" w:rsidP="007660E1">
      <w:pPr>
        <w:jc w:val="both"/>
      </w:pPr>
    </w:p>
    <w:p w14:paraId="1CB41596" w14:textId="77777777" w:rsidR="008D51E1" w:rsidRPr="008D51E1" w:rsidRDefault="008D51E1" w:rsidP="008D51E1">
      <w:pPr>
        <w:jc w:val="both"/>
        <w:rPr>
          <w:b/>
          <w:bCs/>
        </w:rPr>
      </w:pPr>
      <w:r w:rsidRPr="008D51E1">
        <w:rPr>
          <w:b/>
          <w:bCs/>
        </w:rPr>
        <w:t>Servidor cliente</w:t>
      </w:r>
    </w:p>
    <w:p w14:paraId="590C257E" w14:textId="2C292B69" w:rsidR="0004214C" w:rsidRDefault="000673DF" w:rsidP="007660E1">
      <w:pPr>
        <w:jc w:val="both"/>
      </w:pPr>
      <w:r>
        <w:t>E</w:t>
      </w:r>
      <w:r w:rsidRPr="000673DF">
        <w:t xml:space="preserve">ssa arquitetura de rede permitia aos usuários </w:t>
      </w:r>
      <w:r w:rsidRPr="000673DF">
        <w:t>fazerem</w:t>
      </w:r>
      <w:r w:rsidRPr="000673DF">
        <w:t xml:space="preserve"> login na rede local (LAN) a partir de seu PC (o “cliente”) conectando-se a um computador central chamado “servidor”. O servidor procuraria permissões para cada usuário para determinar quem tinha acesso a vários recursos, como impressoras e arquivos.</w:t>
      </w:r>
    </w:p>
    <w:p w14:paraId="71723E2D" w14:textId="77777777" w:rsidR="00372169" w:rsidRDefault="00372169" w:rsidP="007660E1">
      <w:pPr>
        <w:jc w:val="both"/>
      </w:pPr>
    </w:p>
    <w:p w14:paraId="03241875" w14:textId="77777777" w:rsidR="00B365CC" w:rsidRDefault="00B365CC" w:rsidP="007660E1">
      <w:pPr>
        <w:jc w:val="both"/>
      </w:pPr>
    </w:p>
    <w:p w14:paraId="74F38D64" w14:textId="77777777" w:rsidR="00B365CC" w:rsidRDefault="00B365CC" w:rsidP="007660E1">
      <w:pPr>
        <w:jc w:val="both"/>
      </w:pPr>
    </w:p>
    <w:p w14:paraId="71D28B0B" w14:textId="77777777" w:rsidR="00B365CC" w:rsidRDefault="00B365CC" w:rsidP="007660E1">
      <w:pPr>
        <w:jc w:val="both"/>
      </w:pPr>
    </w:p>
    <w:p w14:paraId="1E639996" w14:textId="77777777" w:rsidR="00B365CC" w:rsidRDefault="00B365CC" w:rsidP="007660E1">
      <w:pPr>
        <w:jc w:val="both"/>
      </w:pPr>
    </w:p>
    <w:p w14:paraId="3DAC74CA" w14:textId="77777777" w:rsidR="00B365CC" w:rsidRDefault="00B365CC" w:rsidP="007660E1">
      <w:pPr>
        <w:jc w:val="both"/>
      </w:pPr>
    </w:p>
    <w:p w14:paraId="28148E06" w14:textId="77777777" w:rsidR="00B365CC" w:rsidRDefault="00B365CC" w:rsidP="007660E1">
      <w:pPr>
        <w:jc w:val="both"/>
      </w:pPr>
    </w:p>
    <w:p w14:paraId="0B7289F2" w14:textId="77777777" w:rsidR="00B365CC" w:rsidRDefault="00B365CC" w:rsidP="007660E1">
      <w:pPr>
        <w:jc w:val="both"/>
      </w:pPr>
    </w:p>
    <w:p w14:paraId="06C1360D" w14:textId="77777777" w:rsidR="00B365CC" w:rsidRDefault="00B365CC" w:rsidP="007660E1">
      <w:pPr>
        <w:jc w:val="both"/>
      </w:pPr>
    </w:p>
    <w:p w14:paraId="595421EC" w14:textId="77777777" w:rsidR="00B365CC" w:rsidRDefault="00B365CC" w:rsidP="007660E1">
      <w:pPr>
        <w:jc w:val="both"/>
      </w:pPr>
    </w:p>
    <w:p w14:paraId="02E27594" w14:textId="77777777" w:rsidR="00B365CC" w:rsidRDefault="00B365CC" w:rsidP="007660E1">
      <w:pPr>
        <w:jc w:val="both"/>
      </w:pPr>
    </w:p>
    <w:p w14:paraId="61F2463B" w14:textId="77777777" w:rsidR="00B365CC" w:rsidRDefault="00B365CC" w:rsidP="007660E1">
      <w:pPr>
        <w:jc w:val="both"/>
      </w:pPr>
    </w:p>
    <w:p w14:paraId="2E5E35F7" w14:textId="77777777" w:rsidR="00B365CC" w:rsidRDefault="00B365CC" w:rsidP="007660E1">
      <w:pPr>
        <w:jc w:val="both"/>
      </w:pPr>
    </w:p>
    <w:p w14:paraId="529FC1AB" w14:textId="77777777" w:rsidR="00B365CC" w:rsidRDefault="00B365CC" w:rsidP="007660E1">
      <w:pPr>
        <w:jc w:val="both"/>
      </w:pPr>
    </w:p>
    <w:p w14:paraId="7F353FB7" w14:textId="77777777" w:rsidR="00B365CC" w:rsidRDefault="00B365CC" w:rsidP="007660E1">
      <w:pPr>
        <w:jc w:val="both"/>
      </w:pPr>
    </w:p>
    <w:p w14:paraId="635D3640" w14:textId="77777777" w:rsidR="00B365CC" w:rsidRDefault="00B365CC" w:rsidP="007660E1">
      <w:pPr>
        <w:jc w:val="both"/>
      </w:pPr>
    </w:p>
    <w:p w14:paraId="743ABA71" w14:textId="4A3D89F1" w:rsidR="00372169" w:rsidRPr="00372169" w:rsidRDefault="00372169" w:rsidP="00372169">
      <w:pPr>
        <w:jc w:val="both"/>
      </w:pPr>
      <w:r w:rsidRPr="00372169">
        <w:lastRenderedPageBreak/>
        <w:t>Era Mainframe</w:t>
      </w:r>
      <w:r>
        <w:t xml:space="preserve"> </w:t>
      </w:r>
      <w:r w:rsidRPr="00372169">
        <w:t>Década de 1970</w:t>
      </w:r>
    </w:p>
    <w:p w14:paraId="0C0F65D5" w14:textId="77777777" w:rsidR="00372169" w:rsidRPr="00372169" w:rsidRDefault="00372169" w:rsidP="00372169">
      <w:r w:rsidRPr="00372169">
        <w:rPr>
          <w:b/>
          <w:bCs/>
        </w:rPr>
        <w:t>Hardware:</w:t>
      </w:r>
      <w:r w:rsidRPr="00372169">
        <w:t> Terminais conectados ao computador mainframe.</w:t>
      </w:r>
      <w:r w:rsidRPr="00372169">
        <w:br/>
      </w:r>
      <w:r w:rsidRPr="00372169">
        <w:rPr>
          <w:b/>
          <w:bCs/>
        </w:rPr>
        <w:t>Sistema operacional:</w:t>
      </w:r>
      <w:r w:rsidRPr="00372169">
        <w:t> Compartilhamento de tempo (TSO) em armazenamento virtual múltiplo (MVS).</w:t>
      </w:r>
      <w:r w:rsidRPr="00372169">
        <w:br/>
      </w:r>
      <w:r w:rsidRPr="00372169">
        <w:rPr>
          <w:b/>
          <w:bCs/>
        </w:rPr>
        <w:t>Formulários:</w:t>
      </w:r>
      <w:r w:rsidRPr="00372169">
        <w:t> Software de MRP personalizado.</w:t>
      </w:r>
    </w:p>
    <w:p w14:paraId="07B6581E" w14:textId="77777777" w:rsidR="00372169" w:rsidRDefault="00372169" w:rsidP="007660E1">
      <w:pPr>
        <w:jc w:val="both"/>
      </w:pPr>
    </w:p>
    <w:p w14:paraId="4AAD02C1" w14:textId="225CF40E" w:rsidR="00372169" w:rsidRPr="00372169" w:rsidRDefault="00372169" w:rsidP="00372169">
      <w:pPr>
        <w:jc w:val="both"/>
      </w:pPr>
      <w:r w:rsidRPr="00372169">
        <w:t>Era PC</w:t>
      </w:r>
      <w:r>
        <w:t xml:space="preserve"> </w:t>
      </w:r>
      <w:r w:rsidRPr="00372169">
        <w:t>Meados dos anos 1980</w:t>
      </w:r>
    </w:p>
    <w:p w14:paraId="6A4F80A0" w14:textId="77777777" w:rsidR="00372169" w:rsidRPr="00372169" w:rsidRDefault="00372169" w:rsidP="00372169">
      <w:r w:rsidRPr="00372169">
        <w:rPr>
          <w:b/>
          <w:bCs/>
        </w:rPr>
        <w:t>Hardware:</w:t>
      </w:r>
      <w:r w:rsidRPr="00372169">
        <w:t> IBM PC ou compatível. Às vezes, conectado ao computador mainframe via placa de interface de rede.</w:t>
      </w:r>
      <w:r w:rsidRPr="00372169">
        <w:br/>
      </w:r>
      <w:r w:rsidRPr="00372169">
        <w:rPr>
          <w:b/>
          <w:bCs/>
        </w:rPr>
        <w:t>Sistema operacional:</w:t>
      </w:r>
      <w:r w:rsidRPr="00372169">
        <w:t> MS-DOS.</w:t>
      </w:r>
      <w:r w:rsidRPr="00372169">
        <w:br/>
      </w:r>
      <w:r w:rsidRPr="00372169">
        <w:rPr>
          <w:b/>
          <w:bCs/>
        </w:rPr>
        <w:t>Formulários:</w:t>
      </w:r>
      <w:r w:rsidRPr="00372169">
        <w:t> </w:t>
      </w:r>
      <w:proofErr w:type="spellStart"/>
      <w:r w:rsidRPr="00372169">
        <w:t>WordPerfect</w:t>
      </w:r>
      <w:proofErr w:type="spellEnd"/>
      <w:r w:rsidRPr="00372169">
        <w:t>, Lotus 1-2-3.</w:t>
      </w:r>
    </w:p>
    <w:p w14:paraId="30D130D2" w14:textId="77777777" w:rsidR="00372169" w:rsidRDefault="00372169" w:rsidP="007660E1">
      <w:pPr>
        <w:jc w:val="both"/>
      </w:pPr>
    </w:p>
    <w:p w14:paraId="5CB5717A" w14:textId="53980255" w:rsidR="00372169" w:rsidRPr="00372169" w:rsidRDefault="00372169" w:rsidP="00372169">
      <w:r w:rsidRPr="00372169">
        <w:t>Era cliente-servidor</w:t>
      </w:r>
      <w:r>
        <w:t xml:space="preserve"> </w:t>
      </w:r>
      <w:r w:rsidRPr="00372169">
        <w:t>Final dos anos 1980 e início dos anos 1990</w:t>
      </w:r>
    </w:p>
    <w:p w14:paraId="37CF3947" w14:textId="77777777" w:rsidR="00372169" w:rsidRPr="00372169" w:rsidRDefault="00372169" w:rsidP="00372169">
      <w:r w:rsidRPr="00372169">
        <w:rPr>
          <w:b/>
          <w:bCs/>
        </w:rPr>
        <w:t>Hardware:</w:t>
      </w:r>
      <w:r w:rsidRPr="00372169">
        <w:t> PCs em rede (LAN).</w:t>
      </w:r>
      <w:r w:rsidRPr="00372169">
        <w:br/>
      </w:r>
      <w:r w:rsidRPr="00372169">
        <w:rPr>
          <w:b/>
          <w:bCs/>
        </w:rPr>
        <w:t>Sistema operacional:</w:t>
      </w:r>
      <w:r w:rsidRPr="00372169">
        <w:t> Windows para grupos de trabalho.</w:t>
      </w:r>
      <w:r w:rsidRPr="00372169">
        <w:br/>
      </w:r>
      <w:r w:rsidRPr="00372169">
        <w:rPr>
          <w:b/>
          <w:bCs/>
        </w:rPr>
        <w:t>Formulários:</w:t>
      </w:r>
      <w:r w:rsidRPr="00372169">
        <w:t> Microsoft Word, Microsoft Excel.</w:t>
      </w:r>
    </w:p>
    <w:p w14:paraId="4C81EC9A" w14:textId="77777777" w:rsidR="00372169" w:rsidRDefault="00372169" w:rsidP="007660E1">
      <w:pPr>
        <w:jc w:val="both"/>
      </w:pPr>
    </w:p>
    <w:p w14:paraId="440BDE15" w14:textId="04A80AA4" w:rsidR="004D137D" w:rsidRPr="004D137D" w:rsidRDefault="004D137D" w:rsidP="004D137D">
      <w:r w:rsidRPr="004D137D">
        <w:t xml:space="preserve">Era World </w:t>
      </w:r>
      <w:proofErr w:type="spellStart"/>
      <w:r w:rsidRPr="004D137D">
        <w:t>Wide</w:t>
      </w:r>
      <w:proofErr w:type="spellEnd"/>
      <w:r w:rsidRPr="004D137D">
        <w:t xml:space="preserve"> Web</w:t>
      </w:r>
      <w:r>
        <w:t xml:space="preserve"> </w:t>
      </w:r>
      <w:r w:rsidRPr="004D137D">
        <w:t>Meados dos anos 1990 ao início dos anos 2000</w:t>
      </w:r>
    </w:p>
    <w:p w14:paraId="1653A9BE" w14:textId="77777777" w:rsidR="004D137D" w:rsidRPr="004D137D" w:rsidRDefault="004D137D" w:rsidP="004D137D">
      <w:r w:rsidRPr="004D137D">
        <w:rPr>
          <w:b/>
          <w:bCs/>
        </w:rPr>
        <w:t>Hardware:</w:t>
      </w:r>
      <w:r w:rsidRPr="004D137D">
        <w:t> IBM PC conectado à intranet da empresa.</w:t>
      </w:r>
      <w:r w:rsidRPr="004D137D">
        <w:br/>
      </w:r>
      <w:r w:rsidRPr="004D137D">
        <w:rPr>
          <w:b/>
          <w:bCs/>
        </w:rPr>
        <w:t>Sistema operacional:</w:t>
      </w:r>
      <w:r w:rsidRPr="004D137D">
        <w:t> Windows XP.</w:t>
      </w:r>
      <w:r w:rsidRPr="004D137D">
        <w:br/>
      </w:r>
      <w:r w:rsidRPr="004D137D">
        <w:rPr>
          <w:b/>
          <w:bCs/>
        </w:rPr>
        <w:t>Formulários:</w:t>
      </w:r>
      <w:r w:rsidRPr="004D137D">
        <w:t> Microsoft Office, Internet Explorer.</w:t>
      </w:r>
    </w:p>
    <w:p w14:paraId="6B7FB82C" w14:textId="77777777" w:rsidR="00B365CC" w:rsidRDefault="00B365CC" w:rsidP="007660E1">
      <w:pPr>
        <w:jc w:val="both"/>
      </w:pPr>
    </w:p>
    <w:p w14:paraId="0FFD9961" w14:textId="35CA0108" w:rsidR="004D137D" w:rsidRPr="004D137D" w:rsidRDefault="004D137D" w:rsidP="004D137D">
      <w:r w:rsidRPr="004D137D">
        <w:t>Era Web 2.0</w:t>
      </w:r>
      <w:r>
        <w:t xml:space="preserve"> </w:t>
      </w:r>
      <w:r w:rsidRPr="004D137D">
        <w:t>Meados dos anos 2000 – presente</w:t>
      </w:r>
    </w:p>
    <w:p w14:paraId="0EF1C521" w14:textId="77777777" w:rsidR="004D137D" w:rsidRDefault="004D137D" w:rsidP="004D137D">
      <w:r w:rsidRPr="004D137D">
        <w:rPr>
          <w:b/>
          <w:bCs/>
        </w:rPr>
        <w:t>Hardware:</w:t>
      </w:r>
      <w:r w:rsidRPr="004D137D">
        <w:t> Laptop conectado ao Wi-Fi da empresa.</w:t>
      </w:r>
      <w:r w:rsidRPr="004D137D">
        <w:br/>
      </w:r>
      <w:r w:rsidRPr="004D137D">
        <w:rPr>
          <w:b/>
          <w:bCs/>
        </w:rPr>
        <w:t>Sistema operacional:</w:t>
      </w:r>
      <w:r w:rsidRPr="004D137D">
        <w:t> Windows 10.</w:t>
      </w:r>
      <w:r w:rsidRPr="004D137D">
        <w:br/>
      </w:r>
      <w:r w:rsidRPr="004D137D">
        <w:rPr>
          <w:b/>
          <w:bCs/>
        </w:rPr>
        <w:t>Formulários:</w:t>
      </w:r>
      <w:r w:rsidRPr="004D137D">
        <w:t> Microsoft Office.</w:t>
      </w:r>
    </w:p>
    <w:p w14:paraId="22581694" w14:textId="77777777" w:rsidR="004D137D" w:rsidRDefault="004D137D" w:rsidP="004D137D"/>
    <w:p w14:paraId="6FD06208" w14:textId="6A1085D3" w:rsidR="004D137D" w:rsidRPr="004D137D" w:rsidRDefault="004D137D" w:rsidP="004D137D">
      <w:r w:rsidRPr="004D137D">
        <w:t>Pós-PC</w:t>
      </w:r>
      <w:r>
        <w:t xml:space="preserve"> </w:t>
      </w:r>
      <w:r w:rsidRPr="004D137D">
        <w:t>Hoje</w:t>
      </w:r>
    </w:p>
    <w:p w14:paraId="284DB80E" w14:textId="77777777" w:rsidR="004D137D" w:rsidRPr="004D137D" w:rsidRDefault="004D137D" w:rsidP="004D137D">
      <w:r w:rsidRPr="004D137D">
        <w:rPr>
          <w:b/>
          <w:bCs/>
        </w:rPr>
        <w:t>Hardware:</w:t>
      </w:r>
      <w:r w:rsidRPr="004D137D">
        <w:t> Smartphones.</w:t>
      </w:r>
      <w:r w:rsidRPr="004D137D">
        <w:br/>
      </w:r>
      <w:r w:rsidRPr="004D137D">
        <w:rPr>
          <w:b/>
          <w:bCs/>
        </w:rPr>
        <w:t>Sistema operacional:</w:t>
      </w:r>
      <w:r w:rsidRPr="004D137D">
        <w:t> Android, iOS.</w:t>
      </w:r>
      <w:r w:rsidRPr="004D137D">
        <w:br/>
      </w:r>
      <w:r w:rsidRPr="004D137D">
        <w:rPr>
          <w:b/>
          <w:bCs/>
        </w:rPr>
        <w:t>Formulários:</w:t>
      </w:r>
      <w:r w:rsidRPr="004D137D">
        <w:t> Sites compatíveis com dispositivos móveis, aplicativos móveis.</w:t>
      </w:r>
    </w:p>
    <w:p w14:paraId="0FF64386" w14:textId="77777777" w:rsidR="004D137D" w:rsidRPr="004D137D" w:rsidRDefault="004D137D" w:rsidP="004D137D"/>
    <w:p w14:paraId="2CA69912" w14:textId="5B2375A7" w:rsidR="004D137D" w:rsidRDefault="00F4464D" w:rsidP="007660E1">
      <w:pPr>
        <w:jc w:val="both"/>
      </w:pPr>
      <w:r>
        <w:lastRenderedPageBreak/>
        <w:t>Módulo 2</w:t>
      </w:r>
    </w:p>
    <w:p w14:paraId="711BBC75" w14:textId="77777777" w:rsidR="008067A2" w:rsidRDefault="008067A2" w:rsidP="007660E1">
      <w:pPr>
        <w:jc w:val="both"/>
      </w:pPr>
    </w:p>
    <w:p w14:paraId="2BCD067F" w14:textId="77777777" w:rsidR="008067A2" w:rsidRDefault="008067A2" w:rsidP="008067A2">
      <w:pPr>
        <w:jc w:val="both"/>
      </w:pPr>
      <w:r w:rsidRPr="008067A2">
        <w:t>5 forças de Porter</w:t>
      </w:r>
    </w:p>
    <w:p w14:paraId="3EF98EF7" w14:textId="77777777" w:rsidR="008067A2" w:rsidRPr="008067A2" w:rsidRDefault="008067A2" w:rsidP="008067A2">
      <w:pPr>
        <w:jc w:val="both"/>
      </w:pPr>
    </w:p>
    <w:p w14:paraId="08640821" w14:textId="078976DC" w:rsidR="008067A2" w:rsidRDefault="008067A2" w:rsidP="007660E1">
      <w:pPr>
        <w:jc w:val="both"/>
      </w:pPr>
      <w:r>
        <w:t>Ameaça de produtos ou serviços substitutos</w:t>
      </w:r>
    </w:p>
    <w:p w14:paraId="309A1CD3" w14:textId="728286C6" w:rsidR="008067A2" w:rsidRDefault="008067A2" w:rsidP="007660E1">
      <w:pPr>
        <w:jc w:val="both"/>
      </w:pPr>
      <w:r w:rsidRPr="008067A2">
        <w:t>A primeira força desafia o usuário a considerar a probabilidade de outro produto ou serviço substituir o produto ou serviço que você oferece. Quanto mais tipos de produtos ou serviços houver que possam atender a uma necessidade específica, menor será a lucratividade de uma indústria.</w:t>
      </w:r>
    </w:p>
    <w:p w14:paraId="05FF6C44" w14:textId="77777777" w:rsidR="008067A2" w:rsidRDefault="008067A2" w:rsidP="007660E1">
      <w:pPr>
        <w:jc w:val="both"/>
      </w:pPr>
    </w:p>
    <w:p w14:paraId="3376228A" w14:textId="220F5A3D" w:rsidR="008067A2" w:rsidRDefault="008067A2" w:rsidP="007660E1">
      <w:pPr>
        <w:jc w:val="both"/>
      </w:pPr>
      <w:r>
        <w:t>Poder de negociação dos fornecedores</w:t>
      </w:r>
    </w:p>
    <w:p w14:paraId="6E94294D" w14:textId="5CC31715" w:rsidR="008067A2" w:rsidRDefault="008067A2" w:rsidP="007660E1">
      <w:pPr>
        <w:jc w:val="both"/>
      </w:pPr>
      <w:r w:rsidRPr="008067A2">
        <w:t>O poder de barganha de um fornecedor é forte quando há poucos fornecedores dos quais sua empresa pode obter um produto ou serviço necessário. Por outro lado, quando eles são muitos, o poder de barganha deles é menor, pois sua empresa teria muitas fontes para obter um produto. Quando sua empresa tem </w:t>
      </w:r>
      <w:r w:rsidRPr="008067A2">
        <w:rPr>
          <w:b/>
          <w:bCs/>
        </w:rPr>
        <w:t>vários fornecedores</w:t>
      </w:r>
      <w:r w:rsidRPr="008067A2">
        <w:t> para escolher, você pode negociar um preço menor. Quando existe um único fornecedor, sua empresa fica à mercê do fornecedor.</w:t>
      </w:r>
    </w:p>
    <w:p w14:paraId="589915B0" w14:textId="77777777" w:rsidR="008067A2" w:rsidRDefault="008067A2" w:rsidP="007660E1">
      <w:pPr>
        <w:jc w:val="both"/>
      </w:pPr>
    </w:p>
    <w:p w14:paraId="0E9DA769" w14:textId="19578673" w:rsidR="008067A2" w:rsidRDefault="008067A2" w:rsidP="007660E1">
      <w:pPr>
        <w:jc w:val="both"/>
      </w:pPr>
      <w:r>
        <w:t>Poder de negociação dos clientes</w:t>
      </w:r>
    </w:p>
    <w:p w14:paraId="641F37E5" w14:textId="6A390570" w:rsidR="008067A2" w:rsidRDefault="00F15F03" w:rsidP="007660E1">
      <w:pPr>
        <w:jc w:val="both"/>
      </w:pPr>
      <w:r w:rsidRPr="00F15F03">
        <w:t>O poder de barganha de um cliente é forte quando sua empresa, juntamente com seus concorrentes, está tentando fornecer o mesmo produto a esse cliente. Nesse caso, o cliente tem muitas fontes de onde obter um produto para que possa abordar sua empresa e buscar uma redução de preço. Se houver </w:t>
      </w:r>
      <w:r w:rsidRPr="00F15F03">
        <w:rPr>
          <w:b/>
          <w:bCs/>
        </w:rPr>
        <w:t>poucos fornecedores</w:t>
      </w:r>
      <w:r w:rsidRPr="00F15F03">
        <w:t> em seu setor, o poder de barganha do cliente é considerado baixo.</w:t>
      </w:r>
    </w:p>
    <w:p w14:paraId="64DAD263" w14:textId="77777777" w:rsidR="00F15F03" w:rsidRDefault="00F15F03" w:rsidP="007660E1">
      <w:pPr>
        <w:jc w:val="both"/>
      </w:pPr>
    </w:p>
    <w:p w14:paraId="7FA7B07B" w14:textId="358469BD" w:rsidR="00F15F03" w:rsidRDefault="00F15F03" w:rsidP="007660E1">
      <w:pPr>
        <w:jc w:val="both"/>
      </w:pPr>
      <w:r>
        <w:t>Barreiras à entrada</w:t>
      </w:r>
    </w:p>
    <w:p w14:paraId="2F163B58" w14:textId="4D4FF7CF" w:rsidR="00F15F03" w:rsidRDefault="00F15F03" w:rsidP="007660E1">
      <w:pPr>
        <w:jc w:val="both"/>
      </w:pPr>
      <w:r w:rsidRPr="00F15F03">
        <w:t>Quanto </w:t>
      </w:r>
      <w:r w:rsidRPr="00F15F03">
        <w:rPr>
          <w:b/>
          <w:bCs/>
        </w:rPr>
        <w:t>mais fácil</w:t>
      </w:r>
      <w:r w:rsidRPr="00F15F03">
        <w:t> for entrar em um setor, </w:t>
      </w:r>
      <w:r w:rsidRPr="00F15F03">
        <w:rPr>
          <w:b/>
          <w:bCs/>
        </w:rPr>
        <w:t>mais desafiador</w:t>
      </w:r>
      <w:r w:rsidRPr="00F15F03">
        <w:t> será obter lucro nesse setor.</w:t>
      </w:r>
      <w:r>
        <w:t xml:space="preserve"> O contrário igualmente serve.</w:t>
      </w:r>
    </w:p>
    <w:p w14:paraId="3E00242F" w14:textId="77777777" w:rsidR="00AE2FB8" w:rsidRDefault="00AE2FB8" w:rsidP="007660E1">
      <w:pPr>
        <w:jc w:val="both"/>
      </w:pPr>
    </w:p>
    <w:p w14:paraId="0C08A2A1" w14:textId="77777777" w:rsidR="00AE2FB8" w:rsidRDefault="00AE2FB8" w:rsidP="007660E1">
      <w:pPr>
        <w:jc w:val="both"/>
      </w:pPr>
    </w:p>
    <w:p w14:paraId="1F512DE3" w14:textId="77777777" w:rsidR="00AE2FB8" w:rsidRDefault="00AE2FB8" w:rsidP="007660E1">
      <w:pPr>
        <w:jc w:val="both"/>
      </w:pPr>
    </w:p>
    <w:p w14:paraId="057EDA3D" w14:textId="77777777" w:rsidR="00AE2FB8" w:rsidRDefault="00AE2FB8" w:rsidP="007660E1">
      <w:pPr>
        <w:jc w:val="both"/>
      </w:pPr>
    </w:p>
    <w:p w14:paraId="4F10724C" w14:textId="0310828A" w:rsidR="00AE2FB8" w:rsidRDefault="002904CE" w:rsidP="007660E1">
      <w:pPr>
        <w:jc w:val="both"/>
      </w:pPr>
      <w:r>
        <w:lastRenderedPageBreak/>
        <w:t>SI em níveis de gerência:</w:t>
      </w:r>
    </w:p>
    <w:p w14:paraId="4EAAAE5B" w14:textId="77777777" w:rsidR="002904CE" w:rsidRDefault="002904CE" w:rsidP="007660E1">
      <w:pPr>
        <w:jc w:val="both"/>
      </w:pPr>
    </w:p>
    <w:p w14:paraId="2C40B163" w14:textId="77777777" w:rsidR="002904CE" w:rsidRPr="002904CE" w:rsidRDefault="002904CE" w:rsidP="002904CE">
      <w:pPr>
        <w:jc w:val="both"/>
      </w:pPr>
      <w:r w:rsidRPr="002904CE">
        <w:t>Sistema de apoio executivo (ESS)</w:t>
      </w:r>
    </w:p>
    <w:p w14:paraId="48E1DD7C" w14:textId="77777777" w:rsidR="002904CE" w:rsidRPr="002904CE" w:rsidRDefault="002904CE" w:rsidP="002904CE">
      <w:pPr>
        <w:jc w:val="both"/>
      </w:pPr>
      <w:r w:rsidRPr="002904CE">
        <w:t>O ESS ajuda a alta administração a tomar decisões. Eles abordam decisões excepcionais que exigem julgamento, </w:t>
      </w:r>
      <w:r w:rsidRPr="002904CE">
        <w:rPr>
          <w:b/>
          <w:bCs/>
        </w:rPr>
        <w:t>avaliação</w:t>
      </w:r>
      <w:r w:rsidRPr="002904CE">
        <w:t> e </w:t>
      </w:r>
      <w:r w:rsidRPr="002904CE">
        <w:rPr>
          <w:b/>
          <w:bCs/>
        </w:rPr>
        <w:t>visão holística</w:t>
      </w:r>
      <w:r w:rsidRPr="002904CE">
        <w:t> da situação do negócio, porque não há um procedimento a ser seguido para resolver determinado problema nesse nível.</w:t>
      </w:r>
      <w:r w:rsidRPr="002904CE">
        <w:br/>
      </w:r>
      <w:r w:rsidRPr="002904CE">
        <w:br/>
        <w:t xml:space="preserve">O ESS usa gráficos e dados de várias fontes por meio de uma interface que os gerentes seniores entendem facilmente. O ESS foi projetado para integrar dados do ambiente externo, como novos impostos ou dados de concorrentes, e integrar dados agregados dos sistemas de informação gerencial (MIS) e sistemas de apoio à decisão (DSS). Os </w:t>
      </w:r>
      <w:proofErr w:type="spellStart"/>
      <w:r w:rsidRPr="002904CE">
        <w:t>ESSs</w:t>
      </w:r>
      <w:proofErr w:type="spellEnd"/>
      <w:r w:rsidRPr="002904CE">
        <w:t xml:space="preserve"> filtram, sintetizam e rastreiam </w:t>
      </w:r>
      <w:r w:rsidRPr="002904CE">
        <w:rPr>
          <w:b/>
          <w:bCs/>
        </w:rPr>
        <w:t>dados críticos</w:t>
      </w:r>
      <w:r w:rsidRPr="002904CE">
        <w:t>. Atenção especial é dada à exibição desses dados, pois contribui para a rápida assimilação pela alta administração. Cada vez mais, esses sistemas incluem ferramentas de análise de inteligência de negócios para identificar as principais </w:t>
      </w:r>
      <w:r w:rsidRPr="002904CE">
        <w:rPr>
          <w:b/>
          <w:bCs/>
        </w:rPr>
        <w:t>tendências</w:t>
      </w:r>
      <w:r w:rsidRPr="002904CE">
        <w:t> e </w:t>
      </w:r>
      <w:r w:rsidRPr="002904CE">
        <w:rPr>
          <w:b/>
          <w:bCs/>
        </w:rPr>
        <w:t>previsões</w:t>
      </w:r>
      <w:r w:rsidRPr="002904CE">
        <w:t>.</w:t>
      </w:r>
    </w:p>
    <w:p w14:paraId="7DCE0F45" w14:textId="77777777" w:rsidR="002904CE" w:rsidRDefault="002904CE" w:rsidP="007660E1">
      <w:pPr>
        <w:jc w:val="both"/>
      </w:pPr>
    </w:p>
    <w:p w14:paraId="25D7AEF1" w14:textId="77777777" w:rsidR="00F55273" w:rsidRPr="00F55273" w:rsidRDefault="00F55273" w:rsidP="00F55273">
      <w:pPr>
        <w:jc w:val="both"/>
      </w:pPr>
      <w:r w:rsidRPr="00F55273">
        <w:t>Sistemas de apoio à decisão (DSS)</w:t>
      </w:r>
    </w:p>
    <w:p w14:paraId="5E5F1377" w14:textId="77777777" w:rsidR="00F55273" w:rsidRPr="00F55273" w:rsidRDefault="00F55273" w:rsidP="00F55273">
      <w:pPr>
        <w:jc w:val="both"/>
      </w:pPr>
      <w:r w:rsidRPr="00F55273">
        <w:t>O DSS oferece suporte à tomada de decisões para questões </w:t>
      </w:r>
      <w:r w:rsidRPr="00F55273">
        <w:rPr>
          <w:b/>
          <w:bCs/>
        </w:rPr>
        <w:t>incomuns</w:t>
      </w:r>
      <w:r w:rsidRPr="00F55273">
        <w:t> e de </w:t>
      </w:r>
      <w:r w:rsidRPr="00F55273">
        <w:rPr>
          <w:b/>
          <w:bCs/>
        </w:rPr>
        <w:t>evolução rápida</w:t>
      </w:r>
      <w:r w:rsidRPr="00F55273">
        <w:t>, para as quais não há procedimentos totalmente predefinidos. Esse tipo de sistema tenta responder a perguntas como:</w:t>
      </w:r>
    </w:p>
    <w:p w14:paraId="007A93C0" w14:textId="77777777" w:rsidR="00F55273" w:rsidRPr="00F55273" w:rsidRDefault="00F55273" w:rsidP="00F55273">
      <w:pPr>
        <w:numPr>
          <w:ilvl w:val="0"/>
          <w:numId w:val="1"/>
        </w:numPr>
        <w:jc w:val="both"/>
      </w:pPr>
      <w:r w:rsidRPr="00F55273">
        <w:t>O que afetaria os cronogramas de produção se dobrássemos as vendas de dezembro?</w:t>
      </w:r>
    </w:p>
    <w:p w14:paraId="7982E638" w14:textId="77777777" w:rsidR="00F55273" w:rsidRPr="00F55273" w:rsidRDefault="00F55273" w:rsidP="00F55273">
      <w:pPr>
        <w:numPr>
          <w:ilvl w:val="0"/>
          <w:numId w:val="1"/>
        </w:numPr>
        <w:jc w:val="both"/>
      </w:pPr>
      <w:r w:rsidRPr="00F55273">
        <w:t>Qual seria o nível de retorno sobre o investimento se o cronograma da fábrica fosse adiado por mais de seis meses?</w:t>
      </w:r>
    </w:p>
    <w:p w14:paraId="2DC6D866" w14:textId="77777777" w:rsidR="00F55273" w:rsidRPr="00F55273" w:rsidRDefault="00F55273" w:rsidP="00F55273">
      <w:pPr>
        <w:jc w:val="both"/>
      </w:pPr>
      <w:r w:rsidRPr="00F55273">
        <w:t xml:space="preserve">Embora os </w:t>
      </w:r>
      <w:proofErr w:type="spellStart"/>
      <w:r w:rsidRPr="00F55273">
        <w:t>DSSs</w:t>
      </w:r>
      <w:proofErr w:type="spellEnd"/>
      <w:r w:rsidRPr="00F55273">
        <w:t xml:space="preserve"> usem informações internas dos sistemas de processamento de transações (TPS) e sistemas de informação gerencial (MIS), eles também utilizam fontes externas, como cotações de ações ou preços de produtos concorrentes. Esses sistemas usam uma variedade de modelos para analisar os dados. O sistema pode responder a perguntas como:</w:t>
      </w:r>
    </w:p>
    <w:p w14:paraId="40688F35" w14:textId="77777777" w:rsidR="00F55273" w:rsidRPr="00F55273" w:rsidRDefault="00F55273" w:rsidP="00F55273">
      <w:pPr>
        <w:numPr>
          <w:ilvl w:val="0"/>
          <w:numId w:val="2"/>
        </w:numPr>
        <w:jc w:val="both"/>
      </w:pPr>
      <w:r w:rsidRPr="00F55273">
        <w:t>Considerando o cronograma de entrega do cliente e a taxa de frete oferecida, qual embarcação e taxa devem ser designadas para maximizar os lucros?</w:t>
      </w:r>
    </w:p>
    <w:p w14:paraId="064AA90B" w14:textId="77777777" w:rsidR="00F55273" w:rsidRPr="00F55273" w:rsidRDefault="00F55273" w:rsidP="00F55273">
      <w:pPr>
        <w:numPr>
          <w:ilvl w:val="0"/>
          <w:numId w:val="2"/>
        </w:numPr>
        <w:jc w:val="both"/>
      </w:pPr>
      <w:r w:rsidRPr="00F55273">
        <w:t>Qual é a velocidade ideal na qual um navio pode maximizar o lucro enquanto cumpre seu cronograma de entrega?</w:t>
      </w:r>
    </w:p>
    <w:p w14:paraId="53719373" w14:textId="77777777" w:rsidR="00F55273" w:rsidRDefault="00F55273" w:rsidP="007660E1">
      <w:pPr>
        <w:jc w:val="both"/>
      </w:pPr>
      <w:r w:rsidRPr="00F55273">
        <w:lastRenderedPageBreak/>
        <w:t xml:space="preserve">Sistemas de informação gerencial (MIS) </w:t>
      </w:r>
    </w:p>
    <w:p w14:paraId="78C39A81" w14:textId="16158A91" w:rsidR="00F55273" w:rsidRDefault="00F55273" w:rsidP="007660E1">
      <w:pPr>
        <w:jc w:val="both"/>
      </w:pPr>
      <w:r w:rsidRPr="00F55273">
        <w:t>Os gerentes intermediários precisam de sistemas para ajudar na supervisão, controle, tomada de decisão e atividades administrativas. A principal pergunta que esse tipo de sistema deve responder é: tudo está funcionando corretamente? Sua função é resumir e relatar operações comerciais essenciais usando dados fornecidos por sistemas de processamento de transações. Os dados primários da transação são sintetizados e agregados, e geralmente são apresentados em relatórios produzidos regularmente.</w:t>
      </w:r>
    </w:p>
    <w:p w14:paraId="759EB9AE" w14:textId="77777777" w:rsidR="00F55273" w:rsidRDefault="00F55273" w:rsidP="007660E1">
      <w:pPr>
        <w:jc w:val="both"/>
      </w:pPr>
    </w:p>
    <w:p w14:paraId="3F234623" w14:textId="77777777" w:rsidR="00F55273" w:rsidRPr="00F55273" w:rsidRDefault="00F55273" w:rsidP="00F55273">
      <w:pPr>
        <w:jc w:val="both"/>
      </w:pPr>
      <w:r w:rsidRPr="00F55273">
        <w:t>Sistema de processamento de transações (TPS)</w:t>
      </w:r>
    </w:p>
    <w:p w14:paraId="47468E32" w14:textId="77777777" w:rsidR="00F55273" w:rsidRPr="00F55273" w:rsidRDefault="00F55273" w:rsidP="00F55273">
      <w:pPr>
        <w:jc w:val="both"/>
      </w:pPr>
      <w:r w:rsidRPr="00F55273">
        <w:t>No nível operacional, os gerentes precisam de sistemas que acompanhem a </w:t>
      </w:r>
      <w:r w:rsidRPr="00F55273">
        <w:rPr>
          <w:b/>
          <w:bCs/>
        </w:rPr>
        <w:t>organização</w:t>
      </w:r>
      <w:r w:rsidRPr="00F55273">
        <w:t> para as atividades e operações necessárias, como vendas e fluxo de materiais em uma fábrica. Um sistema de processamento de transações é um sistema de computador que executa e registra as operações de rotina (diárias) necessárias para gerenciar negócios, como manter registros de funcionários, folha de pagamento, remessa de mercadorias, manutenção de registros, contabilidade e tesouraria.</w:t>
      </w:r>
      <w:r w:rsidRPr="00F55273">
        <w:br/>
      </w:r>
      <w:r w:rsidRPr="00F55273">
        <w:br/>
        <w:t>Nesse nível, o objetivo principal dos sistemas é responder a </w:t>
      </w:r>
      <w:r w:rsidRPr="00F55273">
        <w:rPr>
          <w:b/>
          <w:bCs/>
        </w:rPr>
        <w:t>perguntas rotineiras</w:t>
      </w:r>
      <w:r w:rsidRPr="00F55273">
        <w:t> e </w:t>
      </w:r>
      <w:r w:rsidRPr="00F55273">
        <w:rPr>
          <w:b/>
          <w:bCs/>
        </w:rPr>
        <w:t>monitorar</w:t>
      </w:r>
      <w:r w:rsidRPr="00F55273">
        <w:t> o fluxo de transações na organização.</w:t>
      </w:r>
      <w:r w:rsidRPr="00F55273">
        <w:br/>
      </w:r>
      <w:r w:rsidRPr="00F55273">
        <w:br/>
        <w:t>No nível operacional, tarefas, recursos e objetivos são predefinidos e altamente estruturados. A decisão de conceder crédito a um cliente, por exemplo, é feita por um supervisor principal de acordo com critérios predefinidos. Tudo o que precisa ser determinado é se o cliente atende aos critérios.</w:t>
      </w:r>
    </w:p>
    <w:p w14:paraId="550FB3C6" w14:textId="77777777" w:rsidR="00F55273" w:rsidRDefault="00F55273" w:rsidP="007660E1">
      <w:pPr>
        <w:jc w:val="both"/>
      </w:pPr>
    </w:p>
    <w:p w14:paraId="43F56853" w14:textId="77777777" w:rsidR="007D58E5" w:rsidRDefault="007D58E5" w:rsidP="007660E1">
      <w:pPr>
        <w:jc w:val="both"/>
      </w:pPr>
    </w:p>
    <w:p w14:paraId="5866AFA6" w14:textId="77777777" w:rsidR="007D58E5" w:rsidRDefault="007D58E5" w:rsidP="007660E1">
      <w:pPr>
        <w:jc w:val="both"/>
      </w:pPr>
    </w:p>
    <w:p w14:paraId="5A29D6A1" w14:textId="77777777" w:rsidR="007D58E5" w:rsidRDefault="007D58E5" w:rsidP="007660E1">
      <w:pPr>
        <w:jc w:val="both"/>
      </w:pPr>
    </w:p>
    <w:p w14:paraId="4EE82441" w14:textId="77777777" w:rsidR="007D58E5" w:rsidRDefault="007D58E5" w:rsidP="007660E1">
      <w:pPr>
        <w:jc w:val="both"/>
      </w:pPr>
    </w:p>
    <w:p w14:paraId="7E592109" w14:textId="77777777" w:rsidR="007D58E5" w:rsidRDefault="007D58E5" w:rsidP="007660E1">
      <w:pPr>
        <w:jc w:val="both"/>
      </w:pPr>
    </w:p>
    <w:p w14:paraId="2FC3BEA3" w14:textId="77777777" w:rsidR="007D58E5" w:rsidRDefault="007D58E5" w:rsidP="007660E1">
      <w:pPr>
        <w:jc w:val="both"/>
      </w:pPr>
    </w:p>
    <w:p w14:paraId="45988994" w14:textId="77777777" w:rsidR="007D58E5" w:rsidRDefault="007D58E5" w:rsidP="007660E1">
      <w:pPr>
        <w:jc w:val="both"/>
      </w:pPr>
    </w:p>
    <w:p w14:paraId="68984BE2" w14:textId="77777777" w:rsidR="007D58E5" w:rsidRDefault="007D58E5" w:rsidP="007660E1">
      <w:pPr>
        <w:jc w:val="both"/>
      </w:pPr>
    </w:p>
    <w:p w14:paraId="71E8A351" w14:textId="7202070B" w:rsidR="007D58E5" w:rsidRDefault="007D58E5" w:rsidP="007660E1">
      <w:pPr>
        <w:jc w:val="both"/>
        <w:rPr>
          <w:b/>
          <w:bCs/>
        </w:rPr>
      </w:pPr>
      <w:r w:rsidRPr="007D58E5">
        <w:rPr>
          <w:b/>
          <w:bCs/>
        </w:rPr>
        <w:lastRenderedPageBreak/>
        <w:t>Decisões estruturadas são mais comuns em níveis mais baixos da organização, enquanto problemas não estruturados são mais comuns em níveis de negócios mais altos. Quanto mais estruturada for a decisão, mais fácil será automatizar.</w:t>
      </w:r>
    </w:p>
    <w:p w14:paraId="42E5C616" w14:textId="77777777" w:rsidR="00ED78C0" w:rsidRDefault="00ED78C0" w:rsidP="007660E1">
      <w:pPr>
        <w:jc w:val="both"/>
        <w:rPr>
          <w:b/>
          <w:bCs/>
        </w:rPr>
      </w:pPr>
    </w:p>
    <w:p w14:paraId="3BAB26B2" w14:textId="024BB334" w:rsidR="00ED78C0" w:rsidRDefault="00ED78C0" w:rsidP="007660E1">
      <w:pPr>
        <w:jc w:val="both"/>
        <w:rPr>
          <w:b/>
          <w:bCs/>
        </w:rPr>
      </w:pPr>
      <w:r>
        <w:rPr>
          <w:b/>
          <w:bCs/>
        </w:rPr>
        <w:t>Gestão de Topo:</w:t>
      </w:r>
    </w:p>
    <w:p w14:paraId="447DC757" w14:textId="77777777" w:rsidR="00ED78C0" w:rsidRPr="00ED78C0" w:rsidRDefault="00ED78C0" w:rsidP="00ED78C0">
      <w:pPr>
        <w:jc w:val="both"/>
      </w:pPr>
      <w:r w:rsidRPr="00ED78C0">
        <w:rPr>
          <w:b/>
          <w:bCs/>
        </w:rPr>
        <w:t>Características das decisões:</w:t>
      </w:r>
      <w:r w:rsidRPr="00ED78C0">
        <w:t> Dados não estruturados</w:t>
      </w:r>
      <w:r w:rsidRPr="00ED78C0">
        <w:rPr>
          <w:rFonts w:ascii="MS Gothic" w:eastAsia="MS Gothic" w:hAnsi="MS Gothic" w:cs="MS Gothic" w:hint="eastAsia"/>
        </w:rPr>
        <w:t> </w:t>
      </w:r>
      <w:r w:rsidRPr="00ED78C0">
        <w:rPr>
          <w:b/>
          <w:bCs/>
        </w:rPr>
        <w:t>Exemplos de decisões:</w:t>
      </w:r>
    </w:p>
    <w:p w14:paraId="28552515" w14:textId="77777777" w:rsidR="00ED78C0" w:rsidRPr="00ED78C0" w:rsidRDefault="00ED78C0" w:rsidP="00ED78C0">
      <w:pPr>
        <w:numPr>
          <w:ilvl w:val="0"/>
          <w:numId w:val="3"/>
        </w:numPr>
        <w:jc w:val="both"/>
      </w:pPr>
      <w:r w:rsidRPr="00ED78C0">
        <w:t>Decidir se quer ou não entrar no mercado.</w:t>
      </w:r>
    </w:p>
    <w:p w14:paraId="657C4D40" w14:textId="77777777" w:rsidR="00ED78C0" w:rsidRPr="00ED78C0" w:rsidRDefault="00ED78C0" w:rsidP="00ED78C0">
      <w:pPr>
        <w:numPr>
          <w:ilvl w:val="0"/>
          <w:numId w:val="3"/>
        </w:numPr>
        <w:jc w:val="both"/>
      </w:pPr>
      <w:r w:rsidRPr="00ED78C0">
        <w:t>Aprovar o orçamento destinado ao capital.</w:t>
      </w:r>
    </w:p>
    <w:p w14:paraId="6CAC7A0C" w14:textId="77777777" w:rsidR="00ED78C0" w:rsidRPr="00ED78C0" w:rsidRDefault="00ED78C0" w:rsidP="00ED78C0">
      <w:pPr>
        <w:numPr>
          <w:ilvl w:val="0"/>
          <w:numId w:val="3"/>
        </w:numPr>
        <w:jc w:val="both"/>
      </w:pPr>
      <w:r w:rsidRPr="00ED78C0">
        <w:t>Decidir sobre metas de longo prazo.</w:t>
      </w:r>
    </w:p>
    <w:p w14:paraId="3C5B1BDB" w14:textId="77777777" w:rsidR="00ED78C0" w:rsidRDefault="00ED78C0" w:rsidP="007660E1">
      <w:pPr>
        <w:jc w:val="both"/>
      </w:pPr>
    </w:p>
    <w:p w14:paraId="7541F9F0" w14:textId="337301DF" w:rsidR="00ED78C0" w:rsidRDefault="00ED78C0" w:rsidP="007660E1">
      <w:pPr>
        <w:jc w:val="both"/>
        <w:rPr>
          <w:b/>
          <w:bCs/>
        </w:rPr>
      </w:pPr>
      <w:r>
        <w:rPr>
          <w:b/>
          <w:bCs/>
        </w:rPr>
        <w:t>Gestão Intermediária:</w:t>
      </w:r>
    </w:p>
    <w:p w14:paraId="63522996" w14:textId="77777777" w:rsidR="00ED78C0" w:rsidRPr="00ED78C0" w:rsidRDefault="00ED78C0" w:rsidP="00ED78C0">
      <w:pPr>
        <w:jc w:val="both"/>
      </w:pPr>
      <w:r w:rsidRPr="00ED78C0">
        <w:rPr>
          <w:b/>
          <w:bCs/>
        </w:rPr>
        <w:t>Características das decisões:</w:t>
      </w:r>
      <w:r w:rsidRPr="00ED78C0">
        <w:t> Dados semiestruturados</w:t>
      </w:r>
      <w:r w:rsidRPr="00ED78C0">
        <w:rPr>
          <w:rFonts w:ascii="MS Gothic" w:eastAsia="MS Gothic" w:hAnsi="MS Gothic" w:cs="MS Gothic" w:hint="eastAsia"/>
        </w:rPr>
        <w:t> </w:t>
      </w:r>
      <w:r w:rsidRPr="00ED78C0">
        <w:rPr>
          <w:b/>
          <w:bCs/>
        </w:rPr>
        <w:t>Exemplos de decisões:</w:t>
      </w:r>
    </w:p>
    <w:p w14:paraId="6212441E" w14:textId="77777777" w:rsidR="00ED78C0" w:rsidRPr="00ED78C0" w:rsidRDefault="00ED78C0" w:rsidP="00ED78C0">
      <w:pPr>
        <w:numPr>
          <w:ilvl w:val="0"/>
          <w:numId w:val="4"/>
        </w:numPr>
        <w:jc w:val="both"/>
      </w:pPr>
      <w:r w:rsidRPr="00ED78C0">
        <w:t>Desenhar um plano de marketing.</w:t>
      </w:r>
    </w:p>
    <w:p w14:paraId="71CC30ED" w14:textId="77777777" w:rsidR="00ED78C0" w:rsidRPr="00ED78C0" w:rsidRDefault="00ED78C0" w:rsidP="00ED78C0">
      <w:pPr>
        <w:numPr>
          <w:ilvl w:val="0"/>
          <w:numId w:val="4"/>
        </w:numPr>
        <w:jc w:val="both"/>
      </w:pPr>
      <w:r w:rsidRPr="00ED78C0">
        <w:t>Desenvolver um orçamento departamental.</w:t>
      </w:r>
    </w:p>
    <w:p w14:paraId="417DE1DE" w14:textId="77777777" w:rsidR="00ED78C0" w:rsidRPr="00ED78C0" w:rsidRDefault="00ED78C0" w:rsidP="00ED78C0">
      <w:pPr>
        <w:numPr>
          <w:ilvl w:val="0"/>
          <w:numId w:val="4"/>
        </w:numPr>
        <w:jc w:val="both"/>
      </w:pPr>
      <w:r w:rsidRPr="00ED78C0">
        <w:t>Criar um site para a empresa.</w:t>
      </w:r>
    </w:p>
    <w:p w14:paraId="12FDB8DB" w14:textId="77777777" w:rsidR="00ED78C0" w:rsidRDefault="00ED78C0" w:rsidP="007660E1">
      <w:pPr>
        <w:jc w:val="both"/>
      </w:pPr>
    </w:p>
    <w:p w14:paraId="5874346E" w14:textId="18B4D3F7" w:rsidR="00ED78C0" w:rsidRPr="00ED78C0" w:rsidRDefault="00ED78C0" w:rsidP="007660E1">
      <w:pPr>
        <w:jc w:val="both"/>
        <w:rPr>
          <w:b/>
          <w:bCs/>
        </w:rPr>
      </w:pPr>
      <w:r w:rsidRPr="00ED78C0">
        <w:rPr>
          <w:b/>
          <w:bCs/>
        </w:rPr>
        <w:t>Gestão Operacional:</w:t>
      </w:r>
    </w:p>
    <w:p w14:paraId="6CD4C918" w14:textId="77777777" w:rsidR="00ED78C0" w:rsidRPr="00ED78C0" w:rsidRDefault="00ED78C0" w:rsidP="00ED78C0">
      <w:pPr>
        <w:jc w:val="both"/>
      </w:pPr>
      <w:r w:rsidRPr="00ED78C0">
        <w:rPr>
          <w:b/>
          <w:bCs/>
        </w:rPr>
        <w:t>Características das decisões:</w:t>
      </w:r>
      <w:r w:rsidRPr="00ED78C0">
        <w:t> Dados estruturados</w:t>
      </w:r>
      <w:r w:rsidRPr="00ED78C0">
        <w:rPr>
          <w:rFonts w:ascii="MS Gothic" w:eastAsia="MS Gothic" w:hAnsi="MS Gothic" w:cs="MS Gothic" w:hint="eastAsia"/>
        </w:rPr>
        <w:t> </w:t>
      </w:r>
      <w:r w:rsidRPr="00ED78C0">
        <w:rPr>
          <w:b/>
          <w:bCs/>
        </w:rPr>
        <w:t>Exemplos de decisões:</w:t>
      </w:r>
    </w:p>
    <w:p w14:paraId="3A339FDF" w14:textId="77777777" w:rsidR="00ED78C0" w:rsidRPr="00ED78C0" w:rsidRDefault="00ED78C0" w:rsidP="00ED78C0">
      <w:pPr>
        <w:numPr>
          <w:ilvl w:val="0"/>
          <w:numId w:val="5"/>
        </w:numPr>
        <w:jc w:val="both"/>
      </w:pPr>
      <w:r w:rsidRPr="00ED78C0">
        <w:t>Determinar as horas extras.</w:t>
      </w:r>
    </w:p>
    <w:p w14:paraId="6988F51E" w14:textId="77777777" w:rsidR="00ED78C0" w:rsidRPr="00ED78C0" w:rsidRDefault="00ED78C0" w:rsidP="00ED78C0">
      <w:pPr>
        <w:numPr>
          <w:ilvl w:val="0"/>
          <w:numId w:val="5"/>
        </w:numPr>
        <w:jc w:val="both"/>
      </w:pPr>
      <w:r w:rsidRPr="00ED78C0">
        <w:t>Determinar as regras para reposição de estoque.</w:t>
      </w:r>
    </w:p>
    <w:p w14:paraId="46306833" w14:textId="77777777" w:rsidR="00ED78C0" w:rsidRPr="00ED78C0" w:rsidRDefault="00ED78C0" w:rsidP="00ED78C0">
      <w:pPr>
        <w:numPr>
          <w:ilvl w:val="0"/>
          <w:numId w:val="5"/>
        </w:numPr>
        <w:jc w:val="both"/>
      </w:pPr>
      <w:r w:rsidRPr="00ED78C0">
        <w:t>Conceder crédito aos clientes.</w:t>
      </w:r>
    </w:p>
    <w:p w14:paraId="4A1A405F" w14:textId="77777777" w:rsidR="00ED78C0" w:rsidRPr="00ED78C0" w:rsidRDefault="00ED78C0" w:rsidP="00ED78C0">
      <w:pPr>
        <w:numPr>
          <w:ilvl w:val="0"/>
          <w:numId w:val="5"/>
        </w:numPr>
        <w:jc w:val="both"/>
      </w:pPr>
      <w:r w:rsidRPr="00ED78C0">
        <w:t>Oferecer ofertas especiais aos clientes.</w:t>
      </w:r>
    </w:p>
    <w:p w14:paraId="481A058F" w14:textId="77777777" w:rsidR="00ED78C0" w:rsidRDefault="00ED78C0" w:rsidP="007660E1">
      <w:pPr>
        <w:jc w:val="both"/>
      </w:pPr>
    </w:p>
    <w:p w14:paraId="628217DE" w14:textId="77777777" w:rsidR="00ED78C0" w:rsidRDefault="00ED78C0" w:rsidP="007660E1">
      <w:pPr>
        <w:jc w:val="both"/>
      </w:pPr>
    </w:p>
    <w:p w14:paraId="3FF54184" w14:textId="77777777" w:rsidR="008B573F" w:rsidRDefault="008B573F" w:rsidP="007660E1">
      <w:pPr>
        <w:jc w:val="both"/>
      </w:pPr>
    </w:p>
    <w:p w14:paraId="1658F955" w14:textId="77777777" w:rsidR="008B573F" w:rsidRDefault="008B573F" w:rsidP="007660E1">
      <w:pPr>
        <w:jc w:val="both"/>
      </w:pPr>
    </w:p>
    <w:p w14:paraId="40297D62" w14:textId="77777777" w:rsidR="008B573F" w:rsidRDefault="008B573F" w:rsidP="007660E1">
      <w:pPr>
        <w:jc w:val="both"/>
      </w:pPr>
    </w:p>
    <w:p w14:paraId="4C4E4D62" w14:textId="77777777" w:rsidR="008B573F" w:rsidRDefault="008B573F" w:rsidP="007660E1">
      <w:pPr>
        <w:jc w:val="both"/>
      </w:pPr>
    </w:p>
    <w:p w14:paraId="34804977" w14:textId="491A0FA8" w:rsidR="008B573F" w:rsidRDefault="008B573F" w:rsidP="007660E1">
      <w:pPr>
        <w:jc w:val="both"/>
      </w:pPr>
      <w:r>
        <w:lastRenderedPageBreak/>
        <w:t>Módulo 3</w:t>
      </w:r>
    </w:p>
    <w:p w14:paraId="6E434A83" w14:textId="77777777" w:rsidR="008B573F" w:rsidRDefault="008B573F" w:rsidP="007660E1">
      <w:pPr>
        <w:jc w:val="both"/>
      </w:pPr>
    </w:p>
    <w:p w14:paraId="4229AE19" w14:textId="53E9305F" w:rsidR="008B573F" w:rsidRDefault="000F7765" w:rsidP="007660E1">
      <w:pPr>
        <w:jc w:val="both"/>
      </w:pPr>
      <w:r>
        <w:t>SI Externa:</w:t>
      </w:r>
    </w:p>
    <w:p w14:paraId="5603821D" w14:textId="08172872" w:rsidR="000F7765" w:rsidRDefault="000F7765" w:rsidP="007660E1">
      <w:pPr>
        <w:jc w:val="both"/>
      </w:pPr>
      <w:r w:rsidRPr="000F7765">
        <w:t>A </w:t>
      </w:r>
      <w:r w:rsidRPr="000F7765">
        <w:rPr>
          <w:b/>
          <w:bCs/>
        </w:rPr>
        <w:t>terceirização</w:t>
      </w:r>
      <w:r w:rsidRPr="000F7765">
        <w:t> de serviços de informação contribui com economia de custos, acesso a pessoal qualificado e foco em competências essenciais. Uma unidade de serviços de informação normalmente é responsável pelos sistemas de uma organização. Quando os sistemas são em grande parte terceirizados, essa unidade é de tamanho limitado e se concentra no alinhamento dos sistemas com a estratégia competitiva da organização e na supervisão dos serviços da empresa externa.</w:t>
      </w:r>
    </w:p>
    <w:p w14:paraId="54F02714" w14:textId="77777777" w:rsidR="000F7765" w:rsidRDefault="000F7765" w:rsidP="007660E1">
      <w:pPr>
        <w:jc w:val="both"/>
      </w:pPr>
    </w:p>
    <w:p w14:paraId="63958C9F" w14:textId="1F7D844D" w:rsidR="000F7765" w:rsidRDefault="000F7765" w:rsidP="007660E1">
      <w:pPr>
        <w:jc w:val="both"/>
      </w:pPr>
      <w:r>
        <w:t>SI Interna:</w:t>
      </w:r>
    </w:p>
    <w:p w14:paraId="70BDA39D" w14:textId="0FB416DA" w:rsidR="000F7765" w:rsidRDefault="000F7765" w:rsidP="007660E1">
      <w:pPr>
        <w:jc w:val="both"/>
      </w:pPr>
      <w:r w:rsidRPr="000F7765">
        <w:t>Quando os serviços de informação são prestados </w:t>
      </w:r>
      <w:r w:rsidRPr="000F7765">
        <w:rPr>
          <w:b/>
          <w:bCs/>
        </w:rPr>
        <w:t>internamente</w:t>
      </w:r>
      <w:r w:rsidRPr="000F7765">
        <w:t> e de forma centralizada, essa unidade é responsável pelo planejamento, aquisição, operação e manutenção dos sistemas de informação para toda a organização. Nas estruturas descentralizadas, no entanto, a unidade central é responsável apenas pelo planejamento e manutenção da infraestrutura, enquanto especialistas de negócios e administrativos supervisionam os sistemas e serviços de suas próprias unidades.</w:t>
      </w:r>
    </w:p>
    <w:p w14:paraId="5EEAB05F" w14:textId="77777777" w:rsidR="00676494" w:rsidRDefault="00676494" w:rsidP="007660E1">
      <w:pPr>
        <w:jc w:val="both"/>
      </w:pPr>
    </w:p>
    <w:p w14:paraId="132FFEF5" w14:textId="7510B74C" w:rsidR="00676494" w:rsidRDefault="00676494" w:rsidP="00676494">
      <w:pPr>
        <w:pBdr>
          <w:top w:val="single" w:sz="4" w:space="1" w:color="auto"/>
          <w:left w:val="single" w:sz="4" w:space="4" w:color="auto"/>
          <w:bottom w:val="single" w:sz="4" w:space="1" w:color="auto"/>
          <w:right w:val="single" w:sz="4" w:space="4" w:color="auto"/>
        </w:pBdr>
        <w:jc w:val="both"/>
      </w:pPr>
      <w:r w:rsidRPr="00676494">
        <w:t xml:space="preserve">Em muitas organizações, os sistemas de informação são dirigidos por um </w:t>
      </w:r>
      <w:proofErr w:type="spellStart"/>
      <w:r w:rsidRPr="00676494">
        <w:t>chief</w:t>
      </w:r>
      <w:proofErr w:type="spellEnd"/>
      <w:r w:rsidRPr="00676494">
        <w:t xml:space="preserve"> </w:t>
      </w:r>
      <w:proofErr w:type="spellStart"/>
      <w:r w:rsidRPr="00676494">
        <w:t>information</w:t>
      </w:r>
      <w:proofErr w:type="spellEnd"/>
      <w:r w:rsidRPr="00676494">
        <w:t xml:space="preserve"> </w:t>
      </w:r>
      <w:proofErr w:type="spellStart"/>
      <w:r w:rsidRPr="00676494">
        <w:t>officer</w:t>
      </w:r>
      <w:proofErr w:type="spellEnd"/>
      <w:r w:rsidRPr="00676494">
        <w:t xml:space="preserve"> (CIO) ou um </w:t>
      </w:r>
      <w:proofErr w:type="spellStart"/>
      <w:r w:rsidRPr="00676494">
        <w:t>chief</w:t>
      </w:r>
      <w:proofErr w:type="spellEnd"/>
      <w:r w:rsidRPr="00676494">
        <w:t xml:space="preserve"> </w:t>
      </w:r>
      <w:proofErr w:type="spellStart"/>
      <w:r w:rsidRPr="00676494">
        <w:t>technology</w:t>
      </w:r>
      <w:proofErr w:type="spellEnd"/>
      <w:r w:rsidRPr="00676494">
        <w:t xml:space="preserve"> </w:t>
      </w:r>
      <w:proofErr w:type="spellStart"/>
      <w:r w:rsidRPr="00676494">
        <w:t>officer</w:t>
      </w:r>
      <w:proofErr w:type="spellEnd"/>
      <w:r w:rsidRPr="00676494">
        <w:t xml:space="preserve"> (CTO). As atividades dos serviços de informação são geralmente supervisionadas por um comitê gestor composto pelos executivos que representam várias unidades funcionais da organização. Os comitês diretores definem as prioridades para o desenvolvimento de sistemas futuros.</w:t>
      </w:r>
    </w:p>
    <w:p w14:paraId="23786678" w14:textId="77777777" w:rsidR="00676494" w:rsidRDefault="00676494" w:rsidP="007660E1">
      <w:pPr>
        <w:jc w:val="both"/>
      </w:pPr>
    </w:p>
    <w:p w14:paraId="5B63DD6F" w14:textId="7011157A" w:rsidR="00676494" w:rsidRDefault="00B73B1B" w:rsidP="007660E1">
      <w:pPr>
        <w:jc w:val="both"/>
      </w:pPr>
      <w:r w:rsidRPr="00B73B1B">
        <w:rPr>
          <w:b/>
          <w:bCs/>
        </w:rPr>
        <w:t>Os controles gerais</w:t>
      </w:r>
      <w:r w:rsidRPr="00B73B1B">
        <w:t xml:space="preserve"> se aplicam às atividades do sistema de informação em toda a organização. Os controles gerais mais importantes são as medidas que controlam o acesso a sistemas de computador e as informações neles armazenadas ou transmitidas por redes de telecomunicações.</w:t>
      </w:r>
    </w:p>
    <w:p w14:paraId="655FB950" w14:textId="77777777" w:rsidR="00B73B1B" w:rsidRDefault="00B73B1B" w:rsidP="007660E1">
      <w:pPr>
        <w:jc w:val="both"/>
      </w:pPr>
    </w:p>
    <w:p w14:paraId="6F03DF96" w14:textId="0CDE8C2B" w:rsidR="00B73B1B" w:rsidRDefault="00B73B1B" w:rsidP="007660E1">
      <w:pPr>
        <w:jc w:val="both"/>
      </w:pPr>
      <w:r w:rsidRPr="00B73B1B">
        <w:rPr>
          <w:b/>
          <w:bCs/>
        </w:rPr>
        <w:t>Os controles de aplicativos</w:t>
      </w:r>
      <w:r w:rsidRPr="00B73B1B">
        <w:t xml:space="preserve"> são específicos para um determinado aplicativo e incluem medidas como validação de dados de entrada, registro de acessos ao sistema, arquivamento regular de cópias de vários bancos de dados e garantia de que as informações sejam divulgadas apenas para usuários autorizados.</w:t>
      </w:r>
    </w:p>
    <w:p w14:paraId="29BC1969" w14:textId="77777777" w:rsidR="00421812" w:rsidRPr="00421812" w:rsidRDefault="00421812" w:rsidP="00421812">
      <w:pPr>
        <w:jc w:val="both"/>
        <w:rPr>
          <w:b/>
          <w:bCs/>
        </w:rPr>
      </w:pPr>
      <w:r w:rsidRPr="00421812">
        <w:rPr>
          <w:b/>
          <w:bCs/>
        </w:rPr>
        <w:lastRenderedPageBreak/>
        <w:t>Tipos de infraestrutura</w:t>
      </w:r>
    </w:p>
    <w:p w14:paraId="30278E5D" w14:textId="77777777" w:rsidR="00421812" w:rsidRPr="00421812" w:rsidRDefault="00421812" w:rsidP="00421812">
      <w:pPr>
        <w:jc w:val="both"/>
      </w:pPr>
      <w:r w:rsidRPr="00421812">
        <w:t>Os dois principais tipos de infraestrutura de sistemas de informação são:</w:t>
      </w:r>
    </w:p>
    <w:p w14:paraId="775E2773" w14:textId="77777777" w:rsidR="00421812" w:rsidRDefault="00421812" w:rsidP="007660E1">
      <w:pPr>
        <w:jc w:val="both"/>
      </w:pPr>
    </w:p>
    <w:p w14:paraId="0350AC6A" w14:textId="77777777" w:rsidR="00421812" w:rsidRPr="00421812" w:rsidRDefault="00421812" w:rsidP="00421812">
      <w:pPr>
        <w:jc w:val="both"/>
      </w:pPr>
      <w:r w:rsidRPr="00421812">
        <w:t>Infraestrutura tradicional</w:t>
      </w:r>
    </w:p>
    <w:p w14:paraId="48F30FCF" w14:textId="77777777" w:rsidR="00421812" w:rsidRPr="00421812" w:rsidRDefault="00421812" w:rsidP="00421812">
      <w:pPr>
        <w:jc w:val="both"/>
      </w:pPr>
      <w:r w:rsidRPr="00421812">
        <w:t>É composta pelos componentes usuais de hardware e software: instalações, centros de dados, servidores, hardware de rede, computadores desktop e soluções de software de aplicativos corporativos. Normalmente, essa configuração de infraestrutura requer mais energia, espaço físico e dinheiro do que outros tipos de infraestrutura. Uma infraestrutura tradicional é normalmente instalada dentro do espaço físico da empresa.</w:t>
      </w:r>
      <w:r w:rsidRPr="00421812">
        <w:rPr>
          <w:rFonts w:ascii="MS Gothic" w:eastAsia="MS Gothic" w:hAnsi="MS Gothic" w:cs="MS Gothic" w:hint="eastAsia"/>
        </w:rPr>
        <w:t>  </w:t>
      </w:r>
    </w:p>
    <w:p w14:paraId="0D275B26" w14:textId="77777777" w:rsidR="00421812" w:rsidRDefault="00421812" w:rsidP="007660E1">
      <w:pPr>
        <w:jc w:val="both"/>
      </w:pPr>
    </w:p>
    <w:p w14:paraId="31DD661C" w14:textId="77777777" w:rsidR="00421812" w:rsidRPr="00421812" w:rsidRDefault="00421812" w:rsidP="00421812">
      <w:pPr>
        <w:jc w:val="both"/>
      </w:pPr>
      <w:r w:rsidRPr="00421812">
        <w:t>Infraestrutura em nuvem</w:t>
      </w:r>
    </w:p>
    <w:p w14:paraId="15A30363" w14:textId="77777777" w:rsidR="00421812" w:rsidRPr="00421812" w:rsidRDefault="00421812" w:rsidP="00421812">
      <w:pPr>
        <w:jc w:val="both"/>
      </w:pPr>
      <w:r w:rsidRPr="00421812">
        <w:t>É semelhante à infraestrutura tradicional, no entanto, os usuários finais podem acessar a infraestrutura via internet, podendo usar os recursos de computação sem precisar instalar no local por meio da virtualização. A virtualização conecta servidores físicos mantidos por um provedor de serviços em um ou vários locais geográficos. Em seguida, ele divide e abstrai recursos, como armazenamento, para torná-los acessíveis aos usuários em qualquer lugar onde uma conexão com a internet possa ser feita.</w:t>
      </w:r>
    </w:p>
    <w:p w14:paraId="4A0E3A66" w14:textId="77777777" w:rsidR="00421812" w:rsidRDefault="00421812" w:rsidP="007660E1">
      <w:pPr>
        <w:jc w:val="both"/>
      </w:pPr>
    </w:p>
    <w:p w14:paraId="5EFB4587" w14:textId="5DC4C79C" w:rsidR="00437CDF" w:rsidRDefault="00437CDF" w:rsidP="007660E1">
      <w:pPr>
        <w:jc w:val="both"/>
      </w:pPr>
      <w:r w:rsidRPr="00437CDF">
        <w:t>A </w:t>
      </w:r>
      <w:r w:rsidRPr="00437CDF">
        <w:rPr>
          <w:b/>
          <w:bCs/>
        </w:rPr>
        <w:t>infraestrutura ideal</w:t>
      </w:r>
      <w:r w:rsidRPr="00437CDF">
        <w:t> fornecerá:</w:t>
      </w:r>
    </w:p>
    <w:p w14:paraId="1D4A7640" w14:textId="77777777" w:rsidR="00437CDF" w:rsidRDefault="00437CDF" w:rsidP="007660E1">
      <w:pPr>
        <w:jc w:val="both"/>
      </w:pPr>
    </w:p>
    <w:p w14:paraId="4DA1F135" w14:textId="77777777" w:rsidR="00437CDF" w:rsidRPr="00437CDF" w:rsidRDefault="00437CDF" w:rsidP="00437CDF">
      <w:pPr>
        <w:jc w:val="both"/>
      </w:pPr>
      <w:r w:rsidRPr="00437CDF">
        <w:t>Sistemas de armazenamento de alto desempenho</w:t>
      </w:r>
    </w:p>
    <w:p w14:paraId="58AF5EFC" w14:textId="77777777" w:rsidR="00437CDF" w:rsidRPr="00437CDF" w:rsidRDefault="00437CDF" w:rsidP="00437CDF">
      <w:pPr>
        <w:jc w:val="both"/>
      </w:pPr>
      <w:r w:rsidRPr="00437CDF">
        <w:t>Armazenam e fazem backup de dados e incluem um sistema de recuperação de dados em caso de desastres.</w:t>
      </w:r>
    </w:p>
    <w:p w14:paraId="44C0CE82" w14:textId="77777777" w:rsidR="00437CDF" w:rsidRDefault="00437CDF" w:rsidP="007660E1">
      <w:pPr>
        <w:jc w:val="both"/>
      </w:pPr>
    </w:p>
    <w:p w14:paraId="411D527F" w14:textId="77777777" w:rsidR="00437CDF" w:rsidRPr="00437CDF" w:rsidRDefault="00437CDF" w:rsidP="00437CDF">
      <w:pPr>
        <w:jc w:val="both"/>
      </w:pPr>
      <w:r w:rsidRPr="00437CDF">
        <w:t>Redes de baixa latência</w:t>
      </w:r>
    </w:p>
    <w:p w14:paraId="1CF2A22A" w14:textId="77777777" w:rsidR="00437CDF" w:rsidRPr="00437CDF" w:rsidRDefault="00437CDF" w:rsidP="00437CDF">
      <w:pPr>
        <w:jc w:val="both"/>
      </w:pPr>
      <w:r w:rsidRPr="00437CDF">
        <w:t>Usam componentes de infraestrutura de nível empresarial para reduzir o atraso do fluxo de dados.</w:t>
      </w:r>
    </w:p>
    <w:p w14:paraId="15B01374" w14:textId="77777777" w:rsidR="00437CDF" w:rsidRDefault="00437CDF" w:rsidP="007660E1">
      <w:pPr>
        <w:jc w:val="both"/>
      </w:pPr>
    </w:p>
    <w:p w14:paraId="7491BF4A" w14:textId="77777777" w:rsidR="00437CDF" w:rsidRDefault="00437CDF" w:rsidP="007660E1">
      <w:pPr>
        <w:jc w:val="both"/>
      </w:pPr>
    </w:p>
    <w:p w14:paraId="246235B5" w14:textId="77777777" w:rsidR="00437CDF" w:rsidRDefault="00437CDF" w:rsidP="007660E1">
      <w:pPr>
        <w:jc w:val="both"/>
      </w:pPr>
    </w:p>
    <w:p w14:paraId="095CE394" w14:textId="77777777" w:rsidR="00437CDF" w:rsidRPr="00437CDF" w:rsidRDefault="00437CDF" w:rsidP="00437CDF">
      <w:pPr>
        <w:jc w:val="both"/>
      </w:pPr>
      <w:r w:rsidRPr="00437CDF">
        <w:lastRenderedPageBreak/>
        <w:t>Infraestruturas seguras</w:t>
      </w:r>
    </w:p>
    <w:p w14:paraId="4B935758" w14:textId="77777777" w:rsidR="00437CDF" w:rsidRPr="00437CDF" w:rsidRDefault="00437CDF" w:rsidP="00437CDF">
      <w:pPr>
        <w:jc w:val="both"/>
      </w:pPr>
      <w:r w:rsidRPr="00437CDF">
        <w:t>Incluem sistemas que controlam o acesso à informação e a disponibilidade de dados. Também pode proteger uma empresa contra violações e ataques cibernéticos onde quer que os dados residam, mantendo a confiança dos clientes.</w:t>
      </w:r>
    </w:p>
    <w:p w14:paraId="61058FE6" w14:textId="77777777" w:rsidR="00437CDF" w:rsidRDefault="00437CDF" w:rsidP="007660E1">
      <w:pPr>
        <w:jc w:val="both"/>
      </w:pPr>
    </w:p>
    <w:p w14:paraId="2A762CC8" w14:textId="77777777" w:rsidR="00437CDF" w:rsidRPr="00437CDF" w:rsidRDefault="00437CDF" w:rsidP="00437CDF">
      <w:pPr>
        <w:jc w:val="both"/>
      </w:pPr>
      <w:r w:rsidRPr="00437CDF">
        <w:t>Rede de longa distância (WAN) otimizada</w:t>
      </w:r>
    </w:p>
    <w:p w14:paraId="12A0C488" w14:textId="77777777" w:rsidR="00437CDF" w:rsidRPr="00437CDF" w:rsidRDefault="00437CDF" w:rsidP="00437CDF">
      <w:pPr>
        <w:jc w:val="both"/>
      </w:pPr>
      <w:r w:rsidRPr="00437CDF">
        <w:t xml:space="preserve">As </w:t>
      </w:r>
      <w:proofErr w:type="spellStart"/>
      <w:r w:rsidRPr="00437CDF">
        <w:t>WANs</w:t>
      </w:r>
      <w:proofErr w:type="spellEnd"/>
      <w:r w:rsidRPr="00437CDF">
        <w:t xml:space="preserve"> gerenciam a rede priorizando o tráfego e fornecendo a determinados aplicativos mais ou menos largura de banda conforme necessário.</w:t>
      </w:r>
    </w:p>
    <w:p w14:paraId="03DBD668" w14:textId="77777777" w:rsidR="00437CDF" w:rsidRDefault="00437CDF" w:rsidP="007660E1">
      <w:pPr>
        <w:jc w:val="both"/>
      </w:pPr>
    </w:p>
    <w:p w14:paraId="64D5C362" w14:textId="77777777" w:rsidR="00437CDF" w:rsidRPr="00437CDF" w:rsidRDefault="00437CDF" w:rsidP="00437CDF">
      <w:pPr>
        <w:jc w:val="both"/>
      </w:pPr>
      <w:r w:rsidRPr="00437CDF">
        <w:t>Virtualização</w:t>
      </w:r>
    </w:p>
    <w:p w14:paraId="77B582AE" w14:textId="77777777" w:rsidR="00437CDF" w:rsidRPr="00437CDF" w:rsidRDefault="00437CDF" w:rsidP="00437CDF">
      <w:pPr>
        <w:jc w:val="both"/>
      </w:pPr>
      <w:r w:rsidRPr="00437CDF">
        <w:t>Fornece provisionamento de servidor mais rápido, aumenta o tempo de atividade, melhora a recuperação de desastres e economiza energia.</w:t>
      </w:r>
    </w:p>
    <w:p w14:paraId="18E32E7A" w14:textId="77777777" w:rsidR="00437CDF" w:rsidRDefault="00437CDF" w:rsidP="007660E1">
      <w:pPr>
        <w:jc w:val="both"/>
      </w:pPr>
    </w:p>
    <w:p w14:paraId="2CACFB2C" w14:textId="77777777" w:rsidR="00437CDF" w:rsidRPr="00437CDF" w:rsidRDefault="00437CDF" w:rsidP="00437CDF">
      <w:pPr>
        <w:jc w:val="both"/>
      </w:pPr>
      <w:r w:rsidRPr="00437CDF">
        <w:t>Tempo de inatividade zero</w:t>
      </w:r>
    </w:p>
    <w:p w14:paraId="032C97C3" w14:textId="77777777" w:rsidR="00437CDF" w:rsidRPr="00437CDF" w:rsidRDefault="00437CDF" w:rsidP="00437CDF">
      <w:pPr>
        <w:jc w:val="both"/>
      </w:pPr>
      <w:r w:rsidRPr="00437CDF">
        <w:t>Visa reduzir as interrupções nas operações de negócios e eliminar o tempo de inatividade do sistema para manter os custos baixos e os lucros altos.</w:t>
      </w:r>
    </w:p>
    <w:p w14:paraId="6E834435" w14:textId="77777777" w:rsidR="00437CDF" w:rsidRDefault="00437CDF" w:rsidP="007660E1">
      <w:pPr>
        <w:jc w:val="both"/>
      </w:pPr>
    </w:p>
    <w:p w14:paraId="7640E730" w14:textId="77777777" w:rsidR="00A901ED" w:rsidRDefault="00A901ED" w:rsidP="007660E1">
      <w:pPr>
        <w:jc w:val="both"/>
      </w:pPr>
    </w:p>
    <w:p w14:paraId="0B80F77F" w14:textId="77777777" w:rsidR="00A901ED" w:rsidRDefault="00A901ED" w:rsidP="007660E1">
      <w:pPr>
        <w:jc w:val="both"/>
      </w:pPr>
    </w:p>
    <w:p w14:paraId="35577C32" w14:textId="77777777" w:rsidR="00A901ED" w:rsidRDefault="00A901ED" w:rsidP="007660E1">
      <w:pPr>
        <w:jc w:val="both"/>
      </w:pPr>
    </w:p>
    <w:p w14:paraId="728F4E1A" w14:textId="77777777" w:rsidR="00A901ED" w:rsidRDefault="00A901ED" w:rsidP="007660E1">
      <w:pPr>
        <w:jc w:val="both"/>
      </w:pPr>
    </w:p>
    <w:p w14:paraId="61B7B431" w14:textId="77777777" w:rsidR="00A901ED" w:rsidRDefault="00A901ED" w:rsidP="007660E1">
      <w:pPr>
        <w:jc w:val="both"/>
      </w:pPr>
    </w:p>
    <w:p w14:paraId="16490199" w14:textId="77777777" w:rsidR="00A901ED" w:rsidRDefault="00A901ED" w:rsidP="007660E1">
      <w:pPr>
        <w:jc w:val="both"/>
      </w:pPr>
    </w:p>
    <w:p w14:paraId="65A78F1A" w14:textId="77777777" w:rsidR="00A901ED" w:rsidRDefault="00A901ED" w:rsidP="007660E1">
      <w:pPr>
        <w:jc w:val="both"/>
      </w:pPr>
    </w:p>
    <w:p w14:paraId="248C5677" w14:textId="77777777" w:rsidR="00A901ED" w:rsidRDefault="00A901ED" w:rsidP="007660E1">
      <w:pPr>
        <w:jc w:val="both"/>
      </w:pPr>
    </w:p>
    <w:p w14:paraId="7A866116" w14:textId="77777777" w:rsidR="00A901ED" w:rsidRDefault="00A901ED" w:rsidP="007660E1">
      <w:pPr>
        <w:jc w:val="both"/>
      </w:pPr>
    </w:p>
    <w:p w14:paraId="249D86F2" w14:textId="77777777" w:rsidR="00A901ED" w:rsidRDefault="00A901ED" w:rsidP="007660E1">
      <w:pPr>
        <w:jc w:val="both"/>
      </w:pPr>
    </w:p>
    <w:p w14:paraId="4970395E" w14:textId="77777777" w:rsidR="00A901ED" w:rsidRDefault="00A901ED" w:rsidP="007660E1">
      <w:pPr>
        <w:jc w:val="both"/>
      </w:pPr>
    </w:p>
    <w:p w14:paraId="7C17C18E" w14:textId="77777777" w:rsidR="00A901ED" w:rsidRDefault="00A901ED" w:rsidP="007660E1">
      <w:pPr>
        <w:jc w:val="both"/>
      </w:pPr>
    </w:p>
    <w:p w14:paraId="03D9704E" w14:textId="77777777" w:rsidR="00A901ED" w:rsidRDefault="00A901ED" w:rsidP="007660E1">
      <w:pPr>
        <w:jc w:val="both"/>
      </w:pPr>
    </w:p>
    <w:p w14:paraId="24E4FF20" w14:textId="512631F6" w:rsidR="00A901ED" w:rsidRDefault="00A901ED" w:rsidP="007660E1">
      <w:pPr>
        <w:jc w:val="both"/>
      </w:pPr>
      <w:r>
        <w:lastRenderedPageBreak/>
        <w:t>Módulo 4</w:t>
      </w:r>
    </w:p>
    <w:p w14:paraId="4A757B55" w14:textId="3276F60D" w:rsidR="00FF667D" w:rsidRDefault="00FF667D" w:rsidP="007660E1">
      <w:pPr>
        <w:jc w:val="both"/>
      </w:pPr>
      <w:r>
        <w:t>ERP (</w:t>
      </w:r>
      <w:r w:rsidRPr="00FF667D">
        <w:t>planejamento de recursos empresariais</w:t>
      </w:r>
      <w:r>
        <w:t>)</w:t>
      </w:r>
    </w:p>
    <w:p w14:paraId="1CEF9D96" w14:textId="77777777" w:rsidR="00FF667D" w:rsidRDefault="00FF667D" w:rsidP="007660E1">
      <w:pPr>
        <w:jc w:val="both"/>
      </w:pPr>
    </w:p>
    <w:p w14:paraId="71483E8C" w14:textId="5E9F91A6" w:rsidR="00FF667D" w:rsidRDefault="00FF667D" w:rsidP="007660E1">
      <w:pPr>
        <w:jc w:val="both"/>
      </w:pPr>
      <w:r>
        <w:t>C</w:t>
      </w:r>
      <w:r w:rsidRPr="00FF667D">
        <w:t xml:space="preserve">oleta e organiza as principais informações de negócios e ajuda as organizações a </w:t>
      </w:r>
      <w:r w:rsidRPr="00FF667D">
        <w:t>executarem</w:t>
      </w:r>
      <w:r w:rsidRPr="00FF667D">
        <w:t xml:space="preserve"> operações enxutas e eficientes, mesmo quando se expandem.</w:t>
      </w:r>
      <w:r>
        <w:t xml:space="preserve"> (utilizado quando a estrutura de uma empresa fica muito grande)</w:t>
      </w:r>
    </w:p>
    <w:p w14:paraId="708BF7CD" w14:textId="4E732821" w:rsidR="004928DF" w:rsidRDefault="004928DF" w:rsidP="007660E1">
      <w:pPr>
        <w:jc w:val="both"/>
      </w:pPr>
      <w:r>
        <w:t>T</w:t>
      </w:r>
      <w:r w:rsidRPr="004928DF">
        <w:t>odos os principais processos de negócios necessários para administrar uma empresa: finanças, RH, manufatura, cadeia de suprimentos, serviços, compras e outros. Em seu nível mais básico, o ERP ajuda a gerenciar com eficiência todos esses processos em um </w:t>
      </w:r>
      <w:r w:rsidRPr="004928DF">
        <w:rPr>
          <w:b/>
          <w:bCs/>
        </w:rPr>
        <w:t>sistema integrado</w:t>
      </w:r>
      <w:r w:rsidRPr="004928DF">
        <w:t>.</w:t>
      </w:r>
    </w:p>
    <w:p w14:paraId="65BABED4" w14:textId="77777777" w:rsidR="004F69A0" w:rsidRDefault="004F69A0" w:rsidP="007660E1">
      <w:pPr>
        <w:jc w:val="both"/>
      </w:pPr>
    </w:p>
    <w:p w14:paraId="35CFA865" w14:textId="1D9C2BDB" w:rsidR="0093341E" w:rsidRDefault="00AE2BDA" w:rsidP="007660E1">
      <w:pPr>
        <w:jc w:val="both"/>
      </w:pPr>
      <w:r>
        <w:t>CRM (</w:t>
      </w:r>
      <w:r w:rsidRPr="00AE2BDA">
        <w:t>gerenciamento de relacionamento com o cliente</w:t>
      </w:r>
      <w:r>
        <w:t>)</w:t>
      </w:r>
    </w:p>
    <w:p w14:paraId="5FF9992D" w14:textId="77777777" w:rsidR="00AE2BDA" w:rsidRDefault="00AE2BDA" w:rsidP="007660E1">
      <w:pPr>
        <w:jc w:val="both"/>
      </w:pPr>
    </w:p>
    <w:p w14:paraId="254272FC" w14:textId="461AB27C" w:rsidR="00AE2BDA" w:rsidRDefault="00CA2793" w:rsidP="007660E1">
      <w:pPr>
        <w:jc w:val="both"/>
      </w:pPr>
      <w:r>
        <w:t>É</w:t>
      </w:r>
      <w:r w:rsidRPr="00CA2793">
        <w:t xml:space="preserve"> um sistema para gerenciar todos os relacionamentos comerciais e interações com clientes existentes e potenciais dentro de uma empresa. Seu objetivo é simples: melhorar as relações comerciais. Esse sistema ajuda a organização a ficar conectada aos clientes, simplificar os processos de trabalho e aumentar as receitas.</w:t>
      </w:r>
      <w:r w:rsidR="00BA63A5">
        <w:t xml:space="preserve"> (</w:t>
      </w:r>
      <w:r w:rsidR="00BA63A5" w:rsidRPr="00BA63A5">
        <w:t>fornece</w:t>
      </w:r>
      <w:r w:rsidR="00BA63A5" w:rsidRPr="00BA63A5">
        <w:t xml:space="preserve"> uma visão geral clara de seus clientes. Você pode ver tudo em um só lugar</w:t>
      </w:r>
      <w:r w:rsidR="00BA63A5">
        <w:t>).</w:t>
      </w:r>
    </w:p>
    <w:p w14:paraId="2BD39044" w14:textId="77777777" w:rsidR="00BA63A5" w:rsidRDefault="00BA63A5" w:rsidP="007660E1">
      <w:pPr>
        <w:jc w:val="both"/>
      </w:pPr>
    </w:p>
    <w:p w14:paraId="21896292" w14:textId="54342899" w:rsidR="003F4BF0" w:rsidRDefault="003F4BF0" w:rsidP="007660E1">
      <w:pPr>
        <w:jc w:val="both"/>
      </w:pPr>
      <w:r>
        <w:t>SCM (</w:t>
      </w:r>
      <w:r w:rsidRPr="003F4BF0">
        <w:t>gerenciamento da cadeia de suprimentos</w:t>
      </w:r>
      <w:r>
        <w:t>)</w:t>
      </w:r>
    </w:p>
    <w:p w14:paraId="3FB3F64A" w14:textId="77777777" w:rsidR="003F4BF0" w:rsidRDefault="003F4BF0" w:rsidP="007660E1">
      <w:pPr>
        <w:jc w:val="both"/>
      </w:pPr>
    </w:p>
    <w:p w14:paraId="6DA3C703" w14:textId="71AAA962" w:rsidR="003F4BF0" w:rsidRDefault="009F5A5F" w:rsidP="007660E1">
      <w:pPr>
        <w:jc w:val="both"/>
      </w:pPr>
      <w:r>
        <w:t>É</w:t>
      </w:r>
      <w:r w:rsidRPr="009F5A5F">
        <w:t xml:space="preserve"> o gerenciamento de todo o fluxo de produção de um bem ou serviço </w:t>
      </w:r>
      <w:r w:rsidRPr="009F5A5F">
        <w:rPr>
          <w:rFonts w:ascii="Arial" w:hAnsi="Arial" w:cs="Arial"/>
        </w:rPr>
        <w:t>‒</w:t>
      </w:r>
      <w:r w:rsidRPr="009F5A5F">
        <w:t xml:space="preserve"> desde os componentes brutos, mat</w:t>
      </w:r>
      <w:r w:rsidRPr="009F5A5F">
        <w:rPr>
          <w:rFonts w:ascii="Aptos" w:hAnsi="Aptos" w:cs="Aptos"/>
        </w:rPr>
        <w:t>é</w:t>
      </w:r>
      <w:r w:rsidRPr="009F5A5F">
        <w:t>rias-primas, at</w:t>
      </w:r>
      <w:r w:rsidRPr="009F5A5F">
        <w:rPr>
          <w:rFonts w:ascii="Aptos" w:hAnsi="Aptos" w:cs="Aptos"/>
        </w:rPr>
        <w:t>é</w:t>
      </w:r>
      <w:r w:rsidRPr="009F5A5F">
        <w:t xml:space="preserve"> a entrega do produto acabado, final, ao consumidor. Uma empresa cria uma rede de fornecedores, </w:t>
      </w:r>
      <w:r w:rsidRPr="009F5A5F">
        <w:rPr>
          <w:rFonts w:ascii="Aptos" w:hAnsi="Aptos" w:cs="Aptos"/>
        </w:rPr>
        <w:t>“</w:t>
      </w:r>
      <w:r w:rsidRPr="009F5A5F">
        <w:t>elos</w:t>
      </w:r>
      <w:r w:rsidRPr="009F5A5F">
        <w:rPr>
          <w:rFonts w:ascii="Aptos" w:hAnsi="Aptos" w:cs="Aptos"/>
        </w:rPr>
        <w:t>”</w:t>
      </w:r>
      <w:r w:rsidRPr="009F5A5F">
        <w:t xml:space="preserve"> na cadeia, que levam o produto desde os fornecedores de mat</w:t>
      </w:r>
      <w:r w:rsidRPr="009F5A5F">
        <w:rPr>
          <w:rFonts w:ascii="Aptos" w:hAnsi="Aptos" w:cs="Aptos"/>
        </w:rPr>
        <w:t>é</w:t>
      </w:r>
      <w:r w:rsidRPr="009F5A5F">
        <w:t>rias-primas at</w:t>
      </w:r>
      <w:r w:rsidRPr="009F5A5F">
        <w:rPr>
          <w:rFonts w:ascii="Aptos" w:hAnsi="Aptos" w:cs="Aptos"/>
        </w:rPr>
        <w:t>é</w:t>
      </w:r>
      <w:r w:rsidRPr="009F5A5F">
        <w:t xml:space="preserve"> as organiza</w:t>
      </w:r>
      <w:r w:rsidRPr="009F5A5F">
        <w:rPr>
          <w:rFonts w:ascii="Aptos" w:hAnsi="Aptos" w:cs="Aptos"/>
        </w:rPr>
        <w:t>çõ</w:t>
      </w:r>
      <w:r w:rsidRPr="009F5A5F">
        <w:t>es que lidam diretamente com os usu</w:t>
      </w:r>
      <w:r w:rsidRPr="009F5A5F">
        <w:rPr>
          <w:rFonts w:ascii="Aptos" w:hAnsi="Aptos" w:cs="Aptos"/>
        </w:rPr>
        <w:t>á</w:t>
      </w:r>
      <w:r w:rsidRPr="009F5A5F">
        <w:t>rios.</w:t>
      </w:r>
      <w:r>
        <w:t xml:space="preserve"> (</w:t>
      </w:r>
      <w:r w:rsidRPr="009F5A5F">
        <w:t>Ou seja, o SCM inclui todas as atividades que devem ocorrer para colocar o </w:t>
      </w:r>
      <w:r w:rsidRPr="009F5A5F">
        <w:rPr>
          <w:b/>
          <w:bCs/>
        </w:rPr>
        <w:t>produto certo</w:t>
      </w:r>
      <w:r w:rsidRPr="009F5A5F">
        <w:t> nas mãos do </w:t>
      </w:r>
      <w:r w:rsidRPr="009F5A5F">
        <w:rPr>
          <w:b/>
          <w:bCs/>
        </w:rPr>
        <w:t>consumidor certo</w:t>
      </w:r>
      <w:r w:rsidRPr="009F5A5F">
        <w:t>, na </w:t>
      </w:r>
      <w:r w:rsidRPr="009F5A5F">
        <w:rPr>
          <w:b/>
          <w:bCs/>
        </w:rPr>
        <w:t>quantidade certa</w:t>
      </w:r>
      <w:r w:rsidRPr="009F5A5F">
        <w:t> e no </w:t>
      </w:r>
      <w:r w:rsidRPr="009F5A5F">
        <w:rPr>
          <w:b/>
          <w:bCs/>
        </w:rPr>
        <w:t>momento certo</w:t>
      </w:r>
      <w:r w:rsidRPr="009F5A5F">
        <w:t> – desde a extração de matérias-primas até a compra do consumidor.</w:t>
      </w:r>
      <w:r>
        <w:t>)</w:t>
      </w:r>
    </w:p>
    <w:p w14:paraId="60AB060A" w14:textId="77777777" w:rsidR="009F5A5F" w:rsidRDefault="009F5A5F" w:rsidP="007660E1">
      <w:pPr>
        <w:jc w:val="both"/>
      </w:pPr>
    </w:p>
    <w:p w14:paraId="1458EE85" w14:textId="77777777" w:rsidR="000C516E" w:rsidRDefault="000C516E" w:rsidP="007660E1">
      <w:pPr>
        <w:jc w:val="both"/>
      </w:pPr>
    </w:p>
    <w:p w14:paraId="7FEACA22" w14:textId="77777777" w:rsidR="000C516E" w:rsidRDefault="000C516E" w:rsidP="007660E1">
      <w:pPr>
        <w:jc w:val="both"/>
      </w:pPr>
    </w:p>
    <w:p w14:paraId="350195F7" w14:textId="63A521DC" w:rsidR="009F5A5F" w:rsidRDefault="00046522" w:rsidP="007660E1">
      <w:pPr>
        <w:jc w:val="both"/>
      </w:pPr>
      <w:r>
        <w:lastRenderedPageBreak/>
        <w:t>KMS (</w:t>
      </w:r>
      <w:r w:rsidRPr="00046522">
        <w:t>gerenciamento do conhecimento</w:t>
      </w:r>
      <w:r>
        <w:t>)</w:t>
      </w:r>
    </w:p>
    <w:p w14:paraId="2822BB9A" w14:textId="77777777" w:rsidR="00226C12" w:rsidRDefault="00226C12" w:rsidP="007660E1">
      <w:pPr>
        <w:jc w:val="both"/>
      </w:pPr>
    </w:p>
    <w:p w14:paraId="0E7C8DA2" w14:textId="2D248400" w:rsidR="00046522" w:rsidRDefault="000C516E" w:rsidP="00E40ACC">
      <w:pPr>
        <w:pBdr>
          <w:bottom w:val="single" w:sz="4" w:space="1" w:color="auto"/>
        </w:pBdr>
        <w:jc w:val="both"/>
      </w:pPr>
      <w:r>
        <w:t>É</w:t>
      </w:r>
      <w:r w:rsidRPr="000C516E">
        <w:t xml:space="preserve"> um repositório centralizado usado para organizar, armazenar e compartilhar </w:t>
      </w:r>
      <w:r w:rsidRPr="000C516E">
        <w:rPr>
          <w:b/>
          <w:bCs/>
        </w:rPr>
        <w:t>conhecimento organizacional</w:t>
      </w:r>
      <w:r w:rsidRPr="000C516E">
        <w:t> com funcionários e clientes.</w:t>
      </w:r>
      <w:r>
        <w:t xml:space="preserve"> (</w:t>
      </w:r>
      <w:r w:rsidRPr="000C516E">
        <w:t xml:space="preserve">Um KMS possibilita que os funcionários possam acessar facilmente as informações de que precisam em tempo real </w:t>
      </w:r>
      <w:r w:rsidRPr="000C516E">
        <w:rPr>
          <w:rFonts w:ascii="Arial" w:hAnsi="Arial" w:cs="Arial"/>
        </w:rPr>
        <w:t>‒</w:t>
      </w:r>
      <w:r w:rsidRPr="000C516E">
        <w:t xml:space="preserve"> mesmo que o detentor do conhecimento tenha mudado de emprego ou tenha deixado a organiza</w:t>
      </w:r>
      <w:r w:rsidRPr="000C516E">
        <w:rPr>
          <w:rFonts w:ascii="Aptos" w:hAnsi="Aptos" w:cs="Aptos"/>
        </w:rPr>
        <w:t>çã</w:t>
      </w:r>
      <w:r w:rsidRPr="000C516E">
        <w:t>o completamente.</w:t>
      </w:r>
      <w:r>
        <w:t>)</w:t>
      </w:r>
    </w:p>
    <w:p w14:paraId="2D557E8B" w14:textId="77777777" w:rsidR="00572553" w:rsidRDefault="00572553" w:rsidP="007660E1">
      <w:pPr>
        <w:jc w:val="both"/>
      </w:pPr>
    </w:p>
    <w:p w14:paraId="333AE7F7" w14:textId="77777777" w:rsidR="00E40ACC" w:rsidRDefault="00E40ACC" w:rsidP="007660E1">
      <w:pPr>
        <w:jc w:val="both"/>
      </w:pPr>
    </w:p>
    <w:p w14:paraId="202121AD" w14:textId="63B3E173" w:rsidR="00226C12" w:rsidRDefault="00226C12" w:rsidP="00226C12">
      <w:pPr>
        <w:jc w:val="both"/>
      </w:pPr>
      <w:r w:rsidRPr="00226C12">
        <w:t xml:space="preserve">Business </w:t>
      </w:r>
      <w:proofErr w:type="spellStart"/>
      <w:r w:rsidRPr="00226C12">
        <w:t>Intelligence</w:t>
      </w:r>
      <w:proofErr w:type="spellEnd"/>
      <w:r>
        <w:t xml:space="preserve"> (</w:t>
      </w:r>
      <w:r w:rsidRPr="00226C12">
        <w:t>inteligência de negócios</w:t>
      </w:r>
      <w:r>
        <w:t>)</w:t>
      </w:r>
    </w:p>
    <w:p w14:paraId="63040C7D" w14:textId="77777777" w:rsidR="00226C12" w:rsidRDefault="00226C12" w:rsidP="00226C12">
      <w:pPr>
        <w:jc w:val="both"/>
      </w:pPr>
    </w:p>
    <w:p w14:paraId="5624057F" w14:textId="371B07A0" w:rsidR="00226C12" w:rsidRDefault="006411D8" w:rsidP="00226C12">
      <w:pPr>
        <w:jc w:val="both"/>
      </w:pPr>
      <w:r>
        <w:t>C</w:t>
      </w:r>
      <w:r w:rsidRPr="006411D8">
        <w:t>ombina análise de negócios, mineração de dados, visualização de dados, ferramentas e infraestrutura de dados e práticas recomendadas para ajudar as organizações a tomar decisões baseadas em dados.</w:t>
      </w:r>
      <w:r>
        <w:t xml:space="preserve"> (</w:t>
      </w:r>
      <w:r w:rsidRPr="006411D8">
        <w:t>Na prática, você sabe que tem inteligência de negócios moderna quando tem uma visão abrangente dos dados de sua organização e usa esses dados para conduzir mudanças, eliminar ineficiências e se adaptar rapidamente às mudanças de mercado.</w:t>
      </w:r>
      <w:r>
        <w:t>)</w:t>
      </w:r>
    </w:p>
    <w:p w14:paraId="10912CDE" w14:textId="77777777" w:rsidR="000550B8" w:rsidRDefault="000550B8" w:rsidP="00226C12">
      <w:pPr>
        <w:jc w:val="both"/>
      </w:pPr>
    </w:p>
    <w:p w14:paraId="52C12DA3" w14:textId="0CEAB98D" w:rsidR="000550B8" w:rsidRDefault="00E40ACC" w:rsidP="00226C12">
      <w:pPr>
        <w:jc w:val="both"/>
      </w:pPr>
      <w:r w:rsidRPr="00E40ACC">
        <w:t>Etapa 1 – Coletar e transformar dados de várias fontes</w:t>
      </w:r>
    </w:p>
    <w:p w14:paraId="3B2113E4" w14:textId="204F30E6" w:rsidR="00E40ACC" w:rsidRDefault="00E40ACC" w:rsidP="00226C12">
      <w:pPr>
        <w:jc w:val="both"/>
      </w:pPr>
      <w:r w:rsidRPr="00E40ACC">
        <w:t>Os sistemas de inteligência de negócios normalmente usam o método extrair, transformar e carregar (ETL) para agregar dados estruturados e não estruturados de várias fontes. Esses dados são então transformados e remodelados antes de serem armazenados em um local central, para que os aplicativos possam analisá-los e consultá-los facilmente como um conjunto de dados abrangente.</w:t>
      </w:r>
    </w:p>
    <w:p w14:paraId="3FB8E76E" w14:textId="77777777" w:rsidR="00E40ACC" w:rsidRDefault="00E40ACC" w:rsidP="00226C12">
      <w:pPr>
        <w:jc w:val="both"/>
      </w:pPr>
    </w:p>
    <w:p w14:paraId="433BA363" w14:textId="77777777" w:rsidR="00E40ACC" w:rsidRPr="00E40ACC" w:rsidRDefault="00E40ACC" w:rsidP="00E40ACC">
      <w:pPr>
        <w:jc w:val="both"/>
      </w:pPr>
      <w:r w:rsidRPr="00E40ACC">
        <w:t>Etapa 2 – Descobrir tendências e inconsistências</w:t>
      </w:r>
    </w:p>
    <w:p w14:paraId="61F7DC89" w14:textId="77777777" w:rsidR="00E40ACC" w:rsidRPr="00E40ACC" w:rsidRDefault="00E40ACC" w:rsidP="00E40ACC">
      <w:pPr>
        <w:jc w:val="both"/>
      </w:pPr>
      <w:r w:rsidRPr="00E40ACC">
        <w:t>A mineração de dados, ou descoberta de dados, normalmente usa automação para analisar dados rapidamente para encontrar padrões e valores discrepantes que fornecem informações sobre o estado atual dos negócios. Os sistemas de BI geralmente apresentam vários tipos de modelagem e análise de dados que exploram ainda mais os dados, preveem tendências e fazem recomendações.</w:t>
      </w:r>
    </w:p>
    <w:p w14:paraId="33B6A3CF" w14:textId="77777777" w:rsidR="00E40ACC" w:rsidRDefault="00E40ACC" w:rsidP="00226C12">
      <w:pPr>
        <w:jc w:val="both"/>
      </w:pPr>
    </w:p>
    <w:p w14:paraId="0C88737F" w14:textId="77777777" w:rsidR="00B52B56" w:rsidRDefault="00B52B56" w:rsidP="00226C12">
      <w:pPr>
        <w:jc w:val="both"/>
      </w:pPr>
    </w:p>
    <w:p w14:paraId="4A44B2B2" w14:textId="77777777" w:rsidR="00B52B56" w:rsidRPr="00B52B56" w:rsidRDefault="00B52B56" w:rsidP="00B52B56">
      <w:pPr>
        <w:jc w:val="both"/>
      </w:pPr>
      <w:r w:rsidRPr="00B52B56">
        <w:lastRenderedPageBreak/>
        <w:t>Etapa 3 – Visualizar para apresentar descobertas</w:t>
      </w:r>
    </w:p>
    <w:p w14:paraId="48883FA3" w14:textId="77777777" w:rsidR="00B52B56" w:rsidRPr="00B52B56" w:rsidRDefault="00B52B56" w:rsidP="00B52B56">
      <w:pPr>
        <w:jc w:val="both"/>
      </w:pPr>
      <w:r w:rsidRPr="00B52B56">
        <w:t>Os relatórios de inteligência de negócios usam visualizações de dados para tornar as descobertas mais fáceis de entender e compartilhar. Os métodos de geração de relatórios incluem painéis de dados interativos, tabelas, gráficos e mapas que ajudam os usuários a verem o que está acontecendo na empresa no momento.</w:t>
      </w:r>
    </w:p>
    <w:p w14:paraId="0EB298F9" w14:textId="77777777" w:rsidR="00B52B56" w:rsidRDefault="00B52B56" w:rsidP="00226C12">
      <w:pPr>
        <w:jc w:val="both"/>
      </w:pPr>
    </w:p>
    <w:p w14:paraId="1873B169" w14:textId="77777777" w:rsidR="00B52B56" w:rsidRPr="00B52B56" w:rsidRDefault="00B52B56" w:rsidP="00B52B56">
      <w:pPr>
        <w:jc w:val="both"/>
      </w:pPr>
      <w:r w:rsidRPr="00B52B56">
        <w:t>Etapa 4 – Agir com base nos insights em tempo real</w:t>
      </w:r>
    </w:p>
    <w:p w14:paraId="2969CBD5" w14:textId="77777777" w:rsidR="00B52B56" w:rsidRPr="00B52B56" w:rsidRDefault="00B52B56" w:rsidP="00B52B56">
      <w:pPr>
        <w:jc w:val="both"/>
      </w:pPr>
      <w:r w:rsidRPr="00B52B56">
        <w:t>A visualização de dados atuais e históricos no contexto das atividades de negócios dá às empresas a capacidade de passar rapidamente de insights para ação. A inteligência de negócios permite ajustes em tempo real e mudanças estratégicas de longo prazo que eliminam ineficiências, adaptam-se às mudanças do mercado, corrigem problemas de abastecimento e resolvem problemas de clientes.</w:t>
      </w:r>
    </w:p>
    <w:p w14:paraId="16B0D2AD" w14:textId="77777777" w:rsidR="00B52B56" w:rsidRDefault="00B52B56" w:rsidP="00226C12">
      <w:pPr>
        <w:jc w:val="both"/>
      </w:pPr>
    </w:p>
    <w:p w14:paraId="1032C886" w14:textId="77777777" w:rsidR="00F341B9" w:rsidRPr="00226C12" w:rsidRDefault="00F341B9" w:rsidP="00226C12">
      <w:pPr>
        <w:jc w:val="both"/>
      </w:pPr>
    </w:p>
    <w:p w14:paraId="2A5366D4" w14:textId="77777777" w:rsidR="00572553" w:rsidRDefault="00572553" w:rsidP="007660E1">
      <w:pPr>
        <w:jc w:val="both"/>
      </w:pPr>
    </w:p>
    <w:p w14:paraId="6776E307" w14:textId="77777777" w:rsidR="00BA63A5" w:rsidRDefault="00BA63A5" w:rsidP="007660E1">
      <w:pPr>
        <w:jc w:val="both"/>
      </w:pPr>
    </w:p>
    <w:p w14:paraId="44D01224" w14:textId="77777777" w:rsidR="00421812" w:rsidRDefault="00421812" w:rsidP="007660E1">
      <w:pPr>
        <w:jc w:val="both"/>
      </w:pPr>
    </w:p>
    <w:p w14:paraId="331635B1" w14:textId="77777777" w:rsidR="00676494" w:rsidRPr="00ED78C0" w:rsidRDefault="00676494" w:rsidP="007660E1">
      <w:pPr>
        <w:jc w:val="both"/>
      </w:pPr>
    </w:p>
    <w:sectPr w:rsidR="00676494" w:rsidRPr="00ED78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B6F5A"/>
    <w:multiLevelType w:val="multilevel"/>
    <w:tmpl w:val="5214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1318C"/>
    <w:multiLevelType w:val="multilevel"/>
    <w:tmpl w:val="EA7C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635B1"/>
    <w:multiLevelType w:val="multilevel"/>
    <w:tmpl w:val="1E68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3501A"/>
    <w:multiLevelType w:val="multilevel"/>
    <w:tmpl w:val="789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D7467"/>
    <w:multiLevelType w:val="multilevel"/>
    <w:tmpl w:val="BF94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865991">
    <w:abstractNumId w:val="4"/>
  </w:num>
  <w:num w:numId="2" w16cid:durableId="1050693292">
    <w:abstractNumId w:val="2"/>
  </w:num>
  <w:num w:numId="3" w16cid:durableId="61607438">
    <w:abstractNumId w:val="3"/>
  </w:num>
  <w:num w:numId="4" w16cid:durableId="1016615827">
    <w:abstractNumId w:val="1"/>
  </w:num>
  <w:num w:numId="5" w16cid:durableId="178580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35"/>
    <w:rsid w:val="00002635"/>
    <w:rsid w:val="0004214C"/>
    <w:rsid w:val="00046522"/>
    <w:rsid w:val="000550B8"/>
    <w:rsid w:val="000673DF"/>
    <w:rsid w:val="000C516E"/>
    <w:rsid w:val="000F48C2"/>
    <w:rsid w:val="000F7765"/>
    <w:rsid w:val="00226C12"/>
    <w:rsid w:val="002904CE"/>
    <w:rsid w:val="0036653C"/>
    <w:rsid w:val="00372169"/>
    <w:rsid w:val="003975A2"/>
    <w:rsid w:val="003F4BF0"/>
    <w:rsid w:val="00421812"/>
    <w:rsid w:val="00437CDF"/>
    <w:rsid w:val="004928DF"/>
    <w:rsid w:val="004D137D"/>
    <w:rsid w:val="004F69A0"/>
    <w:rsid w:val="00572553"/>
    <w:rsid w:val="006411D8"/>
    <w:rsid w:val="00676494"/>
    <w:rsid w:val="006C0940"/>
    <w:rsid w:val="00717A66"/>
    <w:rsid w:val="007660E1"/>
    <w:rsid w:val="00790477"/>
    <w:rsid w:val="007D58E5"/>
    <w:rsid w:val="008067A2"/>
    <w:rsid w:val="00844625"/>
    <w:rsid w:val="00897B12"/>
    <w:rsid w:val="008B573F"/>
    <w:rsid w:val="008D51E1"/>
    <w:rsid w:val="0093341E"/>
    <w:rsid w:val="009E4B11"/>
    <w:rsid w:val="009F5A5F"/>
    <w:rsid w:val="00A901ED"/>
    <w:rsid w:val="00AE2BDA"/>
    <w:rsid w:val="00AE2FB8"/>
    <w:rsid w:val="00B06D4E"/>
    <w:rsid w:val="00B10261"/>
    <w:rsid w:val="00B365CC"/>
    <w:rsid w:val="00B52B56"/>
    <w:rsid w:val="00B73B1B"/>
    <w:rsid w:val="00BA63A5"/>
    <w:rsid w:val="00CA2793"/>
    <w:rsid w:val="00D6541C"/>
    <w:rsid w:val="00E40ACC"/>
    <w:rsid w:val="00ED78C0"/>
    <w:rsid w:val="00F15F03"/>
    <w:rsid w:val="00F20425"/>
    <w:rsid w:val="00F341B9"/>
    <w:rsid w:val="00F4464D"/>
    <w:rsid w:val="00F55273"/>
    <w:rsid w:val="00FF66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0F43"/>
  <w15:chartTrackingRefBased/>
  <w15:docId w15:val="{2B08946A-2006-4C46-9DB9-C07A358F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02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02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026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026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026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026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026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026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0263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0263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0263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0263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0263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0263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0263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0263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0263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02635"/>
    <w:rPr>
      <w:rFonts w:eastAsiaTheme="majorEastAsia" w:cstheme="majorBidi"/>
      <w:color w:val="272727" w:themeColor="text1" w:themeTint="D8"/>
    </w:rPr>
  </w:style>
  <w:style w:type="paragraph" w:styleId="Ttulo">
    <w:name w:val="Title"/>
    <w:basedOn w:val="Normal"/>
    <w:next w:val="Normal"/>
    <w:link w:val="TtuloChar"/>
    <w:uiPriority w:val="10"/>
    <w:qFormat/>
    <w:rsid w:val="0000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026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0263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0263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02635"/>
    <w:pPr>
      <w:spacing w:before="160"/>
      <w:jc w:val="center"/>
    </w:pPr>
    <w:rPr>
      <w:i/>
      <w:iCs/>
      <w:color w:val="404040" w:themeColor="text1" w:themeTint="BF"/>
    </w:rPr>
  </w:style>
  <w:style w:type="character" w:customStyle="1" w:styleId="CitaoChar">
    <w:name w:val="Citação Char"/>
    <w:basedOn w:val="Fontepargpadro"/>
    <w:link w:val="Citao"/>
    <w:uiPriority w:val="29"/>
    <w:rsid w:val="00002635"/>
    <w:rPr>
      <w:i/>
      <w:iCs/>
      <w:color w:val="404040" w:themeColor="text1" w:themeTint="BF"/>
    </w:rPr>
  </w:style>
  <w:style w:type="paragraph" w:styleId="PargrafodaLista">
    <w:name w:val="List Paragraph"/>
    <w:basedOn w:val="Normal"/>
    <w:uiPriority w:val="34"/>
    <w:qFormat/>
    <w:rsid w:val="00002635"/>
    <w:pPr>
      <w:ind w:left="720"/>
      <w:contextualSpacing/>
    </w:pPr>
  </w:style>
  <w:style w:type="character" w:styleId="nfaseIntensa">
    <w:name w:val="Intense Emphasis"/>
    <w:basedOn w:val="Fontepargpadro"/>
    <w:uiPriority w:val="21"/>
    <w:qFormat/>
    <w:rsid w:val="00002635"/>
    <w:rPr>
      <w:i/>
      <w:iCs/>
      <w:color w:val="0F4761" w:themeColor="accent1" w:themeShade="BF"/>
    </w:rPr>
  </w:style>
  <w:style w:type="paragraph" w:styleId="CitaoIntensa">
    <w:name w:val="Intense Quote"/>
    <w:basedOn w:val="Normal"/>
    <w:next w:val="Normal"/>
    <w:link w:val="CitaoIntensaChar"/>
    <w:uiPriority w:val="30"/>
    <w:qFormat/>
    <w:rsid w:val="00002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02635"/>
    <w:rPr>
      <w:i/>
      <w:iCs/>
      <w:color w:val="0F4761" w:themeColor="accent1" w:themeShade="BF"/>
    </w:rPr>
  </w:style>
  <w:style w:type="character" w:styleId="RefernciaIntensa">
    <w:name w:val="Intense Reference"/>
    <w:basedOn w:val="Fontepargpadro"/>
    <w:uiPriority w:val="32"/>
    <w:qFormat/>
    <w:rsid w:val="000026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481">
      <w:bodyDiv w:val="1"/>
      <w:marLeft w:val="0"/>
      <w:marRight w:val="0"/>
      <w:marTop w:val="0"/>
      <w:marBottom w:val="0"/>
      <w:divBdr>
        <w:top w:val="none" w:sz="0" w:space="0" w:color="auto"/>
        <w:left w:val="none" w:sz="0" w:space="0" w:color="auto"/>
        <w:bottom w:val="none" w:sz="0" w:space="0" w:color="auto"/>
        <w:right w:val="none" w:sz="0" w:space="0" w:color="auto"/>
      </w:divBdr>
    </w:div>
    <w:div w:id="17392883">
      <w:bodyDiv w:val="1"/>
      <w:marLeft w:val="0"/>
      <w:marRight w:val="0"/>
      <w:marTop w:val="0"/>
      <w:marBottom w:val="0"/>
      <w:divBdr>
        <w:top w:val="none" w:sz="0" w:space="0" w:color="auto"/>
        <w:left w:val="none" w:sz="0" w:space="0" w:color="auto"/>
        <w:bottom w:val="none" w:sz="0" w:space="0" w:color="auto"/>
        <w:right w:val="none" w:sz="0" w:space="0" w:color="auto"/>
      </w:divBdr>
    </w:div>
    <w:div w:id="37167089">
      <w:bodyDiv w:val="1"/>
      <w:marLeft w:val="0"/>
      <w:marRight w:val="0"/>
      <w:marTop w:val="0"/>
      <w:marBottom w:val="0"/>
      <w:divBdr>
        <w:top w:val="none" w:sz="0" w:space="0" w:color="auto"/>
        <w:left w:val="none" w:sz="0" w:space="0" w:color="auto"/>
        <w:bottom w:val="none" w:sz="0" w:space="0" w:color="auto"/>
        <w:right w:val="none" w:sz="0" w:space="0" w:color="auto"/>
      </w:divBdr>
      <w:divsChild>
        <w:div w:id="2101171309">
          <w:marLeft w:val="0"/>
          <w:marRight w:val="0"/>
          <w:marTop w:val="0"/>
          <w:marBottom w:val="0"/>
          <w:divBdr>
            <w:top w:val="none" w:sz="0" w:space="0" w:color="auto"/>
            <w:left w:val="none" w:sz="0" w:space="0" w:color="auto"/>
            <w:bottom w:val="none" w:sz="0" w:space="0" w:color="auto"/>
            <w:right w:val="none" w:sz="0" w:space="0" w:color="auto"/>
          </w:divBdr>
        </w:div>
      </w:divsChild>
    </w:div>
    <w:div w:id="87046889">
      <w:bodyDiv w:val="1"/>
      <w:marLeft w:val="0"/>
      <w:marRight w:val="0"/>
      <w:marTop w:val="0"/>
      <w:marBottom w:val="0"/>
      <w:divBdr>
        <w:top w:val="none" w:sz="0" w:space="0" w:color="auto"/>
        <w:left w:val="none" w:sz="0" w:space="0" w:color="auto"/>
        <w:bottom w:val="none" w:sz="0" w:space="0" w:color="auto"/>
        <w:right w:val="none" w:sz="0" w:space="0" w:color="auto"/>
      </w:divBdr>
    </w:div>
    <w:div w:id="156919855">
      <w:bodyDiv w:val="1"/>
      <w:marLeft w:val="0"/>
      <w:marRight w:val="0"/>
      <w:marTop w:val="0"/>
      <w:marBottom w:val="0"/>
      <w:divBdr>
        <w:top w:val="none" w:sz="0" w:space="0" w:color="auto"/>
        <w:left w:val="none" w:sz="0" w:space="0" w:color="auto"/>
        <w:bottom w:val="none" w:sz="0" w:space="0" w:color="auto"/>
        <w:right w:val="none" w:sz="0" w:space="0" w:color="auto"/>
      </w:divBdr>
    </w:div>
    <w:div w:id="165050089">
      <w:bodyDiv w:val="1"/>
      <w:marLeft w:val="0"/>
      <w:marRight w:val="0"/>
      <w:marTop w:val="0"/>
      <w:marBottom w:val="0"/>
      <w:divBdr>
        <w:top w:val="none" w:sz="0" w:space="0" w:color="auto"/>
        <w:left w:val="none" w:sz="0" w:space="0" w:color="auto"/>
        <w:bottom w:val="none" w:sz="0" w:space="0" w:color="auto"/>
        <w:right w:val="none" w:sz="0" w:space="0" w:color="auto"/>
      </w:divBdr>
    </w:div>
    <w:div w:id="203450830">
      <w:bodyDiv w:val="1"/>
      <w:marLeft w:val="0"/>
      <w:marRight w:val="0"/>
      <w:marTop w:val="0"/>
      <w:marBottom w:val="0"/>
      <w:divBdr>
        <w:top w:val="none" w:sz="0" w:space="0" w:color="auto"/>
        <w:left w:val="none" w:sz="0" w:space="0" w:color="auto"/>
        <w:bottom w:val="none" w:sz="0" w:space="0" w:color="auto"/>
        <w:right w:val="none" w:sz="0" w:space="0" w:color="auto"/>
      </w:divBdr>
    </w:div>
    <w:div w:id="203951098">
      <w:bodyDiv w:val="1"/>
      <w:marLeft w:val="0"/>
      <w:marRight w:val="0"/>
      <w:marTop w:val="0"/>
      <w:marBottom w:val="0"/>
      <w:divBdr>
        <w:top w:val="none" w:sz="0" w:space="0" w:color="auto"/>
        <w:left w:val="none" w:sz="0" w:space="0" w:color="auto"/>
        <w:bottom w:val="none" w:sz="0" w:space="0" w:color="auto"/>
        <w:right w:val="none" w:sz="0" w:space="0" w:color="auto"/>
      </w:divBdr>
    </w:div>
    <w:div w:id="236551692">
      <w:bodyDiv w:val="1"/>
      <w:marLeft w:val="0"/>
      <w:marRight w:val="0"/>
      <w:marTop w:val="0"/>
      <w:marBottom w:val="0"/>
      <w:divBdr>
        <w:top w:val="none" w:sz="0" w:space="0" w:color="auto"/>
        <w:left w:val="none" w:sz="0" w:space="0" w:color="auto"/>
        <w:bottom w:val="none" w:sz="0" w:space="0" w:color="auto"/>
        <w:right w:val="none" w:sz="0" w:space="0" w:color="auto"/>
      </w:divBdr>
    </w:div>
    <w:div w:id="259988467">
      <w:bodyDiv w:val="1"/>
      <w:marLeft w:val="0"/>
      <w:marRight w:val="0"/>
      <w:marTop w:val="0"/>
      <w:marBottom w:val="0"/>
      <w:divBdr>
        <w:top w:val="none" w:sz="0" w:space="0" w:color="auto"/>
        <w:left w:val="none" w:sz="0" w:space="0" w:color="auto"/>
        <w:bottom w:val="none" w:sz="0" w:space="0" w:color="auto"/>
        <w:right w:val="none" w:sz="0" w:space="0" w:color="auto"/>
      </w:divBdr>
    </w:div>
    <w:div w:id="267009468">
      <w:bodyDiv w:val="1"/>
      <w:marLeft w:val="0"/>
      <w:marRight w:val="0"/>
      <w:marTop w:val="0"/>
      <w:marBottom w:val="0"/>
      <w:divBdr>
        <w:top w:val="none" w:sz="0" w:space="0" w:color="auto"/>
        <w:left w:val="none" w:sz="0" w:space="0" w:color="auto"/>
        <w:bottom w:val="none" w:sz="0" w:space="0" w:color="auto"/>
        <w:right w:val="none" w:sz="0" w:space="0" w:color="auto"/>
      </w:divBdr>
    </w:div>
    <w:div w:id="271281873">
      <w:bodyDiv w:val="1"/>
      <w:marLeft w:val="0"/>
      <w:marRight w:val="0"/>
      <w:marTop w:val="0"/>
      <w:marBottom w:val="0"/>
      <w:divBdr>
        <w:top w:val="none" w:sz="0" w:space="0" w:color="auto"/>
        <w:left w:val="none" w:sz="0" w:space="0" w:color="auto"/>
        <w:bottom w:val="none" w:sz="0" w:space="0" w:color="auto"/>
        <w:right w:val="none" w:sz="0" w:space="0" w:color="auto"/>
      </w:divBdr>
      <w:divsChild>
        <w:div w:id="2100364075">
          <w:marLeft w:val="0"/>
          <w:marRight w:val="0"/>
          <w:marTop w:val="0"/>
          <w:marBottom w:val="0"/>
          <w:divBdr>
            <w:top w:val="none" w:sz="0" w:space="0" w:color="auto"/>
            <w:left w:val="none" w:sz="0" w:space="0" w:color="auto"/>
            <w:bottom w:val="none" w:sz="0" w:space="0" w:color="auto"/>
            <w:right w:val="none" w:sz="0" w:space="0" w:color="auto"/>
          </w:divBdr>
        </w:div>
      </w:divsChild>
    </w:div>
    <w:div w:id="385876546">
      <w:bodyDiv w:val="1"/>
      <w:marLeft w:val="0"/>
      <w:marRight w:val="0"/>
      <w:marTop w:val="0"/>
      <w:marBottom w:val="0"/>
      <w:divBdr>
        <w:top w:val="none" w:sz="0" w:space="0" w:color="auto"/>
        <w:left w:val="none" w:sz="0" w:space="0" w:color="auto"/>
        <w:bottom w:val="none" w:sz="0" w:space="0" w:color="auto"/>
        <w:right w:val="none" w:sz="0" w:space="0" w:color="auto"/>
      </w:divBdr>
      <w:divsChild>
        <w:div w:id="1357927595">
          <w:marLeft w:val="0"/>
          <w:marRight w:val="0"/>
          <w:marTop w:val="0"/>
          <w:marBottom w:val="0"/>
          <w:divBdr>
            <w:top w:val="none" w:sz="0" w:space="0" w:color="auto"/>
            <w:left w:val="none" w:sz="0" w:space="0" w:color="auto"/>
            <w:bottom w:val="none" w:sz="0" w:space="0" w:color="auto"/>
            <w:right w:val="none" w:sz="0" w:space="0" w:color="auto"/>
          </w:divBdr>
        </w:div>
        <w:div w:id="666637107">
          <w:marLeft w:val="0"/>
          <w:marRight w:val="0"/>
          <w:marTop w:val="0"/>
          <w:marBottom w:val="0"/>
          <w:divBdr>
            <w:top w:val="none" w:sz="0" w:space="0" w:color="auto"/>
            <w:left w:val="none" w:sz="0" w:space="0" w:color="auto"/>
            <w:bottom w:val="none" w:sz="0" w:space="0" w:color="auto"/>
            <w:right w:val="none" w:sz="0" w:space="0" w:color="auto"/>
          </w:divBdr>
        </w:div>
      </w:divsChild>
    </w:div>
    <w:div w:id="425275162">
      <w:bodyDiv w:val="1"/>
      <w:marLeft w:val="0"/>
      <w:marRight w:val="0"/>
      <w:marTop w:val="0"/>
      <w:marBottom w:val="0"/>
      <w:divBdr>
        <w:top w:val="none" w:sz="0" w:space="0" w:color="auto"/>
        <w:left w:val="none" w:sz="0" w:space="0" w:color="auto"/>
        <w:bottom w:val="none" w:sz="0" w:space="0" w:color="auto"/>
        <w:right w:val="none" w:sz="0" w:space="0" w:color="auto"/>
      </w:divBdr>
      <w:divsChild>
        <w:div w:id="1559390222">
          <w:marLeft w:val="0"/>
          <w:marRight w:val="0"/>
          <w:marTop w:val="0"/>
          <w:marBottom w:val="0"/>
          <w:divBdr>
            <w:top w:val="none" w:sz="0" w:space="0" w:color="auto"/>
            <w:left w:val="none" w:sz="0" w:space="0" w:color="auto"/>
            <w:bottom w:val="none" w:sz="0" w:space="0" w:color="auto"/>
            <w:right w:val="none" w:sz="0" w:space="0" w:color="auto"/>
          </w:divBdr>
        </w:div>
      </w:divsChild>
    </w:div>
    <w:div w:id="431704057">
      <w:bodyDiv w:val="1"/>
      <w:marLeft w:val="0"/>
      <w:marRight w:val="0"/>
      <w:marTop w:val="0"/>
      <w:marBottom w:val="0"/>
      <w:divBdr>
        <w:top w:val="none" w:sz="0" w:space="0" w:color="auto"/>
        <w:left w:val="none" w:sz="0" w:space="0" w:color="auto"/>
        <w:bottom w:val="none" w:sz="0" w:space="0" w:color="auto"/>
        <w:right w:val="none" w:sz="0" w:space="0" w:color="auto"/>
      </w:divBdr>
    </w:div>
    <w:div w:id="445584806">
      <w:bodyDiv w:val="1"/>
      <w:marLeft w:val="0"/>
      <w:marRight w:val="0"/>
      <w:marTop w:val="0"/>
      <w:marBottom w:val="0"/>
      <w:divBdr>
        <w:top w:val="none" w:sz="0" w:space="0" w:color="auto"/>
        <w:left w:val="none" w:sz="0" w:space="0" w:color="auto"/>
        <w:bottom w:val="none" w:sz="0" w:space="0" w:color="auto"/>
        <w:right w:val="none" w:sz="0" w:space="0" w:color="auto"/>
      </w:divBdr>
    </w:div>
    <w:div w:id="455875060">
      <w:bodyDiv w:val="1"/>
      <w:marLeft w:val="0"/>
      <w:marRight w:val="0"/>
      <w:marTop w:val="0"/>
      <w:marBottom w:val="0"/>
      <w:divBdr>
        <w:top w:val="none" w:sz="0" w:space="0" w:color="auto"/>
        <w:left w:val="none" w:sz="0" w:space="0" w:color="auto"/>
        <w:bottom w:val="none" w:sz="0" w:space="0" w:color="auto"/>
        <w:right w:val="none" w:sz="0" w:space="0" w:color="auto"/>
      </w:divBdr>
    </w:div>
    <w:div w:id="468865692">
      <w:bodyDiv w:val="1"/>
      <w:marLeft w:val="0"/>
      <w:marRight w:val="0"/>
      <w:marTop w:val="0"/>
      <w:marBottom w:val="0"/>
      <w:divBdr>
        <w:top w:val="none" w:sz="0" w:space="0" w:color="auto"/>
        <w:left w:val="none" w:sz="0" w:space="0" w:color="auto"/>
        <w:bottom w:val="none" w:sz="0" w:space="0" w:color="auto"/>
        <w:right w:val="none" w:sz="0" w:space="0" w:color="auto"/>
      </w:divBdr>
    </w:div>
    <w:div w:id="473646086">
      <w:bodyDiv w:val="1"/>
      <w:marLeft w:val="0"/>
      <w:marRight w:val="0"/>
      <w:marTop w:val="0"/>
      <w:marBottom w:val="0"/>
      <w:divBdr>
        <w:top w:val="none" w:sz="0" w:space="0" w:color="auto"/>
        <w:left w:val="none" w:sz="0" w:space="0" w:color="auto"/>
        <w:bottom w:val="none" w:sz="0" w:space="0" w:color="auto"/>
        <w:right w:val="none" w:sz="0" w:space="0" w:color="auto"/>
      </w:divBdr>
    </w:div>
    <w:div w:id="589974165">
      <w:bodyDiv w:val="1"/>
      <w:marLeft w:val="0"/>
      <w:marRight w:val="0"/>
      <w:marTop w:val="0"/>
      <w:marBottom w:val="0"/>
      <w:divBdr>
        <w:top w:val="none" w:sz="0" w:space="0" w:color="auto"/>
        <w:left w:val="none" w:sz="0" w:space="0" w:color="auto"/>
        <w:bottom w:val="none" w:sz="0" w:space="0" w:color="auto"/>
        <w:right w:val="none" w:sz="0" w:space="0" w:color="auto"/>
      </w:divBdr>
    </w:div>
    <w:div w:id="593392961">
      <w:bodyDiv w:val="1"/>
      <w:marLeft w:val="0"/>
      <w:marRight w:val="0"/>
      <w:marTop w:val="0"/>
      <w:marBottom w:val="0"/>
      <w:divBdr>
        <w:top w:val="none" w:sz="0" w:space="0" w:color="auto"/>
        <w:left w:val="none" w:sz="0" w:space="0" w:color="auto"/>
        <w:bottom w:val="none" w:sz="0" w:space="0" w:color="auto"/>
        <w:right w:val="none" w:sz="0" w:space="0" w:color="auto"/>
      </w:divBdr>
      <w:divsChild>
        <w:div w:id="1208373291">
          <w:marLeft w:val="0"/>
          <w:marRight w:val="0"/>
          <w:marTop w:val="0"/>
          <w:marBottom w:val="0"/>
          <w:divBdr>
            <w:top w:val="none" w:sz="0" w:space="0" w:color="auto"/>
            <w:left w:val="none" w:sz="0" w:space="0" w:color="auto"/>
            <w:bottom w:val="none" w:sz="0" w:space="0" w:color="auto"/>
            <w:right w:val="none" w:sz="0" w:space="0" w:color="auto"/>
          </w:divBdr>
        </w:div>
      </w:divsChild>
    </w:div>
    <w:div w:id="598099582">
      <w:bodyDiv w:val="1"/>
      <w:marLeft w:val="0"/>
      <w:marRight w:val="0"/>
      <w:marTop w:val="0"/>
      <w:marBottom w:val="0"/>
      <w:divBdr>
        <w:top w:val="none" w:sz="0" w:space="0" w:color="auto"/>
        <w:left w:val="none" w:sz="0" w:space="0" w:color="auto"/>
        <w:bottom w:val="none" w:sz="0" w:space="0" w:color="auto"/>
        <w:right w:val="none" w:sz="0" w:space="0" w:color="auto"/>
      </w:divBdr>
    </w:div>
    <w:div w:id="602342609">
      <w:bodyDiv w:val="1"/>
      <w:marLeft w:val="0"/>
      <w:marRight w:val="0"/>
      <w:marTop w:val="0"/>
      <w:marBottom w:val="0"/>
      <w:divBdr>
        <w:top w:val="none" w:sz="0" w:space="0" w:color="auto"/>
        <w:left w:val="none" w:sz="0" w:space="0" w:color="auto"/>
        <w:bottom w:val="none" w:sz="0" w:space="0" w:color="auto"/>
        <w:right w:val="none" w:sz="0" w:space="0" w:color="auto"/>
      </w:divBdr>
    </w:div>
    <w:div w:id="642732051">
      <w:bodyDiv w:val="1"/>
      <w:marLeft w:val="0"/>
      <w:marRight w:val="0"/>
      <w:marTop w:val="0"/>
      <w:marBottom w:val="0"/>
      <w:divBdr>
        <w:top w:val="none" w:sz="0" w:space="0" w:color="auto"/>
        <w:left w:val="none" w:sz="0" w:space="0" w:color="auto"/>
        <w:bottom w:val="none" w:sz="0" w:space="0" w:color="auto"/>
        <w:right w:val="none" w:sz="0" w:space="0" w:color="auto"/>
      </w:divBdr>
    </w:div>
    <w:div w:id="667290200">
      <w:bodyDiv w:val="1"/>
      <w:marLeft w:val="0"/>
      <w:marRight w:val="0"/>
      <w:marTop w:val="0"/>
      <w:marBottom w:val="0"/>
      <w:divBdr>
        <w:top w:val="none" w:sz="0" w:space="0" w:color="auto"/>
        <w:left w:val="none" w:sz="0" w:space="0" w:color="auto"/>
        <w:bottom w:val="none" w:sz="0" w:space="0" w:color="auto"/>
        <w:right w:val="none" w:sz="0" w:space="0" w:color="auto"/>
      </w:divBdr>
    </w:div>
    <w:div w:id="714232795">
      <w:bodyDiv w:val="1"/>
      <w:marLeft w:val="0"/>
      <w:marRight w:val="0"/>
      <w:marTop w:val="0"/>
      <w:marBottom w:val="0"/>
      <w:divBdr>
        <w:top w:val="none" w:sz="0" w:space="0" w:color="auto"/>
        <w:left w:val="none" w:sz="0" w:space="0" w:color="auto"/>
        <w:bottom w:val="none" w:sz="0" w:space="0" w:color="auto"/>
        <w:right w:val="none" w:sz="0" w:space="0" w:color="auto"/>
      </w:divBdr>
    </w:div>
    <w:div w:id="722943248">
      <w:bodyDiv w:val="1"/>
      <w:marLeft w:val="0"/>
      <w:marRight w:val="0"/>
      <w:marTop w:val="0"/>
      <w:marBottom w:val="0"/>
      <w:divBdr>
        <w:top w:val="none" w:sz="0" w:space="0" w:color="auto"/>
        <w:left w:val="none" w:sz="0" w:space="0" w:color="auto"/>
        <w:bottom w:val="none" w:sz="0" w:space="0" w:color="auto"/>
        <w:right w:val="none" w:sz="0" w:space="0" w:color="auto"/>
      </w:divBdr>
    </w:div>
    <w:div w:id="789514538">
      <w:bodyDiv w:val="1"/>
      <w:marLeft w:val="0"/>
      <w:marRight w:val="0"/>
      <w:marTop w:val="0"/>
      <w:marBottom w:val="0"/>
      <w:divBdr>
        <w:top w:val="none" w:sz="0" w:space="0" w:color="auto"/>
        <w:left w:val="none" w:sz="0" w:space="0" w:color="auto"/>
        <w:bottom w:val="none" w:sz="0" w:space="0" w:color="auto"/>
        <w:right w:val="none" w:sz="0" w:space="0" w:color="auto"/>
      </w:divBdr>
    </w:div>
    <w:div w:id="831990070">
      <w:bodyDiv w:val="1"/>
      <w:marLeft w:val="0"/>
      <w:marRight w:val="0"/>
      <w:marTop w:val="0"/>
      <w:marBottom w:val="0"/>
      <w:divBdr>
        <w:top w:val="none" w:sz="0" w:space="0" w:color="auto"/>
        <w:left w:val="none" w:sz="0" w:space="0" w:color="auto"/>
        <w:bottom w:val="none" w:sz="0" w:space="0" w:color="auto"/>
        <w:right w:val="none" w:sz="0" w:space="0" w:color="auto"/>
      </w:divBdr>
    </w:div>
    <w:div w:id="840463327">
      <w:bodyDiv w:val="1"/>
      <w:marLeft w:val="0"/>
      <w:marRight w:val="0"/>
      <w:marTop w:val="0"/>
      <w:marBottom w:val="0"/>
      <w:divBdr>
        <w:top w:val="none" w:sz="0" w:space="0" w:color="auto"/>
        <w:left w:val="none" w:sz="0" w:space="0" w:color="auto"/>
        <w:bottom w:val="none" w:sz="0" w:space="0" w:color="auto"/>
        <w:right w:val="none" w:sz="0" w:space="0" w:color="auto"/>
      </w:divBdr>
    </w:div>
    <w:div w:id="869299330">
      <w:bodyDiv w:val="1"/>
      <w:marLeft w:val="0"/>
      <w:marRight w:val="0"/>
      <w:marTop w:val="0"/>
      <w:marBottom w:val="0"/>
      <w:divBdr>
        <w:top w:val="none" w:sz="0" w:space="0" w:color="auto"/>
        <w:left w:val="none" w:sz="0" w:space="0" w:color="auto"/>
        <w:bottom w:val="none" w:sz="0" w:space="0" w:color="auto"/>
        <w:right w:val="none" w:sz="0" w:space="0" w:color="auto"/>
      </w:divBdr>
    </w:div>
    <w:div w:id="869799027">
      <w:bodyDiv w:val="1"/>
      <w:marLeft w:val="0"/>
      <w:marRight w:val="0"/>
      <w:marTop w:val="0"/>
      <w:marBottom w:val="0"/>
      <w:divBdr>
        <w:top w:val="none" w:sz="0" w:space="0" w:color="auto"/>
        <w:left w:val="none" w:sz="0" w:space="0" w:color="auto"/>
        <w:bottom w:val="none" w:sz="0" w:space="0" w:color="auto"/>
        <w:right w:val="none" w:sz="0" w:space="0" w:color="auto"/>
      </w:divBdr>
    </w:div>
    <w:div w:id="871381540">
      <w:bodyDiv w:val="1"/>
      <w:marLeft w:val="0"/>
      <w:marRight w:val="0"/>
      <w:marTop w:val="0"/>
      <w:marBottom w:val="0"/>
      <w:divBdr>
        <w:top w:val="none" w:sz="0" w:space="0" w:color="auto"/>
        <w:left w:val="none" w:sz="0" w:space="0" w:color="auto"/>
        <w:bottom w:val="none" w:sz="0" w:space="0" w:color="auto"/>
        <w:right w:val="none" w:sz="0" w:space="0" w:color="auto"/>
      </w:divBdr>
    </w:div>
    <w:div w:id="885147402">
      <w:bodyDiv w:val="1"/>
      <w:marLeft w:val="0"/>
      <w:marRight w:val="0"/>
      <w:marTop w:val="0"/>
      <w:marBottom w:val="0"/>
      <w:divBdr>
        <w:top w:val="none" w:sz="0" w:space="0" w:color="auto"/>
        <w:left w:val="none" w:sz="0" w:space="0" w:color="auto"/>
        <w:bottom w:val="none" w:sz="0" w:space="0" w:color="auto"/>
        <w:right w:val="none" w:sz="0" w:space="0" w:color="auto"/>
      </w:divBdr>
    </w:div>
    <w:div w:id="943922217">
      <w:bodyDiv w:val="1"/>
      <w:marLeft w:val="0"/>
      <w:marRight w:val="0"/>
      <w:marTop w:val="0"/>
      <w:marBottom w:val="0"/>
      <w:divBdr>
        <w:top w:val="none" w:sz="0" w:space="0" w:color="auto"/>
        <w:left w:val="none" w:sz="0" w:space="0" w:color="auto"/>
        <w:bottom w:val="none" w:sz="0" w:space="0" w:color="auto"/>
        <w:right w:val="none" w:sz="0" w:space="0" w:color="auto"/>
      </w:divBdr>
    </w:div>
    <w:div w:id="973145937">
      <w:bodyDiv w:val="1"/>
      <w:marLeft w:val="0"/>
      <w:marRight w:val="0"/>
      <w:marTop w:val="0"/>
      <w:marBottom w:val="0"/>
      <w:divBdr>
        <w:top w:val="none" w:sz="0" w:space="0" w:color="auto"/>
        <w:left w:val="none" w:sz="0" w:space="0" w:color="auto"/>
        <w:bottom w:val="none" w:sz="0" w:space="0" w:color="auto"/>
        <w:right w:val="none" w:sz="0" w:space="0" w:color="auto"/>
      </w:divBdr>
    </w:div>
    <w:div w:id="974482121">
      <w:bodyDiv w:val="1"/>
      <w:marLeft w:val="0"/>
      <w:marRight w:val="0"/>
      <w:marTop w:val="0"/>
      <w:marBottom w:val="0"/>
      <w:divBdr>
        <w:top w:val="none" w:sz="0" w:space="0" w:color="auto"/>
        <w:left w:val="none" w:sz="0" w:space="0" w:color="auto"/>
        <w:bottom w:val="none" w:sz="0" w:space="0" w:color="auto"/>
        <w:right w:val="none" w:sz="0" w:space="0" w:color="auto"/>
      </w:divBdr>
    </w:div>
    <w:div w:id="993989205">
      <w:bodyDiv w:val="1"/>
      <w:marLeft w:val="0"/>
      <w:marRight w:val="0"/>
      <w:marTop w:val="0"/>
      <w:marBottom w:val="0"/>
      <w:divBdr>
        <w:top w:val="none" w:sz="0" w:space="0" w:color="auto"/>
        <w:left w:val="none" w:sz="0" w:space="0" w:color="auto"/>
        <w:bottom w:val="none" w:sz="0" w:space="0" w:color="auto"/>
        <w:right w:val="none" w:sz="0" w:space="0" w:color="auto"/>
      </w:divBdr>
    </w:div>
    <w:div w:id="1027485870">
      <w:bodyDiv w:val="1"/>
      <w:marLeft w:val="0"/>
      <w:marRight w:val="0"/>
      <w:marTop w:val="0"/>
      <w:marBottom w:val="0"/>
      <w:divBdr>
        <w:top w:val="none" w:sz="0" w:space="0" w:color="auto"/>
        <w:left w:val="none" w:sz="0" w:space="0" w:color="auto"/>
        <w:bottom w:val="none" w:sz="0" w:space="0" w:color="auto"/>
        <w:right w:val="none" w:sz="0" w:space="0" w:color="auto"/>
      </w:divBdr>
    </w:div>
    <w:div w:id="1032658421">
      <w:bodyDiv w:val="1"/>
      <w:marLeft w:val="0"/>
      <w:marRight w:val="0"/>
      <w:marTop w:val="0"/>
      <w:marBottom w:val="0"/>
      <w:divBdr>
        <w:top w:val="none" w:sz="0" w:space="0" w:color="auto"/>
        <w:left w:val="none" w:sz="0" w:space="0" w:color="auto"/>
        <w:bottom w:val="none" w:sz="0" w:space="0" w:color="auto"/>
        <w:right w:val="none" w:sz="0" w:space="0" w:color="auto"/>
      </w:divBdr>
      <w:divsChild>
        <w:div w:id="1926500611">
          <w:marLeft w:val="0"/>
          <w:marRight w:val="0"/>
          <w:marTop w:val="0"/>
          <w:marBottom w:val="0"/>
          <w:divBdr>
            <w:top w:val="none" w:sz="0" w:space="0" w:color="auto"/>
            <w:left w:val="none" w:sz="0" w:space="0" w:color="auto"/>
            <w:bottom w:val="none" w:sz="0" w:space="0" w:color="auto"/>
            <w:right w:val="none" w:sz="0" w:space="0" w:color="auto"/>
          </w:divBdr>
        </w:div>
      </w:divsChild>
    </w:div>
    <w:div w:id="1033310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9026">
          <w:marLeft w:val="0"/>
          <w:marRight w:val="0"/>
          <w:marTop w:val="0"/>
          <w:marBottom w:val="0"/>
          <w:divBdr>
            <w:top w:val="none" w:sz="0" w:space="0" w:color="auto"/>
            <w:left w:val="none" w:sz="0" w:space="0" w:color="auto"/>
            <w:bottom w:val="none" w:sz="0" w:space="0" w:color="auto"/>
            <w:right w:val="none" w:sz="0" w:space="0" w:color="auto"/>
          </w:divBdr>
        </w:div>
      </w:divsChild>
    </w:div>
    <w:div w:id="1116875569">
      <w:bodyDiv w:val="1"/>
      <w:marLeft w:val="0"/>
      <w:marRight w:val="0"/>
      <w:marTop w:val="0"/>
      <w:marBottom w:val="0"/>
      <w:divBdr>
        <w:top w:val="none" w:sz="0" w:space="0" w:color="auto"/>
        <w:left w:val="none" w:sz="0" w:space="0" w:color="auto"/>
        <w:bottom w:val="none" w:sz="0" w:space="0" w:color="auto"/>
        <w:right w:val="none" w:sz="0" w:space="0" w:color="auto"/>
      </w:divBdr>
    </w:div>
    <w:div w:id="1127624628">
      <w:bodyDiv w:val="1"/>
      <w:marLeft w:val="0"/>
      <w:marRight w:val="0"/>
      <w:marTop w:val="0"/>
      <w:marBottom w:val="0"/>
      <w:divBdr>
        <w:top w:val="none" w:sz="0" w:space="0" w:color="auto"/>
        <w:left w:val="none" w:sz="0" w:space="0" w:color="auto"/>
        <w:bottom w:val="none" w:sz="0" w:space="0" w:color="auto"/>
        <w:right w:val="none" w:sz="0" w:space="0" w:color="auto"/>
      </w:divBdr>
    </w:div>
    <w:div w:id="1162505033">
      <w:bodyDiv w:val="1"/>
      <w:marLeft w:val="0"/>
      <w:marRight w:val="0"/>
      <w:marTop w:val="0"/>
      <w:marBottom w:val="0"/>
      <w:divBdr>
        <w:top w:val="none" w:sz="0" w:space="0" w:color="auto"/>
        <w:left w:val="none" w:sz="0" w:space="0" w:color="auto"/>
        <w:bottom w:val="none" w:sz="0" w:space="0" w:color="auto"/>
        <w:right w:val="none" w:sz="0" w:space="0" w:color="auto"/>
      </w:divBdr>
    </w:div>
    <w:div w:id="1183325458">
      <w:bodyDiv w:val="1"/>
      <w:marLeft w:val="0"/>
      <w:marRight w:val="0"/>
      <w:marTop w:val="0"/>
      <w:marBottom w:val="0"/>
      <w:divBdr>
        <w:top w:val="none" w:sz="0" w:space="0" w:color="auto"/>
        <w:left w:val="none" w:sz="0" w:space="0" w:color="auto"/>
        <w:bottom w:val="none" w:sz="0" w:space="0" w:color="auto"/>
        <w:right w:val="none" w:sz="0" w:space="0" w:color="auto"/>
      </w:divBdr>
    </w:div>
    <w:div w:id="1206330327">
      <w:bodyDiv w:val="1"/>
      <w:marLeft w:val="0"/>
      <w:marRight w:val="0"/>
      <w:marTop w:val="0"/>
      <w:marBottom w:val="0"/>
      <w:divBdr>
        <w:top w:val="none" w:sz="0" w:space="0" w:color="auto"/>
        <w:left w:val="none" w:sz="0" w:space="0" w:color="auto"/>
        <w:bottom w:val="none" w:sz="0" w:space="0" w:color="auto"/>
        <w:right w:val="none" w:sz="0" w:space="0" w:color="auto"/>
      </w:divBdr>
    </w:div>
    <w:div w:id="1278299129">
      <w:bodyDiv w:val="1"/>
      <w:marLeft w:val="0"/>
      <w:marRight w:val="0"/>
      <w:marTop w:val="0"/>
      <w:marBottom w:val="0"/>
      <w:divBdr>
        <w:top w:val="none" w:sz="0" w:space="0" w:color="auto"/>
        <w:left w:val="none" w:sz="0" w:space="0" w:color="auto"/>
        <w:bottom w:val="none" w:sz="0" w:space="0" w:color="auto"/>
        <w:right w:val="none" w:sz="0" w:space="0" w:color="auto"/>
      </w:divBdr>
      <w:divsChild>
        <w:div w:id="1155608044">
          <w:marLeft w:val="0"/>
          <w:marRight w:val="0"/>
          <w:marTop w:val="0"/>
          <w:marBottom w:val="0"/>
          <w:divBdr>
            <w:top w:val="none" w:sz="0" w:space="0" w:color="auto"/>
            <w:left w:val="none" w:sz="0" w:space="0" w:color="auto"/>
            <w:bottom w:val="none" w:sz="0" w:space="0" w:color="auto"/>
            <w:right w:val="none" w:sz="0" w:space="0" w:color="auto"/>
          </w:divBdr>
        </w:div>
      </w:divsChild>
    </w:div>
    <w:div w:id="1287275243">
      <w:bodyDiv w:val="1"/>
      <w:marLeft w:val="0"/>
      <w:marRight w:val="0"/>
      <w:marTop w:val="0"/>
      <w:marBottom w:val="0"/>
      <w:divBdr>
        <w:top w:val="none" w:sz="0" w:space="0" w:color="auto"/>
        <w:left w:val="none" w:sz="0" w:space="0" w:color="auto"/>
        <w:bottom w:val="none" w:sz="0" w:space="0" w:color="auto"/>
        <w:right w:val="none" w:sz="0" w:space="0" w:color="auto"/>
      </w:divBdr>
    </w:div>
    <w:div w:id="1307054056">
      <w:bodyDiv w:val="1"/>
      <w:marLeft w:val="0"/>
      <w:marRight w:val="0"/>
      <w:marTop w:val="0"/>
      <w:marBottom w:val="0"/>
      <w:divBdr>
        <w:top w:val="none" w:sz="0" w:space="0" w:color="auto"/>
        <w:left w:val="none" w:sz="0" w:space="0" w:color="auto"/>
        <w:bottom w:val="none" w:sz="0" w:space="0" w:color="auto"/>
        <w:right w:val="none" w:sz="0" w:space="0" w:color="auto"/>
      </w:divBdr>
    </w:div>
    <w:div w:id="1314602834">
      <w:bodyDiv w:val="1"/>
      <w:marLeft w:val="0"/>
      <w:marRight w:val="0"/>
      <w:marTop w:val="0"/>
      <w:marBottom w:val="0"/>
      <w:divBdr>
        <w:top w:val="none" w:sz="0" w:space="0" w:color="auto"/>
        <w:left w:val="none" w:sz="0" w:space="0" w:color="auto"/>
        <w:bottom w:val="none" w:sz="0" w:space="0" w:color="auto"/>
        <w:right w:val="none" w:sz="0" w:space="0" w:color="auto"/>
      </w:divBdr>
    </w:div>
    <w:div w:id="1327438710">
      <w:bodyDiv w:val="1"/>
      <w:marLeft w:val="0"/>
      <w:marRight w:val="0"/>
      <w:marTop w:val="0"/>
      <w:marBottom w:val="0"/>
      <w:divBdr>
        <w:top w:val="none" w:sz="0" w:space="0" w:color="auto"/>
        <w:left w:val="none" w:sz="0" w:space="0" w:color="auto"/>
        <w:bottom w:val="none" w:sz="0" w:space="0" w:color="auto"/>
        <w:right w:val="none" w:sz="0" w:space="0" w:color="auto"/>
      </w:divBdr>
      <w:divsChild>
        <w:div w:id="1593582346">
          <w:marLeft w:val="0"/>
          <w:marRight w:val="0"/>
          <w:marTop w:val="0"/>
          <w:marBottom w:val="0"/>
          <w:divBdr>
            <w:top w:val="none" w:sz="0" w:space="0" w:color="auto"/>
            <w:left w:val="none" w:sz="0" w:space="0" w:color="auto"/>
            <w:bottom w:val="none" w:sz="0" w:space="0" w:color="auto"/>
            <w:right w:val="none" w:sz="0" w:space="0" w:color="auto"/>
          </w:divBdr>
        </w:div>
      </w:divsChild>
    </w:div>
    <w:div w:id="1368068419">
      <w:bodyDiv w:val="1"/>
      <w:marLeft w:val="0"/>
      <w:marRight w:val="0"/>
      <w:marTop w:val="0"/>
      <w:marBottom w:val="0"/>
      <w:divBdr>
        <w:top w:val="none" w:sz="0" w:space="0" w:color="auto"/>
        <w:left w:val="none" w:sz="0" w:space="0" w:color="auto"/>
        <w:bottom w:val="none" w:sz="0" w:space="0" w:color="auto"/>
        <w:right w:val="none" w:sz="0" w:space="0" w:color="auto"/>
      </w:divBdr>
    </w:div>
    <w:div w:id="1380131810">
      <w:bodyDiv w:val="1"/>
      <w:marLeft w:val="0"/>
      <w:marRight w:val="0"/>
      <w:marTop w:val="0"/>
      <w:marBottom w:val="0"/>
      <w:divBdr>
        <w:top w:val="none" w:sz="0" w:space="0" w:color="auto"/>
        <w:left w:val="none" w:sz="0" w:space="0" w:color="auto"/>
        <w:bottom w:val="none" w:sz="0" w:space="0" w:color="auto"/>
        <w:right w:val="none" w:sz="0" w:space="0" w:color="auto"/>
      </w:divBdr>
    </w:div>
    <w:div w:id="1381131390">
      <w:bodyDiv w:val="1"/>
      <w:marLeft w:val="0"/>
      <w:marRight w:val="0"/>
      <w:marTop w:val="0"/>
      <w:marBottom w:val="0"/>
      <w:divBdr>
        <w:top w:val="none" w:sz="0" w:space="0" w:color="auto"/>
        <w:left w:val="none" w:sz="0" w:space="0" w:color="auto"/>
        <w:bottom w:val="none" w:sz="0" w:space="0" w:color="auto"/>
        <w:right w:val="none" w:sz="0" w:space="0" w:color="auto"/>
      </w:divBdr>
      <w:divsChild>
        <w:div w:id="686365345">
          <w:marLeft w:val="0"/>
          <w:marRight w:val="0"/>
          <w:marTop w:val="0"/>
          <w:marBottom w:val="0"/>
          <w:divBdr>
            <w:top w:val="none" w:sz="0" w:space="0" w:color="auto"/>
            <w:left w:val="none" w:sz="0" w:space="0" w:color="auto"/>
            <w:bottom w:val="none" w:sz="0" w:space="0" w:color="auto"/>
            <w:right w:val="none" w:sz="0" w:space="0" w:color="auto"/>
          </w:divBdr>
        </w:div>
        <w:div w:id="1465999666">
          <w:marLeft w:val="0"/>
          <w:marRight w:val="0"/>
          <w:marTop w:val="0"/>
          <w:marBottom w:val="0"/>
          <w:divBdr>
            <w:top w:val="none" w:sz="0" w:space="0" w:color="auto"/>
            <w:left w:val="none" w:sz="0" w:space="0" w:color="auto"/>
            <w:bottom w:val="none" w:sz="0" w:space="0" w:color="auto"/>
            <w:right w:val="none" w:sz="0" w:space="0" w:color="auto"/>
          </w:divBdr>
        </w:div>
      </w:divsChild>
    </w:div>
    <w:div w:id="1403258188">
      <w:bodyDiv w:val="1"/>
      <w:marLeft w:val="0"/>
      <w:marRight w:val="0"/>
      <w:marTop w:val="0"/>
      <w:marBottom w:val="0"/>
      <w:divBdr>
        <w:top w:val="none" w:sz="0" w:space="0" w:color="auto"/>
        <w:left w:val="none" w:sz="0" w:space="0" w:color="auto"/>
        <w:bottom w:val="none" w:sz="0" w:space="0" w:color="auto"/>
        <w:right w:val="none" w:sz="0" w:space="0" w:color="auto"/>
      </w:divBdr>
      <w:divsChild>
        <w:div w:id="1479306096">
          <w:marLeft w:val="0"/>
          <w:marRight w:val="0"/>
          <w:marTop w:val="0"/>
          <w:marBottom w:val="0"/>
          <w:divBdr>
            <w:top w:val="none" w:sz="0" w:space="0" w:color="auto"/>
            <w:left w:val="none" w:sz="0" w:space="0" w:color="auto"/>
            <w:bottom w:val="none" w:sz="0" w:space="0" w:color="auto"/>
            <w:right w:val="none" w:sz="0" w:space="0" w:color="auto"/>
          </w:divBdr>
        </w:div>
      </w:divsChild>
    </w:div>
    <w:div w:id="1438940162">
      <w:bodyDiv w:val="1"/>
      <w:marLeft w:val="0"/>
      <w:marRight w:val="0"/>
      <w:marTop w:val="0"/>
      <w:marBottom w:val="0"/>
      <w:divBdr>
        <w:top w:val="none" w:sz="0" w:space="0" w:color="auto"/>
        <w:left w:val="none" w:sz="0" w:space="0" w:color="auto"/>
        <w:bottom w:val="none" w:sz="0" w:space="0" w:color="auto"/>
        <w:right w:val="none" w:sz="0" w:space="0" w:color="auto"/>
      </w:divBdr>
    </w:div>
    <w:div w:id="1487820736">
      <w:bodyDiv w:val="1"/>
      <w:marLeft w:val="0"/>
      <w:marRight w:val="0"/>
      <w:marTop w:val="0"/>
      <w:marBottom w:val="0"/>
      <w:divBdr>
        <w:top w:val="none" w:sz="0" w:space="0" w:color="auto"/>
        <w:left w:val="none" w:sz="0" w:space="0" w:color="auto"/>
        <w:bottom w:val="none" w:sz="0" w:space="0" w:color="auto"/>
        <w:right w:val="none" w:sz="0" w:space="0" w:color="auto"/>
      </w:divBdr>
    </w:div>
    <w:div w:id="1501702088">
      <w:bodyDiv w:val="1"/>
      <w:marLeft w:val="0"/>
      <w:marRight w:val="0"/>
      <w:marTop w:val="0"/>
      <w:marBottom w:val="0"/>
      <w:divBdr>
        <w:top w:val="none" w:sz="0" w:space="0" w:color="auto"/>
        <w:left w:val="none" w:sz="0" w:space="0" w:color="auto"/>
        <w:bottom w:val="none" w:sz="0" w:space="0" w:color="auto"/>
        <w:right w:val="none" w:sz="0" w:space="0" w:color="auto"/>
      </w:divBdr>
    </w:div>
    <w:div w:id="1508787790">
      <w:bodyDiv w:val="1"/>
      <w:marLeft w:val="0"/>
      <w:marRight w:val="0"/>
      <w:marTop w:val="0"/>
      <w:marBottom w:val="0"/>
      <w:divBdr>
        <w:top w:val="none" w:sz="0" w:space="0" w:color="auto"/>
        <w:left w:val="none" w:sz="0" w:space="0" w:color="auto"/>
        <w:bottom w:val="none" w:sz="0" w:space="0" w:color="auto"/>
        <w:right w:val="none" w:sz="0" w:space="0" w:color="auto"/>
      </w:divBdr>
    </w:div>
    <w:div w:id="1548254625">
      <w:bodyDiv w:val="1"/>
      <w:marLeft w:val="0"/>
      <w:marRight w:val="0"/>
      <w:marTop w:val="0"/>
      <w:marBottom w:val="0"/>
      <w:divBdr>
        <w:top w:val="none" w:sz="0" w:space="0" w:color="auto"/>
        <w:left w:val="none" w:sz="0" w:space="0" w:color="auto"/>
        <w:bottom w:val="none" w:sz="0" w:space="0" w:color="auto"/>
        <w:right w:val="none" w:sz="0" w:space="0" w:color="auto"/>
      </w:divBdr>
    </w:div>
    <w:div w:id="1628973544">
      <w:bodyDiv w:val="1"/>
      <w:marLeft w:val="0"/>
      <w:marRight w:val="0"/>
      <w:marTop w:val="0"/>
      <w:marBottom w:val="0"/>
      <w:divBdr>
        <w:top w:val="none" w:sz="0" w:space="0" w:color="auto"/>
        <w:left w:val="none" w:sz="0" w:space="0" w:color="auto"/>
        <w:bottom w:val="none" w:sz="0" w:space="0" w:color="auto"/>
        <w:right w:val="none" w:sz="0" w:space="0" w:color="auto"/>
      </w:divBdr>
    </w:div>
    <w:div w:id="1632981040">
      <w:bodyDiv w:val="1"/>
      <w:marLeft w:val="0"/>
      <w:marRight w:val="0"/>
      <w:marTop w:val="0"/>
      <w:marBottom w:val="0"/>
      <w:divBdr>
        <w:top w:val="none" w:sz="0" w:space="0" w:color="auto"/>
        <w:left w:val="none" w:sz="0" w:space="0" w:color="auto"/>
        <w:bottom w:val="none" w:sz="0" w:space="0" w:color="auto"/>
        <w:right w:val="none" w:sz="0" w:space="0" w:color="auto"/>
      </w:divBdr>
    </w:div>
    <w:div w:id="1659727176">
      <w:bodyDiv w:val="1"/>
      <w:marLeft w:val="0"/>
      <w:marRight w:val="0"/>
      <w:marTop w:val="0"/>
      <w:marBottom w:val="0"/>
      <w:divBdr>
        <w:top w:val="none" w:sz="0" w:space="0" w:color="auto"/>
        <w:left w:val="none" w:sz="0" w:space="0" w:color="auto"/>
        <w:bottom w:val="none" w:sz="0" w:space="0" w:color="auto"/>
        <w:right w:val="none" w:sz="0" w:space="0" w:color="auto"/>
      </w:divBdr>
      <w:divsChild>
        <w:div w:id="837429380">
          <w:marLeft w:val="0"/>
          <w:marRight w:val="0"/>
          <w:marTop w:val="0"/>
          <w:marBottom w:val="0"/>
          <w:divBdr>
            <w:top w:val="none" w:sz="0" w:space="0" w:color="auto"/>
            <w:left w:val="none" w:sz="0" w:space="0" w:color="auto"/>
            <w:bottom w:val="none" w:sz="0" w:space="0" w:color="auto"/>
            <w:right w:val="none" w:sz="0" w:space="0" w:color="auto"/>
          </w:divBdr>
        </w:div>
      </w:divsChild>
    </w:div>
    <w:div w:id="1683625474">
      <w:bodyDiv w:val="1"/>
      <w:marLeft w:val="0"/>
      <w:marRight w:val="0"/>
      <w:marTop w:val="0"/>
      <w:marBottom w:val="0"/>
      <w:divBdr>
        <w:top w:val="none" w:sz="0" w:space="0" w:color="auto"/>
        <w:left w:val="none" w:sz="0" w:space="0" w:color="auto"/>
        <w:bottom w:val="none" w:sz="0" w:space="0" w:color="auto"/>
        <w:right w:val="none" w:sz="0" w:space="0" w:color="auto"/>
      </w:divBdr>
    </w:div>
    <w:div w:id="1703283206">
      <w:bodyDiv w:val="1"/>
      <w:marLeft w:val="0"/>
      <w:marRight w:val="0"/>
      <w:marTop w:val="0"/>
      <w:marBottom w:val="0"/>
      <w:divBdr>
        <w:top w:val="none" w:sz="0" w:space="0" w:color="auto"/>
        <w:left w:val="none" w:sz="0" w:space="0" w:color="auto"/>
        <w:bottom w:val="none" w:sz="0" w:space="0" w:color="auto"/>
        <w:right w:val="none" w:sz="0" w:space="0" w:color="auto"/>
      </w:divBdr>
    </w:div>
    <w:div w:id="1716000970">
      <w:bodyDiv w:val="1"/>
      <w:marLeft w:val="0"/>
      <w:marRight w:val="0"/>
      <w:marTop w:val="0"/>
      <w:marBottom w:val="0"/>
      <w:divBdr>
        <w:top w:val="none" w:sz="0" w:space="0" w:color="auto"/>
        <w:left w:val="none" w:sz="0" w:space="0" w:color="auto"/>
        <w:bottom w:val="none" w:sz="0" w:space="0" w:color="auto"/>
        <w:right w:val="none" w:sz="0" w:space="0" w:color="auto"/>
      </w:divBdr>
    </w:div>
    <w:div w:id="1749839893">
      <w:bodyDiv w:val="1"/>
      <w:marLeft w:val="0"/>
      <w:marRight w:val="0"/>
      <w:marTop w:val="0"/>
      <w:marBottom w:val="0"/>
      <w:divBdr>
        <w:top w:val="none" w:sz="0" w:space="0" w:color="auto"/>
        <w:left w:val="none" w:sz="0" w:space="0" w:color="auto"/>
        <w:bottom w:val="none" w:sz="0" w:space="0" w:color="auto"/>
        <w:right w:val="none" w:sz="0" w:space="0" w:color="auto"/>
      </w:divBdr>
    </w:div>
    <w:div w:id="1940940714">
      <w:bodyDiv w:val="1"/>
      <w:marLeft w:val="0"/>
      <w:marRight w:val="0"/>
      <w:marTop w:val="0"/>
      <w:marBottom w:val="0"/>
      <w:divBdr>
        <w:top w:val="none" w:sz="0" w:space="0" w:color="auto"/>
        <w:left w:val="none" w:sz="0" w:space="0" w:color="auto"/>
        <w:bottom w:val="none" w:sz="0" w:space="0" w:color="auto"/>
        <w:right w:val="none" w:sz="0" w:space="0" w:color="auto"/>
      </w:divBdr>
    </w:div>
    <w:div w:id="1955598422">
      <w:bodyDiv w:val="1"/>
      <w:marLeft w:val="0"/>
      <w:marRight w:val="0"/>
      <w:marTop w:val="0"/>
      <w:marBottom w:val="0"/>
      <w:divBdr>
        <w:top w:val="none" w:sz="0" w:space="0" w:color="auto"/>
        <w:left w:val="none" w:sz="0" w:space="0" w:color="auto"/>
        <w:bottom w:val="none" w:sz="0" w:space="0" w:color="auto"/>
        <w:right w:val="none" w:sz="0" w:space="0" w:color="auto"/>
      </w:divBdr>
    </w:div>
    <w:div w:id="1980333661">
      <w:bodyDiv w:val="1"/>
      <w:marLeft w:val="0"/>
      <w:marRight w:val="0"/>
      <w:marTop w:val="0"/>
      <w:marBottom w:val="0"/>
      <w:divBdr>
        <w:top w:val="none" w:sz="0" w:space="0" w:color="auto"/>
        <w:left w:val="none" w:sz="0" w:space="0" w:color="auto"/>
        <w:bottom w:val="none" w:sz="0" w:space="0" w:color="auto"/>
        <w:right w:val="none" w:sz="0" w:space="0" w:color="auto"/>
      </w:divBdr>
    </w:div>
    <w:div w:id="1995260062">
      <w:bodyDiv w:val="1"/>
      <w:marLeft w:val="0"/>
      <w:marRight w:val="0"/>
      <w:marTop w:val="0"/>
      <w:marBottom w:val="0"/>
      <w:divBdr>
        <w:top w:val="none" w:sz="0" w:space="0" w:color="auto"/>
        <w:left w:val="none" w:sz="0" w:space="0" w:color="auto"/>
        <w:bottom w:val="none" w:sz="0" w:space="0" w:color="auto"/>
        <w:right w:val="none" w:sz="0" w:space="0" w:color="auto"/>
      </w:divBdr>
    </w:div>
    <w:div w:id="2005283886">
      <w:bodyDiv w:val="1"/>
      <w:marLeft w:val="0"/>
      <w:marRight w:val="0"/>
      <w:marTop w:val="0"/>
      <w:marBottom w:val="0"/>
      <w:divBdr>
        <w:top w:val="none" w:sz="0" w:space="0" w:color="auto"/>
        <w:left w:val="none" w:sz="0" w:space="0" w:color="auto"/>
        <w:bottom w:val="none" w:sz="0" w:space="0" w:color="auto"/>
        <w:right w:val="none" w:sz="0" w:space="0" w:color="auto"/>
      </w:divBdr>
    </w:div>
    <w:div w:id="2045713369">
      <w:bodyDiv w:val="1"/>
      <w:marLeft w:val="0"/>
      <w:marRight w:val="0"/>
      <w:marTop w:val="0"/>
      <w:marBottom w:val="0"/>
      <w:divBdr>
        <w:top w:val="none" w:sz="0" w:space="0" w:color="auto"/>
        <w:left w:val="none" w:sz="0" w:space="0" w:color="auto"/>
        <w:bottom w:val="none" w:sz="0" w:space="0" w:color="auto"/>
        <w:right w:val="none" w:sz="0" w:space="0" w:color="auto"/>
      </w:divBdr>
    </w:div>
    <w:div w:id="2137679694">
      <w:bodyDiv w:val="1"/>
      <w:marLeft w:val="0"/>
      <w:marRight w:val="0"/>
      <w:marTop w:val="0"/>
      <w:marBottom w:val="0"/>
      <w:divBdr>
        <w:top w:val="none" w:sz="0" w:space="0" w:color="auto"/>
        <w:left w:val="none" w:sz="0" w:space="0" w:color="auto"/>
        <w:bottom w:val="none" w:sz="0" w:space="0" w:color="auto"/>
        <w:right w:val="none" w:sz="0" w:space="0" w:color="auto"/>
      </w:divBdr>
    </w:div>
    <w:div w:id="214298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2765</Words>
  <Characters>14933</Characters>
  <Application>Microsoft Office Word</Application>
  <DocSecurity>0</DocSecurity>
  <Lines>124</Lines>
  <Paragraphs>35</Paragraphs>
  <ScaleCrop>false</ScaleCrop>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Nascimento</dc:creator>
  <cp:keywords/>
  <dc:description/>
  <cp:lastModifiedBy>Davi Nascimento</cp:lastModifiedBy>
  <cp:revision>106</cp:revision>
  <dcterms:created xsi:type="dcterms:W3CDTF">2025-02-23T17:34:00Z</dcterms:created>
  <dcterms:modified xsi:type="dcterms:W3CDTF">2025-02-23T18:46:00Z</dcterms:modified>
</cp:coreProperties>
</file>