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CC554" w14:textId="77777777" w:rsidR="00AA1DD3" w:rsidRPr="00AA1DD3" w:rsidRDefault="00AA1DD3" w:rsidP="00AA1DD3">
      <w:pPr>
        <w:rPr>
          <w:lang w:val="pt-BR"/>
        </w:rPr>
      </w:pPr>
      <w:r w:rsidRPr="00AA1DD3">
        <w:rPr>
          <w:b/>
          <w:bCs/>
          <w:lang w:val="pt-BR"/>
        </w:rPr>
        <w:t>1. Fundamentos de Hardware</w:t>
      </w:r>
    </w:p>
    <w:p w14:paraId="419AF8D0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Conceito de Hardware</w:t>
      </w:r>
      <w:r w:rsidRPr="00AA1DD3">
        <w:rPr>
          <w:lang w:val="pt-BR"/>
        </w:rPr>
        <w:t xml:space="preserve">: Refere-se a todos os </w:t>
      </w:r>
      <w:r w:rsidRPr="00AA1DD3">
        <w:rPr>
          <w:b/>
          <w:bCs/>
          <w:lang w:val="pt-BR"/>
        </w:rPr>
        <w:t>componentes físicos e tangíveis</w:t>
      </w:r>
      <w:r w:rsidRPr="00AA1DD3">
        <w:rPr>
          <w:lang w:val="pt-BR"/>
        </w:rPr>
        <w:t xml:space="preserve"> de um dispositivo eletrônico, como computadores, celulares, tablets, </w:t>
      </w:r>
      <w:proofErr w:type="spellStart"/>
      <w:r w:rsidRPr="00AA1DD3">
        <w:rPr>
          <w:lang w:val="pt-BR"/>
        </w:rPr>
        <w:t>smart</w:t>
      </w:r>
      <w:proofErr w:type="spellEnd"/>
      <w:r w:rsidRPr="00AA1DD3">
        <w:rPr>
          <w:lang w:val="pt-BR"/>
        </w:rPr>
        <w:t xml:space="preserve"> TVs e eletrodomésticos inteligentes. É o "corpo" de um sistema computacional e onde todas as operações ocorrem.</w:t>
      </w:r>
    </w:p>
    <w:p w14:paraId="71482079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Evolução e Lei de Moore</w:t>
      </w:r>
      <w:r w:rsidRPr="00AA1DD3">
        <w:rPr>
          <w:lang w:val="pt-BR"/>
        </w:rPr>
        <w:t xml:space="preserve">: Os componentes de hardware evoluem rapidamente, tornando-se mais potentes, compactos e acessíveis, em grande parte devido à </w:t>
      </w:r>
      <w:r w:rsidRPr="00AA1DD3">
        <w:rPr>
          <w:b/>
          <w:bCs/>
          <w:lang w:val="pt-BR"/>
        </w:rPr>
        <w:t>miniaturização dos circuitos eletrônicos</w:t>
      </w:r>
      <w:r w:rsidRPr="00AA1DD3">
        <w:rPr>
          <w:lang w:val="pt-BR"/>
        </w:rPr>
        <w:t xml:space="preserve">. A </w:t>
      </w:r>
      <w:r w:rsidRPr="00AA1DD3">
        <w:rPr>
          <w:b/>
          <w:bCs/>
          <w:lang w:val="pt-BR"/>
        </w:rPr>
        <w:t>Lei de Moore</w:t>
      </w:r>
      <w:r w:rsidRPr="00AA1DD3">
        <w:rPr>
          <w:lang w:val="pt-BR"/>
        </w:rPr>
        <w:t xml:space="preserve"> descreve que o número de transistores em um chip dobra em 18 a 24 meses.</w:t>
      </w:r>
    </w:p>
    <w:p w14:paraId="7712A4C9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Componentes Básicos</w:t>
      </w:r>
      <w:r w:rsidRPr="00AA1DD3">
        <w:rPr>
          <w:lang w:val="pt-BR"/>
        </w:rPr>
        <w:t>:</w:t>
      </w:r>
    </w:p>
    <w:p w14:paraId="2148A357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CPU (Unidade Central de Processamento)</w:t>
      </w:r>
      <w:r w:rsidRPr="00AA1DD3">
        <w:rPr>
          <w:lang w:val="pt-BR"/>
        </w:rPr>
        <w:t>: O "cérebro" do computador, responsável por executar instruções e processar dados.</w:t>
      </w:r>
    </w:p>
    <w:p w14:paraId="7AAEFEDE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Registradores</w:t>
      </w:r>
      <w:r w:rsidRPr="00AA1DD3">
        <w:rPr>
          <w:lang w:val="pt-BR"/>
        </w:rPr>
        <w:t>: Pequenas áreas de memória na CPU para dados temporários, garantindo acesso quase instantâneo.</w:t>
      </w:r>
    </w:p>
    <w:p w14:paraId="267488AE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Memória Cache</w:t>
      </w:r>
      <w:r w:rsidRPr="00AA1DD3">
        <w:rPr>
          <w:lang w:val="pt-BR"/>
        </w:rPr>
        <w:t>: Memória intermediária veloz entre CPU e RAM, armazena dados frequentes para acelerar o processamento.</w:t>
      </w:r>
    </w:p>
    <w:p w14:paraId="5FAC42C4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 xml:space="preserve">Memória RAM (Random Access </w:t>
      </w:r>
      <w:proofErr w:type="spellStart"/>
      <w:r w:rsidRPr="00AA1DD3">
        <w:rPr>
          <w:b/>
          <w:bCs/>
          <w:lang w:val="pt-BR"/>
        </w:rPr>
        <w:t>Memory</w:t>
      </w:r>
      <w:proofErr w:type="spellEnd"/>
      <w:r w:rsidRPr="00AA1DD3">
        <w:rPr>
          <w:b/>
          <w:bCs/>
          <w:lang w:val="pt-BR"/>
        </w:rPr>
        <w:t>)</w:t>
      </w:r>
      <w:r w:rsidRPr="00AA1DD3">
        <w:rPr>
          <w:lang w:val="pt-BR"/>
        </w:rPr>
        <w:t>: Memória principal, temporária e volátil, que armazena dados em uso. Essencial para a execução simultânea de programas.</w:t>
      </w:r>
    </w:p>
    <w:p w14:paraId="6E8A44F3" w14:textId="77777777" w:rsidR="00AA1DD3" w:rsidRPr="00AA1DD3" w:rsidRDefault="00AA1DD3" w:rsidP="00AA1DD3"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Memória Persistente (Armazenamento Permanente)</w:t>
      </w:r>
      <w:r w:rsidRPr="00AA1DD3">
        <w:rPr>
          <w:lang w:val="pt-BR"/>
        </w:rPr>
        <w:t xml:space="preserve">: Mantém dados mesmo após o desligamento. </w:t>
      </w:r>
      <w:proofErr w:type="spellStart"/>
      <w:r w:rsidRPr="00AA1DD3">
        <w:t>Exemplos</w:t>
      </w:r>
      <w:proofErr w:type="spellEnd"/>
      <w:r w:rsidRPr="00AA1DD3">
        <w:t xml:space="preserve"> </w:t>
      </w:r>
      <w:proofErr w:type="spellStart"/>
      <w:r w:rsidRPr="00AA1DD3">
        <w:t>incluem</w:t>
      </w:r>
      <w:proofErr w:type="spellEnd"/>
      <w:r w:rsidRPr="00AA1DD3">
        <w:t xml:space="preserve"> HD (Hard Disk), SSD (Solid State Drive), Pen drive e </w:t>
      </w:r>
      <w:proofErr w:type="spellStart"/>
      <w:r w:rsidRPr="00AA1DD3">
        <w:t>Cartões</w:t>
      </w:r>
      <w:proofErr w:type="spellEnd"/>
      <w:r w:rsidRPr="00AA1DD3">
        <w:t xml:space="preserve"> SD.</w:t>
      </w:r>
    </w:p>
    <w:p w14:paraId="4983FFC2" w14:textId="77777777" w:rsidR="00AA1DD3" w:rsidRPr="00AA1DD3" w:rsidRDefault="00AA1DD3" w:rsidP="00AA1DD3">
      <w:pPr>
        <w:rPr>
          <w:lang w:val="pt-BR"/>
        </w:rPr>
      </w:pPr>
      <w:r w:rsidRPr="00AA1DD3">
        <w:t>    </w:t>
      </w:r>
      <w:r w:rsidRPr="00AA1DD3">
        <w:rPr>
          <w:lang w:val="pt-BR"/>
        </w:rPr>
        <w:t xml:space="preserve">◦ </w:t>
      </w:r>
      <w:r w:rsidRPr="00AA1DD3">
        <w:rPr>
          <w:b/>
          <w:bCs/>
          <w:lang w:val="pt-BR"/>
        </w:rPr>
        <w:t>Microcontroladores</w:t>
      </w:r>
      <w:r w:rsidRPr="00AA1DD3">
        <w:rPr>
          <w:lang w:val="pt-BR"/>
        </w:rPr>
        <w:t>: Pequenos computadores em um único chip para tarefas específicas, presentes em dispositivos embarcados e IoT.</w:t>
      </w:r>
    </w:p>
    <w:p w14:paraId="67F79B74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Interdependência</w:t>
      </w:r>
      <w:r w:rsidRPr="00AA1DD3">
        <w:rPr>
          <w:lang w:val="pt-BR"/>
        </w:rPr>
        <w:t xml:space="preserve">: Todos os componentes de hardware são interdependentes; o funcionamento eficiente de um sistema depende da </w:t>
      </w:r>
      <w:r w:rsidRPr="00AA1DD3">
        <w:rPr>
          <w:b/>
          <w:bCs/>
          <w:lang w:val="pt-BR"/>
        </w:rPr>
        <w:t>integração harmoniosa</w:t>
      </w:r>
      <w:r w:rsidRPr="00AA1DD3">
        <w:rPr>
          <w:lang w:val="pt-BR"/>
        </w:rPr>
        <w:t xml:space="preserve"> entre eles.</w:t>
      </w:r>
    </w:p>
    <w:p w14:paraId="21139326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Unidades de Armazenamento de Dados</w:t>
      </w:r>
      <w:r w:rsidRPr="00AA1DD3">
        <w:rPr>
          <w:lang w:val="pt-BR"/>
        </w:rPr>
        <w:t>:</w:t>
      </w:r>
    </w:p>
    <w:p w14:paraId="0700E2C3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A base é o </w:t>
      </w:r>
      <w:r w:rsidRPr="00AA1DD3">
        <w:rPr>
          <w:b/>
          <w:bCs/>
          <w:lang w:val="pt-BR"/>
        </w:rPr>
        <w:t>bit (0 ou 1)</w:t>
      </w:r>
      <w:r w:rsidRPr="00AA1DD3">
        <w:rPr>
          <w:lang w:val="pt-BR"/>
        </w:rPr>
        <w:t>, a menor unidade de informação.</w:t>
      </w:r>
    </w:p>
    <w:p w14:paraId="48081108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Um </w:t>
      </w:r>
      <w:r w:rsidRPr="00AA1DD3">
        <w:rPr>
          <w:b/>
          <w:bCs/>
          <w:lang w:val="pt-BR"/>
        </w:rPr>
        <w:t>byte</w:t>
      </w:r>
      <w:r w:rsidRPr="00AA1DD3">
        <w:rPr>
          <w:lang w:val="pt-BR"/>
        </w:rPr>
        <w:t xml:space="preserve"> é formado por 8 bits.</w:t>
      </w:r>
    </w:p>
    <w:p w14:paraId="7882309A" w14:textId="77777777" w:rsid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Unidades maiores facilitam o entendimento: </w:t>
      </w:r>
      <w:proofErr w:type="spellStart"/>
      <w:r w:rsidRPr="00AA1DD3">
        <w:rPr>
          <w:b/>
          <w:bCs/>
          <w:lang w:val="pt-BR"/>
        </w:rPr>
        <w:t>Kilobyte</w:t>
      </w:r>
      <w:proofErr w:type="spellEnd"/>
      <w:r w:rsidRPr="00AA1DD3">
        <w:rPr>
          <w:b/>
          <w:bCs/>
          <w:lang w:val="pt-BR"/>
        </w:rPr>
        <w:t xml:space="preserve"> (KB)</w:t>
      </w:r>
      <w:r w:rsidRPr="00AA1DD3">
        <w:rPr>
          <w:lang w:val="pt-BR"/>
        </w:rPr>
        <w:t xml:space="preserve">, </w:t>
      </w:r>
      <w:r w:rsidRPr="00AA1DD3">
        <w:rPr>
          <w:b/>
          <w:bCs/>
          <w:lang w:val="pt-BR"/>
        </w:rPr>
        <w:t>Megabyte (MB)</w:t>
      </w:r>
      <w:r w:rsidRPr="00AA1DD3">
        <w:rPr>
          <w:lang w:val="pt-BR"/>
        </w:rPr>
        <w:t xml:space="preserve">, </w:t>
      </w:r>
      <w:r w:rsidRPr="00AA1DD3">
        <w:rPr>
          <w:b/>
          <w:bCs/>
          <w:lang w:val="pt-BR"/>
        </w:rPr>
        <w:t>Gigabyte (GB)</w:t>
      </w:r>
      <w:r w:rsidRPr="00AA1DD3">
        <w:rPr>
          <w:lang w:val="pt-BR"/>
        </w:rPr>
        <w:t xml:space="preserve">, </w:t>
      </w:r>
      <w:proofErr w:type="spellStart"/>
      <w:r w:rsidRPr="00AA1DD3">
        <w:rPr>
          <w:b/>
          <w:bCs/>
          <w:lang w:val="pt-BR"/>
        </w:rPr>
        <w:t>Terabyte</w:t>
      </w:r>
      <w:proofErr w:type="spellEnd"/>
      <w:r w:rsidRPr="00AA1DD3">
        <w:rPr>
          <w:b/>
          <w:bCs/>
          <w:lang w:val="pt-BR"/>
        </w:rPr>
        <w:t xml:space="preserve"> (TB)</w:t>
      </w:r>
      <w:r w:rsidRPr="00AA1DD3">
        <w:rPr>
          <w:lang w:val="pt-BR"/>
        </w:rPr>
        <w:t xml:space="preserve">, </w:t>
      </w:r>
      <w:proofErr w:type="spellStart"/>
      <w:r w:rsidRPr="00AA1DD3">
        <w:rPr>
          <w:b/>
          <w:bCs/>
          <w:lang w:val="pt-BR"/>
        </w:rPr>
        <w:t>Petabyte</w:t>
      </w:r>
      <w:proofErr w:type="spellEnd"/>
      <w:r w:rsidRPr="00AA1DD3">
        <w:rPr>
          <w:b/>
          <w:bCs/>
          <w:lang w:val="pt-BR"/>
        </w:rPr>
        <w:t xml:space="preserve"> (PB)</w:t>
      </w:r>
      <w:r w:rsidRPr="00AA1DD3">
        <w:rPr>
          <w:lang w:val="pt-BR"/>
        </w:rPr>
        <w:t xml:space="preserve">, </w:t>
      </w:r>
      <w:proofErr w:type="spellStart"/>
      <w:r w:rsidRPr="00AA1DD3">
        <w:rPr>
          <w:b/>
          <w:bCs/>
          <w:lang w:val="pt-BR"/>
        </w:rPr>
        <w:t>Exabyte</w:t>
      </w:r>
      <w:proofErr w:type="spellEnd"/>
      <w:r w:rsidRPr="00AA1DD3">
        <w:rPr>
          <w:b/>
          <w:bCs/>
          <w:lang w:val="pt-BR"/>
        </w:rPr>
        <w:t xml:space="preserve"> (EB)</w:t>
      </w:r>
      <w:r w:rsidRPr="00AA1DD3">
        <w:rPr>
          <w:lang w:val="pt-BR"/>
        </w:rPr>
        <w:t xml:space="preserve">, </w:t>
      </w:r>
      <w:proofErr w:type="spellStart"/>
      <w:r w:rsidRPr="00AA1DD3">
        <w:rPr>
          <w:b/>
          <w:bCs/>
          <w:lang w:val="pt-BR"/>
        </w:rPr>
        <w:t>Zettabyte</w:t>
      </w:r>
      <w:proofErr w:type="spellEnd"/>
      <w:r w:rsidRPr="00AA1DD3">
        <w:rPr>
          <w:b/>
          <w:bCs/>
          <w:lang w:val="pt-BR"/>
        </w:rPr>
        <w:t xml:space="preserve"> (ZB)</w:t>
      </w:r>
      <w:r w:rsidRPr="00AA1DD3">
        <w:rPr>
          <w:lang w:val="pt-BR"/>
        </w:rPr>
        <w:t xml:space="preserve"> e </w:t>
      </w:r>
      <w:proofErr w:type="spellStart"/>
      <w:r w:rsidRPr="00AA1DD3">
        <w:rPr>
          <w:b/>
          <w:bCs/>
          <w:lang w:val="pt-BR"/>
        </w:rPr>
        <w:t>Yottabyte</w:t>
      </w:r>
      <w:proofErr w:type="spellEnd"/>
      <w:r w:rsidRPr="00AA1DD3">
        <w:rPr>
          <w:b/>
          <w:bCs/>
          <w:lang w:val="pt-BR"/>
        </w:rPr>
        <w:t xml:space="preserve"> (YB)</w:t>
      </w:r>
      <w:r w:rsidRPr="00AA1DD3">
        <w:rPr>
          <w:lang w:val="pt-BR"/>
        </w:rPr>
        <w:t>.</w:t>
      </w:r>
    </w:p>
    <w:p w14:paraId="66EBCCDE" w14:textId="77777777" w:rsidR="00AA1DD3" w:rsidRPr="00AA1DD3" w:rsidRDefault="00AA1DD3" w:rsidP="00AA1DD3">
      <w:pPr>
        <w:rPr>
          <w:lang w:val="pt-BR"/>
        </w:rPr>
      </w:pPr>
    </w:p>
    <w:p w14:paraId="358F75D6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lastRenderedPageBreak/>
        <w:t xml:space="preserve">• </w:t>
      </w:r>
      <w:r w:rsidRPr="00AA1DD3">
        <w:rPr>
          <w:b/>
          <w:bCs/>
          <w:lang w:val="pt-BR"/>
        </w:rPr>
        <w:t>Lógica Binária</w:t>
      </w:r>
      <w:r w:rsidRPr="00AA1DD3">
        <w:rPr>
          <w:lang w:val="pt-BR"/>
        </w:rPr>
        <w:t>:</w:t>
      </w:r>
    </w:p>
    <w:p w14:paraId="5BA8702D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Computadores operam com base em sinais elétricos com </w:t>
      </w:r>
      <w:r w:rsidRPr="00AA1DD3">
        <w:rPr>
          <w:b/>
          <w:bCs/>
          <w:lang w:val="pt-BR"/>
        </w:rPr>
        <w:t>apenas dois estados (ligado/desligado)</w:t>
      </w:r>
      <w:r w:rsidRPr="00AA1DD3">
        <w:rPr>
          <w:lang w:val="pt-BR"/>
        </w:rPr>
        <w:t xml:space="preserve">, representados por </w:t>
      </w:r>
      <w:r w:rsidRPr="00AA1DD3">
        <w:rPr>
          <w:b/>
          <w:bCs/>
          <w:lang w:val="pt-BR"/>
        </w:rPr>
        <w:t>0s e 1s (bits)</w:t>
      </w:r>
      <w:r w:rsidRPr="00AA1DD3">
        <w:rPr>
          <w:lang w:val="pt-BR"/>
        </w:rPr>
        <w:t>.</w:t>
      </w:r>
    </w:p>
    <w:p w14:paraId="67E45B97" w14:textId="77777777" w:rsidR="00AA1DD3" w:rsidRDefault="00AA1DD3" w:rsidP="00AA1DD3">
      <w:pPr>
        <w:rPr>
          <w:lang w:val="pt-BR"/>
        </w:rPr>
      </w:pPr>
      <w:r w:rsidRPr="00AA1DD3">
        <w:rPr>
          <w:lang w:val="pt-BR"/>
        </w:rPr>
        <w:t>    ◦ Essa simplicidade reduz erros e facilita a construção de circuitos. Qualquer tipo de informação (números, letras, imagens) é convertida para uma sequência de bits.</w:t>
      </w:r>
    </w:p>
    <w:p w14:paraId="70384F5C" w14:textId="77777777" w:rsidR="00AA1DD3" w:rsidRDefault="00AA1DD3" w:rsidP="00AA1DD3">
      <w:pPr>
        <w:rPr>
          <w:lang w:val="pt-BR"/>
        </w:rPr>
      </w:pPr>
    </w:p>
    <w:p w14:paraId="098482D0" w14:textId="77777777" w:rsidR="00AA1DD3" w:rsidRDefault="00AA1DD3" w:rsidP="00AA1DD3">
      <w:pPr>
        <w:rPr>
          <w:lang w:val="pt-BR"/>
        </w:rPr>
      </w:pPr>
    </w:p>
    <w:p w14:paraId="4728114C" w14:textId="77777777" w:rsidR="00AA1DD3" w:rsidRDefault="00AA1DD3" w:rsidP="00AA1DD3">
      <w:pPr>
        <w:rPr>
          <w:lang w:val="pt-BR"/>
        </w:rPr>
      </w:pPr>
    </w:p>
    <w:p w14:paraId="2EABE790" w14:textId="77777777" w:rsidR="00AA1DD3" w:rsidRDefault="00AA1DD3" w:rsidP="00AA1DD3">
      <w:pPr>
        <w:rPr>
          <w:lang w:val="pt-BR"/>
        </w:rPr>
      </w:pPr>
    </w:p>
    <w:p w14:paraId="772D4436" w14:textId="77777777" w:rsidR="00AA1DD3" w:rsidRDefault="00AA1DD3" w:rsidP="00AA1DD3">
      <w:pPr>
        <w:rPr>
          <w:lang w:val="pt-BR"/>
        </w:rPr>
      </w:pPr>
    </w:p>
    <w:p w14:paraId="4D2EE6C3" w14:textId="77777777" w:rsidR="00AA1DD3" w:rsidRDefault="00AA1DD3" w:rsidP="00AA1DD3">
      <w:pPr>
        <w:rPr>
          <w:lang w:val="pt-BR"/>
        </w:rPr>
      </w:pPr>
    </w:p>
    <w:p w14:paraId="0CAA9A27" w14:textId="77777777" w:rsidR="00AA1DD3" w:rsidRDefault="00AA1DD3" w:rsidP="00AA1DD3">
      <w:pPr>
        <w:rPr>
          <w:lang w:val="pt-BR"/>
        </w:rPr>
      </w:pPr>
    </w:p>
    <w:p w14:paraId="7D934FD3" w14:textId="77777777" w:rsidR="00AA1DD3" w:rsidRDefault="00AA1DD3" w:rsidP="00AA1DD3">
      <w:pPr>
        <w:rPr>
          <w:lang w:val="pt-BR"/>
        </w:rPr>
      </w:pPr>
    </w:p>
    <w:p w14:paraId="64E72F79" w14:textId="77777777" w:rsidR="00AA1DD3" w:rsidRDefault="00AA1DD3" w:rsidP="00AA1DD3">
      <w:pPr>
        <w:rPr>
          <w:lang w:val="pt-BR"/>
        </w:rPr>
      </w:pPr>
    </w:p>
    <w:p w14:paraId="0A57F215" w14:textId="77777777" w:rsidR="00AA1DD3" w:rsidRDefault="00AA1DD3" w:rsidP="00AA1DD3">
      <w:pPr>
        <w:rPr>
          <w:lang w:val="pt-BR"/>
        </w:rPr>
      </w:pPr>
    </w:p>
    <w:p w14:paraId="64CE13D5" w14:textId="77777777" w:rsidR="00AA1DD3" w:rsidRDefault="00AA1DD3" w:rsidP="00AA1DD3">
      <w:pPr>
        <w:rPr>
          <w:lang w:val="pt-BR"/>
        </w:rPr>
      </w:pPr>
    </w:p>
    <w:p w14:paraId="19059404" w14:textId="77777777" w:rsidR="00AA1DD3" w:rsidRDefault="00AA1DD3" w:rsidP="00AA1DD3">
      <w:pPr>
        <w:rPr>
          <w:lang w:val="pt-BR"/>
        </w:rPr>
      </w:pPr>
    </w:p>
    <w:p w14:paraId="185407BD" w14:textId="77777777" w:rsidR="00AA1DD3" w:rsidRDefault="00AA1DD3" w:rsidP="00AA1DD3">
      <w:pPr>
        <w:rPr>
          <w:lang w:val="pt-BR"/>
        </w:rPr>
      </w:pPr>
    </w:p>
    <w:p w14:paraId="6DF02724" w14:textId="77777777" w:rsidR="00AA1DD3" w:rsidRDefault="00AA1DD3" w:rsidP="00AA1DD3">
      <w:pPr>
        <w:rPr>
          <w:lang w:val="pt-BR"/>
        </w:rPr>
      </w:pPr>
    </w:p>
    <w:p w14:paraId="604F4C3C" w14:textId="77777777" w:rsidR="00AA1DD3" w:rsidRDefault="00AA1DD3" w:rsidP="00AA1DD3">
      <w:pPr>
        <w:rPr>
          <w:lang w:val="pt-BR"/>
        </w:rPr>
      </w:pPr>
    </w:p>
    <w:p w14:paraId="0D826435" w14:textId="77777777" w:rsidR="00AA1DD3" w:rsidRDefault="00AA1DD3" w:rsidP="00AA1DD3">
      <w:pPr>
        <w:rPr>
          <w:lang w:val="pt-BR"/>
        </w:rPr>
      </w:pPr>
    </w:p>
    <w:p w14:paraId="009BE86D" w14:textId="77777777" w:rsidR="00AA1DD3" w:rsidRDefault="00AA1DD3" w:rsidP="00AA1DD3">
      <w:pPr>
        <w:rPr>
          <w:lang w:val="pt-BR"/>
        </w:rPr>
      </w:pPr>
    </w:p>
    <w:p w14:paraId="6D6A1CB0" w14:textId="77777777" w:rsidR="00AA1DD3" w:rsidRDefault="00AA1DD3" w:rsidP="00AA1DD3">
      <w:pPr>
        <w:rPr>
          <w:lang w:val="pt-BR"/>
        </w:rPr>
      </w:pPr>
    </w:p>
    <w:p w14:paraId="744E4ACE" w14:textId="77777777" w:rsidR="00AA1DD3" w:rsidRDefault="00AA1DD3" w:rsidP="00AA1DD3">
      <w:pPr>
        <w:rPr>
          <w:lang w:val="pt-BR"/>
        </w:rPr>
      </w:pPr>
    </w:p>
    <w:p w14:paraId="4E60EEC4" w14:textId="77777777" w:rsidR="00AA1DD3" w:rsidRDefault="00AA1DD3" w:rsidP="00AA1DD3">
      <w:pPr>
        <w:rPr>
          <w:lang w:val="pt-BR"/>
        </w:rPr>
      </w:pPr>
    </w:p>
    <w:p w14:paraId="69670DC5" w14:textId="77777777" w:rsidR="00AA1DD3" w:rsidRDefault="00AA1DD3" w:rsidP="00AA1DD3">
      <w:pPr>
        <w:rPr>
          <w:lang w:val="pt-BR"/>
        </w:rPr>
      </w:pPr>
    </w:p>
    <w:p w14:paraId="506479B0" w14:textId="77777777" w:rsidR="00AA1DD3" w:rsidRPr="00AA1DD3" w:rsidRDefault="00AA1DD3" w:rsidP="00AA1DD3">
      <w:pPr>
        <w:rPr>
          <w:lang w:val="pt-BR"/>
        </w:rPr>
      </w:pPr>
    </w:p>
    <w:p w14:paraId="3E9AA99D" w14:textId="77777777" w:rsidR="00AA1DD3" w:rsidRPr="00AA1DD3" w:rsidRDefault="00AA1DD3" w:rsidP="00AA1DD3">
      <w:pPr>
        <w:rPr>
          <w:lang w:val="pt-BR"/>
        </w:rPr>
      </w:pPr>
      <w:r w:rsidRPr="00AA1DD3">
        <w:rPr>
          <w:b/>
          <w:bCs/>
          <w:lang w:val="pt-BR"/>
        </w:rPr>
        <w:lastRenderedPageBreak/>
        <w:t>2. Fundamentos de Software</w:t>
      </w:r>
    </w:p>
    <w:p w14:paraId="4E69CC3E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Conceito de Software</w:t>
      </w:r>
      <w:r w:rsidRPr="00AA1DD3">
        <w:rPr>
          <w:lang w:val="pt-BR"/>
        </w:rPr>
        <w:t xml:space="preserve">: É o </w:t>
      </w:r>
      <w:r w:rsidRPr="00AA1DD3">
        <w:rPr>
          <w:b/>
          <w:bCs/>
          <w:lang w:val="pt-BR"/>
        </w:rPr>
        <w:t>conjunto de instruções, programas e dados</w:t>
      </w:r>
      <w:r w:rsidRPr="00AA1DD3">
        <w:rPr>
          <w:lang w:val="pt-BR"/>
        </w:rPr>
        <w:t xml:space="preserve"> que faz qualquer dispositivo eletrônico funcionar. Se o hardware é o corpo, o software é a "mente" que diz ao hardware o que fazer. Sem software, o hardware seria inútil.</w:t>
      </w:r>
    </w:p>
    <w:p w14:paraId="4BCD490E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Tipos de Software</w:t>
      </w:r>
      <w:r w:rsidRPr="00AA1DD3">
        <w:rPr>
          <w:lang w:val="pt-BR"/>
        </w:rPr>
        <w:t>:</w:t>
      </w:r>
    </w:p>
    <w:p w14:paraId="1D787275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Software de Código Aberto</w:t>
      </w:r>
      <w:r w:rsidRPr="00AA1DD3">
        <w:rPr>
          <w:lang w:val="pt-BR"/>
        </w:rPr>
        <w:t>: O código-fonte é liberado ao público, permitindo estudo, modificação e distribuição. Exemplos: Linux, Firefox.</w:t>
      </w:r>
    </w:p>
    <w:p w14:paraId="30CBBA36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Software de Código Fechado</w:t>
      </w:r>
      <w:r w:rsidRPr="00AA1DD3">
        <w:rPr>
          <w:lang w:val="pt-BR"/>
        </w:rPr>
        <w:t>: O código-fonte não é divulgado; apenas o desenvolvedor original pode modificá-lo. Exemplos: Windows, Microsoft Office.</w:t>
      </w:r>
    </w:p>
    <w:p w14:paraId="12B37CF1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Software vs. Programa</w:t>
      </w:r>
      <w:r w:rsidRPr="00AA1DD3">
        <w:rPr>
          <w:lang w:val="pt-BR"/>
        </w:rPr>
        <w:t xml:space="preserve">: Um </w:t>
      </w:r>
      <w:r w:rsidRPr="00AA1DD3">
        <w:rPr>
          <w:b/>
          <w:bCs/>
          <w:lang w:val="pt-BR"/>
        </w:rPr>
        <w:t>programa</w:t>
      </w:r>
      <w:r w:rsidRPr="00AA1DD3">
        <w:rPr>
          <w:lang w:val="pt-BR"/>
        </w:rPr>
        <w:t xml:space="preserve"> é um conjunto de instruções para uma tarefa específica. Um </w:t>
      </w:r>
      <w:r w:rsidRPr="00AA1DD3">
        <w:rPr>
          <w:b/>
          <w:bCs/>
          <w:lang w:val="pt-BR"/>
        </w:rPr>
        <w:t>software</w:t>
      </w:r>
      <w:r w:rsidRPr="00AA1DD3">
        <w:rPr>
          <w:lang w:val="pt-BR"/>
        </w:rPr>
        <w:t xml:space="preserve"> completo pode ser composto por vários programas, bibliotecas e arquivos auxiliares que trabalham juntos para uma solução mais ampla (</w:t>
      </w:r>
      <w:proofErr w:type="spellStart"/>
      <w:r w:rsidRPr="00AA1DD3">
        <w:rPr>
          <w:lang w:val="pt-BR"/>
        </w:rPr>
        <w:t>ex</w:t>
      </w:r>
      <w:proofErr w:type="spellEnd"/>
      <w:r w:rsidRPr="00AA1DD3">
        <w:rPr>
          <w:lang w:val="pt-BR"/>
        </w:rPr>
        <w:t>: Microsoft Office).</w:t>
      </w:r>
    </w:p>
    <w:p w14:paraId="0ACCDC6E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Sistema Operacional (SO)</w:t>
      </w:r>
      <w:r w:rsidRPr="00AA1DD3">
        <w:rPr>
          <w:lang w:val="pt-BR"/>
        </w:rPr>
        <w:t>:</w:t>
      </w:r>
    </w:p>
    <w:p w14:paraId="7031283F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Papel</w:t>
      </w:r>
      <w:r w:rsidRPr="00AA1DD3">
        <w:rPr>
          <w:lang w:val="pt-BR"/>
        </w:rPr>
        <w:t xml:space="preserve">: É o </w:t>
      </w:r>
      <w:r w:rsidRPr="00AA1DD3">
        <w:rPr>
          <w:b/>
          <w:bCs/>
          <w:lang w:val="pt-BR"/>
        </w:rPr>
        <w:t>elo entre o usuário e o hardware</w:t>
      </w:r>
      <w:r w:rsidRPr="00AA1DD3">
        <w:rPr>
          <w:lang w:val="pt-BR"/>
        </w:rPr>
        <w:t>, gerenciando recursos e fornecendo uma interface para interação. Sem ele, o equipamento não seria prático.</w:t>
      </w:r>
    </w:p>
    <w:p w14:paraId="28E1F33F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Funções Principais</w:t>
      </w:r>
      <w:r w:rsidRPr="00AA1DD3">
        <w:rPr>
          <w:lang w:val="pt-BR"/>
        </w:rPr>
        <w:t>: Gerenciamento de processos, gerenciamento de memória, gerenciamento de arquivos, gerenciamento de dispositivos (via "drivers"), e segurança/controle de acesso.</w:t>
      </w:r>
    </w:p>
    <w:p w14:paraId="7F3D8330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Tipos</w:t>
      </w:r>
      <w:r w:rsidRPr="00AA1DD3">
        <w:rPr>
          <w:lang w:val="pt-BR"/>
        </w:rPr>
        <w:t>: Windows, Linux, MacOS, Android, iOS, entre outros para diversos dispositivos.</w:t>
      </w:r>
    </w:p>
    <w:p w14:paraId="75DEB754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Firmware e Middleware</w:t>
      </w:r>
      <w:r w:rsidRPr="00AA1DD3">
        <w:rPr>
          <w:lang w:val="pt-BR"/>
        </w:rPr>
        <w:t>:</w:t>
      </w:r>
    </w:p>
    <w:p w14:paraId="7C2C0B1F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Firmware</w:t>
      </w:r>
      <w:r w:rsidRPr="00AA1DD3">
        <w:rPr>
          <w:lang w:val="pt-BR"/>
        </w:rPr>
        <w:t xml:space="preserve">: Software especial gravado em chips, controlando </w:t>
      </w:r>
      <w:r w:rsidRPr="00AA1DD3">
        <w:rPr>
          <w:b/>
          <w:bCs/>
          <w:lang w:val="pt-BR"/>
        </w:rPr>
        <w:t>funções fundamentais de hardware</w:t>
      </w:r>
      <w:r w:rsidRPr="00AA1DD3">
        <w:rPr>
          <w:lang w:val="pt-BR"/>
        </w:rPr>
        <w:t xml:space="preserve"> e responsável pelo processo de </w:t>
      </w:r>
      <w:r w:rsidRPr="00AA1DD3">
        <w:rPr>
          <w:b/>
          <w:bCs/>
          <w:lang w:val="pt-BR"/>
        </w:rPr>
        <w:t>inicialização (boot)</w:t>
      </w:r>
      <w:r w:rsidRPr="00AA1DD3">
        <w:rPr>
          <w:lang w:val="pt-BR"/>
        </w:rPr>
        <w:t xml:space="preserve"> do dispositivo. É uma ponte entre hardware e software principal.</w:t>
      </w:r>
    </w:p>
    <w:p w14:paraId="40B39CF9" w14:textId="77777777" w:rsid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Middleware</w:t>
      </w:r>
      <w:r w:rsidRPr="00AA1DD3">
        <w:rPr>
          <w:lang w:val="pt-BR"/>
        </w:rPr>
        <w:t xml:space="preserve">: Software intermediário que atua como </w:t>
      </w:r>
      <w:r w:rsidRPr="00AA1DD3">
        <w:rPr>
          <w:b/>
          <w:bCs/>
          <w:lang w:val="pt-BR"/>
        </w:rPr>
        <w:t>ponte entre diferentes sistemas e aplicações</w:t>
      </w:r>
      <w:r w:rsidRPr="00AA1DD3">
        <w:rPr>
          <w:lang w:val="pt-BR"/>
        </w:rPr>
        <w:t xml:space="preserve"> ou entre software e hardware. Ele integra e gerencia a comunicação em ambientes complexos (</w:t>
      </w:r>
      <w:proofErr w:type="spellStart"/>
      <w:r w:rsidRPr="00AA1DD3">
        <w:rPr>
          <w:lang w:val="pt-BR"/>
        </w:rPr>
        <w:t>ex</w:t>
      </w:r>
      <w:proofErr w:type="spellEnd"/>
      <w:r w:rsidRPr="00AA1DD3">
        <w:rPr>
          <w:lang w:val="pt-BR"/>
        </w:rPr>
        <w:t>: servidores web, IoT).</w:t>
      </w:r>
    </w:p>
    <w:p w14:paraId="61AA70D6" w14:textId="77777777" w:rsidR="00AA1DD3" w:rsidRDefault="00AA1DD3" w:rsidP="00AA1DD3">
      <w:pPr>
        <w:rPr>
          <w:lang w:val="pt-BR"/>
        </w:rPr>
      </w:pPr>
    </w:p>
    <w:p w14:paraId="3D9B3DF8" w14:textId="77777777" w:rsidR="00AA1DD3" w:rsidRDefault="00AA1DD3" w:rsidP="00AA1DD3">
      <w:pPr>
        <w:rPr>
          <w:lang w:val="pt-BR"/>
        </w:rPr>
      </w:pPr>
    </w:p>
    <w:p w14:paraId="153D3A48" w14:textId="77777777" w:rsidR="00AA1DD3" w:rsidRPr="00AA1DD3" w:rsidRDefault="00AA1DD3" w:rsidP="00AA1DD3">
      <w:pPr>
        <w:rPr>
          <w:lang w:val="pt-BR"/>
        </w:rPr>
      </w:pPr>
    </w:p>
    <w:p w14:paraId="4599C7E9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lastRenderedPageBreak/>
        <w:t xml:space="preserve">• </w:t>
      </w:r>
      <w:r w:rsidRPr="00AA1DD3">
        <w:rPr>
          <w:b/>
          <w:bCs/>
          <w:lang w:val="pt-BR"/>
        </w:rPr>
        <w:t>Diferença Software e Hardware (Recapitulação)</w:t>
      </w:r>
      <w:r w:rsidRPr="00AA1DD3">
        <w:rPr>
          <w:lang w:val="pt-BR"/>
        </w:rPr>
        <w:t>:</w:t>
      </w:r>
    </w:p>
    <w:p w14:paraId="37970C1D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Hardware é físico e tangível</w:t>
      </w:r>
      <w:r w:rsidRPr="00AA1DD3">
        <w:rPr>
          <w:lang w:val="pt-BR"/>
        </w:rPr>
        <w:t xml:space="preserve"> (processador, teclado).</w:t>
      </w:r>
    </w:p>
    <w:p w14:paraId="38B87F8A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Software é lógico e intangível</w:t>
      </w:r>
      <w:r w:rsidRPr="00AA1DD3">
        <w:rPr>
          <w:lang w:val="pt-BR"/>
        </w:rPr>
        <w:t xml:space="preserve"> (programas, instruções).</w:t>
      </w:r>
    </w:p>
    <w:p w14:paraId="1901A428" w14:textId="77777777" w:rsid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Ambos são </w:t>
      </w:r>
      <w:r w:rsidRPr="00AA1DD3">
        <w:rPr>
          <w:b/>
          <w:bCs/>
          <w:lang w:val="pt-BR"/>
        </w:rPr>
        <w:t>interdependentes e essenciais</w:t>
      </w:r>
      <w:r w:rsidRPr="00AA1DD3">
        <w:rPr>
          <w:lang w:val="pt-BR"/>
        </w:rPr>
        <w:t xml:space="preserve"> para o funcionamento de qualquer sistema computacional.</w:t>
      </w:r>
    </w:p>
    <w:p w14:paraId="230E2AD5" w14:textId="77777777" w:rsidR="00AA1DD3" w:rsidRDefault="00AA1DD3" w:rsidP="00AA1DD3">
      <w:pPr>
        <w:rPr>
          <w:lang w:val="pt-BR"/>
        </w:rPr>
      </w:pPr>
    </w:p>
    <w:p w14:paraId="6B6AFE0E" w14:textId="77777777" w:rsidR="00AA1DD3" w:rsidRDefault="00AA1DD3" w:rsidP="00AA1DD3">
      <w:pPr>
        <w:rPr>
          <w:lang w:val="pt-BR"/>
        </w:rPr>
      </w:pPr>
    </w:p>
    <w:p w14:paraId="0210FFCF" w14:textId="77777777" w:rsidR="00AA1DD3" w:rsidRDefault="00AA1DD3" w:rsidP="00AA1DD3">
      <w:pPr>
        <w:rPr>
          <w:lang w:val="pt-BR"/>
        </w:rPr>
      </w:pPr>
    </w:p>
    <w:p w14:paraId="6389894D" w14:textId="77777777" w:rsidR="00AA1DD3" w:rsidRDefault="00AA1DD3" w:rsidP="00AA1DD3">
      <w:pPr>
        <w:rPr>
          <w:lang w:val="pt-BR"/>
        </w:rPr>
      </w:pPr>
    </w:p>
    <w:p w14:paraId="7CE3A250" w14:textId="77777777" w:rsidR="00AA1DD3" w:rsidRDefault="00AA1DD3" w:rsidP="00AA1DD3">
      <w:pPr>
        <w:rPr>
          <w:lang w:val="pt-BR"/>
        </w:rPr>
      </w:pPr>
    </w:p>
    <w:p w14:paraId="23F61E7D" w14:textId="77777777" w:rsidR="00AA1DD3" w:rsidRDefault="00AA1DD3" w:rsidP="00AA1DD3">
      <w:pPr>
        <w:rPr>
          <w:lang w:val="pt-BR"/>
        </w:rPr>
      </w:pPr>
    </w:p>
    <w:p w14:paraId="727C7832" w14:textId="77777777" w:rsidR="00AA1DD3" w:rsidRDefault="00AA1DD3" w:rsidP="00AA1DD3">
      <w:pPr>
        <w:rPr>
          <w:lang w:val="pt-BR"/>
        </w:rPr>
      </w:pPr>
    </w:p>
    <w:p w14:paraId="48FDEF13" w14:textId="77777777" w:rsidR="00AA1DD3" w:rsidRDefault="00AA1DD3" w:rsidP="00AA1DD3">
      <w:pPr>
        <w:rPr>
          <w:lang w:val="pt-BR"/>
        </w:rPr>
      </w:pPr>
    </w:p>
    <w:p w14:paraId="5F952AC1" w14:textId="77777777" w:rsidR="00AA1DD3" w:rsidRDefault="00AA1DD3" w:rsidP="00AA1DD3">
      <w:pPr>
        <w:rPr>
          <w:lang w:val="pt-BR"/>
        </w:rPr>
      </w:pPr>
    </w:p>
    <w:p w14:paraId="2E4052E0" w14:textId="77777777" w:rsidR="00AA1DD3" w:rsidRDefault="00AA1DD3" w:rsidP="00AA1DD3">
      <w:pPr>
        <w:rPr>
          <w:lang w:val="pt-BR"/>
        </w:rPr>
      </w:pPr>
    </w:p>
    <w:p w14:paraId="579F6A84" w14:textId="77777777" w:rsidR="00AA1DD3" w:rsidRDefault="00AA1DD3" w:rsidP="00AA1DD3">
      <w:pPr>
        <w:rPr>
          <w:lang w:val="pt-BR"/>
        </w:rPr>
      </w:pPr>
    </w:p>
    <w:p w14:paraId="641554DC" w14:textId="77777777" w:rsidR="00AA1DD3" w:rsidRDefault="00AA1DD3" w:rsidP="00AA1DD3">
      <w:pPr>
        <w:rPr>
          <w:lang w:val="pt-BR"/>
        </w:rPr>
      </w:pPr>
    </w:p>
    <w:p w14:paraId="4C0FF80A" w14:textId="77777777" w:rsidR="00AA1DD3" w:rsidRDefault="00AA1DD3" w:rsidP="00AA1DD3">
      <w:pPr>
        <w:rPr>
          <w:lang w:val="pt-BR"/>
        </w:rPr>
      </w:pPr>
    </w:p>
    <w:p w14:paraId="1C85F11D" w14:textId="77777777" w:rsidR="00AA1DD3" w:rsidRDefault="00AA1DD3" w:rsidP="00AA1DD3">
      <w:pPr>
        <w:rPr>
          <w:lang w:val="pt-BR"/>
        </w:rPr>
      </w:pPr>
    </w:p>
    <w:p w14:paraId="0FAD934C" w14:textId="77777777" w:rsidR="00AA1DD3" w:rsidRDefault="00AA1DD3" w:rsidP="00AA1DD3">
      <w:pPr>
        <w:rPr>
          <w:lang w:val="pt-BR"/>
        </w:rPr>
      </w:pPr>
    </w:p>
    <w:p w14:paraId="2B963ACC" w14:textId="77777777" w:rsidR="00AA1DD3" w:rsidRDefault="00AA1DD3" w:rsidP="00AA1DD3">
      <w:pPr>
        <w:rPr>
          <w:lang w:val="pt-BR"/>
        </w:rPr>
      </w:pPr>
    </w:p>
    <w:p w14:paraId="53DDE21A" w14:textId="77777777" w:rsidR="00AA1DD3" w:rsidRDefault="00AA1DD3" w:rsidP="00AA1DD3">
      <w:pPr>
        <w:rPr>
          <w:lang w:val="pt-BR"/>
        </w:rPr>
      </w:pPr>
    </w:p>
    <w:p w14:paraId="372F6DCF" w14:textId="77777777" w:rsidR="00AA1DD3" w:rsidRDefault="00AA1DD3" w:rsidP="00AA1DD3">
      <w:pPr>
        <w:rPr>
          <w:lang w:val="pt-BR"/>
        </w:rPr>
      </w:pPr>
    </w:p>
    <w:p w14:paraId="2594D9EB" w14:textId="77777777" w:rsidR="00AA1DD3" w:rsidRDefault="00AA1DD3" w:rsidP="00AA1DD3">
      <w:pPr>
        <w:rPr>
          <w:lang w:val="pt-BR"/>
        </w:rPr>
      </w:pPr>
    </w:p>
    <w:p w14:paraId="65845814" w14:textId="77777777" w:rsidR="00AA1DD3" w:rsidRDefault="00AA1DD3" w:rsidP="00AA1DD3">
      <w:pPr>
        <w:rPr>
          <w:lang w:val="pt-BR"/>
        </w:rPr>
      </w:pPr>
    </w:p>
    <w:p w14:paraId="608CF511" w14:textId="77777777" w:rsidR="00AA1DD3" w:rsidRPr="00AA1DD3" w:rsidRDefault="00AA1DD3" w:rsidP="00AA1DD3">
      <w:pPr>
        <w:rPr>
          <w:lang w:val="pt-BR"/>
        </w:rPr>
      </w:pPr>
    </w:p>
    <w:p w14:paraId="6F034FE5" w14:textId="77777777" w:rsidR="00AA1DD3" w:rsidRPr="00AA1DD3" w:rsidRDefault="00AA1DD3" w:rsidP="00AA1DD3">
      <w:pPr>
        <w:rPr>
          <w:lang w:val="pt-BR"/>
        </w:rPr>
      </w:pPr>
      <w:r w:rsidRPr="00AA1DD3">
        <w:rPr>
          <w:b/>
          <w:bCs/>
          <w:lang w:val="pt-BR"/>
        </w:rPr>
        <w:lastRenderedPageBreak/>
        <w:t>3. Linguagens de Programação</w:t>
      </w:r>
    </w:p>
    <w:p w14:paraId="6D1CFB53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Linguagens Compiladas vs. Interpretadas</w:t>
      </w:r>
      <w:r w:rsidRPr="00AA1DD3">
        <w:rPr>
          <w:lang w:val="pt-BR"/>
        </w:rPr>
        <w:t>:</w:t>
      </w:r>
    </w:p>
    <w:p w14:paraId="0BE2982A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Linguagem Compilada</w:t>
      </w:r>
      <w:r w:rsidRPr="00AA1DD3">
        <w:rPr>
          <w:lang w:val="pt-BR"/>
        </w:rPr>
        <w:t xml:space="preserve">: O código-fonte é </w:t>
      </w:r>
      <w:r w:rsidRPr="00AA1DD3">
        <w:rPr>
          <w:b/>
          <w:bCs/>
          <w:lang w:val="pt-BR"/>
        </w:rPr>
        <w:t xml:space="preserve">traduzido completamente para o "idioma" do computador (código executável) </w:t>
      </w:r>
      <w:r w:rsidRPr="00AA1DD3">
        <w:rPr>
          <w:b/>
          <w:bCs/>
          <w:i/>
          <w:iCs/>
          <w:lang w:val="pt-BR"/>
        </w:rPr>
        <w:t>antes</w:t>
      </w:r>
      <w:r w:rsidRPr="00AA1DD3">
        <w:rPr>
          <w:b/>
          <w:bCs/>
          <w:lang w:val="pt-BR"/>
        </w:rPr>
        <w:t xml:space="preserve"> da execução</w:t>
      </w:r>
      <w:r w:rsidRPr="00AA1DD3">
        <w:rPr>
          <w:lang w:val="pt-BR"/>
        </w:rPr>
        <w:t xml:space="preserve"> por um compilador (</w:t>
      </w:r>
      <w:proofErr w:type="spellStart"/>
      <w:r w:rsidRPr="00AA1DD3">
        <w:rPr>
          <w:lang w:val="pt-BR"/>
        </w:rPr>
        <w:t>ex</w:t>
      </w:r>
      <w:proofErr w:type="spellEnd"/>
      <w:r w:rsidRPr="00AA1DD3">
        <w:rPr>
          <w:lang w:val="pt-BR"/>
        </w:rPr>
        <w:t xml:space="preserve">: C, C++, Go, </w:t>
      </w:r>
      <w:proofErr w:type="spellStart"/>
      <w:r w:rsidRPr="00AA1DD3">
        <w:rPr>
          <w:lang w:val="pt-BR"/>
        </w:rPr>
        <w:t>Rust</w:t>
      </w:r>
      <w:proofErr w:type="spellEnd"/>
      <w:r w:rsidRPr="00AA1DD3">
        <w:rPr>
          <w:lang w:val="pt-BR"/>
        </w:rPr>
        <w:t xml:space="preserve">). Vantagens: geralmente </w:t>
      </w:r>
      <w:r w:rsidRPr="00AA1DD3">
        <w:rPr>
          <w:b/>
          <w:bCs/>
          <w:lang w:val="pt-BR"/>
        </w:rPr>
        <w:t>superior em desempenho</w:t>
      </w:r>
      <w:r w:rsidRPr="00AA1DD3">
        <w:rPr>
          <w:lang w:val="pt-BR"/>
        </w:rPr>
        <w:t xml:space="preserve"> e maior controle. Desvantagens: menor flexibilidade, dependência da plataforma.</w:t>
      </w:r>
    </w:p>
    <w:p w14:paraId="0EF44439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Linguagem Interpretada</w:t>
      </w:r>
      <w:r w:rsidRPr="00AA1DD3">
        <w:rPr>
          <w:lang w:val="pt-BR"/>
        </w:rPr>
        <w:t xml:space="preserve">: O código-fonte é lido e </w:t>
      </w:r>
      <w:r w:rsidRPr="00AA1DD3">
        <w:rPr>
          <w:b/>
          <w:bCs/>
          <w:lang w:val="pt-BR"/>
        </w:rPr>
        <w:t xml:space="preserve">executado linha por linha </w:t>
      </w:r>
      <w:r w:rsidRPr="00AA1DD3">
        <w:rPr>
          <w:b/>
          <w:bCs/>
          <w:i/>
          <w:iCs/>
          <w:lang w:val="pt-BR"/>
        </w:rPr>
        <w:t>no momento da execução</w:t>
      </w:r>
      <w:r w:rsidRPr="00AA1DD3">
        <w:rPr>
          <w:lang w:val="pt-BR"/>
        </w:rPr>
        <w:t xml:space="preserve"> por um interpretador (</w:t>
      </w:r>
      <w:proofErr w:type="spellStart"/>
      <w:r w:rsidRPr="00AA1DD3">
        <w:rPr>
          <w:lang w:val="pt-BR"/>
        </w:rPr>
        <w:t>ex</w:t>
      </w:r>
      <w:proofErr w:type="spellEnd"/>
      <w:r w:rsidRPr="00AA1DD3">
        <w:rPr>
          <w:lang w:val="pt-BR"/>
        </w:rPr>
        <w:t xml:space="preserve">: Python, </w:t>
      </w:r>
      <w:proofErr w:type="spellStart"/>
      <w:r w:rsidRPr="00AA1DD3">
        <w:rPr>
          <w:lang w:val="pt-BR"/>
        </w:rPr>
        <w:t>JavaScript</w:t>
      </w:r>
      <w:proofErr w:type="spellEnd"/>
      <w:r w:rsidRPr="00AA1DD3">
        <w:rPr>
          <w:lang w:val="pt-BR"/>
        </w:rPr>
        <w:t xml:space="preserve">, PHP, Ruby). Vantagens: </w:t>
      </w:r>
      <w:r w:rsidRPr="00AA1DD3">
        <w:rPr>
          <w:b/>
          <w:bCs/>
          <w:lang w:val="pt-BR"/>
        </w:rPr>
        <w:t>maior facilidade para testar e modificar</w:t>
      </w:r>
      <w:r w:rsidRPr="00AA1DD3">
        <w:rPr>
          <w:lang w:val="pt-BR"/>
        </w:rPr>
        <w:t xml:space="preserve"> durante o desenvolvimento, mesmo código em diferentes plataformas. Desvantagens: geralmente </w:t>
      </w:r>
      <w:r w:rsidRPr="00AA1DD3">
        <w:rPr>
          <w:b/>
          <w:bCs/>
          <w:lang w:val="pt-BR"/>
        </w:rPr>
        <w:t>inferior em desempenho</w:t>
      </w:r>
      <w:r w:rsidRPr="00AA1DD3">
        <w:rPr>
          <w:lang w:val="pt-BR"/>
        </w:rPr>
        <w:t>, dependência do interpretador, maior exposição do código-fonte.</w:t>
      </w:r>
    </w:p>
    <w:p w14:paraId="4BEA04B1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Níveis de Linguagem de Programação</w:t>
      </w:r>
      <w:r w:rsidRPr="00AA1DD3">
        <w:rPr>
          <w:lang w:val="pt-BR"/>
        </w:rPr>
        <w:t>: Classificadas pela proximidade com o hardware:</w:t>
      </w:r>
    </w:p>
    <w:p w14:paraId="6BC2C6CD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Linguagens de Baixo Nível</w:t>
      </w:r>
      <w:r w:rsidRPr="00AA1DD3">
        <w:rPr>
          <w:lang w:val="pt-BR"/>
        </w:rPr>
        <w:t>: Muito próximas do hardware (</w:t>
      </w:r>
      <w:proofErr w:type="spellStart"/>
      <w:r w:rsidRPr="00AA1DD3">
        <w:rPr>
          <w:lang w:val="pt-BR"/>
        </w:rPr>
        <w:t>ex</w:t>
      </w:r>
      <w:proofErr w:type="spellEnd"/>
      <w:r w:rsidRPr="00AA1DD3">
        <w:rPr>
          <w:lang w:val="pt-BR"/>
        </w:rPr>
        <w:t xml:space="preserve">: linguagem de máquina, Assembly). Trabalham diretamente com 0s e 1s ou operações específicas do processador. Oferecem </w:t>
      </w:r>
      <w:r w:rsidRPr="00AA1DD3">
        <w:rPr>
          <w:b/>
          <w:bCs/>
          <w:lang w:val="pt-BR"/>
        </w:rPr>
        <w:t>máximo controle sobre o hardware</w:t>
      </w:r>
      <w:r w:rsidRPr="00AA1DD3">
        <w:rPr>
          <w:lang w:val="pt-BR"/>
        </w:rPr>
        <w:t xml:space="preserve"> e eficiência, mas são mais complexas para programar.</w:t>
      </w:r>
    </w:p>
    <w:p w14:paraId="2A5191C6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Linguagens de Alto Nível</w:t>
      </w:r>
      <w:r w:rsidRPr="00AA1DD3">
        <w:rPr>
          <w:lang w:val="pt-BR"/>
        </w:rPr>
        <w:t>: Mais próximas da lógica humana (</w:t>
      </w:r>
      <w:proofErr w:type="spellStart"/>
      <w:r w:rsidRPr="00AA1DD3">
        <w:rPr>
          <w:lang w:val="pt-BR"/>
        </w:rPr>
        <w:t>ex</w:t>
      </w:r>
      <w:proofErr w:type="spellEnd"/>
      <w:r w:rsidRPr="00AA1DD3">
        <w:rPr>
          <w:lang w:val="pt-BR"/>
        </w:rPr>
        <w:t xml:space="preserve">: Python, Java, C#, </w:t>
      </w:r>
      <w:proofErr w:type="spellStart"/>
      <w:r w:rsidRPr="00AA1DD3">
        <w:rPr>
          <w:lang w:val="pt-BR"/>
        </w:rPr>
        <w:t>JavaScript</w:t>
      </w:r>
      <w:proofErr w:type="spellEnd"/>
      <w:r w:rsidRPr="00AA1DD3">
        <w:rPr>
          <w:lang w:val="pt-BR"/>
        </w:rPr>
        <w:t>). Permitem comandos mais intuitivos, simplificando o desenvolvimento e tornando-o mais rápido e menos propenso a erros.</w:t>
      </w:r>
    </w:p>
    <w:p w14:paraId="1652109B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• </w:t>
      </w:r>
      <w:r w:rsidRPr="00AA1DD3">
        <w:rPr>
          <w:b/>
          <w:bCs/>
          <w:lang w:val="pt-BR"/>
        </w:rPr>
        <w:t>Paradigmas e Ambientes de Programação</w:t>
      </w:r>
      <w:r w:rsidRPr="00AA1DD3">
        <w:rPr>
          <w:lang w:val="pt-BR"/>
        </w:rPr>
        <w:t>:</w:t>
      </w:r>
    </w:p>
    <w:p w14:paraId="6553BC35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◦ </w:t>
      </w:r>
      <w:r w:rsidRPr="00AA1DD3">
        <w:rPr>
          <w:b/>
          <w:bCs/>
          <w:lang w:val="pt-BR"/>
        </w:rPr>
        <w:t>Paradigmas de Programação</w:t>
      </w:r>
      <w:r w:rsidRPr="00AA1DD3">
        <w:rPr>
          <w:lang w:val="pt-BR"/>
        </w:rPr>
        <w:t xml:space="preserve">: São os </w:t>
      </w:r>
      <w:r w:rsidRPr="00AA1DD3">
        <w:rPr>
          <w:b/>
          <w:bCs/>
          <w:lang w:val="pt-BR"/>
        </w:rPr>
        <w:t>modelos ou estilos que orientam a estrutura e o desenho dos programas</w:t>
      </w:r>
      <w:r w:rsidRPr="00AA1DD3">
        <w:rPr>
          <w:lang w:val="pt-BR"/>
        </w:rPr>
        <w:t>. Ajuda o programador a escolher a melhor abordagem para resolver um problema. Exemplos incluem:</w:t>
      </w:r>
    </w:p>
    <w:p w14:paraId="58683C68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    ▪ </w:t>
      </w:r>
      <w:r w:rsidRPr="00AA1DD3">
        <w:rPr>
          <w:b/>
          <w:bCs/>
          <w:lang w:val="pt-BR"/>
        </w:rPr>
        <w:t>Paradigma Procedural (ou Estruturado)</w:t>
      </w:r>
      <w:r w:rsidRPr="00AA1DD3">
        <w:rPr>
          <w:lang w:val="pt-BR"/>
        </w:rPr>
        <w:t>: Sequência de instruções ou procedimentos em blocos claros (funções, rotinas).</w:t>
      </w:r>
    </w:p>
    <w:p w14:paraId="31E244FD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    ▪ </w:t>
      </w:r>
      <w:r w:rsidRPr="00AA1DD3">
        <w:rPr>
          <w:b/>
          <w:bCs/>
          <w:lang w:val="pt-BR"/>
        </w:rPr>
        <w:t>Paradigma Orientado a Objetos</w:t>
      </w:r>
      <w:r w:rsidRPr="00AA1DD3">
        <w:rPr>
          <w:lang w:val="pt-BR"/>
        </w:rPr>
        <w:t>: Organiza o programa em "objetos" que representam entidades do mundo real, com características (atributos) e comportamentos (métodos).</w:t>
      </w:r>
    </w:p>
    <w:p w14:paraId="507D6444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    ▪ </w:t>
      </w:r>
      <w:r w:rsidRPr="00AA1DD3">
        <w:rPr>
          <w:b/>
          <w:bCs/>
          <w:lang w:val="pt-BR"/>
        </w:rPr>
        <w:t>Paradigma Imperativo</w:t>
      </w:r>
      <w:r w:rsidRPr="00AA1DD3">
        <w:rPr>
          <w:lang w:val="pt-BR"/>
        </w:rPr>
        <w:t>: Foca nas instruções que mudam o estado do programa, detalhando o passo a passo.</w:t>
      </w:r>
    </w:p>
    <w:p w14:paraId="757C740B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t xml:space="preserve">        ▪ </w:t>
      </w:r>
      <w:r w:rsidRPr="00AA1DD3">
        <w:rPr>
          <w:b/>
          <w:bCs/>
          <w:lang w:val="pt-BR"/>
        </w:rPr>
        <w:t>Paradigma Funcional</w:t>
      </w:r>
      <w:r w:rsidRPr="00AA1DD3">
        <w:rPr>
          <w:lang w:val="pt-BR"/>
        </w:rPr>
        <w:t>: Organiza o programa em funções matemáticas puras, sem efeitos colaterais.</w:t>
      </w:r>
    </w:p>
    <w:p w14:paraId="427CC70D" w14:textId="77777777" w:rsidR="00AA1DD3" w:rsidRPr="00AA1DD3" w:rsidRDefault="00AA1DD3" w:rsidP="00AA1DD3">
      <w:pPr>
        <w:rPr>
          <w:lang w:val="pt-BR"/>
        </w:rPr>
      </w:pPr>
      <w:r w:rsidRPr="00AA1DD3">
        <w:rPr>
          <w:lang w:val="pt-BR"/>
        </w:rPr>
        <w:lastRenderedPageBreak/>
        <w:t xml:space="preserve">    ◦ </w:t>
      </w:r>
      <w:proofErr w:type="spellStart"/>
      <w:r w:rsidRPr="00AA1DD3">
        <w:rPr>
          <w:b/>
          <w:bCs/>
          <w:lang w:val="pt-BR"/>
        </w:rPr>
        <w:t>IDEs</w:t>
      </w:r>
      <w:proofErr w:type="spellEnd"/>
      <w:r w:rsidRPr="00AA1DD3">
        <w:rPr>
          <w:b/>
          <w:bCs/>
          <w:lang w:val="pt-BR"/>
        </w:rPr>
        <w:t xml:space="preserve"> (Ambientes de Desenvolvimento Integrado)</w:t>
      </w:r>
      <w:r w:rsidRPr="00AA1DD3">
        <w:rPr>
          <w:lang w:val="pt-BR"/>
        </w:rPr>
        <w:t xml:space="preserve">: </w:t>
      </w:r>
      <w:r w:rsidRPr="00AA1DD3">
        <w:rPr>
          <w:b/>
          <w:bCs/>
          <w:lang w:val="pt-BR"/>
        </w:rPr>
        <w:t>Ferramentas que reúnem em uma única interface</w:t>
      </w:r>
      <w:r w:rsidRPr="00AA1DD3">
        <w:rPr>
          <w:lang w:val="pt-BR"/>
        </w:rPr>
        <w:t xml:space="preserve"> editor de texto, ferramentas de depuração (para corrigir erros), gerenciamento de arquivos e outros recursos inteligentes. Tornam o processo de programação mais rápido, produtivo e menos sujeito a erros (</w:t>
      </w:r>
      <w:proofErr w:type="spellStart"/>
      <w:r w:rsidRPr="00AA1DD3">
        <w:rPr>
          <w:lang w:val="pt-BR"/>
        </w:rPr>
        <w:t>ex</w:t>
      </w:r>
      <w:proofErr w:type="spellEnd"/>
      <w:r w:rsidRPr="00AA1DD3">
        <w:rPr>
          <w:lang w:val="pt-BR"/>
        </w:rPr>
        <w:t xml:space="preserve">: Visual Studio </w:t>
      </w:r>
      <w:proofErr w:type="spellStart"/>
      <w:r w:rsidRPr="00AA1DD3">
        <w:rPr>
          <w:lang w:val="pt-BR"/>
        </w:rPr>
        <w:t>Code</w:t>
      </w:r>
      <w:proofErr w:type="spellEnd"/>
      <w:r w:rsidRPr="00AA1DD3">
        <w:rPr>
          <w:lang w:val="pt-BR"/>
        </w:rPr>
        <w:t xml:space="preserve">, Eclipse, </w:t>
      </w:r>
      <w:proofErr w:type="spellStart"/>
      <w:r w:rsidRPr="00AA1DD3">
        <w:rPr>
          <w:lang w:val="pt-BR"/>
        </w:rPr>
        <w:t>PyCharm</w:t>
      </w:r>
      <w:proofErr w:type="spellEnd"/>
      <w:r w:rsidRPr="00AA1DD3">
        <w:rPr>
          <w:lang w:val="pt-BR"/>
        </w:rPr>
        <w:t>)</w:t>
      </w:r>
    </w:p>
    <w:p w14:paraId="6868DBAC" w14:textId="77777777" w:rsidR="009A365E" w:rsidRPr="00AA1DD3" w:rsidRDefault="009A365E">
      <w:pPr>
        <w:rPr>
          <w:lang w:val="pt-BR"/>
        </w:rPr>
      </w:pPr>
    </w:p>
    <w:p w14:paraId="7EEF7D49" w14:textId="77777777" w:rsidR="009A365E" w:rsidRPr="00AA1DD3" w:rsidRDefault="009A365E">
      <w:pPr>
        <w:rPr>
          <w:lang w:val="pt-BR"/>
        </w:rPr>
      </w:pPr>
    </w:p>
    <w:p w14:paraId="39910533" w14:textId="77777777" w:rsidR="009A365E" w:rsidRPr="00AA1DD3" w:rsidRDefault="009A365E">
      <w:pPr>
        <w:rPr>
          <w:lang w:val="pt-BR"/>
        </w:rPr>
      </w:pPr>
    </w:p>
    <w:p w14:paraId="7B6CB3B4" w14:textId="77777777" w:rsidR="009A365E" w:rsidRPr="00AA1DD3" w:rsidRDefault="009A365E">
      <w:pPr>
        <w:rPr>
          <w:lang w:val="pt-BR"/>
        </w:rPr>
      </w:pPr>
    </w:p>
    <w:p w14:paraId="1D947397" w14:textId="77777777" w:rsidR="009A365E" w:rsidRPr="00AA1DD3" w:rsidRDefault="009A365E">
      <w:pPr>
        <w:rPr>
          <w:lang w:val="pt-BR"/>
        </w:rPr>
      </w:pPr>
    </w:p>
    <w:p w14:paraId="5837D6E2" w14:textId="77777777" w:rsidR="009A365E" w:rsidRPr="00AA1DD3" w:rsidRDefault="009A365E">
      <w:pPr>
        <w:rPr>
          <w:lang w:val="pt-BR"/>
        </w:rPr>
      </w:pPr>
    </w:p>
    <w:p w14:paraId="1067D8E4" w14:textId="77777777" w:rsidR="009A365E" w:rsidRPr="00AA1DD3" w:rsidRDefault="009A365E">
      <w:pPr>
        <w:rPr>
          <w:lang w:val="pt-BR"/>
        </w:rPr>
      </w:pPr>
    </w:p>
    <w:p w14:paraId="2527B398" w14:textId="77777777" w:rsidR="009A365E" w:rsidRPr="00AA1DD3" w:rsidRDefault="009A365E">
      <w:pPr>
        <w:rPr>
          <w:lang w:val="pt-BR"/>
        </w:rPr>
      </w:pPr>
    </w:p>
    <w:p w14:paraId="4761AE55" w14:textId="77777777" w:rsidR="009A365E" w:rsidRPr="00AA1DD3" w:rsidRDefault="009A365E">
      <w:pPr>
        <w:rPr>
          <w:lang w:val="pt-BR"/>
        </w:rPr>
      </w:pPr>
    </w:p>
    <w:p w14:paraId="38A09A62" w14:textId="77777777" w:rsidR="009A365E" w:rsidRPr="00AA1DD3" w:rsidRDefault="009A365E">
      <w:pPr>
        <w:rPr>
          <w:lang w:val="pt-BR"/>
        </w:rPr>
      </w:pPr>
    </w:p>
    <w:p w14:paraId="753752A3" w14:textId="77777777" w:rsidR="009A365E" w:rsidRPr="00AA1DD3" w:rsidRDefault="009A365E">
      <w:pPr>
        <w:rPr>
          <w:lang w:val="pt-BR"/>
        </w:rPr>
      </w:pPr>
    </w:p>
    <w:p w14:paraId="13D15623" w14:textId="77777777" w:rsidR="009A365E" w:rsidRPr="00AA1DD3" w:rsidRDefault="009A365E">
      <w:pPr>
        <w:rPr>
          <w:lang w:val="pt-BR"/>
        </w:rPr>
      </w:pPr>
    </w:p>
    <w:p w14:paraId="63D211C5" w14:textId="77777777" w:rsidR="009A365E" w:rsidRPr="00AA1DD3" w:rsidRDefault="009A365E">
      <w:pPr>
        <w:rPr>
          <w:lang w:val="pt-BR"/>
        </w:rPr>
      </w:pPr>
    </w:p>
    <w:p w14:paraId="6925A2CE" w14:textId="77777777" w:rsidR="009A365E" w:rsidRPr="00AA1DD3" w:rsidRDefault="009A365E">
      <w:pPr>
        <w:rPr>
          <w:lang w:val="pt-BR"/>
        </w:rPr>
      </w:pPr>
    </w:p>
    <w:p w14:paraId="2F16CAA6" w14:textId="77777777" w:rsidR="009A365E" w:rsidRPr="00AA1DD3" w:rsidRDefault="009A365E">
      <w:pPr>
        <w:rPr>
          <w:lang w:val="pt-BR"/>
        </w:rPr>
      </w:pPr>
    </w:p>
    <w:p w14:paraId="0EA99FD2" w14:textId="77777777" w:rsidR="009A365E" w:rsidRPr="00AA1DD3" w:rsidRDefault="009A365E">
      <w:pPr>
        <w:rPr>
          <w:lang w:val="pt-BR"/>
        </w:rPr>
      </w:pPr>
    </w:p>
    <w:p w14:paraId="699E2A8D" w14:textId="77777777" w:rsidR="009A365E" w:rsidRPr="00AA1DD3" w:rsidRDefault="009A365E">
      <w:pPr>
        <w:rPr>
          <w:lang w:val="pt-BR"/>
        </w:rPr>
      </w:pPr>
    </w:p>
    <w:p w14:paraId="0C83A1D6" w14:textId="77777777" w:rsidR="009A365E" w:rsidRPr="00AA1DD3" w:rsidRDefault="009A365E">
      <w:pPr>
        <w:rPr>
          <w:lang w:val="pt-BR"/>
        </w:rPr>
      </w:pPr>
    </w:p>
    <w:p w14:paraId="42DB0CD7" w14:textId="77777777" w:rsidR="009A365E" w:rsidRPr="00AA1DD3" w:rsidRDefault="009A365E">
      <w:pPr>
        <w:rPr>
          <w:lang w:val="pt-BR"/>
        </w:rPr>
      </w:pPr>
    </w:p>
    <w:p w14:paraId="539B7DD8" w14:textId="77777777" w:rsidR="009A365E" w:rsidRPr="00AA1DD3" w:rsidRDefault="009A365E">
      <w:pPr>
        <w:rPr>
          <w:lang w:val="pt-BR"/>
        </w:rPr>
      </w:pPr>
    </w:p>
    <w:p w14:paraId="68057966" w14:textId="77777777" w:rsidR="009A365E" w:rsidRPr="00AA1DD3" w:rsidRDefault="009A365E">
      <w:pPr>
        <w:rPr>
          <w:lang w:val="pt-BR"/>
        </w:rPr>
      </w:pPr>
    </w:p>
    <w:p w14:paraId="1F4769CF" w14:textId="77777777" w:rsidR="009A365E" w:rsidRPr="00AA1DD3" w:rsidRDefault="009A365E">
      <w:pPr>
        <w:rPr>
          <w:lang w:val="pt-BR"/>
        </w:rPr>
      </w:pPr>
    </w:p>
    <w:p w14:paraId="15878C2E" w14:textId="4FCA70CE" w:rsidR="009A365E" w:rsidRDefault="009A365E">
      <w:proofErr w:type="spellStart"/>
      <w:r>
        <w:lastRenderedPageBreak/>
        <w:t>Exercícios</w:t>
      </w:r>
      <w:proofErr w:type="spellEnd"/>
      <w:r>
        <w:t>:</w:t>
      </w:r>
    </w:p>
    <w:p w14:paraId="21622D60" w14:textId="6CB30900" w:rsidR="009A365E" w:rsidRDefault="00F02EC3">
      <w:r w:rsidRPr="00F02EC3">
        <w:drawing>
          <wp:inline distT="0" distB="0" distL="0" distR="0" wp14:anchorId="2B6D4906" wp14:editId="38901EDE">
            <wp:extent cx="5430008" cy="6144482"/>
            <wp:effectExtent l="0" t="0" r="0" b="8890"/>
            <wp:docPr id="202748048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048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4261" w14:textId="77777777" w:rsidR="00F02EC3" w:rsidRDefault="00F02EC3"/>
    <w:p w14:paraId="2BABD804" w14:textId="77777777" w:rsidR="00F02EC3" w:rsidRDefault="00F02EC3"/>
    <w:p w14:paraId="3BDC4BAA" w14:textId="77777777" w:rsidR="00F02EC3" w:rsidRDefault="00F02EC3"/>
    <w:p w14:paraId="3EF75D6E" w14:textId="77777777" w:rsidR="00F02EC3" w:rsidRDefault="00F02EC3"/>
    <w:p w14:paraId="40DCC0F5" w14:textId="77777777" w:rsidR="00F02EC3" w:rsidRDefault="00F02EC3"/>
    <w:p w14:paraId="7E5C433E" w14:textId="334A4CF0" w:rsidR="00F02EC3" w:rsidRDefault="00F02EC3">
      <w:r w:rsidRPr="00F02EC3">
        <w:lastRenderedPageBreak/>
        <w:drawing>
          <wp:inline distT="0" distB="0" distL="0" distR="0" wp14:anchorId="4476732C" wp14:editId="53153D67">
            <wp:extent cx="5363323" cy="5953956"/>
            <wp:effectExtent l="0" t="0" r="8890" b="8890"/>
            <wp:docPr id="47686324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6324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F2E4" w14:textId="77777777" w:rsidR="00426EB3" w:rsidRDefault="00426EB3"/>
    <w:p w14:paraId="4F0E3ABB" w14:textId="77777777" w:rsidR="00426EB3" w:rsidRDefault="00426EB3"/>
    <w:p w14:paraId="63E7216B" w14:textId="77777777" w:rsidR="00426EB3" w:rsidRDefault="00426EB3"/>
    <w:p w14:paraId="731EC2BB" w14:textId="77777777" w:rsidR="00426EB3" w:rsidRDefault="00426EB3"/>
    <w:p w14:paraId="66490FF1" w14:textId="77777777" w:rsidR="00426EB3" w:rsidRDefault="00426EB3"/>
    <w:p w14:paraId="35439EDB" w14:textId="77777777" w:rsidR="00426EB3" w:rsidRDefault="00426EB3"/>
    <w:p w14:paraId="62C97C9A" w14:textId="77777777" w:rsidR="00426EB3" w:rsidRDefault="00426EB3"/>
    <w:p w14:paraId="25743408" w14:textId="36CA88A1" w:rsidR="00426EB3" w:rsidRDefault="00426EB3">
      <w:r w:rsidRPr="00426EB3">
        <w:lastRenderedPageBreak/>
        <w:drawing>
          <wp:inline distT="0" distB="0" distL="0" distR="0" wp14:anchorId="12E851EC" wp14:editId="15E52108">
            <wp:extent cx="5943600" cy="5088890"/>
            <wp:effectExtent l="0" t="0" r="0" b="0"/>
            <wp:docPr id="14892211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211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6B56" w14:textId="77777777" w:rsidR="00426EB3" w:rsidRDefault="00426EB3"/>
    <w:p w14:paraId="2E5B90DE" w14:textId="77777777" w:rsidR="00426EB3" w:rsidRDefault="00426EB3"/>
    <w:p w14:paraId="406EFB44" w14:textId="77777777" w:rsidR="00426EB3" w:rsidRDefault="00426EB3"/>
    <w:p w14:paraId="29DE7620" w14:textId="77777777" w:rsidR="00426EB3" w:rsidRDefault="00426EB3"/>
    <w:p w14:paraId="34A90B18" w14:textId="77777777" w:rsidR="00426EB3" w:rsidRDefault="00426EB3"/>
    <w:p w14:paraId="3B8FD03E" w14:textId="77777777" w:rsidR="00426EB3" w:rsidRDefault="00426EB3"/>
    <w:p w14:paraId="5BF265B7" w14:textId="77777777" w:rsidR="00426EB3" w:rsidRDefault="00426EB3"/>
    <w:p w14:paraId="752BC902" w14:textId="77777777" w:rsidR="00426EB3" w:rsidRDefault="00426EB3"/>
    <w:p w14:paraId="310A751B" w14:textId="77777777" w:rsidR="00426EB3" w:rsidRDefault="00426EB3"/>
    <w:p w14:paraId="772B5C7B" w14:textId="202DACAC" w:rsidR="00426EB3" w:rsidRDefault="00FE0F06">
      <w:r w:rsidRPr="00FE0F06">
        <w:lastRenderedPageBreak/>
        <w:drawing>
          <wp:inline distT="0" distB="0" distL="0" distR="0" wp14:anchorId="13461655" wp14:editId="19FABB37">
            <wp:extent cx="5943600" cy="4972685"/>
            <wp:effectExtent l="0" t="0" r="0" b="0"/>
            <wp:docPr id="50184120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4120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DAA5" w14:textId="77777777" w:rsidR="00135DBA" w:rsidRDefault="00135DBA"/>
    <w:p w14:paraId="703F783D" w14:textId="77777777" w:rsidR="00135DBA" w:rsidRDefault="00135DBA"/>
    <w:p w14:paraId="40400531" w14:textId="77777777" w:rsidR="00135DBA" w:rsidRDefault="00135DBA"/>
    <w:p w14:paraId="5EAB224C" w14:textId="77777777" w:rsidR="00135DBA" w:rsidRDefault="00135DBA"/>
    <w:p w14:paraId="170761BA" w14:textId="77777777" w:rsidR="00135DBA" w:rsidRDefault="00135DBA"/>
    <w:p w14:paraId="67565363" w14:textId="77777777" w:rsidR="00135DBA" w:rsidRDefault="00135DBA"/>
    <w:p w14:paraId="6033359A" w14:textId="77777777" w:rsidR="00135DBA" w:rsidRDefault="00135DBA"/>
    <w:p w14:paraId="31E8F695" w14:textId="77777777" w:rsidR="00135DBA" w:rsidRDefault="00135DBA"/>
    <w:p w14:paraId="6756B8F4" w14:textId="77777777" w:rsidR="00135DBA" w:rsidRDefault="00135DBA"/>
    <w:p w14:paraId="36F0A5C0" w14:textId="77777777" w:rsidR="00135DBA" w:rsidRDefault="00135DBA"/>
    <w:p w14:paraId="0B998552" w14:textId="0288D257" w:rsidR="00135DBA" w:rsidRDefault="00E30651">
      <w:r w:rsidRPr="00E30651">
        <w:lastRenderedPageBreak/>
        <w:drawing>
          <wp:inline distT="0" distB="0" distL="0" distR="0" wp14:anchorId="55F9F9AB" wp14:editId="7B97BF54">
            <wp:extent cx="5943600" cy="4985385"/>
            <wp:effectExtent l="0" t="0" r="0" b="5715"/>
            <wp:docPr id="20792963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96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477C" w14:textId="77777777" w:rsidR="00E30651" w:rsidRDefault="00E30651"/>
    <w:p w14:paraId="45D32279" w14:textId="77777777" w:rsidR="00E30651" w:rsidRDefault="00E30651"/>
    <w:p w14:paraId="1E5AB29F" w14:textId="77777777" w:rsidR="00E30651" w:rsidRDefault="00E30651"/>
    <w:p w14:paraId="7ECAC2E3" w14:textId="77777777" w:rsidR="00E30651" w:rsidRDefault="00E30651"/>
    <w:p w14:paraId="6F1D3BDF" w14:textId="77777777" w:rsidR="00E30651" w:rsidRDefault="00E30651"/>
    <w:p w14:paraId="3619E485" w14:textId="77777777" w:rsidR="00E30651" w:rsidRDefault="00E30651"/>
    <w:p w14:paraId="0511B634" w14:textId="77777777" w:rsidR="00E30651" w:rsidRDefault="00E30651"/>
    <w:p w14:paraId="521C8FA0" w14:textId="77777777" w:rsidR="00E30651" w:rsidRDefault="00E30651"/>
    <w:p w14:paraId="2E5F5DD8" w14:textId="77777777" w:rsidR="00E30651" w:rsidRDefault="00E30651"/>
    <w:p w14:paraId="60BE8F24" w14:textId="77777777" w:rsidR="00E30651" w:rsidRDefault="00E30651"/>
    <w:p w14:paraId="0026C8A7" w14:textId="6F312050" w:rsidR="00E30651" w:rsidRDefault="00196D78">
      <w:r w:rsidRPr="00196D78">
        <w:lastRenderedPageBreak/>
        <w:drawing>
          <wp:inline distT="0" distB="0" distL="0" distR="0" wp14:anchorId="4AB18763" wp14:editId="7E482394">
            <wp:extent cx="5943600" cy="4705985"/>
            <wp:effectExtent l="0" t="0" r="0" b="0"/>
            <wp:docPr id="9099608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608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67B" w14:textId="77777777" w:rsidR="00E40F97" w:rsidRDefault="00E40F97"/>
    <w:p w14:paraId="39E4BC01" w14:textId="77777777" w:rsidR="00E40F97" w:rsidRDefault="00E40F97"/>
    <w:p w14:paraId="744557A8" w14:textId="77777777" w:rsidR="00E40F97" w:rsidRDefault="00E40F97"/>
    <w:p w14:paraId="02EA8A0A" w14:textId="77777777" w:rsidR="00E40F97" w:rsidRDefault="00E40F97"/>
    <w:p w14:paraId="72C5857D" w14:textId="77777777" w:rsidR="00E40F97" w:rsidRDefault="00E40F97"/>
    <w:p w14:paraId="576BAC81" w14:textId="77777777" w:rsidR="00E40F97" w:rsidRDefault="00E40F97"/>
    <w:p w14:paraId="33E49989" w14:textId="77777777" w:rsidR="00E40F97" w:rsidRDefault="00E40F97"/>
    <w:p w14:paraId="13C57FBD" w14:textId="77777777" w:rsidR="00E40F97" w:rsidRDefault="00E40F97"/>
    <w:p w14:paraId="2460A485" w14:textId="77777777" w:rsidR="00E40F97" w:rsidRDefault="00E40F97"/>
    <w:p w14:paraId="1613B990" w14:textId="77777777" w:rsidR="00E40F97" w:rsidRDefault="00E40F97"/>
    <w:p w14:paraId="3F1BA429" w14:textId="77777777" w:rsidR="00E40F97" w:rsidRDefault="00E40F97"/>
    <w:p w14:paraId="12A51251" w14:textId="1BA117E2" w:rsidR="00E40F97" w:rsidRDefault="00324513">
      <w:r w:rsidRPr="00324513">
        <w:lastRenderedPageBreak/>
        <w:drawing>
          <wp:inline distT="0" distB="0" distL="0" distR="0" wp14:anchorId="0E1DEC95" wp14:editId="35DE42A5">
            <wp:extent cx="5943600" cy="4707890"/>
            <wp:effectExtent l="0" t="0" r="0" b="0"/>
            <wp:docPr id="15805712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712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368C" w14:textId="77777777" w:rsidR="00AB495D" w:rsidRDefault="00AB495D"/>
    <w:p w14:paraId="51139AB6" w14:textId="77777777" w:rsidR="00AB495D" w:rsidRDefault="00AB495D"/>
    <w:p w14:paraId="7355429B" w14:textId="77777777" w:rsidR="00AB495D" w:rsidRDefault="00AB495D"/>
    <w:p w14:paraId="140968EE" w14:textId="77777777" w:rsidR="00AB495D" w:rsidRDefault="00AB495D"/>
    <w:p w14:paraId="6D766879" w14:textId="77777777" w:rsidR="00AB495D" w:rsidRDefault="00AB495D"/>
    <w:p w14:paraId="04291261" w14:textId="77777777" w:rsidR="00AB495D" w:rsidRDefault="00AB495D"/>
    <w:p w14:paraId="0389ABA4" w14:textId="77777777" w:rsidR="00AB495D" w:rsidRDefault="00AB495D"/>
    <w:p w14:paraId="7CF055FB" w14:textId="77777777" w:rsidR="00AB495D" w:rsidRDefault="00AB495D"/>
    <w:p w14:paraId="73C75C1F" w14:textId="77777777" w:rsidR="00AB495D" w:rsidRDefault="00AB495D"/>
    <w:p w14:paraId="46F21126" w14:textId="77777777" w:rsidR="00AB495D" w:rsidRDefault="00AB495D"/>
    <w:p w14:paraId="4E1FE115" w14:textId="77777777" w:rsidR="00AB495D" w:rsidRDefault="00AB495D"/>
    <w:p w14:paraId="10B064F7" w14:textId="03651C58" w:rsidR="00AB495D" w:rsidRDefault="000D612F">
      <w:r w:rsidRPr="000D612F">
        <w:lastRenderedPageBreak/>
        <w:drawing>
          <wp:inline distT="0" distB="0" distL="0" distR="0" wp14:anchorId="58FD197C" wp14:editId="5FF2C508">
            <wp:extent cx="5943600" cy="5442585"/>
            <wp:effectExtent l="0" t="0" r="0" b="5715"/>
            <wp:docPr id="188828426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842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D561" w14:textId="77777777" w:rsidR="00941BB0" w:rsidRDefault="00941BB0"/>
    <w:p w14:paraId="446A57B5" w14:textId="77777777" w:rsidR="00941BB0" w:rsidRDefault="00941BB0"/>
    <w:p w14:paraId="08DCEDF7" w14:textId="77777777" w:rsidR="00941BB0" w:rsidRDefault="00941BB0"/>
    <w:p w14:paraId="41B487CE" w14:textId="77777777" w:rsidR="00941BB0" w:rsidRDefault="00941BB0"/>
    <w:p w14:paraId="0D51A614" w14:textId="77777777" w:rsidR="00941BB0" w:rsidRDefault="00941BB0"/>
    <w:p w14:paraId="59711C06" w14:textId="77777777" w:rsidR="00941BB0" w:rsidRDefault="00941BB0"/>
    <w:p w14:paraId="1B3AB425" w14:textId="77777777" w:rsidR="00941BB0" w:rsidRDefault="00941BB0"/>
    <w:p w14:paraId="299E2771" w14:textId="77777777" w:rsidR="00941BB0" w:rsidRDefault="00941BB0"/>
    <w:p w14:paraId="67975B4B" w14:textId="5456A618" w:rsidR="00941BB0" w:rsidRDefault="00941BB0">
      <w:r w:rsidRPr="00941BB0">
        <w:lastRenderedPageBreak/>
        <w:drawing>
          <wp:inline distT="0" distB="0" distL="0" distR="0" wp14:anchorId="1B2EB6D2" wp14:editId="4D997221">
            <wp:extent cx="5943600" cy="5176520"/>
            <wp:effectExtent l="0" t="0" r="0" b="5080"/>
            <wp:docPr id="5535730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730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F206" w14:textId="77777777" w:rsidR="000B4B94" w:rsidRDefault="000B4B94"/>
    <w:p w14:paraId="1D44EBF9" w14:textId="77777777" w:rsidR="000B4B94" w:rsidRDefault="000B4B94"/>
    <w:p w14:paraId="1DC4B5D4" w14:textId="77777777" w:rsidR="000B4B94" w:rsidRDefault="000B4B94"/>
    <w:p w14:paraId="3D2C6EC4" w14:textId="77777777" w:rsidR="000B4B94" w:rsidRDefault="000B4B94"/>
    <w:p w14:paraId="2566857F" w14:textId="77777777" w:rsidR="000B4B94" w:rsidRDefault="000B4B94"/>
    <w:p w14:paraId="781C06AA" w14:textId="77777777" w:rsidR="000B4B94" w:rsidRDefault="000B4B94"/>
    <w:p w14:paraId="251AAAEE" w14:textId="77777777" w:rsidR="000B4B94" w:rsidRDefault="000B4B94"/>
    <w:p w14:paraId="51C862EF" w14:textId="77777777" w:rsidR="000B4B94" w:rsidRDefault="000B4B94"/>
    <w:p w14:paraId="7D0EF946" w14:textId="77777777" w:rsidR="000B4B94" w:rsidRDefault="000B4B94"/>
    <w:p w14:paraId="7689CEBC" w14:textId="119B2112" w:rsidR="000B4B94" w:rsidRDefault="000B4B94">
      <w:r w:rsidRPr="000B4B94">
        <w:lastRenderedPageBreak/>
        <w:drawing>
          <wp:inline distT="0" distB="0" distL="0" distR="0" wp14:anchorId="07506FE8" wp14:editId="06250E35">
            <wp:extent cx="5943600" cy="4623435"/>
            <wp:effectExtent l="0" t="0" r="0" b="5715"/>
            <wp:docPr id="6785407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07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CF2B" w14:textId="77777777" w:rsidR="000B4B94" w:rsidRDefault="000B4B94"/>
    <w:p w14:paraId="27788089" w14:textId="77777777" w:rsidR="000B4B94" w:rsidRDefault="000B4B94"/>
    <w:p w14:paraId="5C5FCB05" w14:textId="77777777" w:rsidR="000B4B94" w:rsidRDefault="000B4B94"/>
    <w:p w14:paraId="28BF7842" w14:textId="77777777" w:rsidR="000B4B94" w:rsidRDefault="000B4B94"/>
    <w:p w14:paraId="30427473" w14:textId="77777777" w:rsidR="000B4B94" w:rsidRDefault="000B4B94"/>
    <w:p w14:paraId="6A7A45A8" w14:textId="77777777" w:rsidR="000B4B94" w:rsidRDefault="000B4B94"/>
    <w:p w14:paraId="7A433B92" w14:textId="77777777" w:rsidR="000B4B94" w:rsidRDefault="000B4B94"/>
    <w:p w14:paraId="49FBF238" w14:textId="77777777" w:rsidR="000B4B94" w:rsidRDefault="000B4B94"/>
    <w:p w14:paraId="401E4BC3" w14:textId="77777777" w:rsidR="000B4B94" w:rsidRDefault="000B4B94"/>
    <w:p w14:paraId="60C50315" w14:textId="77777777" w:rsidR="000B4B94" w:rsidRDefault="000B4B94"/>
    <w:p w14:paraId="7C441907" w14:textId="77777777" w:rsidR="000B4B94" w:rsidRDefault="000B4B94"/>
    <w:p w14:paraId="030FA414" w14:textId="628D8513" w:rsidR="000B4B94" w:rsidRDefault="000B4B94">
      <w:r w:rsidRPr="000B4B94">
        <w:lastRenderedPageBreak/>
        <w:drawing>
          <wp:inline distT="0" distB="0" distL="0" distR="0" wp14:anchorId="6A370EC1" wp14:editId="44DD1C95">
            <wp:extent cx="5943600" cy="5113655"/>
            <wp:effectExtent l="0" t="0" r="0" b="0"/>
            <wp:docPr id="14163324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24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387E" w14:textId="77777777" w:rsidR="00034AA2" w:rsidRDefault="00034AA2"/>
    <w:p w14:paraId="58639085" w14:textId="77777777" w:rsidR="00034AA2" w:rsidRDefault="00034AA2"/>
    <w:p w14:paraId="2AE28B4F" w14:textId="77777777" w:rsidR="00034AA2" w:rsidRDefault="00034AA2"/>
    <w:p w14:paraId="3C3F2F42" w14:textId="77777777" w:rsidR="00034AA2" w:rsidRDefault="00034AA2"/>
    <w:p w14:paraId="549E0CB0" w14:textId="77777777" w:rsidR="00034AA2" w:rsidRDefault="00034AA2"/>
    <w:p w14:paraId="5CD6D058" w14:textId="77777777" w:rsidR="00034AA2" w:rsidRDefault="00034AA2"/>
    <w:p w14:paraId="7FBA0EA4" w14:textId="77777777" w:rsidR="00034AA2" w:rsidRDefault="00034AA2"/>
    <w:p w14:paraId="2164C28C" w14:textId="77777777" w:rsidR="00034AA2" w:rsidRDefault="00034AA2"/>
    <w:p w14:paraId="4FE4D863" w14:textId="77777777" w:rsidR="00034AA2" w:rsidRDefault="00034AA2"/>
    <w:p w14:paraId="67AA2C60" w14:textId="2C8FC589" w:rsidR="00034AA2" w:rsidRDefault="00B937BE">
      <w:r w:rsidRPr="00B937BE">
        <w:lastRenderedPageBreak/>
        <w:drawing>
          <wp:inline distT="0" distB="0" distL="0" distR="0" wp14:anchorId="2299D7F0" wp14:editId="12A1FEAC">
            <wp:extent cx="5943600" cy="5866130"/>
            <wp:effectExtent l="0" t="0" r="0" b="1270"/>
            <wp:docPr id="65331364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364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F31" w14:textId="77777777" w:rsidR="00B937BE" w:rsidRDefault="00B937BE"/>
    <w:p w14:paraId="66F90FDD" w14:textId="77777777" w:rsidR="00B937BE" w:rsidRDefault="00B937BE"/>
    <w:p w14:paraId="3BBB13B0" w14:textId="77777777" w:rsidR="00B937BE" w:rsidRDefault="00B937BE"/>
    <w:p w14:paraId="7C44B2E4" w14:textId="77777777" w:rsidR="00B937BE" w:rsidRDefault="00B937BE"/>
    <w:p w14:paraId="11D2B255" w14:textId="77777777" w:rsidR="00B937BE" w:rsidRDefault="00B937BE"/>
    <w:p w14:paraId="12153AA6" w14:textId="77777777" w:rsidR="00B937BE" w:rsidRDefault="00B937BE"/>
    <w:p w14:paraId="332D9827" w14:textId="77777777" w:rsidR="00B937BE" w:rsidRDefault="00B937BE"/>
    <w:p w14:paraId="75F4EFA8" w14:textId="124647B6" w:rsidR="00B937BE" w:rsidRDefault="00B937BE">
      <w:r w:rsidRPr="00B937BE">
        <w:lastRenderedPageBreak/>
        <w:drawing>
          <wp:inline distT="0" distB="0" distL="0" distR="0" wp14:anchorId="2D39D1DC" wp14:editId="02F7E984">
            <wp:extent cx="5943600" cy="6043295"/>
            <wp:effectExtent l="0" t="0" r="0" b="0"/>
            <wp:docPr id="1305854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54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259D" w14:textId="77777777" w:rsidR="00B937BE" w:rsidRDefault="00B937BE"/>
    <w:p w14:paraId="3CFC9290" w14:textId="77777777" w:rsidR="00B937BE" w:rsidRDefault="00B937BE"/>
    <w:p w14:paraId="5B37DF62" w14:textId="77777777" w:rsidR="00B937BE" w:rsidRDefault="00B937BE"/>
    <w:p w14:paraId="49A80037" w14:textId="77777777" w:rsidR="00B937BE" w:rsidRDefault="00B937BE"/>
    <w:p w14:paraId="6F83CC54" w14:textId="77777777" w:rsidR="00B937BE" w:rsidRDefault="00B937BE"/>
    <w:p w14:paraId="7C2F6F04" w14:textId="77777777" w:rsidR="00B937BE" w:rsidRDefault="00B937BE"/>
    <w:p w14:paraId="487F977D" w14:textId="255CF5B9" w:rsidR="00B937BE" w:rsidRDefault="00B937BE">
      <w:r w:rsidRPr="00B937BE">
        <w:lastRenderedPageBreak/>
        <w:drawing>
          <wp:inline distT="0" distB="0" distL="0" distR="0" wp14:anchorId="7A4B81AF" wp14:editId="3B7F2EF2">
            <wp:extent cx="5943600" cy="5399405"/>
            <wp:effectExtent l="0" t="0" r="0" b="0"/>
            <wp:docPr id="117095566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5663" name="Imagem 1" descr="Interface gráfica do usuári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43B8" w14:textId="77777777" w:rsidR="00735176" w:rsidRDefault="00735176"/>
    <w:p w14:paraId="16B3FB14" w14:textId="77777777" w:rsidR="00735176" w:rsidRDefault="00735176"/>
    <w:p w14:paraId="406E9F16" w14:textId="77777777" w:rsidR="00735176" w:rsidRDefault="00735176"/>
    <w:p w14:paraId="3A4173FB" w14:textId="77777777" w:rsidR="00735176" w:rsidRDefault="00735176"/>
    <w:p w14:paraId="55434A44" w14:textId="77777777" w:rsidR="00735176" w:rsidRDefault="00735176"/>
    <w:p w14:paraId="3533CDFE" w14:textId="77777777" w:rsidR="00735176" w:rsidRDefault="00735176"/>
    <w:p w14:paraId="03A451F3" w14:textId="77777777" w:rsidR="00735176" w:rsidRDefault="00735176"/>
    <w:p w14:paraId="62EBCB17" w14:textId="77777777" w:rsidR="00735176" w:rsidRDefault="00735176"/>
    <w:p w14:paraId="14E3D9D1" w14:textId="4494B8A5" w:rsidR="00735176" w:rsidRDefault="00735176">
      <w:r w:rsidRPr="00735176">
        <w:lastRenderedPageBreak/>
        <w:drawing>
          <wp:inline distT="0" distB="0" distL="0" distR="0" wp14:anchorId="187C6424" wp14:editId="7F7BCF39">
            <wp:extent cx="5943600" cy="5825490"/>
            <wp:effectExtent l="0" t="0" r="0" b="3810"/>
            <wp:docPr id="60455390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3905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00D0" w14:textId="77777777" w:rsidR="00735176" w:rsidRDefault="00735176"/>
    <w:p w14:paraId="139AF80F" w14:textId="77777777" w:rsidR="00735176" w:rsidRDefault="00735176"/>
    <w:p w14:paraId="7DE750E9" w14:textId="77777777" w:rsidR="00735176" w:rsidRDefault="00735176"/>
    <w:p w14:paraId="6AB13520" w14:textId="77777777" w:rsidR="00735176" w:rsidRDefault="00735176"/>
    <w:p w14:paraId="3409CC3D" w14:textId="77777777" w:rsidR="00735176" w:rsidRDefault="00735176"/>
    <w:p w14:paraId="7FD7B182" w14:textId="77777777" w:rsidR="00735176" w:rsidRDefault="00735176"/>
    <w:p w14:paraId="723C17D9" w14:textId="77777777" w:rsidR="00735176" w:rsidRDefault="00735176"/>
    <w:p w14:paraId="70C9CA42" w14:textId="1CC9365C" w:rsidR="00735176" w:rsidRDefault="00735176">
      <w:r w:rsidRPr="00735176">
        <w:lastRenderedPageBreak/>
        <w:drawing>
          <wp:inline distT="0" distB="0" distL="0" distR="0" wp14:anchorId="6E372EAD" wp14:editId="562BACBE">
            <wp:extent cx="5563376" cy="6535062"/>
            <wp:effectExtent l="0" t="0" r="0" b="0"/>
            <wp:docPr id="143165786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57864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BBAB" w14:textId="77777777" w:rsidR="00735176" w:rsidRDefault="00735176"/>
    <w:p w14:paraId="71356038" w14:textId="77777777" w:rsidR="00735176" w:rsidRDefault="00735176"/>
    <w:p w14:paraId="07513A29" w14:textId="77777777" w:rsidR="00735176" w:rsidRDefault="00735176"/>
    <w:p w14:paraId="3C900E2C" w14:textId="77777777" w:rsidR="00735176" w:rsidRDefault="00735176"/>
    <w:p w14:paraId="2BEF6CC9" w14:textId="77777777" w:rsidR="00735176" w:rsidRDefault="00735176"/>
    <w:p w14:paraId="2D664F38" w14:textId="52682628" w:rsidR="00735176" w:rsidRDefault="00735176">
      <w:r w:rsidRPr="00735176">
        <w:lastRenderedPageBreak/>
        <w:drawing>
          <wp:inline distT="0" distB="0" distL="0" distR="0" wp14:anchorId="008CA5A0" wp14:editId="5866D828">
            <wp:extent cx="5943600" cy="6208395"/>
            <wp:effectExtent l="0" t="0" r="0" b="1905"/>
            <wp:docPr id="28976897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68975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1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6A6"/>
    <w:rsid w:val="00034AA2"/>
    <w:rsid w:val="00095497"/>
    <w:rsid w:val="000B4B94"/>
    <w:rsid w:val="000C07C4"/>
    <w:rsid w:val="000D56A6"/>
    <w:rsid w:val="000D612F"/>
    <w:rsid w:val="000E4174"/>
    <w:rsid w:val="00135DBA"/>
    <w:rsid w:val="00196D78"/>
    <w:rsid w:val="00324513"/>
    <w:rsid w:val="00426EB3"/>
    <w:rsid w:val="00735176"/>
    <w:rsid w:val="00904C24"/>
    <w:rsid w:val="00941BB0"/>
    <w:rsid w:val="009A365E"/>
    <w:rsid w:val="00AA1DD3"/>
    <w:rsid w:val="00AB495D"/>
    <w:rsid w:val="00B937BE"/>
    <w:rsid w:val="00E30651"/>
    <w:rsid w:val="00E40F97"/>
    <w:rsid w:val="00F02EC3"/>
    <w:rsid w:val="00FE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45A46"/>
  <w15:chartTrackingRefBased/>
  <w15:docId w15:val="{3CEA44D9-6E8E-46B6-B97E-AAE3398C8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D56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D5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D56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D5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D56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D5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D5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D56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D56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D56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D56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D56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D56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D56A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D56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D56A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D56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D56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D56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D5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D56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D5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D5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D56A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D56A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D56A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D56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D56A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D56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23</Pages>
  <Words>1038</Words>
  <Characters>5920</Characters>
  <Application>Microsoft Office Word</Application>
  <DocSecurity>0</DocSecurity>
  <Lines>49</Lines>
  <Paragraphs>13</Paragraphs>
  <ScaleCrop>false</ScaleCrop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35</cp:revision>
  <dcterms:created xsi:type="dcterms:W3CDTF">2025-08-18T22:39:00Z</dcterms:created>
  <dcterms:modified xsi:type="dcterms:W3CDTF">2025-08-19T00:34:00Z</dcterms:modified>
</cp:coreProperties>
</file>