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B84BF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>1. Representação de imagens em computadores</w:t>
      </w:r>
    </w:p>
    <w:p w14:paraId="49D06A87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>Este módulo introduz os fundamentos da representação de imagens digitais, enfatizando sua importância para o profissional da sociedade digital.</w:t>
      </w:r>
    </w:p>
    <w:p w14:paraId="5B93A066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Fundamentos sobre Pixels</w:t>
      </w:r>
      <w:r w:rsidRPr="000845DD">
        <w:rPr>
          <w:lang w:val="pt-BR"/>
        </w:rPr>
        <w:t>:</w:t>
      </w:r>
    </w:p>
    <w:p w14:paraId="497D3D59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Imagens digitais são compostas por </w:t>
      </w:r>
      <w:r w:rsidRPr="000845DD">
        <w:rPr>
          <w:b/>
          <w:bCs/>
          <w:lang w:val="pt-BR"/>
        </w:rPr>
        <w:t>pixels</w:t>
      </w:r>
      <w:r w:rsidRPr="000845DD">
        <w:rPr>
          <w:lang w:val="pt-BR"/>
        </w:rPr>
        <w:t xml:space="preserve">, que são as menores partes de uma imagem, cada um com uma </w:t>
      </w:r>
      <w:r w:rsidRPr="000845DD">
        <w:rPr>
          <w:b/>
          <w:bCs/>
          <w:lang w:val="pt-BR"/>
        </w:rPr>
        <w:t>única cor</w:t>
      </w:r>
      <w:r w:rsidRPr="000845DD">
        <w:rPr>
          <w:lang w:val="pt-BR"/>
        </w:rPr>
        <w:t xml:space="preserve"> e características como posição.</w:t>
      </w:r>
    </w:p>
    <w:p w14:paraId="64A7666E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Ao ampliar uma imagem, é possível ver que ela é formada por esses pequenos quadrados. A percepção de uma imagem natural e arredondada é uma </w:t>
      </w:r>
      <w:r w:rsidRPr="000845DD">
        <w:rPr>
          <w:b/>
          <w:bCs/>
          <w:lang w:val="pt-BR"/>
        </w:rPr>
        <w:t>ilusão de ótica</w:t>
      </w:r>
      <w:r w:rsidRPr="000845DD">
        <w:rPr>
          <w:lang w:val="pt-BR"/>
        </w:rPr>
        <w:t xml:space="preserve"> causada pelo tamanho diminuto dos pixels, similar aos bordados ponto de cruz.</w:t>
      </w:r>
    </w:p>
    <w:p w14:paraId="051187C5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Quanto mais pixels uma imagem tiver, mais detalhada e próxima da realidade ela parecerá</w:t>
      </w:r>
      <w:r w:rsidRPr="000845DD">
        <w:rPr>
          <w:lang w:val="pt-BR"/>
        </w:rPr>
        <w:t xml:space="preserve">. A quantidade total de pixels é calculada pela multiplicação da largura pela altura da imagem (colunas x linhas). Um </w:t>
      </w:r>
      <w:r w:rsidRPr="000845DD">
        <w:rPr>
          <w:b/>
          <w:bCs/>
          <w:lang w:val="pt-BR"/>
        </w:rPr>
        <w:t>megapixel</w:t>
      </w:r>
      <w:r w:rsidRPr="000845DD">
        <w:rPr>
          <w:lang w:val="pt-BR"/>
        </w:rPr>
        <w:t xml:space="preserve"> equivale a um milhão de pixels.</w:t>
      </w:r>
    </w:p>
    <w:p w14:paraId="0C924312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Habilidades do Pensamento Computacional</w:t>
      </w:r>
      <w:r w:rsidRPr="000845DD">
        <w:rPr>
          <w:lang w:val="pt-BR"/>
        </w:rPr>
        <w:t>:</w:t>
      </w:r>
    </w:p>
    <w:p w14:paraId="6223CD59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 criação de imagens digitais envolve duas habilidades: </w:t>
      </w:r>
      <w:r w:rsidRPr="000845DD">
        <w:rPr>
          <w:b/>
          <w:bCs/>
          <w:lang w:val="pt-BR"/>
        </w:rPr>
        <w:t>Decomposição</w:t>
      </w:r>
      <w:r w:rsidRPr="000845DD">
        <w:rPr>
          <w:lang w:val="pt-BR"/>
        </w:rPr>
        <w:t xml:space="preserve"> e </w:t>
      </w:r>
      <w:r w:rsidRPr="000845DD">
        <w:rPr>
          <w:b/>
          <w:bCs/>
          <w:lang w:val="pt-BR"/>
        </w:rPr>
        <w:t>Abstração</w:t>
      </w:r>
      <w:r w:rsidRPr="000845DD">
        <w:rPr>
          <w:lang w:val="pt-BR"/>
        </w:rPr>
        <w:t>.</w:t>
      </w:r>
    </w:p>
    <w:p w14:paraId="1289B7EF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 </w:t>
      </w:r>
      <w:r w:rsidRPr="000845DD">
        <w:rPr>
          <w:b/>
          <w:bCs/>
          <w:lang w:val="pt-BR"/>
        </w:rPr>
        <w:t>Decomposição</w:t>
      </w:r>
      <w:r w:rsidRPr="000845DD">
        <w:rPr>
          <w:lang w:val="pt-BR"/>
        </w:rPr>
        <w:t xml:space="preserve"> divide uma imagem em pixels, permitindo o mapeamento de suas características.</w:t>
      </w:r>
    </w:p>
    <w:p w14:paraId="4862152E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 </w:t>
      </w:r>
      <w:r w:rsidRPr="000845DD">
        <w:rPr>
          <w:b/>
          <w:bCs/>
          <w:lang w:val="pt-BR"/>
        </w:rPr>
        <w:t>Abstração</w:t>
      </w:r>
      <w:r w:rsidRPr="000845DD">
        <w:rPr>
          <w:lang w:val="pt-BR"/>
        </w:rPr>
        <w:t xml:space="preserve"> foca apenas nos elementos relevantes da imagem (formas, cores e padrões), desconsiderando detalhes menos importantes.</w:t>
      </w:r>
    </w:p>
    <w:p w14:paraId="75D358E1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>    ◦ Juntas, essas habilidades permitem criar imagens detalhadas e precisas.</w:t>
      </w:r>
    </w:p>
    <w:p w14:paraId="4805A168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Grade de Pixel</w:t>
      </w:r>
      <w:r w:rsidRPr="000845DD">
        <w:rPr>
          <w:lang w:val="pt-BR"/>
        </w:rPr>
        <w:t>:</w:t>
      </w:r>
    </w:p>
    <w:p w14:paraId="1B0DDB64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As imagens digitais são representadas por uma </w:t>
      </w:r>
      <w:r w:rsidRPr="000845DD">
        <w:rPr>
          <w:b/>
          <w:bCs/>
          <w:lang w:val="pt-BR"/>
        </w:rPr>
        <w:t>grade de pixels</w:t>
      </w:r>
      <w:r w:rsidRPr="000845DD">
        <w:rPr>
          <w:lang w:val="pt-BR"/>
        </w:rPr>
        <w:t>, onde cada pixel é um quadrado com uma única cor.</w:t>
      </w:r>
    </w:p>
    <w:p w14:paraId="7DA63F2D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Cada pixel é identificado por um </w:t>
      </w:r>
      <w:r w:rsidRPr="000845DD">
        <w:rPr>
          <w:b/>
          <w:bCs/>
          <w:lang w:val="pt-BR"/>
        </w:rPr>
        <w:t>esquema de endereçamento (coordenadas x, y)</w:t>
      </w:r>
      <w:r w:rsidRPr="000845DD">
        <w:rPr>
          <w:lang w:val="pt-BR"/>
        </w:rPr>
        <w:t>, com 0 (zero) representando a primeira coluna (eixo x) ou linha (eixo y).</w:t>
      </w:r>
    </w:p>
    <w:p w14:paraId="6DD295DC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Resolução da Imagem</w:t>
      </w:r>
      <w:r w:rsidRPr="000845DD">
        <w:rPr>
          <w:lang w:val="pt-BR"/>
        </w:rPr>
        <w:t>:</w:t>
      </w:r>
    </w:p>
    <w:p w14:paraId="42CC0425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 </w:t>
      </w:r>
      <w:r w:rsidRPr="000845DD">
        <w:rPr>
          <w:b/>
          <w:bCs/>
          <w:lang w:val="pt-BR"/>
        </w:rPr>
        <w:t>qualidade de uma imagem digital é medida pela sua resolução</w:t>
      </w:r>
      <w:r w:rsidRPr="000845DD">
        <w:rPr>
          <w:lang w:val="pt-BR"/>
        </w:rPr>
        <w:t xml:space="preserve">, que é o </w:t>
      </w:r>
      <w:r w:rsidRPr="000845DD">
        <w:rPr>
          <w:b/>
          <w:bCs/>
          <w:lang w:val="pt-BR"/>
        </w:rPr>
        <w:t>número de pixels por polegada (PPI)</w:t>
      </w:r>
      <w:r w:rsidRPr="000845DD">
        <w:rPr>
          <w:lang w:val="pt-BR"/>
        </w:rPr>
        <w:t>.</w:t>
      </w:r>
    </w:p>
    <w:p w14:paraId="27C7D696" w14:textId="77777777" w:rsid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Imagens com alta resolução</w:t>
      </w:r>
      <w:r w:rsidRPr="000845DD">
        <w:rPr>
          <w:lang w:val="pt-BR"/>
        </w:rPr>
        <w:t xml:space="preserve"> possuem mais pixels por polegada, resultando em mais detalhes e clareza. </w:t>
      </w:r>
      <w:r w:rsidRPr="000845DD">
        <w:rPr>
          <w:b/>
          <w:bCs/>
          <w:lang w:val="pt-BR"/>
        </w:rPr>
        <w:t>Baixa resolução</w:t>
      </w:r>
      <w:r w:rsidRPr="000845DD">
        <w:rPr>
          <w:lang w:val="pt-BR"/>
        </w:rPr>
        <w:t xml:space="preserve"> pode levar a perda de detalhes e aparência pixelizada.</w:t>
      </w:r>
    </w:p>
    <w:p w14:paraId="0B013BFB" w14:textId="77777777" w:rsidR="000845DD" w:rsidRPr="000845DD" w:rsidRDefault="000845DD" w:rsidP="000845DD">
      <w:pPr>
        <w:rPr>
          <w:lang w:val="pt-BR"/>
        </w:rPr>
      </w:pPr>
    </w:p>
    <w:p w14:paraId="387FF57C" w14:textId="77777777" w:rsidR="000845DD" w:rsidRPr="000845DD" w:rsidRDefault="000845DD" w:rsidP="000845DD">
      <w:r w:rsidRPr="000845DD">
        <w:lastRenderedPageBreak/>
        <w:t>2. Esquema Red Green Blue (RGB)</w:t>
      </w:r>
    </w:p>
    <w:p w14:paraId="1FF96A58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>Este módulo explora como as cores são representadas em computadores, focando no modelo RGB.</w:t>
      </w:r>
    </w:p>
    <w:p w14:paraId="3E7172B5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Representação de Cores em Computadores</w:t>
      </w:r>
      <w:r w:rsidRPr="000845DD">
        <w:rPr>
          <w:lang w:val="pt-BR"/>
        </w:rPr>
        <w:t>:</w:t>
      </w:r>
    </w:p>
    <w:p w14:paraId="214A6133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 representação de cores utiliza padrões internacionalmente aceitos, como </w:t>
      </w:r>
      <w:r w:rsidRPr="000845DD">
        <w:rPr>
          <w:b/>
          <w:bCs/>
          <w:lang w:val="pt-BR"/>
        </w:rPr>
        <w:t>RGB (Red Green Blue - Vermelho, Verde, Azul)</w:t>
      </w:r>
      <w:r w:rsidRPr="000845DD">
        <w:rPr>
          <w:lang w:val="pt-BR"/>
        </w:rPr>
        <w:t xml:space="preserve"> e CMYK (Ciano, Magenta, Amarelo e Preto).</w:t>
      </w:r>
    </w:p>
    <w:p w14:paraId="3D7F9408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O </w:t>
      </w:r>
      <w:r w:rsidRPr="000845DD">
        <w:rPr>
          <w:b/>
          <w:bCs/>
          <w:lang w:val="pt-BR"/>
        </w:rPr>
        <w:t>RGB é um modelo aditivo</w:t>
      </w:r>
      <w:r w:rsidRPr="000845DD">
        <w:rPr>
          <w:lang w:val="pt-BR"/>
        </w:rPr>
        <w:t xml:space="preserve">, que combina a intensidade da luz vermelha, verde e azul para criar uma vasta gama de cores. É ideal para </w:t>
      </w:r>
      <w:r w:rsidRPr="000845DD">
        <w:rPr>
          <w:b/>
          <w:bCs/>
          <w:lang w:val="pt-BR"/>
        </w:rPr>
        <w:t>monitores e dispositivos digitais</w:t>
      </w:r>
      <w:r w:rsidRPr="000845DD">
        <w:rPr>
          <w:lang w:val="pt-BR"/>
        </w:rPr>
        <w:t xml:space="preserve"> que emitem luz.</w:t>
      </w:r>
    </w:p>
    <w:p w14:paraId="625EBAB7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>    ◦ O CMYK é um modelo subtrativo, baseado em pigmentação para impressão, onde a mistura de cores remove a luz branca, resultando em preto.</w:t>
      </w:r>
    </w:p>
    <w:p w14:paraId="672DE714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Funcionamento do Esquema RGB</w:t>
      </w:r>
      <w:r w:rsidRPr="000845DD">
        <w:rPr>
          <w:lang w:val="pt-BR"/>
        </w:rPr>
        <w:t>:</w:t>
      </w:r>
    </w:p>
    <w:p w14:paraId="6706D9FB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Cada pixel no padrão RGB é representado por </w:t>
      </w:r>
      <w:r w:rsidRPr="000845DD">
        <w:rPr>
          <w:b/>
          <w:bCs/>
          <w:lang w:val="pt-BR"/>
        </w:rPr>
        <w:t>três valores numéricos (R, G, B)</w:t>
      </w:r>
      <w:r w:rsidRPr="000845DD">
        <w:rPr>
          <w:lang w:val="pt-BR"/>
        </w:rPr>
        <w:t>, correspondendo à intensidade de cada cor primária.</w:t>
      </w:r>
    </w:p>
    <w:p w14:paraId="0CE56BB9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As intensidades variam de </w:t>
      </w:r>
      <w:r w:rsidRPr="000845DD">
        <w:rPr>
          <w:b/>
          <w:bCs/>
          <w:lang w:val="pt-BR"/>
        </w:rPr>
        <w:t>0 (ausência total) a 255 (intensidade máxima)</w:t>
      </w:r>
      <w:r w:rsidRPr="000845DD">
        <w:rPr>
          <w:lang w:val="pt-BR"/>
        </w:rPr>
        <w:t xml:space="preserve"> para cada componente. A combinação dessas intensidades permite criar milhões de cores.</w:t>
      </w:r>
    </w:p>
    <w:p w14:paraId="58623D25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Exemplos de combinações RGB</w:t>
      </w:r>
      <w:r w:rsidRPr="000845DD">
        <w:rPr>
          <w:lang w:val="pt-BR"/>
        </w:rPr>
        <w:t>:</w:t>
      </w:r>
    </w:p>
    <w:p w14:paraId="4BD0A356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Preto</w:t>
      </w:r>
      <w:r w:rsidRPr="000845DD">
        <w:rPr>
          <w:lang w:val="pt-BR"/>
        </w:rPr>
        <w:t>: (0, 0, 0).</w:t>
      </w:r>
    </w:p>
    <w:p w14:paraId="1E16ED7D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Branco</w:t>
      </w:r>
      <w:r w:rsidRPr="000845DD">
        <w:rPr>
          <w:lang w:val="pt-BR"/>
        </w:rPr>
        <w:t>: (255, 255, 255).</w:t>
      </w:r>
    </w:p>
    <w:p w14:paraId="70A1A6AE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Vermelho puro</w:t>
      </w:r>
      <w:r w:rsidRPr="000845DD">
        <w:rPr>
          <w:lang w:val="pt-BR"/>
        </w:rPr>
        <w:t>: (255, 0, 0).</w:t>
      </w:r>
    </w:p>
    <w:p w14:paraId="04844BFD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Verde puro</w:t>
      </w:r>
      <w:r w:rsidRPr="000845DD">
        <w:rPr>
          <w:lang w:val="pt-BR"/>
        </w:rPr>
        <w:t>: (0, 255, 0).</w:t>
      </w:r>
    </w:p>
    <w:p w14:paraId="6263D63D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Azul puro</w:t>
      </w:r>
      <w:r w:rsidRPr="000845DD">
        <w:rPr>
          <w:lang w:val="pt-BR"/>
        </w:rPr>
        <w:t>: (0, 0, 255).</w:t>
      </w:r>
    </w:p>
    <w:p w14:paraId="2B1EDE3E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Amarelo</w:t>
      </w:r>
      <w:r w:rsidRPr="000845DD">
        <w:rPr>
          <w:lang w:val="pt-BR"/>
        </w:rPr>
        <w:t>: (255, 255, 0).</w:t>
      </w:r>
    </w:p>
    <w:p w14:paraId="5A40C292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Roxo</w:t>
      </w:r>
      <w:r w:rsidRPr="000845DD">
        <w:rPr>
          <w:lang w:val="pt-BR"/>
        </w:rPr>
        <w:t>: (255, 0, 255).</w:t>
      </w:r>
    </w:p>
    <w:p w14:paraId="017530E9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Turquesa</w:t>
      </w:r>
      <w:r w:rsidRPr="000845DD">
        <w:rPr>
          <w:lang w:val="pt-BR"/>
        </w:rPr>
        <w:t>: (0, 255, 255).</w:t>
      </w:r>
    </w:p>
    <w:p w14:paraId="07E21445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 </w:t>
      </w:r>
      <w:r w:rsidRPr="000845DD">
        <w:rPr>
          <w:b/>
          <w:bCs/>
          <w:lang w:val="pt-BR"/>
        </w:rPr>
        <w:t>escala de cinza</w:t>
      </w:r>
      <w:r w:rsidRPr="000845DD">
        <w:rPr>
          <w:lang w:val="pt-BR"/>
        </w:rPr>
        <w:t xml:space="preserve"> no esquema RGB é alcançada quando os três valores (R, G, B) são </w:t>
      </w:r>
      <w:r w:rsidRPr="000845DD">
        <w:rPr>
          <w:b/>
          <w:bCs/>
          <w:lang w:val="pt-BR"/>
        </w:rPr>
        <w:t>iguais</w:t>
      </w:r>
      <w:r w:rsidRPr="000845DD">
        <w:rPr>
          <w:lang w:val="pt-BR"/>
        </w:rPr>
        <w:t xml:space="preserve"> (ex: (50, 50, 50) para cinza escuro, (100, 100, 100) para cinza mais claro). Quanto menores os valores (próximos de 0), mais escura a tonalidade de cinza, e quanto maiores (próximos de 255), mais clara.</w:t>
      </w:r>
    </w:p>
    <w:p w14:paraId="07304255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lastRenderedPageBreak/>
        <w:t xml:space="preserve">• </w:t>
      </w:r>
      <w:r w:rsidRPr="000845DD">
        <w:rPr>
          <w:b/>
          <w:bCs/>
          <w:lang w:val="pt-BR"/>
        </w:rPr>
        <w:t>Pensamento Computacional na Manipulação de Cores</w:t>
      </w:r>
      <w:r w:rsidRPr="000845DD">
        <w:rPr>
          <w:lang w:val="pt-BR"/>
        </w:rPr>
        <w:t>:</w:t>
      </w:r>
    </w:p>
    <w:p w14:paraId="616D7CBF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 manipulação de imagens (ex: clarear uma foto) é traduzida em </w:t>
      </w:r>
      <w:r w:rsidRPr="000845DD">
        <w:rPr>
          <w:b/>
          <w:bCs/>
          <w:lang w:val="pt-BR"/>
        </w:rPr>
        <w:t>operações numéricas</w:t>
      </w:r>
      <w:r w:rsidRPr="000845DD">
        <w:rPr>
          <w:lang w:val="pt-BR"/>
        </w:rPr>
        <w:t xml:space="preserve"> nos valores RGB dos pixels.</w:t>
      </w:r>
    </w:p>
    <w:p w14:paraId="4057A6FB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Aumentar os valores RGB</w:t>
      </w:r>
      <w:r w:rsidRPr="000845DD">
        <w:rPr>
          <w:lang w:val="pt-BR"/>
        </w:rPr>
        <w:t xml:space="preserve"> de cada pixel torna a imagem mais </w:t>
      </w:r>
      <w:r w:rsidRPr="000845DD">
        <w:rPr>
          <w:b/>
          <w:bCs/>
          <w:lang w:val="pt-BR"/>
        </w:rPr>
        <w:t>clara e brilhante</w:t>
      </w:r>
      <w:r w:rsidRPr="000845DD">
        <w:rPr>
          <w:lang w:val="pt-BR"/>
        </w:rPr>
        <w:t>.</w:t>
      </w:r>
    </w:p>
    <w:p w14:paraId="7DADC971" w14:textId="77777777" w:rsid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Diminuir os valores RGB</w:t>
      </w:r>
      <w:r w:rsidRPr="000845DD">
        <w:rPr>
          <w:lang w:val="pt-BR"/>
        </w:rPr>
        <w:t xml:space="preserve"> de cada pixel resulta em uma imagem mais </w:t>
      </w:r>
      <w:r w:rsidRPr="000845DD">
        <w:rPr>
          <w:b/>
          <w:bCs/>
          <w:lang w:val="pt-BR"/>
        </w:rPr>
        <w:t>escura e opaca</w:t>
      </w:r>
      <w:r w:rsidRPr="000845DD">
        <w:rPr>
          <w:lang w:val="pt-BR"/>
        </w:rPr>
        <w:t>.</w:t>
      </w:r>
    </w:p>
    <w:p w14:paraId="08E444C4" w14:textId="77777777" w:rsidR="000845DD" w:rsidRDefault="000845DD" w:rsidP="000845DD">
      <w:pPr>
        <w:rPr>
          <w:lang w:val="pt-BR"/>
        </w:rPr>
      </w:pPr>
    </w:p>
    <w:p w14:paraId="73978941" w14:textId="77777777" w:rsidR="000845DD" w:rsidRDefault="000845DD" w:rsidP="000845DD">
      <w:pPr>
        <w:rPr>
          <w:lang w:val="pt-BR"/>
        </w:rPr>
      </w:pPr>
    </w:p>
    <w:p w14:paraId="2926D9EC" w14:textId="77777777" w:rsidR="000845DD" w:rsidRDefault="000845DD" w:rsidP="000845DD">
      <w:pPr>
        <w:rPr>
          <w:lang w:val="pt-BR"/>
        </w:rPr>
      </w:pPr>
    </w:p>
    <w:p w14:paraId="05BA7548" w14:textId="77777777" w:rsidR="000845DD" w:rsidRDefault="000845DD" w:rsidP="000845DD">
      <w:pPr>
        <w:rPr>
          <w:lang w:val="pt-BR"/>
        </w:rPr>
      </w:pPr>
    </w:p>
    <w:p w14:paraId="607E4FFB" w14:textId="77777777" w:rsidR="000845DD" w:rsidRDefault="000845DD" w:rsidP="000845DD">
      <w:pPr>
        <w:rPr>
          <w:lang w:val="pt-BR"/>
        </w:rPr>
      </w:pPr>
    </w:p>
    <w:p w14:paraId="715D7963" w14:textId="77777777" w:rsidR="000845DD" w:rsidRDefault="000845DD" w:rsidP="000845DD">
      <w:pPr>
        <w:rPr>
          <w:lang w:val="pt-BR"/>
        </w:rPr>
      </w:pPr>
    </w:p>
    <w:p w14:paraId="61D2609C" w14:textId="77777777" w:rsidR="000845DD" w:rsidRDefault="000845DD" w:rsidP="000845DD">
      <w:pPr>
        <w:rPr>
          <w:lang w:val="pt-BR"/>
        </w:rPr>
      </w:pPr>
    </w:p>
    <w:p w14:paraId="1A59DE14" w14:textId="77777777" w:rsidR="000845DD" w:rsidRDefault="000845DD" w:rsidP="000845DD">
      <w:pPr>
        <w:rPr>
          <w:lang w:val="pt-BR"/>
        </w:rPr>
      </w:pPr>
    </w:p>
    <w:p w14:paraId="72450598" w14:textId="77777777" w:rsidR="000845DD" w:rsidRDefault="000845DD" w:rsidP="000845DD">
      <w:pPr>
        <w:rPr>
          <w:lang w:val="pt-BR"/>
        </w:rPr>
      </w:pPr>
    </w:p>
    <w:p w14:paraId="2D7CE516" w14:textId="77777777" w:rsidR="000845DD" w:rsidRDefault="000845DD" w:rsidP="000845DD">
      <w:pPr>
        <w:rPr>
          <w:lang w:val="pt-BR"/>
        </w:rPr>
      </w:pPr>
    </w:p>
    <w:p w14:paraId="18E046A3" w14:textId="77777777" w:rsidR="000845DD" w:rsidRDefault="000845DD" w:rsidP="000845DD">
      <w:pPr>
        <w:rPr>
          <w:lang w:val="pt-BR"/>
        </w:rPr>
      </w:pPr>
    </w:p>
    <w:p w14:paraId="513FC16D" w14:textId="77777777" w:rsidR="000845DD" w:rsidRDefault="000845DD" w:rsidP="000845DD">
      <w:pPr>
        <w:rPr>
          <w:lang w:val="pt-BR"/>
        </w:rPr>
      </w:pPr>
    </w:p>
    <w:p w14:paraId="28849099" w14:textId="77777777" w:rsidR="000845DD" w:rsidRDefault="000845DD" w:rsidP="000845DD">
      <w:pPr>
        <w:rPr>
          <w:lang w:val="pt-BR"/>
        </w:rPr>
      </w:pPr>
    </w:p>
    <w:p w14:paraId="62DDB4FE" w14:textId="77777777" w:rsidR="000845DD" w:rsidRDefault="000845DD" w:rsidP="000845DD">
      <w:pPr>
        <w:rPr>
          <w:lang w:val="pt-BR"/>
        </w:rPr>
      </w:pPr>
    </w:p>
    <w:p w14:paraId="2A0554D7" w14:textId="77777777" w:rsidR="000845DD" w:rsidRDefault="000845DD" w:rsidP="000845DD">
      <w:pPr>
        <w:rPr>
          <w:lang w:val="pt-BR"/>
        </w:rPr>
      </w:pPr>
    </w:p>
    <w:p w14:paraId="3FE26948" w14:textId="77777777" w:rsidR="000845DD" w:rsidRDefault="000845DD" w:rsidP="000845DD">
      <w:pPr>
        <w:rPr>
          <w:lang w:val="pt-BR"/>
        </w:rPr>
      </w:pPr>
    </w:p>
    <w:p w14:paraId="1CD469D8" w14:textId="77777777" w:rsidR="000845DD" w:rsidRDefault="000845DD" w:rsidP="000845DD">
      <w:pPr>
        <w:rPr>
          <w:lang w:val="pt-BR"/>
        </w:rPr>
      </w:pPr>
    </w:p>
    <w:p w14:paraId="79EE0AB7" w14:textId="77777777" w:rsidR="000845DD" w:rsidRDefault="000845DD" w:rsidP="000845DD">
      <w:pPr>
        <w:rPr>
          <w:lang w:val="pt-BR"/>
        </w:rPr>
      </w:pPr>
    </w:p>
    <w:p w14:paraId="68655E79" w14:textId="77777777" w:rsidR="000845DD" w:rsidRDefault="000845DD" w:rsidP="000845DD">
      <w:pPr>
        <w:rPr>
          <w:lang w:val="pt-BR"/>
        </w:rPr>
      </w:pPr>
    </w:p>
    <w:p w14:paraId="034E8B60" w14:textId="77777777" w:rsidR="000845DD" w:rsidRDefault="000845DD" w:rsidP="000845DD">
      <w:pPr>
        <w:rPr>
          <w:lang w:val="pt-BR"/>
        </w:rPr>
      </w:pPr>
    </w:p>
    <w:p w14:paraId="4154A854" w14:textId="77777777" w:rsidR="000845DD" w:rsidRPr="000845DD" w:rsidRDefault="000845DD" w:rsidP="000845DD">
      <w:pPr>
        <w:rPr>
          <w:lang w:val="pt-BR"/>
        </w:rPr>
      </w:pPr>
    </w:p>
    <w:p w14:paraId="0F15E13A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lastRenderedPageBreak/>
        <w:t>3. Esquema grayscale (escala de cinza)</w:t>
      </w:r>
    </w:p>
    <w:p w14:paraId="556E1435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>Este módulo detalha o esquema de cores em escala de cinza, suas características, aplicações e comparações com o RGB.</w:t>
      </w:r>
    </w:p>
    <w:p w14:paraId="7B0A208C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Conceitos da Grayscale</w:t>
      </w:r>
      <w:r w:rsidRPr="000845DD">
        <w:rPr>
          <w:lang w:val="pt-BR"/>
        </w:rPr>
        <w:t>:</w:t>
      </w:r>
    </w:p>
    <w:p w14:paraId="4E8F9F42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 escala de cinza (grayscale) é um esquema de representação de imagens onde cada pixel assume um </w:t>
      </w:r>
      <w:r w:rsidRPr="000845DD">
        <w:rPr>
          <w:b/>
          <w:bCs/>
          <w:lang w:val="pt-BR"/>
        </w:rPr>
        <w:t>único valor de intensidade luminosa</w:t>
      </w:r>
      <w:r w:rsidRPr="000845DD">
        <w:rPr>
          <w:lang w:val="pt-BR"/>
        </w:rPr>
        <w:t xml:space="preserve">, variando do </w:t>
      </w:r>
      <w:r w:rsidRPr="000845DD">
        <w:rPr>
          <w:b/>
          <w:bCs/>
          <w:lang w:val="pt-BR"/>
        </w:rPr>
        <w:t>preto ao branco</w:t>
      </w:r>
      <w:r w:rsidRPr="000845DD">
        <w:rPr>
          <w:lang w:val="pt-BR"/>
        </w:rPr>
        <w:t xml:space="preserve"> e passando por tons de cinza.</w:t>
      </w:r>
    </w:p>
    <w:p w14:paraId="76DD7F50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É uma imagem </w:t>
      </w:r>
      <w:r w:rsidRPr="000845DD">
        <w:rPr>
          <w:b/>
          <w:bCs/>
          <w:lang w:val="pt-BR"/>
        </w:rPr>
        <w:t>monocromática</w:t>
      </w:r>
      <w:r w:rsidRPr="000845DD">
        <w:rPr>
          <w:lang w:val="pt-BR"/>
        </w:rPr>
        <w:t>.</w:t>
      </w:r>
    </w:p>
    <w:p w14:paraId="2A6A2630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Em uma imagem de 8 bits, a intensidade de cada pixel varia de </w:t>
      </w:r>
      <w:r w:rsidRPr="000845DD">
        <w:rPr>
          <w:b/>
          <w:bCs/>
          <w:lang w:val="pt-BR"/>
        </w:rPr>
        <w:t>0 (preto) a 255 (branco)</w:t>
      </w:r>
      <w:r w:rsidRPr="000845DD">
        <w:rPr>
          <w:lang w:val="pt-BR"/>
        </w:rPr>
        <w:t>, com valores intermediários representando os diversos tons de cinza. A variação da intensidade é linear, proporcionando transições suaves.</w:t>
      </w:r>
    </w:p>
    <w:p w14:paraId="4547B84F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Grade de Pixel na Grayscale</w:t>
      </w:r>
      <w:r w:rsidRPr="000845DD">
        <w:rPr>
          <w:lang w:val="pt-BR"/>
        </w:rPr>
        <w:t>:</w:t>
      </w:r>
    </w:p>
    <w:p w14:paraId="6B76835E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Assim como em imagens coloridas, as imagens em grayscale são representadas por uma </w:t>
      </w:r>
      <w:r w:rsidRPr="000845DD">
        <w:rPr>
          <w:b/>
          <w:bCs/>
          <w:lang w:val="pt-BR"/>
        </w:rPr>
        <w:t>matriz bidimensional de pixels</w:t>
      </w:r>
      <w:r w:rsidRPr="000845DD">
        <w:rPr>
          <w:lang w:val="pt-BR"/>
        </w:rPr>
        <w:t>, onde cada célula contém um valor de intensidade luminosa. A resolução espacial (densidade de pixels) é crucial para a qualidade da imagem.</w:t>
      </w:r>
    </w:p>
    <w:p w14:paraId="3C9A90BB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Comparação entre Grayscale e RGB</w:t>
      </w:r>
      <w:r w:rsidRPr="000845DD">
        <w:rPr>
          <w:lang w:val="pt-BR"/>
        </w:rPr>
        <w:t>:</w:t>
      </w:r>
    </w:p>
    <w:p w14:paraId="10AF18D9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Grayscale</w:t>
      </w:r>
      <w:r w:rsidRPr="000845DD">
        <w:rPr>
          <w:lang w:val="pt-BR"/>
        </w:rPr>
        <w:t xml:space="preserve">: </w:t>
      </w:r>
      <w:r w:rsidRPr="000845DD">
        <w:rPr>
          <w:b/>
          <w:bCs/>
          <w:lang w:val="pt-BR"/>
        </w:rPr>
        <w:t>Cada pixel é representado por um único valor</w:t>
      </w:r>
      <w:r w:rsidRPr="000845DD">
        <w:rPr>
          <w:lang w:val="pt-BR"/>
        </w:rPr>
        <w:t xml:space="preserve"> de intensidade luminosa (0-255).</w:t>
      </w:r>
    </w:p>
    <w:p w14:paraId="2858F82D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RGB</w:t>
      </w:r>
      <w:r w:rsidRPr="000845DD">
        <w:rPr>
          <w:lang w:val="pt-BR"/>
        </w:rPr>
        <w:t xml:space="preserve">: </w:t>
      </w:r>
      <w:r w:rsidRPr="000845DD">
        <w:rPr>
          <w:b/>
          <w:bCs/>
          <w:lang w:val="pt-BR"/>
        </w:rPr>
        <w:t>Cada pixel é representado por três valores</w:t>
      </w:r>
      <w:r w:rsidRPr="000845DD">
        <w:rPr>
          <w:lang w:val="pt-BR"/>
        </w:rPr>
        <w:t xml:space="preserve"> (vermelho, verde, azul), cada um de 0-255.</w:t>
      </w:r>
    </w:p>
    <w:p w14:paraId="7835AACA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Vantagens da Grayscale</w:t>
      </w:r>
      <w:r w:rsidRPr="000845DD">
        <w:rPr>
          <w:lang w:val="pt-BR"/>
        </w:rPr>
        <w:t>:</w:t>
      </w:r>
    </w:p>
    <w:p w14:paraId="3DE5FC6C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Simplicidade e eficiência</w:t>
      </w:r>
      <w:r w:rsidRPr="000845DD">
        <w:rPr>
          <w:lang w:val="pt-BR"/>
        </w:rPr>
        <w:t>: Menor quantidade de dados para armazenar e processar, resultando em operações mais rápidas e algoritmos menos complexos.</w:t>
      </w:r>
    </w:p>
    <w:p w14:paraId="3B118A96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Clareza</w:t>
      </w:r>
      <w:r w:rsidRPr="000845DD">
        <w:rPr>
          <w:lang w:val="pt-BR"/>
        </w:rPr>
        <w:t>: Melhora a visualização de detalhes em certas aplicações.</w:t>
      </w:r>
    </w:p>
    <w:p w14:paraId="2AFE5DAE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Desvantagens da Grayscale</w:t>
      </w:r>
      <w:r w:rsidRPr="000845DD">
        <w:rPr>
          <w:lang w:val="pt-BR"/>
        </w:rPr>
        <w:t>:</w:t>
      </w:r>
    </w:p>
    <w:p w14:paraId="7B5CB718" w14:textId="77777777" w:rsid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Limitação de informação</w:t>
      </w:r>
      <w:r w:rsidRPr="000845DD">
        <w:rPr>
          <w:lang w:val="pt-BR"/>
        </w:rPr>
        <w:t>: A ausência de cor pode limitar a informação visual transmitida.</w:t>
      </w:r>
    </w:p>
    <w:p w14:paraId="5F4F7785" w14:textId="77777777" w:rsidR="000845DD" w:rsidRDefault="000845DD" w:rsidP="000845DD">
      <w:pPr>
        <w:rPr>
          <w:lang w:val="pt-BR"/>
        </w:rPr>
      </w:pPr>
    </w:p>
    <w:p w14:paraId="1F0D0EA2" w14:textId="77777777" w:rsidR="000845DD" w:rsidRPr="000845DD" w:rsidRDefault="000845DD" w:rsidP="000845DD">
      <w:pPr>
        <w:rPr>
          <w:lang w:val="pt-BR"/>
        </w:rPr>
      </w:pPr>
    </w:p>
    <w:p w14:paraId="2EE92096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lastRenderedPageBreak/>
        <w:t xml:space="preserve">    ◦ </w:t>
      </w:r>
      <w:r w:rsidRPr="000845DD">
        <w:rPr>
          <w:b/>
          <w:bCs/>
          <w:lang w:val="pt-BR"/>
        </w:rPr>
        <w:t>Vantagens do RGB</w:t>
      </w:r>
      <w:r w:rsidRPr="000845DD">
        <w:rPr>
          <w:lang w:val="pt-BR"/>
        </w:rPr>
        <w:t>:</w:t>
      </w:r>
    </w:p>
    <w:p w14:paraId="4093E08D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Riqueza de cores</w:t>
      </w:r>
      <w:r w:rsidRPr="000845DD">
        <w:rPr>
          <w:lang w:val="pt-BR"/>
        </w:rPr>
        <w:t>: Capacidade de representar milhões de cores, oferecendo uma experiência visual detalhada.</w:t>
      </w:r>
    </w:p>
    <w:p w14:paraId="041A54B2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Versatilidade</w:t>
      </w:r>
      <w:r w:rsidRPr="000845DD">
        <w:rPr>
          <w:lang w:val="pt-BR"/>
        </w:rPr>
        <w:t>: Ampla aplicação em diversas áreas.</w:t>
      </w:r>
    </w:p>
    <w:p w14:paraId="012FF17B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Desvantagens do RGB</w:t>
      </w:r>
      <w:r w:rsidRPr="000845DD">
        <w:rPr>
          <w:lang w:val="pt-BR"/>
        </w:rPr>
        <w:t>:</w:t>
      </w:r>
    </w:p>
    <w:p w14:paraId="274FB3BB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    ▪ </w:t>
      </w:r>
      <w:r w:rsidRPr="000845DD">
        <w:rPr>
          <w:b/>
          <w:bCs/>
          <w:lang w:val="pt-BR"/>
        </w:rPr>
        <w:t>Complexidade</w:t>
      </w:r>
      <w:r w:rsidRPr="000845DD">
        <w:rPr>
          <w:lang w:val="pt-BR"/>
        </w:rPr>
        <w:t>: Maior quantidade de dados, resultando em maior uso de memória, tempo de processamento e algoritmos mais complexos.</w:t>
      </w:r>
    </w:p>
    <w:p w14:paraId="37AEE1AE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Aplicações</w:t>
      </w:r>
      <w:r w:rsidRPr="000845DD">
        <w:rPr>
          <w:lang w:val="pt-BR"/>
        </w:rPr>
        <w:t>:</w:t>
      </w:r>
    </w:p>
    <w:p w14:paraId="4B149FE6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Grayscale</w:t>
      </w:r>
      <w:r w:rsidRPr="000845DD">
        <w:rPr>
          <w:lang w:val="pt-BR"/>
        </w:rPr>
        <w:t xml:space="preserve">: Ideal para situações onde a cor não é essencial, como </w:t>
      </w:r>
      <w:r w:rsidRPr="000845DD">
        <w:rPr>
          <w:b/>
          <w:bCs/>
          <w:lang w:val="pt-BR"/>
        </w:rPr>
        <w:t>diagnósticos médicos (raios X, ressonâncias magnéticas)</w:t>
      </w:r>
      <w:r w:rsidRPr="000845DD">
        <w:rPr>
          <w:lang w:val="pt-BR"/>
        </w:rPr>
        <w:t xml:space="preserve"> devido ao contraste, fotografia artística (ênfase em texturas e formas), e processamento de imagens para simplificar algoritmos de visão computacional.</w:t>
      </w:r>
    </w:p>
    <w:p w14:paraId="714707E1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</w:t>
      </w:r>
      <w:r w:rsidRPr="000845DD">
        <w:rPr>
          <w:b/>
          <w:bCs/>
          <w:lang w:val="pt-BR"/>
        </w:rPr>
        <w:t>RGB</w:t>
      </w:r>
      <w:r w:rsidRPr="000845DD">
        <w:rPr>
          <w:lang w:val="pt-BR"/>
        </w:rPr>
        <w:t xml:space="preserve">: Essencial onde a cor é fundamental, como </w:t>
      </w:r>
      <w:r w:rsidRPr="000845DD">
        <w:rPr>
          <w:b/>
          <w:bCs/>
          <w:lang w:val="pt-BR"/>
        </w:rPr>
        <w:t>fotografia e vídeo, design gráfico e arte digital, interfaces de usuário e web design</w:t>
      </w:r>
      <w:r w:rsidRPr="000845DD">
        <w:rPr>
          <w:lang w:val="pt-BR"/>
        </w:rPr>
        <w:t xml:space="preserve"> para uma experiência visual rica e comunicação visual eficaz.</w:t>
      </w:r>
    </w:p>
    <w:p w14:paraId="4D062DF6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• </w:t>
      </w:r>
      <w:r w:rsidRPr="000845DD">
        <w:rPr>
          <w:b/>
          <w:bCs/>
          <w:lang w:val="pt-BR"/>
        </w:rPr>
        <w:t>Conversão de RGB para Grayscale</w:t>
      </w:r>
      <w:r w:rsidRPr="000845DD">
        <w:rPr>
          <w:lang w:val="pt-BR"/>
        </w:rPr>
        <w:t>:</w:t>
      </w:r>
    </w:p>
    <w:p w14:paraId="011E0D83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Converter uma imagem colorida para grayscale é uma prática comum para </w:t>
      </w:r>
      <w:r w:rsidRPr="000845DD">
        <w:rPr>
          <w:b/>
          <w:bCs/>
          <w:lang w:val="pt-BR"/>
        </w:rPr>
        <w:t>simplificar a análise e o processamento</w:t>
      </w:r>
      <w:r w:rsidRPr="000845DD">
        <w:rPr>
          <w:lang w:val="pt-BR"/>
        </w:rPr>
        <w:t>, economizar recursos computacionais e melhorar a visualização de detalhes em certas aplicações.</w:t>
      </w:r>
    </w:p>
    <w:p w14:paraId="78F91794" w14:textId="77777777" w:rsidR="000845DD" w:rsidRPr="000845DD" w:rsidRDefault="000845DD" w:rsidP="000845DD">
      <w:pPr>
        <w:rPr>
          <w:lang w:val="pt-BR"/>
        </w:rPr>
      </w:pPr>
      <w:r w:rsidRPr="000845DD">
        <w:rPr>
          <w:lang w:val="pt-BR"/>
        </w:rPr>
        <w:t xml:space="preserve">    ◦ Uma forma de conversão é pela </w:t>
      </w:r>
      <w:r w:rsidRPr="000845DD">
        <w:rPr>
          <w:b/>
          <w:bCs/>
          <w:lang w:val="pt-BR"/>
        </w:rPr>
        <w:t>média simples dos valores RGB</w:t>
      </w:r>
      <w:r w:rsidRPr="000845DD">
        <w:rPr>
          <w:lang w:val="pt-BR"/>
        </w:rPr>
        <w:t>: Gray = (R + G + B) / 3. O resultado é então aplicado uniformemente aos três canais RGB para formar o tom de cinza (ex: (117, 117, 117))</w:t>
      </w:r>
    </w:p>
    <w:p w14:paraId="052A4888" w14:textId="77777777" w:rsidR="00095497" w:rsidRPr="000845DD" w:rsidRDefault="00095497">
      <w:pPr>
        <w:rPr>
          <w:lang w:val="pt-BR"/>
        </w:rPr>
      </w:pPr>
    </w:p>
    <w:p w14:paraId="7ACA656B" w14:textId="77777777" w:rsidR="0002586F" w:rsidRPr="000845DD" w:rsidRDefault="0002586F">
      <w:pPr>
        <w:rPr>
          <w:lang w:val="pt-BR"/>
        </w:rPr>
      </w:pPr>
    </w:p>
    <w:p w14:paraId="7543D306" w14:textId="77777777" w:rsidR="0002586F" w:rsidRPr="000845DD" w:rsidRDefault="0002586F">
      <w:pPr>
        <w:rPr>
          <w:lang w:val="pt-BR"/>
        </w:rPr>
      </w:pPr>
    </w:p>
    <w:p w14:paraId="0D46091D" w14:textId="77777777" w:rsidR="0002586F" w:rsidRPr="000845DD" w:rsidRDefault="0002586F">
      <w:pPr>
        <w:rPr>
          <w:lang w:val="pt-BR"/>
        </w:rPr>
      </w:pPr>
    </w:p>
    <w:p w14:paraId="50694919" w14:textId="77777777" w:rsidR="0002586F" w:rsidRPr="000845DD" w:rsidRDefault="0002586F">
      <w:pPr>
        <w:rPr>
          <w:lang w:val="pt-BR"/>
        </w:rPr>
      </w:pPr>
    </w:p>
    <w:p w14:paraId="3A23263F" w14:textId="77777777" w:rsidR="0002586F" w:rsidRPr="000845DD" w:rsidRDefault="0002586F">
      <w:pPr>
        <w:rPr>
          <w:lang w:val="pt-BR"/>
        </w:rPr>
      </w:pPr>
    </w:p>
    <w:p w14:paraId="6E8D11E8" w14:textId="77777777" w:rsidR="000845DD" w:rsidRDefault="000845DD">
      <w:pPr>
        <w:rPr>
          <w:lang w:val="pt-BR"/>
        </w:rPr>
      </w:pPr>
    </w:p>
    <w:p w14:paraId="5F4BF766" w14:textId="52F72681" w:rsidR="0002586F" w:rsidRDefault="00713D0F">
      <w:r>
        <w:lastRenderedPageBreak/>
        <w:t>Exercícios:</w:t>
      </w:r>
    </w:p>
    <w:p w14:paraId="71F433BA" w14:textId="7332131E" w:rsidR="00713D0F" w:rsidRDefault="00713D0F">
      <w:r w:rsidRPr="00713D0F">
        <w:rPr>
          <w:noProof/>
        </w:rPr>
        <w:drawing>
          <wp:inline distT="0" distB="0" distL="0" distR="0" wp14:anchorId="63146008" wp14:editId="3CCA43FA">
            <wp:extent cx="5943600" cy="4951730"/>
            <wp:effectExtent l="0" t="0" r="0" b="1270"/>
            <wp:docPr id="86784078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078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665F" w14:textId="77777777" w:rsidR="00713D0F" w:rsidRDefault="00713D0F"/>
    <w:p w14:paraId="6DE9091B" w14:textId="77777777" w:rsidR="00713D0F" w:rsidRDefault="00713D0F"/>
    <w:p w14:paraId="06EA1EA2" w14:textId="77777777" w:rsidR="00713D0F" w:rsidRDefault="00713D0F"/>
    <w:p w14:paraId="1F2E0A93" w14:textId="77777777" w:rsidR="00713D0F" w:rsidRDefault="00713D0F"/>
    <w:p w14:paraId="0F2BFBAD" w14:textId="77777777" w:rsidR="00713D0F" w:rsidRDefault="00713D0F"/>
    <w:p w14:paraId="5E3C2C58" w14:textId="77777777" w:rsidR="00713D0F" w:rsidRDefault="00713D0F"/>
    <w:p w14:paraId="10CB2FB1" w14:textId="77777777" w:rsidR="00713D0F" w:rsidRDefault="00713D0F"/>
    <w:p w14:paraId="0C88A690" w14:textId="77777777" w:rsidR="00713D0F" w:rsidRDefault="00713D0F"/>
    <w:p w14:paraId="23B03926" w14:textId="77777777" w:rsidR="00713D0F" w:rsidRDefault="00713D0F"/>
    <w:p w14:paraId="5407B8E0" w14:textId="4CCB574E" w:rsidR="00713D0F" w:rsidRDefault="00A70F40">
      <w:r w:rsidRPr="00A70F40">
        <w:rPr>
          <w:noProof/>
        </w:rPr>
        <w:lastRenderedPageBreak/>
        <w:drawing>
          <wp:inline distT="0" distB="0" distL="0" distR="0" wp14:anchorId="2FE1362F" wp14:editId="16CB9CB4">
            <wp:extent cx="5943600" cy="5349240"/>
            <wp:effectExtent l="0" t="0" r="0" b="3810"/>
            <wp:docPr id="5165958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58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E1D4" w14:textId="77777777" w:rsidR="00A70F40" w:rsidRDefault="00A70F40"/>
    <w:p w14:paraId="36852DC3" w14:textId="77777777" w:rsidR="00A70F40" w:rsidRDefault="00A70F40"/>
    <w:p w14:paraId="6D40943B" w14:textId="77777777" w:rsidR="00A70F40" w:rsidRDefault="00A70F40"/>
    <w:p w14:paraId="10E82EB0" w14:textId="77777777" w:rsidR="00A70F40" w:rsidRDefault="00A70F40"/>
    <w:p w14:paraId="46BEE08D" w14:textId="77777777" w:rsidR="00A70F40" w:rsidRDefault="00A70F40"/>
    <w:p w14:paraId="198B1F1E" w14:textId="77777777" w:rsidR="00A70F40" w:rsidRDefault="00A70F40"/>
    <w:p w14:paraId="621E5E78" w14:textId="77777777" w:rsidR="00A70F40" w:rsidRDefault="00A70F40"/>
    <w:p w14:paraId="2279E87D" w14:textId="77777777" w:rsidR="00A70F40" w:rsidRDefault="00A70F40"/>
    <w:p w14:paraId="49BC1656" w14:textId="77777777" w:rsidR="00A70F40" w:rsidRDefault="00A70F40"/>
    <w:p w14:paraId="6F51D296" w14:textId="66D20AC9" w:rsidR="00A70F40" w:rsidRDefault="00444A34">
      <w:r w:rsidRPr="00444A34">
        <w:rPr>
          <w:noProof/>
        </w:rPr>
        <w:lastRenderedPageBreak/>
        <w:drawing>
          <wp:inline distT="0" distB="0" distL="0" distR="0" wp14:anchorId="22F4AC18" wp14:editId="717A4523">
            <wp:extent cx="5943600" cy="4841875"/>
            <wp:effectExtent l="0" t="0" r="0" b="0"/>
            <wp:docPr id="37959981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9981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53D9" w14:textId="77777777" w:rsidR="00BA7BCA" w:rsidRDefault="00BA7BCA"/>
    <w:p w14:paraId="3FBD6369" w14:textId="77777777" w:rsidR="00BA7BCA" w:rsidRDefault="00BA7BCA"/>
    <w:p w14:paraId="6C4E9ECC" w14:textId="77777777" w:rsidR="00BA7BCA" w:rsidRDefault="00BA7BCA"/>
    <w:p w14:paraId="63C2F73B" w14:textId="77777777" w:rsidR="00BA7BCA" w:rsidRDefault="00BA7BCA"/>
    <w:p w14:paraId="393D1920" w14:textId="77777777" w:rsidR="00BA7BCA" w:rsidRDefault="00BA7BCA"/>
    <w:p w14:paraId="42C69527" w14:textId="77777777" w:rsidR="00BA7BCA" w:rsidRDefault="00BA7BCA"/>
    <w:p w14:paraId="6B77CDAC" w14:textId="77777777" w:rsidR="00BA7BCA" w:rsidRDefault="00BA7BCA"/>
    <w:p w14:paraId="7F40DDBC" w14:textId="77777777" w:rsidR="00BA7BCA" w:rsidRDefault="00BA7BCA"/>
    <w:p w14:paraId="43ED55AE" w14:textId="77777777" w:rsidR="00BA7BCA" w:rsidRDefault="00BA7BCA"/>
    <w:p w14:paraId="384E50D3" w14:textId="77777777" w:rsidR="00BA7BCA" w:rsidRDefault="00BA7BCA"/>
    <w:p w14:paraId="4ADDAFDD" w14:textId="0DD1458D" w:rsidR="00BA7BCA" w:rsidRDefault="00993FAD">
      <w:r w:rsidRPr="00993FAD">
        <w:rPr>
          <w:noProof/>
        </w:rPr>
        <w:lastRenderedPageBreak/>
        <w:drawing>
          <wp:inline distT="0" distB="0" distL="0" distR="0" wp14:anchorId="3065F8CE" wp14:editId="44124E1D">
            <wp:extent cx="5943600" cy="5029835"/>
            <wp:effectExtent l="0" t="0" r="0" b="0"/>
            <wp:docPr id="10433288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288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2872" w14:textId="77777777" w:rsidR="00993FAD" w:rsidRDefault="00993FAD"/>
    <w:p w14:paraId="52E512D2" w14:textId="77777777" w:rsidR="00993FAD" w:rsidRDefault="00993FAD"/>
    <w:p w14:paraId="30EFAA7D" w14:textId="77777777" w:rsidR="00993FAD" w:rsidRDefault="00993FAD"/>
    <w:p w14:paraId="5695D85B" w14:textId="77777777" w:rsidR="00993FAD" w:rsidRDefault="00993FAD"/>
    <w:p w14:paraId="261B6FD1" w14:textId="77777777" w:rsidR="00993FAD" w:rsidRDefault="00993FAD"/>
    <w:p w14:paraId="011E700B" w14:textId="77777777" w:rsidR="00993FAD" w:rsidRDefault="00993FAD"/>
    <w:p w14:paraId="77135BCE" w14:textId="77777777" w:rsidR="00993FAD" w:rsidRDefault="00993FAD"/>
    <w:p w14:paraId="27A3F813" w14:textId="77777777" w:rsidR="00993FAD" w:rsidRDefault="00993FAD"/>
    <w:p w14:paraId="7695356E" w14:textId="77777777" w:rsidR="00993FAD" w:rsidRDefault="00993FAD"/>
    <w:p w14:paraId="2278F197" w14:textId="77777777" w:rsidR="00993FAD" w:rsidRDefault="00993FAD"/>
    <w:p w14:paraId="6487AF27" w14:textId="094DC9E7" w:rsidR="00993FAD" w:rsidRDefault="00E303CD">
      <w:r w:rsidRPr="00E303CD">
        <w:rPr>
          <w:noProof/>
        </w:rPr>
        <w:lastRenderedPageBreak/>
        <w:drawing>
          <wp:inline distT="0" distB="0" distL="0" distR="0" wp14:anchorId="08476276" wp14:editId="5C956925">
            <wp:extent cx="5943600" cy="4441825"/>
            <wp:effectExtent l="0" t="0" r="0" b="0"/>
            <wp:docPr id="127704251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4251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C814" w14:textId="77777777" w:rsidR="00B855C4" w:rsidRDefault="00B855C4"/>
    <w:p w14:paraId="788991E7" w14:textId="77777777" w:rsidR="00B855C4" w:rsidRDefault="00B855C4"/>
    <w:p w14:paraId="6D9D1021" w14:textId="77777777" w:rsidR="00B855C4" w:rsidRDefault="00B855C4"/>
    <w:p w14:paraId="0EE60C24" w14:textId="77777777" w:rsidR="00B855C4" w:rsidRDefault="00B855C4"/>
    <w:p w14:paraId="1ED150F9" w14:textId="77777777" w:rsidR="00B855C4" w:rsidRDefault="00B855C4"/>
    <w:p w14:paraId="57B635A3" w14:textId="77777777" w:rsidR="00B855C4" w:rsidRDefault="00B855C4"/>
    <w:p w14:paraId="6DD2F893" w14:textId="77777777" w:rsidR="00B855C4" w:rsidRDefault="00B855C4"/>
    <w:p w14:paraId="2C9EBAC0" w14:textId="77777777" w:rsidR="00B855C4" w:rsidRDefault="00B855C4"/>
    <w:p w14:paraId="23726F2E" w14:textId="77777777" w:rsidR="00B855C4" w:rsidRDefault="00B855C4"/>
    <w:p w14:paraId="7B7A4303" w14:textId="77777777" w:rsidR="00B855C4" w:rsidRDefault="00B855C4"/>
    <w:p w14:paraId="17BBA829" w14:textId="77777777" w:rsidR="00B855C4" w:rsidRDefault="00B855C4"/>
    <w:p w14:paraId="438D60BC" w14:textId="5930746C" w:rsidR="00B855C4" w:rsidRDefault="002A26B6">
      <w:r w:rsidRPr="002A26B6">
        <w:rPr>
          <w:noProof/>
        </w:rPr>
        <w:lastRenderedPageBreak/>
        <w:drawing>
          <wp:inline distT="0" distB="0" distL="0" distR="0" wp14:anchorId="32EF2BE0" wp14:editId="4ED5D241">
            <wp:extent cx="5943600" cy="4657725"/>
            <wp:effectExtent l="0" t="0" r="0" b="9525"/>
            <wp:docPr id="16343014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14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AA5D" w14:textId="77777777" w:rsidR="00792DBB" w:rsidRDefault="00792DBB"/>
    <w:p w14:paraId="70FE9566" w14:textId="77777777" w:rsidR="00792DBB" w:rsidRDefault="00792DBB"/>
    <w:p w14:paraId="7CEC452B" w14:textId="77777777" w:rsidR="00792DBB" w:rsidRDefault="00792DBB"/>
    <w:p w14:paraId="556F93A3" w14:textId="77777777" w:rsidR="00792DBB" w:rsidRDefault="00792DBB"/>
    <w:p w14:paraId="22C92F4D" w14:textId="77777777" w:rsidR="00792DBB" w:rsidRDefault="00792DBB"/>
    <w:p w14:paraId="776EDD3E" w14:textId="77777777" w:rsidR="00792DBB" w:rsidRDefault="00792DBB"/>
    <w:p w14:paraId="44D3A87C" w14:textId="77777777" w:rsidR="00792DBB" w:rsidRDefault="00792DBB"/>
    <w:p w14:paraId="45F3AAD3" w14:textId="77777777" w:rsidR="00792DBB" w:rsidRDefault="00792DBB"/>
    <w:p w14:paraId="3C5F74A2" w14:textId="77777777" w:rsidR="00792DBB" w:rsidRDefault="00792DBB"/>
    <w:p w14:paraId="661C8A6B" w14:textId="77777777" w:rsidR="00792DBB" w:rsidRDefault="00792DBB"/>
    <w:p w14:paraId="037CF3E6" w14:textId="77777777" w:rsidR="00792DBB" w:rsidRDefault="00792DBB"/>
    <w:p w14:paraId="4334642D" w14:textId="3B5724AB" w:rsidR="00792DBB" w:rsidRDefault="004654B0">
      <w:r w:rsidRPr="004654B0">
        <w:rPr>
          <w:noProof/>
        </w:rPr>
        <w:lastRenderedPageBreak/>
        <w:drawing>
          <wp:inline distT="0" distB="0" distL="0" distR="0" wp14:anchorId="19267CF4" wp14:editId="0E356C82">
            <wp:extent cx="5943600" cy="4799330"/>
            <wp:effectExtent l="0" t="0" r="0" b="1270"/>
            <wp:docPr id="85473259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3259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5D7C" w14:textId="77777777" w:rsidR="00A838B8" w:rsidRDefault="00A838B8"/>
    <w:p w14:paraId="68B2F559" w14:textId="77777777" w:rsidR="00A838B8" w:rsidRDefault="00A838B8"/>
    <w:p w14:paraId="757BF242" w14:textId="77777777" w:rsidR="00A838B8" w:rsidRDefault="00A838B8"/>
    <w:p w14:paraId="2266386E" w14:textId="77777777" w:rsidR="00A838B8" w:rsidRDefault="00A838B8"/>
    <w:p w14:paraId="0F481774" w14:textId="77777777" w:rsidR="00A838B8" w:rsidRDefault="00A838B8"/>
    <w:p w14:paraId="4CED98C5" w14:textId="77777777" w:rsidR="00A838B8" w:rsidRDefault="00A838B8"/>
    <w:p w14:paraId="7BA15F7A" w14:textId="77777777" w:rsidR="00A838B8" w:rsidRDefault="00A838B8"/>
    <w:p w14:paraId="2D3EA54C" w14:textId="77777777" w:rsidR="00A838B8" w:rsidRDefault="00A838B8"/>
    <w:p w14:paraId="6A3D6301" w14:textId="77777777" w:rsidR="00A838B8" w:rsidRDefault="00A838B8"/>
    <w:p w14:paraId="773C8A5E" w14:textId="77777777" w:rsidR="00A838B8" w:rsidRDefault="00A838B8"/>
    <w:p w14:paraId="4257127E" w14:textId="39F41F81" w:rsidR="00A838B8" w:rsidRDefault="00DB6502">
      <w:pPr>
        <w:rPr>
          <w:lang w:val="pt-BR"/>
        </w:rPr>
      </w:pPr>
      <w:r w:rsidRPr="00DB6502">
        <w:rPr>
          <w:lang w:val="pt-BR"/>
        </w:rPr>
        <w:lastRenderedPageBreak/>
        <w:drawing>
          <wp:inline distT="0" distB="0" distL="0" distR="0" wp14:anchorId="65696EDA" wp14:editId="47193A86">
            <wp:extent cx="5943600" cy="5356225"/>
            <wp:effectExtent l="0" t="0" r="0" b="0"/>
            <wp:docPr id="108503337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3337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622B" w14:textId="77777777" w:rsidR="00DB6502" w:rsidRDefault="00DB6502">
      <w:pPr>
        <w:rPr>
          <w:lang w:val="pt-BR"/>
        </w:rPr>
      </w:pPr>
    </w:p>
    <w:p w14:paraId="2782A944" w14:textId="77777777" w:rsidR="00DB6502" w:rsidRDefault="00DB6502">
      <w:pPr>
        <w:rPr>
          <w:lang w:val="pt-BR"/>
        </w:rPr>
      </w:pPr>
    </w:p>
    <w:p w14:paraId="6C3EF3E1" w14:textId="77777777" w:rsidR="00DB6502" w:rsidRDefault="00DB6502">
      <w:pPr>
        <w:rPr>
          <w:lang w:val="pt-BR"/>
        </w:rPr>
      </w:pPr>
    </w:p>
    <w:p w14:paraId="2CC2C556" w14:textId="77777777" w:rsidR="00DB6502" w:rsidRDefault="00DB6502">
      <w:pPr>
        <w:rPr>
          <w:lang w:val="pt-BR"/>
        </w:rPr>
      </w:pPr>
    </w:p>
    <w:p w14:paraId="143966E7" w14:textId="77777777" w:rsidR="00DB6502" w:rsidRDefault="00DB6502">
      <w:pPr>
        <w:rPr>
          <w:lang w:val="pt-BR"/>
        </w:rPr>
      </w:pPr>
    </w:p>
    <w:p w14:paraId="5D8BED88" w14:textId="77777777" w:rsidR="00DB6502" w:rsidRDefault="00DB6502">
      <w:pPr>
        <w:rPr>
          <w:lang w:val="pt-BR"/>
        </w:rPr>
      </w:pPr>
    </w:p>
    <w:p w14:paraId="7D838FB9" w14:textId="77777777" w:rsidR="00DB6502" w:rsidRDefault="00DB6502">
      <w:pPr>
        <w:rPr>
          <w:lang w:val="pt-BR"/>
        </w:rPr>
      </w:pPr>
    </w:p>
    <w:p w14:paraId="5F05EEE0" w14:textId="77777777" w:rsidR="00DB6502" w:rsidRDefault="00DB6502">
      <w:pPr>
        <w:rPr>
          <w:lang w:val="pt-BR"/>
        </w:rPr>
      </w:pPr>
    </w:p>
    <w:p w14:paraId="7253718C" w14:textId="77777777" w:rsidR="00DB6502" w:rsidRDefault="00DB6502">
      <w:pPr>
        <w:rPr>
          <w:lang w:val="pt-BR"/>
        </w:rPr>
      </w:pPr>
    </w:p>
    <w:p w14:paraId="2E01D1E1" w14:textId="55E54A4B" w:rsidR="00DB6502" w:rsidRDefault="0092177A">
      <w:pPr>
        <w:rPr>
          <w:lang w:val="pt-BR"/>
        </w:rPr>
      </w:pPr>
      <w:r w:rsidRPr="0092177A">
        <w:rPr>
          <w:lang w:val="pt-BR"/>
        </w:rPr>
        <w:lastRenderedPageBreak/>
        <w:drawing>
          <wp:inline distT="0" distB="0" distL="0" distR="0" wp14:anchorId="58600D3D" wp14:editId="397BA1BD">
            <wp:extent cx="5039428" cy="5115639"/>
            <wp:effectExtent l="0" t="0" r="8890" b="8890"/>
            <wp:docPr id="20967957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57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54A3" w14:textId="77777777" w:rsidR="00701B94" w:rsidRDefault="00701B94">
      <w:pPr>
        <w:rPr>
          <w:lang w:val="pt-BR"/>
        </w:rPr>
      </w:pPr>
    </w:p>
    <w:p w14:paraId="0CAC8DB7" w14:textId="77777777" w:rsidR="00701B94" w:rsidRDefault="00701B94">
      <w:pPr>
        <w:rPr>
          <w:lang w:val="pt-BR"/>
        </w:rPr>
      </w:pPr>
    </w:p>
    <w:p w14:paraId="7A8A26D0" w14:textId="77777777" w:rsidR="00701B94" w:rsidRDefault="00701B94">
      <w:pPr>
        <w:rPr>
          <w:lang w:val="pt-BR"/>
        </w:rPr>
      </w:pPr>
    </w:p>
    <w:p w14:paraId="18E99143" w14:textId="77777777" w:rsidR="00701B94" w:rsidRDefault="00701B94">
      <w:pPr>
        <w:rPr>
          <w:lang w:val="pt-BR"/>
        </w:rPr>
      </w:pPr>
    </w:p>
    <w:p w14:paraId="00D2C6C4" w14:textId="77777777" w:rsidR="00701B94" w:rsidRDefault="00701B94">
      <w:pPr>
        <w:rPr>
          <w:lang w:val="pt-BR"/>
        </w:rPr>
      </w:pPr>
    </w:p>
    <w:p w14:paraId="3384C7DC" w14:textId="77777777" w:rsidR="00701B94" w:rsidRDefault="00701B94">
      <w:pPr>
        <w:rPr>
          <w:lang w:val="pt-BR"/>
        </w:rPr>
      </w:pPr>
    </w:p>
    <w:p w14:paraId="399D367C" w14:textId="77777777" w:rsidR="00701B94" w:rsidRDefault="00701B94">
      <w:pPr>
        <w:rPr>
          <w:lang w:val="pt-BR"/>
        </w:rPr>
      </w:pPr>
    </w:p>
    <w:p w14:paraId="35D27255" w14:textId="77777777" w:rsidR="00701B94" w:rsidRDefault="00701B94">
      <w:pPr>
        <w:rPr>
          <w:lang w:val="pt-BR"/>
        </w:rPr>
      </w:pPr>
    </w:p>
    <w:p w14:paraId="70F762EA" w14:textId="77777777" w:rsidR="00701B94" w:rsidRDefault="00701B94">
      <w:pPr>
        <w:rPr>
          <w:lang w:val="pt-BR"/>
        </w:rPr>
      </w:pPr>
    </w:p>
    <w:p w14:paraId="0F7C4167" w14:textId="0DA944C1" w:rsidR="00701B94" w:rsidRDefault="00701B94">
      <w:pPr>
        <w:rPr>
          <w:lang w:val="pt-BR"/>
        </w:rPr>
      </w:pPr>
      <w:r w:rsidRPr="00701B94">
        <w:rPr>
          <w:lang w:val="pt-BR"/>
        </w:rPr>
        <w:lastRenderedPageBreak/>
        <w:drawing>
          <wp:inline distT="0" distB="0" distL="0" distR="0" wp14:anchorId="31BF57F0" wp14:editId="2FEF4B80">
            <wp:extent cx="5943600" cy="5781675"/>
            <wp:effectExtent l="0" t="0" r="0" b="9525"/>
            <wp:docPr id="43034020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0207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ABFF" w14:textId="77777777" w:rsidR="00701B94" w:rsidRDefault="00701B94">
      <w:pPr>
        <w:rPr>
          <w:lang w:val="pt-BR"/>
        </w:rPr>
      </w:pPr>
    </w:p>
    <w:p w14:paraId="779578A3" w14:textId="77777777" w:rsidR="00701B94" w:rsidRDefault="00701B94">
      <w:pPr>
        <w:rPr>
          <w:lang w:val="pt-BR"/>
        </w:rPr>
      </w:pPr>
    </w:p>
    <w:p w14:paraId="4D3B1B95" w14:textId="77777777" w:rsidR="00701B94" w:rsidRDefault="00701B94">
      <w:pPr>
        <w:rPr>
          <w:lang w:val="pt-BR"/>
        </w:rPr>
      </w:pPr>
    </w:p>
    <w:p w14:paraId="1A2131BA" w14:textId="77777777" w:rsidR="00701B94" w:rsidRDefault="00701B94">
      <w:pPr>
        <w:rPr>
          <w:lang w:val="pt-BR"/>
        </w:rPr>
      </w:pPr>
    </w:p>
    <w:p w14:paraId="145BACB4" w14:textId="77777777" w:rsidR="00701B94" w:rsidRDefault="00701B94">
      <w:pPr>
        <w:rPr>
          <w:lang w:val="pt-BR"/>
        </w:rPr>
      </w:pPr>
    </w:p>
    <w:p w14:paraId="5D7F7701" w14:textId="77777777" w:rsidR="00701B94" w:rsidRDefault="00701B94">
      <w:pPr>
        <w:rPr>
          <w:lang w:val="pt-BR"/>
        </w:rPr>
      </w:pPr>
    </w:p>
    <w:p w14:paraId="64EE623D" w14:textId="77777777" w:rsidR="00701B94" w:rsidRDefault="00701B94">
      <w:pPr>
        <w:rPr>
          <w:lang w:val="pt-BR"/>
        </w:rPr>
      </w:pPr>
    </w:p>
    <w:p w14:paraId="140BE99A" w14:textId="7A65A293" w:rsidR="00701B94" w:rsidRDefault="00701B94">
      <w:pPr>
        <w:rPr>
          <w:lang w:val="pt-BR"/>
        </w:rPr>
      </w:pPr>
      <w:r w:rsidRPr="00701B94">
        <w:rPr>
          <w:lang w:val="pt-BR"/>
        </w:rPr>
        <w:lastRenderedPageBreak/>
        <w:drawing>
          <wp:inline distT="0" distB="0" distL="0" distR="0" wp14:anchorId="281ADC83" wp14:editId="4CB697DA">
            <wp:extent cx="5943600" cy="5451475"/>
            <wp:effectExtent l="0" t="0" r="0" b="0"/>
            <wp:docPr id="15659791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91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3561" w14:textId="77777777" w:rsidR="00701B94" w:rsidRDefault="00701B94">
      <w:pPr>
        <w:rPr>
          <w:lang w:val="pt-BR"/>
        </w:rPr>
      </w:pPr>
    </w:p>
    <w:p w14:paraId="37626B08" w14:textId="77777777" w:rsidR="00701B94" w:rsidRDefault="00701B94">
      <w:pPr>
        <w:rPr>
          <w:lang w:val="pt-BR"/>
        </w:rPr>
      </w:pPr>
    </w:p>
    <w:p w14:paraId="00874218" w14:textId="77777777" w:rsidR="00701B94" w:rsidRDefault="00701B94">
      <w:pPr>
        <w:rPr>
          <w:lang w:val="pt-BR"/>
        </w:rPr>
      </w:pPr>
    </w:p>
    <w:p w14:paraId="616DE43B" w14:textId="77777777" w:rsidR="00701B94" w:rsidRDefault="00701B94">
      <w:pPr>
        <w:rPr>
          <w:lang w:val="pt-BR"/>
        </w:rPr>
      </w:pPr>
    </w:p>
    <w:p w14:paraId="66F47EEF" w14:textId="77777777" w:rsidR="00701B94" w:rsidRDefault="00701B94">
      <w:pPr>
        <w:rPr>
          <w:lang w:val="pt-BR"/>
        </w:rPr>
      </w:pPr>
    </w:p>
    <w:p w14:paraId="6CF0D92A" w14:textId="77777777" w:rsidR="00701B94" w:rsidRDefault="00701B94">
      <w:pPr>
        <w:rPr>
          <w:lang w:val="pt-BR"/>
        </w:rPr>
      </w:pPr>
    </w:p>
    <w:p w14:paraId="0D72AD8D" w14:textId="77777777" w:rsidR="00701B94" w:rsidRDefault="00701B94">
      <w:pPr>
        <w:rPr>
          <w:lang w:val="pt-BR"/>
        </w:rPr>
      </w:pPr>
    </w:p>
    <w:p w14:paraId="472E0364" w14:textId="77777777" w:rsidR="00701B94" w:rsidRDefault="00701B94">
      <w:pPr>
        <w:rPr>
          <w:lang w:val="pt-BR"/>
        </w:rPr>
      </w:pPr>
    </w:p>
    <w:p w14:paraId="2CA7AF2D" w14:textId="5F99AF85" w:rsidR="00701B94" w:rsidRDefault="00701B94">
      <w:pPr>
        <w:rPr>
          <w:lang w:val="pt-BR"/>
        </w:rPr>
      </w:pPr>
      <w:r w:rsidRPr="00701B94">
        <w:rPr>
          <w:lang w:val="pt-BR"/>
        </w:rPr>
        <w:lastRenderedPageBreak/>
        <w:drawing>
          <wp:inline distT="0" distB="0" distL="0" distR="0" wp14:anchorId="25EF668C" wp14:editId="79F792D8">
            <wp:extent cx="5943600" cy="5671185"/>
            <wp:effectExtent l="0" t="0" r="0" b="5715"/>
            <wp:docPr id="109718162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81628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835E" w14:textId="77777777" w:rsidR="00701B94" w:rsidRDefault="00701B94">
      <w:pPr>
        <w:rPr>
          <w:lang w:val="pt-BR"/>
        </w:rPr>
      </w:pPr>
    </w:p>
    <w:p w14:paraId="486BBFA0" w14:textId="77777777" w:rsidR="00701B94" w:rsidRDefault="00701B94">
      <w:pPr>
        <w:rPr>
          <w:lang w:val="pt-BR"/>
        </w:rPr>
      </w:pPr>
    </w:p>
    <w:p w14:paraId="56DFA627" w14:textId="77777777" w:rsidR="00701B94" w:rsidRDefault="00701B94">
      <w:pPr>
        <w:rPr>
          <w:lang w:val="pt-BR"/>
        </w:rPr>
      </w:pPr>
    </w:p>
    <w:p w14:paraId="67A9D905" w14:textId="77777777" w:rsidR="00701B94" w:rsidRDefault="00701B94">
      <w:pPr>
        <w:rPr>
          <w:lang w:val="pt-BR"/>
        </w:rPr>
      </w:pPr>
    </w:p>
    <w:p w14:paraId="2BFE400C" w14:textId="77777777" w:rsidR="00701B94" w:rsidRDefault="00701B94">
      <w:pPr>
        <w:rPr>
          <w:lang w:val="pt-BR"/>
        </w:rPr>
      </w:pPr>
    </w:p>
    <w:p w14:paraId="1997FEF9" w14:textId="77777777" w:rsidR="00701B94" w:rsidRDefault="00701B94">
      <w:pPr>
        <w:rPr>
          <w:lang w:val="pt-BR"/>
        </w:rPr>
      </w:pPr>
    </w:p>
    <w:p w14:paraId="3AF4B8A0" w14:textId="77777777" w:rsidR="00701B94" w:rsidRDefault="00701B94">
      <w:pPr>
        <w:rPr>
          <w:lang w:val="pt-BR"/>
        </w:rPr>
      </w:pPr>
    </w:p>
    <w:p w14:paraId="6818F013" w14:textId="77777777" w:rsidR="00701B94" w:rsidRDefault="00701B94">
      <w:pPr>
        <w:rPr>
          <w:lang w:val="pt-BR"/>
        </w:rPr>
      </w:pPr>
    </w:p>
    <w:p w14:paraId="79A2DDF8" w14:textId="1A04D146" w:rsidR="00701B94" w:rsidRDefault="00701B94">
      <w:pPr>
        <w:rPr>
          <w:lang w:val="pt-BR"/>
        </w:rPr>
      </w:pPr>
      <w:r w:rsidRPr="00701B94">
        <w:rPr>
          <w:lang w:val="pt-BR"/>
        </w:rPr>
        <w:lastRenderedPageBreak/>
        <w:drawing>
          <wp:inline distT="0" distB="0" distL="0" distR="0" wp14:anchorId="45DD361B" wp14:editId="5AD779C6">
            <wp:extent cx="5943600" cy="5220970"/>
            <wp:effectExtent l="0" t="0" r="0" b="0"/>
            <wp:docPr id="71523941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3941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477A" w14:textId="77777777" w:rsidR="00701B94" w:rsidRDefault="00701B94">
      <w:pPr>
        <w:rPr>
          <w:lang w:val="pt-BR"/>
        </w:rPr>
      </w:pPr>
    </w:p>
    <w:p w14:paraId="38E17504" w14:textId="77777777" w:rsidR="00701B94" w:rsidRDefault="00701B94">
      <w:pPr>
        <w:rPr>
          <w:lang w:val="pt-BR"/>
        </w:rPr>
      </w:pPr>
    </w:p>
    <w:p w14:paraId="5392A884" w14:textId="77777777" w:rsidR="00701B94" w:rsidRDefault="00701B94">
      <w:pPr>
        <w:rPr>
          <w:lang w:val="pt-BR"/>
        </w:rPr>
      </w:pPr>
    </w:p>
    <w:p w14:paraId="09AF4735" w14:textId="77777777" w:rsidR="00701B94" w:rsidRDefault="00701B94">
      <w:pPr>
        <w:rPr>
          <w:lang w:val="pt-BR"/>
        </w:rPr>
      </w:pPr>
    </w:p>
    <w:p w14:paraId="7CD38D0F" w14:textId="77777777" w:rsidR="00701B94" w:rsidRDefault="00701B94">
      <w:pPr>
        <w:rPr>
          <w:lang w:val="pt-BR"/>
        </w:rPr>
      </w:pPr>
    </w:p>
    <w:p w14:paraId="7AD48718" w14:textId="77777777" w:rsidR="00701B94" w:rsidRDefault="00701B94">
      <w:pPr>
        <w:rPr>
          <w:lang w:val="pt-BR"/>
        </w:rPr>
      </w:pPr>
    </w:p>
    <w:p w14:paraId="762E3F0D" w14:textId="77777777" w:rsidR="00701B94" w:rsidRDefault="00701B94">
      <w:pPr>
        <w:rPr>
          <w:lang w:val="pt-BR"/>
        </w:rPr>
      </w:pPr>
    </w:p>
    <w:p w14:paraId="14F2B294" w14:textId="77777777" w:rsidR="00701B94" w:rsidRDefault="00701B94">
      <w:pPr>
        <w:rPr>
          <w:lang w:val="pt-BR"/>
        </w:rPr>
      </w:pPr>
    </w:p>
    <w:p w14:paraId="4FB4A261" w14:textId="77777777" w:rsidR="00701B94" w:rsidRDefault="00701B94">
      <w:pPr>
        <w:rPr>
          <w:lang w:val="pt-BR"/>
        </w:rPr>
      </w:pPr>
    </w:p>
    <w:p w14:paraId="54C2C72F" w14:textId="3227726A" w:rsidR="00701B94" w:rsidRDefault="00A3658A">
      <w:pPr>
        <w:rPr>
          <w:lang w:val="pt-BR"/>
        </w:rPr>
      </w:pPr>
      <w:r w:rsidRPr="00A3658A">
        <w:rPr>
          <w:lang w:val="pt-BR"/>
        </w:rPr>
        <w:lastRenderedPageBreak/>
        <w:drawing>
          <wp:inline distT="0" distB="0" distL="0" distR="0" wp14:anchorId="2E5D07DA" wp14:editId="5E2DE4C4">
            <wp:extent cx="5943600" cy="5381625"/>
            <wp:effectExtent l="0" t="0" r="0" b="9525"/>
            <wp:docPr id="176316589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6589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DE00" w14:textId="77777777" w:rsidR="00A3658A" w:rsidRDefault="00A3658A">
      <w:pPr>
        <w:rPr>
          <w:lang w:val="pt-BR"/>
        </w:rPr>
      </w:pPr>
    </w:p>
    <w:p w14:paraId="577FD0A4" w14:textId="77777777" w:rsidR="00A3658A" w:rsidRDefault="00A3658A">
      <w:pPr>
        <w:rPr>
          <w:lang w:val="pt-BR"/>
        </w:rPr>
      </w:pPr>
    </w:p>
    <w:p w14:paraId="46046116" w14:textId="77777777" w:rsidR="00A3658A" w:rsidRDefault="00A3658A">
      <w:pPr>
        <w:rPr>
          <w:lang w:val="pt-BR"/>
        </w:rPr>
      </w:pPr>
    </w:p>
    <w:p w14:paraId="6947BA8A" w14:textId="77777777" w:rsidR="00A3658A" w:rsidRDefault="00A3658A">
      <w:pPr>
        <w:rPr>
          <w:lang w:val="pt-BR"/>
        </w:rPr>
      </w:pPr>
    </w:p>
    <w:p w14:paraId="59291C49" w14:textId="77777777" w:rsidR="00A3658A" w:rsidRDefault="00A3658A">
      <w:pPr>
        <w:rPr>
          <w:lang w:val="pt-BR"/>
        </w:rPr>
      </w:pPr>
    </w:p>
    <w:p w14:paraId="3A54B198" w14:textId="77777777" w:rsidR="00A3658A" w:rsidRDefault="00A3658A">
      <w:pPr>
        <w:rPr>
          <w:lang w:val="pt-BR"/>
        </w:rPr>
      </w:pPr>
    </w:p>
    <w:p w14:paraId="2EBB3F36" w14:textId="77777777" w:rsidR="00A3658A" w:rsidRDefault="00A3658A">
      <w:pPr>
        <w:rPr>
          <w:lang w:val="pt-BR"/>
        </w:rPr>
      </w:pPr>
    </w:p>
    <w:p w14:paraId="38BCBDF7" w14:textId="77777777" w:rsidR="00A3658A" w:rsidRDefault="00A3658A">
      <w:pPr>
        <w:rPr>
          <w:lang w:val="pt-BR"/>
        </w:rPr>
      </w:pPr>
    </w:p>
    <w:p w14:paraId="4A70F915" w14:textId="542E0308" w:rsidR="00A3658A" w:rsidRDefault="00A3658A">
      <w:pPr>
        <w:rPr>
          <w:lang w:val="pt-BR"/>
        </w:rPr>
      </w:pPr>
      <w:r w:rsidRPr="00A3658A">
        <w:rPr>
          <w:lang w:val="pt-BR"/>
        </w:rPr>
        <w:lastRenderedPageBreak/>
        <w:drawing>
          <wp:inline distT="0" distB="0" distL="0" distR="0" wp14:anchorId="04373788" wp14:editId="7911E0F0">
            <wp:extent cx="5943600" cy="5389245"/>
            <wp:effectExtent l="0" t="0" r="0" b="1905"/>
            <wp:docPr id="113853619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3619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60C7" w14:textId="77777777" w:rsidR="00A3658A" w:rsidRDefault="00A3658A">
      <w:pPr>
        <w:rPr>
          <w:lang w:val="pt-BR"/>
        </w:rPr>
      </w:pPr>
    </w:p>
    <w:p w14:paraId="54640E72" w14:textId="77777777" w:rsidR="00A3658A" w:rsidRDefault="00A3658A">
      <w:pPr>
        <w:rPr>
          <w:lang w:val="pt-BR"/>
        </w:rPr>
      </w:pPr>
    </w:p>
    <w:p w14:paraId="7A2A16B6" w14:textId="77777777" w:rsidR="00A3658A" w:rsidRDefault="00A3658A">
      <w:pPr>
        <w:rPr>
          <w:lang w:val="pt-BR"/>
        </w:rPr>
      </w:pPr>
    </w:p>
    <w:p w14:paraId="5AA14CF3" w14:textId="77777777" w:rsidR="00A3658A" w:rsidRDefault="00A3658A">
      <w:pPr>
        <w:rPr>
          <w:lang w:val="pt-BR"/>
        </w:rPr>
      </w:pPr>
    </w:p>
    <w:p w14:paraId="20BC374E" w14:textId="77777777" w:rsidR="00A3658A" w:rsidRDefault="00A3658A">
      <w:pPr>
        <w:rPr>
          <w:lang w:val="pt-BR"/>
        </w:rPr>
      </w:pPr>
    </w:p>
    <w:p w14:paraId="43080424" w14:textId="77777777" w:rsidR="00A3658A" w:rsidRDefault="00A3658A">
      <w:pPr>
        <w:rPr>
          <w:lang w:val="pt-BR"/>
        </w:rPr>
      </w:pPr>
    </w:p>
    <w:p w14:paraId="2CC8441E" w14:textId="77777777" w:rsidR="00A3658A" w:rsidRDefault="00A3658A">
      <w:pPr>
        <w:rPr>
          <w:lang w:val="pt-BR"/>
        </w:rPr>
      </w:pPr>
    </w:p>
    <w:p w14:paraId="6F7BCAAA" w14:textId="77777777" w:rsidR="00A3658A" w:rsidRDefault="00A3658A">
      <w:pPr>
        <w:rPr>
          <w:lang w:val="pt-BR"/>
        </w:rPr>
      </w:pPr>
    </w:p>
    <w:p w14:paraId="50138283" w14:textId="7D69A03D" w:rsidR="00A3658A" w:rsidRDefault="00A3658A">
      <w:pPr>
        <w:rPr>
          <w:lang w:val="pt-BR"/>
        </w:rPr>
      </w:pPr>
      <w:r w:rsidRPr="00A3658A">
        <w:rPr>
          <w:lang w:val="pt-BR"/>
        </w:rPr>
        <w:lastRenderedPageBreak/>
        <w:drawing>
          <wp:inline distT="0" distB="0" distL="0" distR="0" wp14:anchorId="58353500" wp14:editId="58EE4A06">
            <wp:extent cx="5943600" cy="5739765"/>
            <wp:effectExtent l="0" t="0" r="0" b="0"/>
            <wp:docPr id="15383481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481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D34F" w14:textId="77777777" w:rsidR="00A3658A" w:rsidRDefault="00A3658A">
      <w:pPr>
        <w:rPr>
          <w:lang w:val="pt-BR"/>
        </w:rPr>
      </w:pPr>
    </w:p>
    <w:p w14:paraId="0D943F35" w14:textId="77777777" w:rsidR="00A3658A" w:rsidRDefault="00A3658A">
      <w:pPr>
        <w:rPr>
          <w:lang w:val="pt-BR"/>
        </w:rPr>
      </w:pPr>
    </w:p>
    <w:p w14:paraId="1FF71673" w14:textId="77777777" w:rsidR="00A3658A" w:rsidRDefault="00A3658A">
      <w:pPr>
        <w:rPr>
          <w:lang w:val="pt-BR"/>
        </w:rPr>
      </w:pPr>
    </w:p>
    <w:p w14:paraId="59CD6D50" w14:textId="77777777" w:rsidR="00A3658A" w:rsidRDefault="00A3658A">
      <w:pPr>
        <w:rPr>
          <w:lang w:val="pt-BR"/>
        </w:rPr>
      </w:pPr>
    </w:p>
    <w:p w14:paraId="21C28255" w14:textId="77777777" w:rsidR="00A3658A" w:rsidRDefault="00A3658A">
      <w:pPr>
        <w:rPr>
          <w:lang w:val="pt-BR"/>
        </w:rPr>
      </w:pPr>
    </w:p>
    <w:p w14:paraId="581C8384" w14:textId="77777777" w:rsidR="00A3658A" w:rsidRDefault="00A3658A">
      <w:pPr>
        <w:rPr>
          <w:lang w:val="pt-BR"/>
        </w:rPr>
      </w:pPr>
    </w:p>
    <w:p w14:paraId="1FE6DB40" w14:textId="77777777" w:rsidR="00A3658A" w:rsidRDefault="00A3658A">
      <w:pPr>
        <w:rPr>
          <w:lang w:val="pt-BR"/>
        </w:rPr>
      </w:pPr>
    </w:p>
    <w:p w14:paraId="235F3889" w14:textId="6870BEE3" w:rsidR="00A3658A" w:rsidRDefault="00A3658A">
      <w:pPr>
        <w:rPr>
          <w:lang w:val="pt-BR"/>
        </w:rPr>
      </w:pPr>
      <w:r w:rsidRPr="00A3658A">
        <w:rPr>
          <w:lang w:val="pt-BR"/>
        </w:rPr>
        <w:lastRenderedPageBreak/>
        <w:drawing>
          <wp:inline distT="0" distB="0" distL="0" distR="0" wp14:anchorId="485800C7" wp14:editId="33149BCD">
            <wp:extent cx="5943600" cy="6025515"/>
            <wp:effectExtent l="0" t="0" r="0" b="0"/>
            <wp:docPr id="110159991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99912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7FF3" w14:textId="77777777" w:rsidR="00A3658A" w:rsidRDefault="00A3658A">
      <w:pPr>
        <w:rPr>
          <w:lang w:val="pt-BR"/>
        </w:rPr>
      </w:pPr>
    </w:p>
    <w:p w14:paraId="4DC96392" w14:textId="77777777" w:rsidR="00A3658A" w:rsidRDefault="00A3658A">
      <w:pPr>
        <w:rPr>
          <w:lang w:val="pt-BR"/>
        </w:rPr>
      </w:pPr>
    </w:p>
    <w:p w14:paraId="3F5856FC" w14:textId="77777777" w:rsidR="00A3658A" w:rsidRDefault="00A3658A">
      <w:pPr>
        <w:rPr>
          <w:lang w:val="pt-BR"/>
        </w:rPr>
      </w:pPr>
    </w:p>
    <w:p w14:paraId="1CFC9E45" w14:textId="77777777" w:rsidR="00A3658A" w:rsidRDefault="00A3658A">
      <w:pPr>
        <w:rPr>
          <w:lang w:val="pt-BR"/>
        </w:rPr>
      </w:pPr>
    </w:p>
    <w:p w14:paraId="04DA6093" w14:textId="77777777" w:rsidR="00A3658A" w:rsidRDefault="00A3658A">
      <w:pPr>
        <w:rPr>
          <w:lang w:val="pt-BR"/>
        </w:rPr>
      </w:pPr>
    </w:p>
    <w:p w14:paraId="3B83BC15" w14:textId="77777777" w:rsidR="00A3658A" w:rsidRDefault="00A3658A">
      <w:pPr>
        <w:rPr>
          <w:lang w:val="pt-BR"/>
        </w:rPr>
      </w:pPr>
    </w:p>
    <w:p w14:paraId="0C82349E" w14:textId="11603A05" w:rsidR="00A3658A" w:rsidRDefault="00A3658A">
      <w:pPr>
        <w:rPr>
          <w:lang w:val="pt-BR"/>
        </w:rPr>
      </w:pPr>
      <w:r w:rsidRPr="00A3658A">
        <w:rPr>
          <w:lang w:val="pt-BR"/>
        </w:rPr>
        <w:lastRenderedPageBreak/>
        <w:drawing>
          <wp:inline distT="0" distB="0" distL="0" distR="0" wp14:anchorId="339E8D16" wp14:editId="33CAFD4B">
            <wp:extent cx="5943600" cy="5031105"/>
            <wp:effectExtent l="0" t="0" r="0" b="0"/>
            <wp:docPr id="4508971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971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8190" w14:textId="77777777" w:rsidR="00A3658A" w:rsidRDefault="00A3658A">
      <w:pPr>
        <w:rPr>
          <w:lang w:val="pt-BR"/>
        </w:rPr>
      </w:pPr>
    </w:p>
    <w:p w14:paraId="786E03BD" w14:textId="77777777" w:rsidR="00A3658A" w:rsidRDefault="00A3658A">
      <w:pPr>
        <w:rPr>
          <w:lang w:val="pt-BR"/>
        </w:rPr>
      </w:pPr>
    </w:p>
    <w:p w14:paraId="1B22C101" w14:textId="77777777" w:rsidR="00A3658A" w:rsidRDefault="00A3658A">
      <w:pPr>
        <w:rPr>
          <w:lang w:val="pt-BR"/>
        </w:rPr>
      </w:pPr>
    </w:p>
    <w:p w14:paraId="50D0D9DE" w14:textId="77777777" w:rsidR="00A3658A" w:rsidRDefault="00A3658A">
      <w:pPr>
        <w:rPr>
          <w:lang w:val="pt-BR"/>
        </w:rPr>
      </w:pPr>
    </w:p>
    <w:p w14:paraId="5DAC3DC8" w14:textId="77777777" w:rsidR="00A3658A" w:rsidRDefault="00A3658A">
      <w:pPr>
        <w:rPr>
          <w:lang w:val="pt-BR"/>
        </w:rPr>
      </w:pPr>
    </w:p>
    <w:p w14:paraId="513BB3F7" w14:textId="77777777" w:rsidR="00A3658A" w:rsidRDefault="00A3658A">
      <w:pPr>
        <w:rPr>
          <w:lang w:val="pt-BR"/>
        </w:rPr>
      </w:pPr>
    </w:p>
    <w:p w14:paraId="4AAFEB3D" w14:textId="77777777" w:rsidR="00A3658A" w:rsidRDefault="00A3658A">
      <w:pPr>
        <w:rPr>
          <w:lang w:val="pt-BR"/>
        </w:rPr>
      </w:pPr>
    </w:p>
    <w:p w14:paraId="0DECAB3B" w14:textId="77777777" w:rsidR="00A3658A" w:rsidRDefault="00A3658A">
      <w:pPr>
        <w:rPr>
          <w:lang w:val="pt-BR"/>
        </w:rPr>
      </w:pPr>
    </w:p>
    <w:p w14:paraId="610EF2A5" w14:textId="77777777" w:rsidR="00A3658A" w:rsidRDefault="00A3658A">
      <w:pPr>
        <w:rPr>
          <w:lang w:val="pt-BR"/>
        </w:rPr>
      </w:pPr>
    </w:p>
    <w:p w14:paraId="593C99FB" w14:textId="77777777" w:rsidR="00A3658A" w:rsidRDefault="00A3658A">
      <w:pPr>
        <w:rPr>
          <w:lang w:val="pt-BR"/>
        </w:rPr>
      </w:pPr>
    </w:p>
    <w:p w14:paraId="6E34583F" w14:textId="53295B98" w:rsidR="00A3658A" w:rsidRPr="00A838B8" w:rsidRDefault="00A3658A">
      <w:pPr>
        <w:rPr>
          <w:lang w:val="pt-BR"/>
        </w:rPr>
      </w:pPr>
      <w:r w:rsidRPr="00A3658A">
        <w:rPr>
          <w:lang w:val="pt-BR"/>
        </w:rPr>
        <w:lastRenderedPageBreak/>
        <w:drawing>
          <wp:inline distT="0" distB="0" distL="0" distR="0" wp14:anchorId="74ABC602" wp14:editId="641B7E89">
            <wp:extent cx="5943600" cy="5853430"/>
            <wp:effectExtent l="0" t="0" r="0" b="0"/>
            <wp:docPr id="173078067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8067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58A" w:rsidRPr="00A838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EB8"/>
    <w:rsid w:val="0002586F"/>
    <w:rsid w:val="000845DD"/>
    <w:rsid w:val="00095497"/>
    <w:rsid w:val="000C07C4"/>
    <w:rsid w:val="000E4174"/>
    <w:rsid w:val="002A26B6"/>
    <w:rsid w:val="002C5EB8"/>
    <w:rsid w:val="00444A34"/>
    <w:rsid w:val="004654B0"/>
    <w:rsid w:val="00701B94"/>
    <w:rsid w:val="00713D0F"/>
    <w:rsid w:val="00792DBB"/>
    <w:rsid w:val="007F0993"/>
    <w:rsid w:val="0092177A"/>
    <w:rsid w:val="00993FAD"/>
    <w:rsid w:val="00A3658A"/>
    <w:rsid w:val="00A70F40"/>
    <w:rsid w:val="00A838B8"/>
    <w:rsid w:val="00B855C4"/>
    <w:rsid w:val="00BA7BCA"/>
    <w:rsid w:val="00C7634D"/>
    <w:rsid w:val="00DB6502"/>
    <w:rsid w:val="00E303CD"/>
    <w:rsid w:val="00EE0459"/>
    <w:rsid w:val="00EE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EE9E7"/>
  <w15:chartTrackingRefBased/>
  <w15:docId w15:val="{1E56EF9C-52C5-4C68-B181-CD15AA9A5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C5E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C5E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C5E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C5E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C5E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C5E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C5E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C5E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C5E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C5E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C5E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C5E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C5E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C5EB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C5E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C5EB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C5E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C5E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C5E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C5E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C5E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C5E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C5E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C5EB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C5EB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C5EB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C5E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C5EB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C5E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24</Pages>
  <Words>1038</Words>
  <Characters>5918</Characters>
  <Application>Microsoft Office Word</Application>
  <DocSecurity>0</DocSecurity>
  <Lines>49</Lines>
  <Paragraphs>13</Paragraphs>
  <ScaleCrop>false</ScaleCrop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51</cp:revision>
  <dcterms:created xsi:type="dcterms:W3CDTF">2025-08-25T22:24:00Z</dcterms:created>
  <dcterms:modified xsi:type="dcterms:W3CDTF">2025-09-02T00:09:00Z</dcterms:modified>
</cp:coreProperties>
</file>