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A2B2" w14:textId="77777777" w:rsidR="00951D1C" w:rsidRPr="00951D1C" w:rsidRDefault="00951D1C" w:rsidP="00951D1C">
      <w:r w:rsidRPr="00951D1C">
        <w:t xml:space="preserve">1. Arquitetura MVC com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</w:p>
    <w:p w14:paraId="76688538" w14:textId="77777777" w:rsidR="00951D1C" w:rsidRPr="00951D1C" w:rsidRDefault="00951D1C" w:rsidP="00951D1C">
      <w:r w:rsidRPr="00951D1C">
        <w:t xml:space="preserve">Este módulo foca na utilização de </w:t>
      </w:r>
      <w:r w:rsidRPr="00951D1C">
        <w:rPr>
          <w:b/>
          <w:bCs/>
        </w:rPr>
        <w:t>arquiteturas robustas</w:t>
      </w:r>
      <w:r w:rsidRPr="00951D1C">
        <w:t xml:space="preserve">, em particular o padrão arquitetural </w:t>
      </w:r>
      <w:r w:rsidRPr="00951D1C">
        <w:rPr>
          <w:b/>
          <w:bCs/>
        </w:rPr>
        <w:t>Model-</w:t>
      </w:r>
      <w:proofErr w:type="spellStart"/>
      <w:r w:rsidRPr="00951D1C">
        <w:rPr>
          <w:b/>
          <w:bCs/>
        </w:rPr>
        <w:t>View</w:t>
      </w:r>
      <w:proofErr w:type="spellEnd"/>
      <w:r w:rsidRPr="00951D1C">
        <w:rPr>
          <w:b/>
          <w:bCs/>
        </w:rPr>
        <w:t>-</w:t>
      </w:r>
      <w:proofErr w:type="spellStart"/>
      <w:r w:rsidRPr="00951D1C">
        <w:rPr>
          <w:b/>
          <w:bCs/>
        </w:rPr>
        <w:t>Controller</w:t>
      </w:r>
      <w:proofErr w:type="spellEnd"/>
      <w:r w:rsidRPr="00951D1C">
        <w:rPr>
          <w:b/>
          <w:bCs/>
        </w:rPr>
        <w:t xml:space="preserve"> (MVC)</w:t>
      </w:r>
      <w:r w:rsidRPr="00951D1C">
        <w:t>, que é uma referência no mercado para aplicações cadastrais com uso de bancos de dados.</w:t>
      </w:r>
    </w:p>
    <w:p w14:paraId="22CB9E2C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 xml:space="preserve">Padrões de Projeto (Design </w:t>
      </w:r>
      <w:proofErr w:type="spellStart"/>
      <w:r w:rsidRPr="00951D1C">
        <w:rPr>
          <w:b/>
          <w:bCs/>
        </w:rPr>
        <w:t>Patterns</w:t>
      </w:r>
      <w:proofErr w:type="spellEnd"/>
      <w:r w:rsidRPr="00951D1C">
        <w:rPr>
          <w:b/>
          <w:bCs/>
        </w:rPr>
        <w:t>):</w:t>
      </w:r>
      <w:r w:rsidRPr="00951D1C">
        <w:t xml:space="preserve"> Surgiram para catalogar soluções para problemas recorrentes em desenvolvimento de software, como o </w:t>
      </w:r>
      <w:proofErr w:type="spellStart"/>
      <w:r w:rsidRPr="00951D1C">
        <w:t>GoF</w:t>
      </w:r>
      <w:proofErr w:type="spellEnd"/>
      <w:r w:rsidRPr="00951D1C">
        <w:t xml:space="preserve"> (Gang </w:t>
      </w:r>
      <w:proofErr w:type="spellStart"/>
      <w:r w:rsidRPr="00951D1C">
        <w:t>of</w:t>
      </w:r>
      <w:proofErr w:type="spellEnd"/>
      <w:r w:rsidRPr="00951D1C">
        <w:t xml:space="preserve"> Four). Exemplos relevantes incluem </w:t>
      </w:r>
      <w:proofErr w:type="spellStart"/>
      <w:r w:rsidRPr="00951D1C">
        <w:rPr>
          <w:b/>
          <w:bCs/>
        </w:rPr>
        <w:t>Singleton</w:t>
      </w:r>
      <w:proofErr w:type="spellEnd"/>
      <w:r w:rsidRPr="00951D1C">
        <w:t xml:space="preserve"> (define apenas uma instância para uma classe), </w:t>
      </w:r>
      <w:proofErr w:type="spellStart"/>
      <w:r w:rsidRPr="00951D1C">
        <w:rPr>
          <w:b/>
          <w:bCs/>
        </w:rPr>
        <w:t>Facade</w:t>
      </w:r>
      <w:proofErr w:type="spellEnd"/>
      <w:r w:rsidRPr="00951D1C">
        <w:t xml:space="preserve"> (simplifica subsistemas complexos), </w:t>
      </w:r>
      <w:proofErr w:type="spellStart"/>
      <w:r w:rsidRPr="00951D1C">
        <w:rPr>
          <w:b/>
          <w:bCs/>
        </w:rPr>
        <w:t>Composite</w:t>
      </w:r>
      <w:proofErr w:type="spellEnd"/>
      <w:r w:rsidRPr="00951D1C">
        <w:t xml:space="preserve"> (utilizado na criação de interfaces hierárquicas no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  <w:r w:rsidRPr="00951D1C">
        <w:t xml:space="preserve">), e </w:t>
      </w:r>
      <w:proofErr w:type="spellStart"/>
      <w:r w:rsidRPr="00951D1C">
        <w:rPr>
          <w:b/>
          <w:bCs/>
        </w:rPr>
        <w:t>Template</w:t>
      </w:r>
      <w:proofErr w:type="spellEnd"/>
      <w:r w:rsidRPr="00951D1C">
        <w:rPr>
          <w:b/>
          <w:bCs/>
        </w:rPr>
        <w:t xml:space="preserve"> </w:t>
      </w:r>
      <w:proofErr w:type="spellStart"/>
      <w:r w:rsidRPr="00951D1C">
        <w:rPr>
          <w:b/>
          <w:bCs/>
        </w:rPr>
        <w:t>Method</w:t>
      </w:r>
      <w:proofErr w:type="spellEnd"/>
      <w:r w:rsidRPr="00951D1C">
        <w:t xml:space="preserve"> (define processos genéricos com lacunas preenchidas por descendentes, como visto no </w:t>
      </w:r>
      <w:proofErr w:type="spellStart"/>
      <w:r w:rsidRPr="00951D1C">
        <w:t>GenericDAO</w:t>
      </w:r>
      <w:proofErr w:type="spellEnd"/>
      <w:r w:rsidRPr="00951D1C">
        <w:t>).</w:t>
      </w:r>
    </w:p>
    <w:p w14:paraId="787FB5F4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Camadas MVC:</w:t>
      </w:r>
      <w:r w:rsidRPr="00951D1C">
        <w:t xml:space="preserve"> O padrão promove a divisão do sistema em três camadas:</w:t>
      </w:r>
    </w:p>
    <w:p w14:paraId="567445C7" w14:textId="77777777" w:rsidR="00951D1C" w:rsidRPr="00951D1C" w:rsidRDefault="00951D1C" w:rsidP="00951D1C">
      <w:r w:rsidRPr="00951D1C">
        <w:t xml:space="preserve">    1. </w:t>
      </w:r>
      <w:r w:rsidRPr="00951D1C">
        <w:rPr>
          <w:b/>
          <w:bCs/>
        </w:rPr>
        <w:t>Model:</w:t>
      </w:r>
      <w:r w:rsidRPr="00951D1C">
        <w:t xml:space="preserve"> Elementos voltados para a persistência de dados. É a única camada que permite o acesso ao banco de dados. Contém componentes como </w:t>
      </w:r>
      <w:r w:rsidRPr="00951D1C">
        <w:rPr>
          <w:b/>
          <w:bCs/>
        </w:rPr>
        <w:t xml:space="preserve">DAO (Data Access </w:t>
      </w:r>
      <w:proofErr w:type="spellStart"/>
      <w:r w:rsidRPr="00951D1C">
        <w:rPr>
          <w:b/>
          <w:bCs/>
        </w:rPr>
        <w:t>Object</w:t>
      </w:r>
      <w:proofErr w:type="spellEnd"/>
      <w:r w:rsidRPr="00951D1C">
        <w:rPr>
          <w:b/>
          <w:bCs/>
        </w:rPr>
        <w:t>)</w:t>
      </w:r>
      <w:r w:rsidRPr="00951D1C">
        <w:t>, que concentra as operações de acesso ao banco e efetua o mapeamento objeto-relacional.</w:t>
      </w:r>
    </w:p>
    <w:p w14:paraId="45A5D21D" w14:textId="77777777" w:rsidR="00951D1C" w:rsidRPr="00951D1C" w:rsidRDefault="00951D1C" w:rsidP="00951D1C">
      <w:r w:rsidRPr="00951D1C">
        <w:t xml:space="preserve">    2. </w:t>
      </w:r>
      <w:proofErr w:type="spellStart"/>
      <w:r w:rsidRPr="00951D1C">
        <w:rPr>
          <w:b/>
          <w:bCs/>
        </w:rPr>
        <w:t>Controller</w:t>
      </w:r>
      <w:proofErr w:type="spellEnd"/>
      <w:r w:rsidRPr="00951D1C">
        <w:rPr>
          <w:b/>
          <w:bCs/>
        </w:rPr>
        <w:t>:</w:t>
      </w:r>
      <w:r w:rsidRPr="00951D1C">
        <w:t xml:space="preserve"> Componentes que definem o comportamento e as </w:t>
      </w:r>
      <w:r w:rsidRPr="00951D1C">
        <w:rPr>
          <w:b/>
          <w:bCs/>
        </w:rPr>
        <w:t>regras de negócio</w:t>
      </w:r>
      <w:r w:rsidRPr="00951D1C">
        <w:t xml:space="preserve"> do sistema. Apenas o </w:t>
      </w:r>
      <w:proofErr w:type="spellStart"/>
      <w:r w:rsidRPr="00951D1C">
        <w:t>Controller</w:t>
      </w:r>
      <w:proofErr w:type="spellEnd"/>
      <w:r w:rsidRPr="00951D1C">
        <w:t xml:space="preserve"> pode invocar os componentes DAO oferecidos pela Model. O </w:t>
      </w:r>
      <w:proofErr w:type="spellStart"/>
      <w:r w:rsidRPr="00951D1C">
        <w:t>GenericController</w:t>
      </w:r>
      <w:proofErr w:type="spellEnd"/>
      <w:r w:rsidRPr="00951D1C">
        <w:t xml:space="preserve"> implementa variações do padrão </w:t>
      </w:r>
      <w:proofErr w:type="spellStart"/>
      <w:r w:rsidRPr="00951D1C">
        <w:t>Template</w:t>
      </w:r>
      <w:proofErr w:type="spellEnd"/>
      <w:r w:rsidRPr="00951D1C">
        <w:t xml:space="preserve"> </w:t>
      </w:r>
      <w:proofErr w:type="spellStart"/>
      <w:r w:rsidRPr="00951D1C">
        <w:t>Method</w:t>
      </w:r>
      <w:proofErr w:type="spellEnd"/>
      <w:r w:rsidRPr="00951D1C">
        <w:t>.</w:t>
      </w:r>
    </w:p>
    <w:p w14:paraId="057A6ED1" w14:textId="77777777" w:rsidR="00951D1C" w:rsidRDefault="00951D1C" w:rsidP="00951D1C">
      <w:r w:rsidRPr="00951D1C">
        <w:t xml:space="preserve">    3. </w:t>
      </w:r>
      <w:proofErr w:type="spellStart"/>
      <w:r w:rsidRPr="00951D1C">
        <w:rPr>
          <w:b/>
          <w:bCs/>
        </w:rPr>
        <w:t>View</w:t>
      </w:r>
      <w:proofErr w:type="spellEnd"/>
      <w:r w:rsidRPr="00951D1C">
        <w:rPr>
          <w:b/>
          <w:bCs/>
        </w:rPr>
        <w:t>:</w:t>
      </w:r>
      <w:r w:rsidRPr="00951D1C">
        <w:t xml:space="preserve"> Telas e interfaces do sistema. Exibe informações obtidas do </w:t>
      </w:r>
      <w:proofErr w:type="spellStart"/>
      <w:r w:rsidRPr="00951D1C">
        <w:t>Controller</w:t>
      </w:r>
      <w:proofErr w:type="spellEnd"/>
      <w:r w:rsidRPr="00951D1C">
        <w:t xml:space="preserve"> e envia solicitações do usuário a ele.</w:t>
      </w:r>
    </w:p>
    <w:p w14:paraId="0FA067AB" w14:textId="77777777" w:rsidR="00951D1C" w:rsidRDefault="00951D1C" w:rsidP="00951D1C"/>
    <w:p w14:paraId="3457AE7E" w14:textId="77777777" w:rsidR="00951D1C" w:rsidRDefault="00951D1C" w:rsidP="00951D1C"/>
    <w:p w14:paraId="5233A046" w14:textId="77777777" w:rsidR="00951D1C" w:rsidRDefault="00951D1C" w:rsidP="00951D1C"/>
    <w:p w14:paraId="73E1C42E" w14:textId="77777777" w:rsidR="00951D1C" w:rsidRDefault="00951D1C" w:rsidP="00951D1C"/>
    <w:p w14:paraId="49F0E97F" w14:textId="77777777" w:rsidR="00951D1C" w:rsidRDefault="00951D1C" w:rsidP="00951D1C"/>
    <w:p w14:paraId="74BD3AF1" w14:textId="77777777" w:rsidR="00951D1C" w:rsidRDefault="00951D1C" w:rsidP="00951D1C"/>
    <w:p w14:paraId="6951E9D2" w14:textId="77777777" w:rsidR="00951D1C" w:rsidRDefault="00951D1C" w:rsidP="00951D1C"/>
    <w:p w14:paraId="1239014E" w14:textId="77777777" w:rsidR="00951D1C" w:rsidRDefault="00951D1C" w:rsidP="00951D1C"/>
    <w:p w14:paraId="38B0F546" w14:textId="77777777" w:rsidR="00951D1C" w:rsidRDefault="00951D1C" w:rsidP="00951D1C"/>
    <w:p w14:paraId="5B1F4E51" w14:textId="77777777" w:rsidR="00951D1C" w:rsidRDefault="00951D1C" w:rsidP="00951D1C"/>
    <w:p w14:paraId="046FD788" w14:textId="77777777" w:rsidR="00951D1C" w:rsidRDefault="00951D1C" w:rsidP="00951D1C"/>
    <w:p w14:paraId="56A737E9" w14:textId="77777777" w:rsidR="00951D1C" w:rsidRPr="00951D1C" w:rsidRDefault="00951D1C" w:rsidP="00951D1C"/>
    <w:p w14:paraId="44F9F7F4" w14:textId="77777777" w:rsidR="00951D1C" w:rsidRPr="00951D1C" w:rsidRDefault="00951D1C" w:rsidP="00951D1C">
      <w:r w:rsidRPr="00951D1C">
        <w:lastRenderedPageBreak/>
        <w:t xml:space="preserve">-------------------------------------------------------------------------------- </w:t>
      </w:r>
    </w:p>
    <w:p w14:paraId="44AA360A" w14:textId="77777777" w:rsidR="00951D1C" w:rsidRPr="00951D1C" w:rsidRDefault="00951D1C" w:rsidP="00951D1C">
      <w:r w:rsidRPr="00951D1C">
        <w:t xml:space="preserve">2. Arquiteturas Flux e </w:t>
      </w:r>
      <w:proofErr w:type="spellStart"/>
      <w:r w:rsidRPr="00951D1C">
        <w:t>Redux</w:t>
      </w:r>
      <w:proofErr w:type="spellEnd"/>
      <w:r w:rsidRPr="00951D1C">
        <w:t xml:space="preserve"> com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</w:p>
    <w:p w14:paraId="50E7F4C6" w14:textId="77777777" w:rsidR="00951D1C" w:rsidRPr="00951D1C" w:rsidRDefault="00951D1C" w:rsidP="00951D1C">
      <w:r w:rsidRPr="00951D1C">
        <w:t xml:space="preserve">Este módulo aborda arquiteturas direcionadas para o </w:t>
      </w:r>
      <w:r w:rsidRPr="00951D1C">
        <w:rPr>
          <w:b/>
          <w:bCs/>
        </w:rPr>
        <w:t>fluxo de dados</w:t>
      </w:r>
      <w:r w:rsidRPr="00951D1C">
        <w:t>, que são alternativas ao MVC, oferecendo um fluxo unidirecional de execução.</w:t>
      </w:r>
    </w:p>
    <w:p w14:paraId="6DA63348" w14:textId="77777777" w:rsidR="00951D1C" w:rsidRPr="00951D1C" w:rsidRDefault="00951D1C" w:rsidP="00951D1C">
      <w:r w:rsidRPr="00951D1C">
        <w:t>Arquitetura Flux</w:t>
      </w:r>
    </w:p>
    <w:p w14:paraId="1C0A4BD1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Propósito:</w:t>
      </w:r>
      <w:r w:rsidRPr="00951D1C">
        <w:t xml:space="preserve"> Arquitetura utilizada pelo Facebook para um </w:t>
      </w:r>
      <w:r w:rsidRPr="00951D1C">
        <w:rPr>
          <w:b/>
          <w:bCs/>
        </w:rPr>
        <w:t>fluxo unidirecional de dados</w:t>
      </w:r>
      <w:r w:rsidRPr="00951D1C">
        <w:t>. É escalonável e elimina relacionamentos bidirecionais (comuns no MVC).</w:t>
      </w:r>
    </w:p>
    <w:p w14:paraId="520B51BD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Componentes Principais:</w:t>
      </w:r>
    </w:p>
    <w:p w14:paraId="174B9E13" w14:textId="77777777" w:rsidR="00951D1C" w:rsidRPr="00951D1C" w:rsidRDefault="00951D1C" w:rsidP="00951D1C">
      <w:r w:rsidRPr="00951D1C">
        <w:t xml:space="preserve">    1. </w:t>
      </w:r>
      <w:proofErr w:type="spellStart"/>
      <w:r w:rsidRPr="00951D1C">
        <w:rPr>
          <w:b/>
          <w:bCs/>
        </w:rPr>
        <w:t>View</w:t>
      </w:r>
      <w:proofErr w:type="spellEnd"/>
      <w:r w:rsidRPr="00951D1C">
        <w:rPr>
          <w:b/>
          <w:bCs/>
        </w:rPr>
        <w:t>:</w:t>
      </w:r>
      <w:r w:rsidRPr="00951D1C">
        <w:t xml:space="preserve"> Telas do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  <w:r w:rsidRPr="00951D1C">
        <w:t>, iniciam uma ação (</w:t>
      </w:r>
      <w:proofErr w:type="spellStart"/>
      <w:r w:rsidRPr="00951D1C">
        <w:t>Action</w:t>
      </w:r>
      <w:proofErr w:type="spellEnd"/>
      <w:r w:rsidRPr="00951D1C">
        <w:t>).</w:t>
      </w:r>
    </w:p>
    <w:p w14:paraId="4AFBED48" w14:textId="77777777" w:rsidR="00951D1C" w:rsidRPr="00951D1C" w:rsidRDefault="00951D1C" w:rsidP="00951D1C">
      <w:r w:rsidRPr="00951D1C">
        <w:t xml:space="preserve">    2. </w:t>
      </w:r>
      <w:proofErr w:type="spellStart"/>
      <w:r w:rsidRPr="00951D1C">
        <w:rPr>
          <w:b/>
          <w:bCs/>
        </w:rPr>
        <w:t>Action</w:t>
      </w:r>
      <w:proofErr w:type="spellEnd"/>
      <w:r w:rsidRPr="00951D1C">
        <w:rPr>
          <w:b/>
          <w:bCs/>
        </w:rPr>
        <w:t>:</w:t>
      </w:r>
      <w:r w:rsidRPr="00951D1C">
        <w:t xml:space="preserve"> Padroniza a comunicação entre as telas e o </w:t>
      </w:r>
      <w:proofErr w:type="spellStart"/>
      <w:r w:rsidRPr="00951D1C">
        <w:t>Dispatcher</w:t>
      </w:r>
      <w:proofErr w:type="spellEnd"/>
      <w:r w:rsidRPr="00951D1C">
        <w:t>, enviando mensagens.</w:t>
      </w:r>
    </w:p>
    <w:p w14:paraId="3DCACDB4" w14:textId="77777777" w:rsidR="00951D1C" w:rsidRPr="00951D1C" w:rsidRDefault="00951D1C" w:rsidP="00951D1C">
      <w:r w:rsidRPr="00951D1C">
        <w:t xml:space="preserve">    3. </w:t>
      </w:r>
      <w:proofErr w:type="spellStart"/>
      <w:r w:rsidRPr="00951D1C">
        <w:rPr>
          <w:b/>
          <w:bCs/>
        </w:rPr>
        <w:t>Dispatcher</w:t>
      </w:r>
      <w:proofErr w:type="spellEnd"/>
      <w:r w:rsidRPr="00951D1C">
        <w:rPr>
          <w:b/>
          <w:bCs/>
        </w:rPr>
        <w:t>:</w:t>
      </w:r>
      <w:r w:rsidRPr="00951D1C">
        <w:t xml:space="preserve"> Canal central que </w:t>
      </w:r>
      <w:r w:rsidRPr="00951D1C">
        <w:rPr>
          <w:b/>
          <w:bCs/>
        </w:rPr>
        <w:t>coordena e repassa as solicitações (mensagens) para a classe Store</w:t>
      </w:r>
      <w:r w:rsidRPr="00951D1C">
        <w:t>.</w:t>
      </w:r>
    </w:p>
    <w:p w14:paraId="28425778" w14:textId="77777777" w:rsidR="00951D1C" w:rsidRPr="00951D1C" w:rsidRDefault="00951D1C" w:rsidP="00951D1C">
      <w:r w:rsidRPr="00951D1C">
        <w:t xml:space="preserve">    4. </w:t>
      </w:r>
      <w:r w:rsidRPr="00951D1C">
        <w:rPr>
          <w:b/>
          <w:bCs/>
        </w:rPr>
        <w:t>Store:</w:t>
      </w:r>
      <w:r w:rsidRPr="00951D1C">
        <w:t xml:space="preserve"> Contém os dados e a </w:t>
      </w:r>
      <w:r w:rsidRPr="00951D1C">
        <w:rPr>
          <w:b/>
          <w:bCs/>
        </w:rPr>
        <w:t>lógica de negócios</w:t>
      </w:r>
      <w:r w:rsidRPr="00951D1C">
        <w:t xml:space="preserve"> da aplicação. Utiliza o padrão </w:t>
      </w:r>
      <w:proofErr w:type="spellStart"/>
      <w:r w:rsidRPr="00951D1C">
        <w:rPr>
          <w:b/>
          <w:bCs/>
        </w:rPr>
        <w:t>Observer</w:t>
      </w:r>
      <w:proofErr w:type="spellEnd"/>
      <w:r w:rsidRPr="00951D1C">
        <w:t xml:space="preserve"> para notificar automaticamente todas as telas associadas quando os dados são atualizados.</w:t>
      </w:r>
    </w:p>
    <w:p w14:paraId="142271B6" w14:textId="77777777" w:rsidR="00951D1C" w:rsidRPr="00951D1C" w:rsidRDefault="00951D1C" w:rsidP="00951D1C">
      <w:r w:rsidRPr="00951D1C">
        <w:t xml:space="preserve">Arquitetura </w:t>
      </w:r>
      <w:proofErr w:type="spellStart"/>
      <w:r w:rsidRPr="00951D1C">
        <w:t>Redux</w:t>
      </w:r>
      <w:proofErr w:type="spellEnd"/>
    </w:p>
    <w:p w14:paraId="087101CD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Propósito:</w:t>
      </w:r>
      <w:r w:rsidRPr="00951D1C">
        <w:t xml:space="preserve"> Alternativa ao Flux, seguindo princípios equivalentes, mas com uma </w:t>
      </w:r>
      <w:r w:rsidRPr="00951D1C">
        <w:rPr>
          <w:b/>
          <w:bCs/>
        </w:rPr>
        <w:t>abordagem funcional</w:t>
      </w:r>
      <w:r w:rsidRPr="00951D1C">
        <w:t xml:space="preserve"> e implementação simplificada.</w:t>
      </w:r>
    </w:p>
    <w:p w14:paraId="725ECF2A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Diferença-Chave:</w:t>
      </w:r>
      <w:r w:rsidRPr="00951D1C">
        <w:t xml:space="preserve"> No </w:t>
      </w:r>
      <w:proofErr w:type="spellStart"/>
      <w:r w:rsidRPr="00951D1C">
        <w:t>Redux</w:t>
      </w:r>
      <w:proofErr w:type="spellEnd"/>
      <w:r w:rsidRPr="00951D1C">
        <w:t xml:space="preserve">, </w:t>
      </w:r>
      <w:r w:rsidRPr="00951D1C">
        <w:rPr>
          <w:b/>
          <w:bCs/>
        </w:rPr>
        <w:t xml:space="preserve">não há o componente </w:t>
      </w:r>
      <w:proofErr w:type="spellStart"/>
      <w:r w:rsidRPr="00951D1C">
        <w:rPr>
          <w:b/>
          <w:bCs/>
        </w:rPr>
        <w:t>Dispatcher</w:t>
      </w:r>
      <w:proofErr w:type="spellEnd"/>
      <w:r w:rsidRPr="00951D1C">
        <w:t xml:space="preserve"> nem a necessidade de eventos personalizados.</w:t>
      </w:r>
    </w:p>
    <w:p w14:paraId="3A3E7937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Mecanismo:</w:t>
      </w:r>
      <w:r w:rsidRPr="00951D1C">
        <w:t xml:space="preserve"> Gerencia o estado do aplicativo de forma centralizada por uma única </w:t>
      </w:r>
      <w:r w:rsidRPr="00951D1C">
        <w:rPr>
          <w:b/>
          <w:bCs/>
        </w:rPr>
        <w:t>árvore de estados imutável</w:t>
      </w:r>
      <w:r w:rsidRPr="00951D1C">
        <w:t>.</w:t>
      </w:r>
    </w:p>
    <w:p w14:paraId="09BD0FAC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Manipulação de Estado:</w:t>
      </w:r>
      <w:r w:rsidRPr="00951D1C">
        <w:t xml:space="preserve"> Ocorre por meio de </w:t>
      </w:r>
      <w:r w:rsidRPr="00951D1C">
        <w:rPr>
          <w:b/>
          <w:bCs/>
        </w:rPr>
        <w:t>funções puras</w:t>
      </w:r>
      <w:r w:rsidRPr="00951D1C">
        <w:t xml:space="preserve"> classificadas como </w:t>
      </w:r>
      <w:proofErr w:type="spellStart"/>
      <w:r w:rsidRPr="00951D1C">
        <w:rPr>
          <w:b/>
          <w:bCs/>
        </w:rPr>
        <w:t>Reducer</w:t>
      </w:r>
      <w:proofErr w:type="spellEnd"/>
      <w:r w:rsidRPr="00951D1C">
        <w:t xml:space="preserve">. O </w:t>
      </w:r>
      <w:proofErr w:type="spellStart"/>
      <w:r w:rsidRPr="00951D1C">
        <w:t>Reducer</w:t>
      </w:r>
      <w:proofErr w:type="spellEnd"/>
      <w:r w:rsidRPr="00951D1C">
        <w:t xml:space="preserve"> funciona como um filtro de ações, processa a solicitação (baseada no </w:t>
      </w:r>
      <w:proofErr w:type="spellStart"/>
      <w:r w:rsidRPr="00951D1C">
        <w:t>type</w:t>
      </w:r>
      <w:proofErr w:type="spellEnd"/>
      <w:r w:rsidRPr="00951D1C">
        <w:t xml:space="preserve"> da ação), modifica os dados e retorna o estado alterado.</w:t>
      </w:r>
    </w:p>
    <w:p w14:paraId="350EE10C" w14:textId="77777777" w:rsidR="00951D1C" w:rsidRDefault="00951D1C" w:rsidP="00951D1C">
      <w:r w:rsidRPr="00951D1C">
        <w:t xml:space="preserve">• </w:t>
      </w:r>
      <w:r w:rsidRPr="00951D1C">
        <w:rPr>
          <w:b/>
          <w:bCs/>
        </w:rPr>
        <w:t>Fluxo de Comunicação:</w:t>
      </w:r>
      <w:r w:rsidRPr="00951D1C">
        <w:t xml:space="preserve"> A </w:t>
      </w:r>
      <w:proofErr w:type="spellStart"/>
      <w:r w:rsidRPr="00951D1C">
        <w:t>View</w:t>
      </w:r>
      <w:proofErr w:type="spellEnd"/>
      <w:r w:rsidRPr="00951D1C">
        <w:t xml:space="preserve"> despacha uma </w:t>
      </w:r>
      <w:proofErr w:type="spellStart"/>
      <w:r w:rsidRPr="00951D1C">
        <w:t>Action</w:t>
      </w:r>
      <w:proofErr w:type="spellEnd"/>
      <w:r w:rsidRPr="00951D1C">
        <w:t xml:space="preserve"> (função que retorna um objeto com </w:t>
      </w:r>
      <w:proofErr w:type="spellStart"/>
      <w:r w:rsidRPr="00951D1C">
        <w:t>type</w:t>
      </w:r>
      <w:proofErr w:type="spellEnd"/>
      <w:r w:rsidRPr="00951D1C">
        <w:t xml:space="preserve"> e </w:t>
      </w:r>
      <w:proofErr w:type="spellStart"/>
      <w:r w:rsidRPr="00951D1C">
        <w:t>payload</w:t>
      </w:r>
      <w:proofErr w:type="spellEnd"/>
      <w:r w:rsidRPr="00951D1C">
        <w:t xml:space="preserve">). O Store notifica mudanças aos componentes visuais associados via </w:t>
      </w:r>
      <w:r w:rsidRPr="00951D1C">
        <w:rPr>
          <w:b/>
          <w:bCs/>
        </w:rPr>
        <w:t>assinatura (</w:t>
      </w:r>
      <w:proofErr w:type="spellStart"/>
      <w:r w:rsidRPr="00951D1C">
        <w:rPr>
          <w:b/>
          <w:bCs/>
        </w:rPr>
        <w:t>subscribe</w:t>
      </w:r>
      <w:proofErr w:type="spellEnd"/>
      <w:r w:rsidRPr="00951D1C">
        <w:rPr>
          <w:b/>
          <w:bCs/>
        </w:rPr>
        <w:t>)</w:t>
      </w:r>
      <w:r w:rsidRPr="00951D1C">
        <w:t>.</w:t>
      </w:r>
    </w:p>
    <w:p w14:paraId="18430C0D" w14:textId="77777777" w:rsidR="00951D1C" w:rsidRDefault="00951D1C" w:rsidP="00951D1C"/>
    <w:p w14:paraId="1C183560" w14:textId="77777777" w:rsidR="00951D1C" w:rsidRDefault="00951D1C" w:rsidP="00951D1C"/>
    <w:p w14:paraId="73FB967C" w14:textId="77777777" w:rsidR="00951D1C" w:rsidRPr="00951D1C" w:rsidRDefault="00951D1C" w:rsidP="00951D1C"/>
    <w:p w14:paraId="16DC5F9B" w14:textId="77777777" w:rsidR="00951D1C" w:rsidRPr="00951D1C" w:rsidRDefault="00951D1C" w:rsidP="00951D1C">
      <w:r w:rsidRPr="00951D1C">
        <w:lastRenderedPageBreak/>
        <w:t xml:space="preserve">-------------------------------------------------------------------------------- </w:t>
      </w:r>
    </w:p>
    <w:p w14:paraId="1F4C7369" w14:textId="77777777" w:rsidR="00951D1C" w:rsidRPr="00951D1C" w:rsidRDefault="00951D1C" w:rsidP="00951D1C">
      <w:r w:rsidRPr="00951D1C">
        <w:t xml:space="preserve">3. Criptografia com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</w:p>
    <w:p w14:paraId="52F43C2A" w14:textId="77777777" w:rsidR="00951D1C" w:rsidRPr="00951D1C" w:rsidRDefault="00951D1C" w:rsidP="00951D1C">
      <w:r w:rsidRPr="00951D1C">
        <w:t>Este módulo aborda o sigilo das informações e o controle de acesso, utilizando diferentes tipos de criptografia.</w:t>
      </w:r>
    </w:p>
    <w:p w14:paraId="7EB4F9DC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Conceitos Fundamentais:</w:t>
      </w:r>
    </w:p>
    <w:p w14:paraId="7FE26E9F" w14:textId="77777777" w:rsidR="00951D1C" w:rsidRPr="00951D1C" w:rsidRDefault="00951D1C" w:rsidP="00951D1C">
      <w:r w:rsidRPr="00951D1C">
        <w:t xml:space="preserve">    ◦ </w:t>
      </w:r>
      <w:r w:rsidRPr="00951D1C">
        <w:rPr>
          <w:b/>
          <w:bCs/>
        </w:rPr>
        <w:t>Codificação:</w:t>
      </w:r>
      <w:r w:rsidRPr="00951D1C">
        <w:t xml:space="preserve"> Transformação reversível sem a necessidade de uma chave (</w:t>
      </w:r>
      <w:proofErr w:type="spellStart"/>
      <w:r w:rsidRPr="00951D1C">
        <w:t>ex</w:t>
      </w:r>
      <w:proofErr w:type="spellEnd"/>
      <w:r w:rsidRPr="00951D1C">
        <w:t>: Base64).</w:t>
      </w:r>
    </w:p>
    <w:p w14:paraId="2CBAB3C9" w14:textId="77777777" w:rsidR="00951D1C" w:rsidRPr="00951D1C" w:rsidRDefault="00951D1C" w:rsidP="00951D1C">
      <w:r w:rsidRPr="00951D1C">
        <w:t xml:space="preserve">    ◦ </w:t>
      </w:r>
      <w:r w:rsidRPr="00951D1C">
        <w:rPr>
          <w:b/>
          <w:bCs/>
        </w:rPr>
        <w:t>Criptografia:</w:t>
      </w:r>
      <w:r w:rsidRPr="00951D1C">
        <w:t xml:space="preserve"> Transformação que exige uma </w:t>
      </w:r>
      <w:r w:rsidRPr="00951D1C">
        <w:rPr>
          <w:b/>
          <w:bCs/>
        </w:rPr>
        <w:t>chave</w:t>
      </w:r>
      <w:r w:rsidRPr="00951D1C">
        <w:t xml:space="preserve"> para garantir o sigilo e reverter o processo.</w:t>
      </w:r>
    </w:p>
    <w:p w14:paraId="119000C3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Tipos de Criptografia:</w:t>
      </w:r>
    </w:p>
    <w:p w14:paraId="5C79EB0A" w14:textId="77777777" w:rsidR="00951D1C" w:rsidRPr="00951D1C" w:rsidRDefault="00951D1C" w:rsidP="00951D1C">
      <w:r w:rsidRPr="00951D1C">
        <w:t xml:space="preserve">    1. </w:t>
      </w:r>
      <w:r w:rsidRPr="00951D1C">
        <w:rPr>
          <w:b/>
          <w:bCs/>
        </w:rPr>
        <w:t>Simétrica:</w:t>
      </w:r>
      <w:r w:rsidRPr="00951D1C">
        <w:t xml:space="preserve"> Utiliza a </w:t>
      </w:r>
      <w:r w:rsidRPr="00951D1C">
        <w:rPr>
          <w:b/>
          <w:bCs/>
        </w:rPr>
        <w:t>mesma chave (</w:t>
      </w:r>
      <w:proofErr w:type="spellStart"/>
      <w:r w:rsidRPr="00951D1C">
        <w:rPr>
          <w:b/>
          <w:bCs/>
        </w:rPr>
        <w:t>Secret</w:t>
      </w:r>
      <w:proofErr w:type="spellEnd"/>
      <w:r w:rsidRPr="00951D1C">
        <w:rPr>
          <w:b/>
          <w:bCs/>
        </w:rPr>
        <w:t xml:space="preserve"> Key)</w:t>
      </w:r>
      <w:r w:rsidRPr="00951D1C">
        <w:t xml:space="preserve"> para criptografia e </w:t>
      </w:r>
      <w:proofErr w:type="spellStart"/>
      <w:r w:rsidRPr="00951D1C">
        <w:t>decriptografia</w:t>
      </w:r>
      <w:proofErr w:type="spellEnd"/>
      <w:r w:rsidRPr="00951D1C">
        <w:t xml:space="preserve"> (</w:t>
      </w:r>
      <w:proofErr w:type="spellStart"/>
      <w:r w:rsidRPr="00951D1C">
        <w:t>ex</w:t>
      </w:r>
      <w:proofErr w:type="spellEnd"/>
      <w:r w:rsidRPr="00951D1C">
        <w:t>: 3DES, AES, RC4).</w:t>
      </w:r>
    </w:p>
    <w:p w14:paraId="4C3AD34C" w14:textId="77777777" w:rsidR="00951D1C" w:rsidRPr="00951D1C" w:rsidRDefault="00951D1C" w:rsidP="00951D1C">
      <w:r w:rsidRPr="00951D1C">
        <w:t xml:space="preserve">    2. </w:t>
      </w:r>
      <w:r w:rsidRPr="00951D1C">
        <w:rPr>
          <w:b/>
          <w:bCs/>
        </w:rPr>
        <w:t>Assimétrica:</w:t>
      </w:r>
      <w:r w:rsidRPr="00951D1C">
        <w:t xml:space="preserve"> Utiliza um par de chaves (Chave Privada para armazenamento seguro e Chave Pública distribuída).</w:t>
      </w:r>
    </w:p>
    <w:p w14:paraId="07C8DD55" w14:textId="77777777" w:rsidR="00951D1C" w:rsidRPr="00951D1C" w:rsidRDefault="00951D1C" w:rsidP="00951D1C">
      <w:r w:rsidRPr="00951D1C">
        <w:t xml:space="preserve">    3. </w:t>
      </w:r>
      <w:r w:rsidRPr="00951D1C">
        <w:rPr>
          <w:b/>
          <w:bCs/>
        </w:rPr>
        <w:t>Destrutiva (</w:t>
      </w:r>
      <w:proofErr w:type="spellStart"/>
      <w:r w:rsidRPr="00951D1C">
        <w:rPr>
          <w:b/>
          <w:bCs/>
        </w:rPr>
        <w:t>Hash</w:t>
      </w:r>
      <w:proofErr w:type="spellEnd"/>
      <w:r w:rsidRPr="00951D1C">
        <w:rPr>
          <w:b/>
          <w:bCs/>
        </w:rPr>
        <w:t>):</w:t>
      </w:r>
      <w:r w:rsidRPr="00951D1C">
        <w:t xml:space="preserve"> Ocorre a perda de fragmentos dos dados originais, impedindo a </w:t>
      </w:r>
      <w:proofErr w:type="spellStart"/>
      <w:r w:rsidRPr="00951D1C">
        <w:t>decriptografia</w:t>
      </w:r>
      <w:proofErr w:type="spellEnd"/>
      <w:r w:rsidRPr="00951D1C">
        <w:t xml:space="preserve">; útil para </w:t>
      </w:r>
      <w:r w:rsidRPr="00951D1C">
        <w:rPr>
          <w:b/>
          <w:bCs/>
        </w:rPr>
        <w:t>guarda de senhas</w:t>
      </w:r>
      <w:r w:rsidRPr="00951D1C">
        <w:t xml:space="preserve"> (</w:t>
      </w:r>
      <w:proofErr w:type="spellStart"/>
      <w:r w:rsidRPr="00951D1C">
        <w:t>ex</w:t>
      </w:r>
      <w:proofErr w:type="spellEnd"/>
      <w:r w:rsidRPr="00951D1C">
        <w:t>: MD5, SHA1, SHA512).</w:t>
      </w:r>
    </w:p>
    <w:p w14:paraId="3FDFCDBC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 xml:space="preserve">Implementação no </w:t>
      </w:r>
      <w:proofErr w:type="spellStart"/>
      <w:r w:rsidRPr="00951D1C">
        <w:rPr>
          <w:b/>
          <w:bCs/>
        </w:rPr>
        <w:t>React</w:t>
      </w:r>
      <w:proofErr w:type="spellEnd"/>
      <w:r w:rsidRPr="00951D1C">
        <w:rPr>
          <w:b/>
          <w:bCs/>
        </w:rPr>
        <w:t xml:space="preserve"> </w:t>
      </w:r>
      <w:proofErr w:type="spellStart"/>
      <w:r w:rsidRPr="00951D1C">
        <w:rPr>
          <w:b/>
          <w:bCs/>
        </w:rPr>
        <w:t>Native</w:t>
      </w:r>
      <w:proofErr w:type="spellEnd"/>
      <w:r w:rsidRPr="00951D1C">
        <w:rPr>
          <w:b/>
          <w:bCs/>
        </w:rPr>
        <w:t>:</w:t>
      </w:r>
    </w:p>
    <w:p w14:paraId="07E4868F" w14:textId="77777777" w:rsidR="00951D1C" w:rsidRPr="00951D1C" w:rsidRDefault="00951D1C" w:rsidP="00951D1C">
      <w:r w:rsidRPr="00951D1C">
        <w:t xml:space="preserve">    ◦ </w:t>
      </w:r>
      <w:r w:rsidRPr="00951D1C">
        <w:rPr>
          <w:b/>
          <w:bCs/>
        </w:rPr>
        <w:t xml:space="preserve">Biblioteca </w:t>
      </w:r>
      <w:proofErr w:type="spellStart"/>
      <w:r w:rsidRPr="00951D1C">
        <w:rPr>
          <w:b/>
          <w:bCs/>
        </w:rPr>
        <w:t>react-native-crypto-js</w:t>
      </w:r>
      <w:proofErr w:type="spellEnd"/>
      <w:r w:rsidRPr="00951D1C">
        <w:rPr>
          <w:b/>
          <w:bCs/>
        </w:rPr>
        <w:t>:</w:t>
      </w:r>
      <w:r w:rsidRPr="00951D1C">
        <w:t xml:space="preserve"> Disponibiliza algoritmos de </w:t>
      </w:r>
      <w:proofErr w:type="spellStart"/>
      <w:r w:rsidRPr="00951D1C">
        <w:t>hash</w:t>
      </w:r>
      <w:proofErr w:type="spellEnd"/>
      <w:r w:rsidRPr="00951D1C">
        <w:t xml:space="preserve"> (MD5, SHA1) e criptografia simétrica (AES, 3DES, RC4).</w:t>
      </w:r>
    </w:p>
    <w:p w14:paraId="650AC695" w14:textId="77777777" w:rsidR="00951D1C" w:rsidRPr="00951D1C" w:rsidRDefault="00951D1C" w:rsidP="00951D1C">
      <w:r w:rsidRPr="00951D1C">
        <w:t xml:space="preserve">    ◦ </w:t>
      </w:r>
      <w:proofErr w:type="spellStart"/>
      <w:r w:rsidRPr="00951D1C">
        <w:rPr>
          <w:b/>
          <w:bCs/>
        </w:rPr>
        <w:t>EncryptedStorage</w:t>
      </w:r>
      <w:proofErr w:type="spellEnd"/>
      <w:r w:rsidRPr="00951D1C">
        <w:rPr>
          <w:b/>
          <w:bCs/>
        </w:rPr>
        <w:t>:</w:t>
      </w:r>
      <w:r w:rsidRPr="00951D1C">
        <w:t xml:space="preserve"> Funciona de forma similar ao </w:t>
      </w:r>
      <w:proofErr w:type="spellStart"/>
      <w:r w:rsidRPr="00951D1C">
        <w:t>AsyncStorage</w:t>
      </w:r>
      <w:proofErr w:type="spellEnd"/>
      <w:r w:rsidRPr="00951D1C">
        <w:t xml:space="preserve">, mas armazena valores de forma transparente e </w:t>
      </w:r>
      <w:r w:rsidRPr="00951D1C">
        <w:rPr>
          <w:b/>
          <w:bCs/>
        </w:rPr>
        <w:t>criptografada</w:t>
      </w:r>
      <w:r w:rsidRPr="00951D1C">
        <w:t>, usando as chaves da Key Store nativa do dispositivo (</w:t>
      </w:r>
      <w:proofErr w:type="spellStart"/>
      <w:r w:rsidRPr="00951D1C">
        <w:t>EncryptedSharedPreferences</w:t>
      </w:r>
      <w:proofErr w:type="spellEnd"/>
      <w:r w:rsidRPr="00951D1C">
        <w:t xml:space="preserve"> no Android, </w:t>
      </w:r>
      <w:proofErr w:type="spellStart"/>
      <w:r w:rsidRPr="00951D1C">
        <w:t>Keychain</w:t>
      </w:r>
      <w:proofErr w:type="spellEnd"/>
      <w:r w:rsidRPr="00951D1C">
        <w:t xml:space="preserve"> no iOS).</w:t>
      </w:r>
    </w:p>
    <w:p w14:paraId="69712987" w14:textId="77777777" w:rsidR="00951D1C" w:rsidRPr="00951D1C" w:rsidRDefault="00951D1C" w:rsidP="00951D1C">
      <w:r w:rsidRPr="00951D1C">
        <w:t xml:space="preserve">    ◦ </w:t>
      </w:r>
      <w:r w:rsidRPr="00951D1C">
        <w:rPr>
          <w:b/>
          <w:bCs/>
        </w:rPr>
        <w:t>Geração de Chaves:</w:t>
      </w:r>
      <w:r w:rsidRPr="00951D1C">
        <w:t xml:space="preserve"> A chave simétrica é gerada com boa randomização, utilizando um </w:t>
      </w:r>
      <w:r w:rsidRPr="00951D1C">
        <w:rPr>
          <w:b/>
          <w:bCs/>
        </w:rPr>
        <w:t>Vetor de Inicialização (IV)</w:t>
      </w:r>
      <w:r w:rsidRPr="00951D1C">
        <w:t xml:space="preserve"> e uma sequência de bytes aleatórios (</w:t>
      </w:r>
      <w:r w:rsidRPr="00951D1C">
        <w:rPr>
          <w:b/>
          <w:bCs/>
        </w:rPr>
        <w:t>SALT</w:t>
      </w:r>
      <w:r w:rsidRPr="00951D1C">
        <w:t>).</w:t>
      </w:r>
    </w:p>
    <w:p w14:paraId="3553135C" w14:textId="77777777" w:rsidR="00951D1C" w:rsidRDefault="00951D1C" w:rsidP="00951D1C">
      <w:r w:rsidRPr="00951D1C">
        <w:t xml:space="preserve">    ◦ </w:t>
      </w:r>
      <w:r w:rsidRPr="00951D1C">
        <w:rPr>
          <w:b/>
          <w:bCs/>
        </w:rPr>
        <w:t>Criptografia Destrutiva no Expo:</w:t>
      </w:r>
      <w:r w:rsidRPr="00951D1C">
        <w:t xml:space="preserve"> A biblioteca </w:t>
      </w:r>
      <w:r w:rsidRPr="00951D1C">
        <w:rPr>
          <w:b/>
          <w:bCs/>
        </w:rPr>
        <w:t>expo-</w:t>
      </w:r>
      <w:proofErr w:type="spellStart"/>
      <w:r w:rsidRPr="00951D1C">
        <w:rPr>
          <w:b/>
          <w:bCs/>
        </w:rPr>
        <w:t>crypto</w:t>
      </w:r>
      <w:proofErr w:type="spellEnd"/>
      <w:r w:rsidRPr="00951D1C">
        <w:t xml:space="preserve"> simplifica a geração de </w:t>
      </w:r>
      <w:proofErr w:type="spellStart"/>
      <w:r w:rsidRPr="00951D1C">
        <w:t>hash</w:t>
      </w:r>
      <w:proofErr w:type="spellEnd"/>
      <w:r w:rsidRPr="00951D1C">
        <w:t xml:space="preserve">, como o SHA512, de forma assíncrona, usando o comando </w:t>
      </w:r>
      <w:proofErr w:type="spellStart"/>
      <w:r w:rsidRPr="00951D1C">
        <w:t>digestStringAsync</w:t>
      </w:r>
      <w:proofErr w:type="spellEnd"/>
      <w:r w:rsidRPr="00951D1C">
        <w:t>.</w:t>
      </w:r>
    </w:p>
    <w:p w14:paraId="59F4FE09" w14:textId="77777777" w:rsidR="00951D1C" w:rsidRDefault="00951D1C" w:rsidP="00951D1C"/>
    <w:p w14:paraId="100B7D8F" w14:textId="77777777" w:rsidR="00951D1C" w:rsidRDefault="00951D1C" w:rsidP="00951D1C"/>
    <w:p w14:paraId="609193EE" w14:textId="77777777" w:rsidR="00951D1C" w:rsidRDefault="00951D1C" w:rsidP="00951D1C"/>
    <w:p w14:paraId="29A7C930" w14:textId="77777777" w:rsidR="00951D1C" w:rsidRDefault="00951D1C" w:rsidP="00951D1C"/>
    <w:p w14:paraId="732F477A" w14:textId="77777777" w:rsidR="00951D1C" w:rsidRPr="00951D1C" w:rsidRDefault="00951D1C" w:rsidP="00951D1C"/>
    <w:p w14:paraId="4F1A78CD" w14:textId="77777777" w:rsidR="00951D1C" w:rsidRPr="00951D1C" w:rsidRDefault="00951D1C" w:rsidP="00951D1C">
      <w:r w:rsidRPr="00951D1C">
        <w:lastRenderedPageBreak/>
        <w:t xml:space="preserve">-------------------------------------------------------------------------------- </w:t>
      </w:r>
    </w:p>
    <w:p w14:paraId="45993C25" w14:textId="77777777" w:rsidR="00951D1C" w:rsidRPr="00951D1C" w:rsidRDefault="00951D1C" w:rsidP="00951D1C">
      <w:r w:rsidRPr="00951D1C">
        <w:t xml:space="preserve">4. Publicação de aplicativos com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</w:p>
    <w:p w14:paraId="22A531F5" w14:textId="77777777" w:rsidR="00951D1C" w:rsidRPr="00951D1C" w:rsidRDefault="00951D1C" w:rsidP="00951D1C">
      <w:r w:rsidRPr="00951D1C">
        <w:t>Este módulo cobre a garantia de qualidade por meio de testes, análise de performance e o processo de publicação.</w:t>
      </w:r>
    </w:p>
    <w:p w14:paraId="367A47AA" w14:textId="77777777" w:rsidR="00951D1C" w:rsidRPr="00951D1C" w:rsidRDefault="00951D1C" w:rsidP="00951D1C">
      <w:r w:rsidRPr="00951D1C">
        <w:t>Teste de Software</w:t>
      </w:r>
    </w:p>
    <w:p w14:paraId="0C1C1F6D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Objetivo:</w:t>
      </w:r>
      <w:r w:rsidRPr="00951D1C">
        <w:t xml:space="preserve"> Garantir a qualidade, verificar processos pontuais e o efeito de mudanças, e simular situações de erro.</w:t>
      </w:r>
    </w:p>
    <w:p w14:paraId="2DEE43D5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Níveis de Teste:</w:t>
      </w:r>
      <w:r w:rsidRPr="00951D1C">
        <w:t xml:space="preserve"> Unitário, de Integração, Sistêmico e de Aceitação.</w:t>
      </w:r>
    </w:p>
    <w:p w14:paraId="28AD14CD" w14:textId="77777777" w:rsidR="00951D1C" w:rsidRPr="00951D1C" w:rsidRDefault="00951D1C" w:rsidP="00951D1C">
      <w:r w:rsidRPr="00951D1C">
        <w:t xml:space="preserve">• </w:t>
      </w:r>
      <w:proofErr w:type="spellStart"/>
      <w:r w:rsidRPr="00951D1C">
        <w:rPr>
          <w:b/>
          <w:bCs/>
        </w:rPr>
        <w:t>Jest</w:t>
      </w:r>
      <w:proofErr w:type="spellEnd"/>
      <w:r w:rsidRPr="00951D1C">
        <w:rPr>
          <w:b/>
          <w:bCs/>
        </w:rPr>
        <w:t>:</w:t>
      </w:r>
      <w:r w:rsidRPr="00951D1C">
        <w:t xml:space="preserve"> É o </w:t>
      </w:r>
      <w:r w:rsidRPr="00951D1C">
        <w:rPr>
          <w:b/>
          <w:bCs/>
        </w:rPr>
        <w:t>framework padrão para testes unitários</w:t>
      </w:r>
      <w:r w:rsidRPr="00951D1C">
        <w:t xml:space="preserve"> no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  <w:r w:rsidRPr="00951D1C">
        <w:t>.</w:t>
      </w:r>
    </w:p>
    <w:p w14:paraId="1303CED2" w14:textId="77777777" w:rsidR="00951D1C" w:rsidRPr="00951D1C" w:rsidRDefault="00951D1C" w:rsidP="00951D1C">
      <w:r w:rsidRPr="00951D1C">
        <w:t xml:space="preserve">    ◦ Os testes são definidos com </w:t>
      </w:r>
      <w:proofErr w:type="spellStart"/>
      <w:r w:rsidRPr="00951D1C">
        <w:t>test</w:t>
      </w:r>
      <w:proofErr w:type="spellEnd"/>
      <w:r w:rsidRPr="00951D1C">
        <w:t xml:space="preserve"> ou it e o resultado é verificado com </w:t>
      </w:r>
      <w:proofErr w:type="spellStart"/>
      <w:r w:rsidRPr="00951D1C">
        <w:t>expect</w:t>
      </w:r>
      <w:proofErr w:type="spellEnd"/>
      <w:r w:rsidRPr="00951D1C">
        <w:t xml:space="preserve"> usando operadores como </w:t>
      </w:r>
      <w:proofErr w:type="spellStart"/>
      <w:r w:rsidRPr="00951D1C">
        <w:t>toBe</w:t>
      </w:r>
      <w:proofErr w:type="spellEnd"/>
      <w:r w:rsidRPr="00951D1C">
        <w:t xml:space="preserve"> ou </w:t>
      </w:r>
      <w:proofErr w:type="spellStart"/>
      <w:r w:rsidRPr="00951D1C">
        <w:t>toEqual</w:t>
      </w:r>
      <w:proofErr w:type="spellEnd"/>
      <w:r w:rsidRPr="00951D1C">
        <w:t>.</w:t>
      </w:r>
    </w:p>
    <w:p w14:paraId="142219AC" w14:textId="77777777" w:rsidR="00951D1C" w:rsidRPr="00951D1C" w:rsidRDefault="00951D1C" w:rsidP="00951D1C">
      <w:r w:rsidRPr="00951D1C">
        <w:t xml:space="preserve">    ◦ </w:t>
      </w:r>
      <w:proofErr w:type="spellStart"/>
      <w:r w:rsidRPr="00951D1C">
        <w:rPr>
          <w:b/>
          <w:bCs/>
        </w:rPr>
        <w:t>Mocking</w:t>
      </w:r>
      <w:proofErr w:type="spellEnd"/>
      <w:r w:rsidRPr="00951D1C">
        <w:rPr>
          <w:b/>
          <w:bCs/>
        </w:rPr>
        <w:t>:</w:t>
      </w:r>
      <w:r w:rsidRPr="00951D1C">
        <w:t xml:space="preserve"> Utiliza </w:t>
      </w:r>
      <w:r w:rsidRPr="00951D1C">
        <w:rPr>
          <w:b/>
          <w:bCs/>
        </w:rPr>
        <w:t>objetos simulados (</w:t>
      </w:r>
      <w:proofErr w:type="spellStart"/>
      <w:r w:rsidRPr="00951D1C">
        <w:rPr>
          <w:b/>
          <w:bCs/>
        </w:rPr>
        <w:t>mocks</w:t>
      </w:r>
      <w:proofErr w:type="spellEnd"/>
      <w:r w:rsidRPr="00951D1C">
        <w:rPr>
          <w:b/>
          <w:bCs/>
        </w:rPr>
        <w:t>)</w:t>
      </w:r>
      <w:r w:rsidRPr="00951D1C">
        <w:t xml:space="preserve">, como em </w:t>
      </w:r>
      <w:proofErr w:type="spellStart"/>
      <w:proofErr w:type="gramStart"/>
      <w:r w:rsidRPr="00951D1C">
        <w:t>jest.mock</w:t>
      </w:r>
      <w:proofErr w:type="spellEnd"/>
      <w:proofErr w:type="gramEnd"/>
      <w:r w:rsidRPr="00951D1C">
        <w:t>, para fornecer respostas predefinidas, eliminando a necessidade de componentes externos (</w:t>
      </w:r>
      <w:proofErr w:type="spellStart"/>
      <w:r w:rsidRPr="00951D1C">
        <w:t>ex</w:t>
      </w:r>
      <w:proofErr w:type="spellEnd"/>
      <w:r w:rsidRPr="00951D1C">
        <w:t>: servidores HTTP) para testes sistêmicos.</w:t>
      </w:r>
    </w:p>
    <w:p w14:paraId="7B3F849E" w14:textId="77777777" w:rsidR="00951D1C" w:rsidRPr="00951D1C" w:rsidRDefault="00951D1C" w:rsidP="00951D1C">
      <w:r w:rsidRPr="00951D1C">
        <w:t xml:space="preserve">    ◦ </w:t>
      </w:r>
      <w:r w:rsidRPr="00951D1C">
        <w:rPr>
          <w:b/>
          <w:bCs/>
        </w:rPr>
        <w:t>Teste de Interface (UI):</w:t>
      </w:r>
      <w:r w:rsidRPr="00951D1C">
        <w:t xml:space="preserve"> Pode ser feito pelo </w:t>
      </w:r>
      <w:proofErr w:type="spellStart"/>
      <w:r w:rsidRPr="00951D1C">
        <w:t>react-test-renderer</w:t>
      </w:r>
      <w:proofErr w:type="spellEnd"/>
      <w:r w:rsidRPr="00951D1C">
        <w:t xml:space="preserve"> e </w:t>
      </w:r>
      <w:r w:rsidRPr="00951D1C">
        <w:rPr>
          <w:b/>
          <w:bCs/>
        </w:rPr>
        <w:t xml:space="preserve">Snapshot </w:t>
      </w:r>
      <w:proofErr w:type="spellStart"/>
      <w:r w:rsidRPr="00951D1C">
        <w:rPr>
          <w:b/>
          <w:bCs/>
        </w:rPr>
        <w:t>Testing</w:t>
      </w:r>
      <w:proofErr w:type="spellEnd"/>
      <w:r w:rsidRPr="00951D1C">
        <w:t xml:space="preserve"> (</w:t>
      </w:r>
      <w:proofErr w:type="spellStart"/>
      <w:r w:rsidRPr="00951D1C">
        <w:t>toMatchInlineSnapshot</w:t>
      </w:r>
      <w:proofErr w:type="spellEnd"/>
      <w:r w:rsidRPr="00951D1C">
        <w:t>), que compara o estado atual do componente com um "instantâneo" JSON salvo, detectando qualquer modificação na tela.</w:t>
      </w:r>
    </w:p>
    <w:p w14:paraId="4ECF96E3" w14:textId="77777777" w:rsidR="00951D1C" w:rsidRPr="00951D1C" w:rsidRDefault="00951D1C" w:rsidP="00951D1C">
      <w:r w:rsidRPr="00951D1C">
        <w:t xml:space="preserve">Análise de Performance (Performance </w:t>
      </w:r>
      <w:proofErr w:type="spellStart"/>
      <w:r w:rsidRPr="00951D1C">
        <w:t>Tuning</w:t>
      </w:r>
      <w:proofErr w:type="spellEnd"/>
      <w:r w:rsidRPr="00951D1C">
        <w:t>)</w:t>
      </w:r>
    </w:p>
    <w:p w14:paraId="0CDC551D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Meta:</w:t>
      </w:r>
      <w:r w:rsidRPr="00951D1C">
        <w:t xml:space="preserve"> Garantir que a interface gráfica seja fluida, trabalhando a pelo menos </w:t>
      </w:r>
      <w:r w:rsidRPr="00951D1C">
        <w:rPr>
          <w:b/>
          <w:bCs/>
        </w:rPr>
        <w:t>60 FPS</w:t>
      </w:r>
      <w:r w:rsidRPr="00951D1C">
        <w:t xml:space="preserve"> (Quadros por Segundo).</w:t>
      </w:r>
    </w:p>
    <w:p w14:paraId="7BB9FA6B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Ferramentas:</w:t>
      </w:r>
      <w:r w:rsidRPr="00951D1C">
        <w:t xml:space="preserve"> O </w:t>
      </w:r>
      <w:proofErr w:type="spellStart"/>
      <w:r w:rsidRPr="00951D1C">
        <w:rPr>
          <w:b/>
          <w:bCs/>
        </w:rPr>
        <w:t>DevTools</w:t>
      </w:r>
      <w:proofErr w:type="spellEnd"/>
      <w:r w:rsidRPr="00951D1C">
        <w:t>, na opção Desempenho, permite gravar sequências de ações em modo de depuração para analisar o consumo de memória (</w:t>
      </w:r>
      <w:proofErr w:type="spellStart"/>
      <w:r w:rsidRPr="00951D1C">
        <w:t>Heap</w:t>
      </w:r>
      <w:proofErr w:type="spellEnd"/>
      <w:r w:rsidRPr="00951D1C">
        <w:t xml:space="preserve"> JS, GPU) e o tempo de execução de funções (</w:t>
      </w:r>
      <w:proofErr w:type="spellStart"/>
      <w:r w:rsidRPr="00951D1C">
        <w:t>Debugger</w:t>
      </w:r>
      <w:proofErr w:type="spellEnd"/>
      <w:r w:rsidRPr="00951D1C">
        <w:t xml:space="preserve"> </w:t>
      </w:r>
      <w:proofErr w:type="spellStart"/>
      <w:r w:rsidRPr="00951D1C">
        <w:t>Worker</w:t>
      </w:r>
      <w:proofErr w:type="spellEnd"/>
      <w:r w:rsidRPr="00951D1C">
        <w:t xml:space="preserve">). Na opção Memória, é possível tirar </w:t>
      </w:r>
      <w:r w:rsidRPr="00951D1C">
        <w:rPr>
          <w:b/>
          <w:bCs/>
        </w:rPr>
        <w:t>instantâneos</w:t>
      </w:r>
      <w:r w:rsidRPr="00951D1C">
        <w:t xml:space="preserve"> de alocação e aplicar filtros para classes específicas.</w:t>
      </w:r>
    </w:p>
    <w:p w14:paraId="28C8E69D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Otimizações:</w:t>
      </w:r>
      <w:r w:rsidRPr="00951D1C">
        <w:t xml:space="preserve"> Usar componentes otimizados (</w:t>
      </w:r>
      <w:proofErr w:type="spellStart"/>
      <w:r w:rsidRPr="00951D1C">
        <w:t>ex</w:t>
      </w:r>
      <w:proofErr w:type="spellEnd"/>
      <w:r w:rsidRPr="00951D1C">
        <w:t xml:space="preserve">: </w:t>
      </w:r>
      <w:proofErr w:type="spellStart"/>
      <w:r w:rsidRPr="00951D1C">
        <w:t>FlatList</w:t>
      </w:r>
      <w:proofErr w:type="spellEnd"/>
      <w:r w:rsidRPr="00951D1C">
        <w:t xml:space="preserve"> para grandes massas de dados), diminuir o redesenho de telas (usando </w:t>
      </w:r>
      <w:proofErr w:type="spellStart"/>
      <w:r w:rsidRPr="00951D1C">
        <w:t>React.memo</w:t>
      </w:r>
      <w:proofErr w:type="spellEnd"/>
      <w:r w:rsidRPr="00951D1C">
        <w:t xml:space="preserve"> para memorizar componentes), retirar mensagens de log (via plugin </w:t>
      </w:r>
      <w:proofErr w:type="spellStart"/>
      <w:r w:rsidRPr="00951D1C">
        <w:t>transform</w:t>
      </w:r>
      <w:proofErr w:type="spellEnd"/>
      <w:r w:rsidRPr="00951D1C">
        <w:t xml:space="preserve">-remove-console), e substituir o motor </w:t>
      </w:r>
      <w:proofErr w:type="spellStart"/>
      <w:r w:rsidRPr="00951D1C">
        <w:t>JavaScript</w:t>
      </w:r>
      <w:proofErr w:type="spellEnd"/>
      <w:r w:rsidRPr="00951D1C">
        <w:t xml:space="preserve"> padrão pelo </w:t>
      </w:r>
      <w:r w:rsidRPr="00951D1C">
        <w:rPr>
          <w:b/>
          <w:bCs/>
        </w:rPr>
        <w:t>Hermes</w:t>
      </w:r>
      <w:r w:rsidRPr="00951D1C">
        <w:t xml:space="preserve"> (que diminui o tempo de carga e o tamanho da biblioteca).</w:t>
      </w:r>
    </w:p>
    <w:p w14:paraId="3E43E5BC" w14:textId="77777777" w:rsidR="00951D1C" w:rsidRPr="00951D1C" w:rsidRDefault="00951D1C" w:rsidP="00951D1C">
      <w:proofErr w:type="spellStart"/>
      <w:r w:rsidRPr="00951D1C">
        <w:t>Shipping</w:t>
      </w:r>
      <w:proofErr w:type="spellEnd"/>
      <w:r w:rsidRPr="00951D1C">
        <w:t xml:space="preserve"> (Publicação)</w:t>
      </w:r>
    </w:p>
    <w:p w14:paraId="4DD128D3" w14:textId="77777777" w:rsidR="00951D1C" w:rsidRPr="00951D1C" w:rsidRDefault="00951D1C" w:rsidP="00951D1C">
      <w:r w:rsidRPr="00951D1C">
        <w:t xml:space="preserve">• </w:t>
      </w:r>
      <w:r w:rsidRPr="00951D1C">
        <w:rPr>
          <w:b/>
          <w:bCs/>
        </w:rPr>
        <w:t>Processo:</w:t>
      </w:r>
      <w:r w:rsidRPr="00951D1C">
        <w:t xml:space="preserve"> Envolve o empacotamento e o cumprimento dos requisitos das lojas (Apple App Store e Google Play Store).</w:t>
      </w:r>
    </w:p>
    <w:p w14:paraId="6C180416" w14:textId="77777777" w:rsidR="00951D1C" w:rsidRPr="00951D1C" w:rsidRDefault="00951D1C" w:rsidP="00951D1C">
      <w:r w:rsidRPr="00951D1C">
        <w:lastRenderedPageBreak/>
        <w:t xml:space="preserve">• </w:t>
      </w:r>
      <w:r w:rsidRPr="00951D1C">
        <w:rPr>
          <w:b/>
          <w:bCs/>
        </w:rPr>
        <w:t>Assinatura Digital:</w:t>
      </w:r>
      <w:r w:rsidRPr="00951D1C">
        <w:t xml:space="preserve"> Exigência comum. Para Android, é necessário criar um certificado digital </w:t>
      </w:r>
      <w:proofErr w:type="gramStart"/>
      <w:r w:rsidRPr="00951D1C">
        <w:t>(.</w:t>
      </w:r>
      <w:proofErr w:type="spellStart"/>
      <w:r w:rsidRPr="00951D1C">
        <w:t>keystore</w:t>
      </w:r>
      <w:proofErr w:type="spellEnd"/>
      <w:proofErr w:type="gramEnd"/>
      <w:r w:rsidRPr="00951D1C">
        <w:t xml:space="preserve">) usando o </w:t>
      </w:r>
      <w:proofErr w:type="spellStart"/>
      <w:r w:rsidRPr="00951D1C">
        <w:t>keytool</w:t>
      </w:r>
      <w:proofErr w:type="spellEnd"/>
      <w:r w:rsidRPr="00951D1C">
        <w:t xml:space="preserve"> do JDK. Para publicação, o projeto deve gerar um arquivo </w:t>
      </w:r>
      <w:r w:rsidRPr="00951D1C">
        <w:rPr>
          <w:b/>
          <w:bCs/>
        </w:rPr>
        <w:t xml:space="preserve">AAB (Android </w:t>
      </w:r>
      <w:proofErr w:type="spellStart"/>
      <w:r w:rsidRPr="00951D1C">
        <w:rPr>
          <w:b/>
          <w:bCs/>
        </w:rPr>
        <w:t>Application</w:t>
      </w:r>
      <w:proofErr w:type="spellEnd"/>
      <w:r w:rsidRPr="00951D1C">
        <w:rPr>
          <w:b/>
          <w:bCs/>
        </w:rPr>
        <w:t xml:space="preserve"> </w:t>
      </w:r>
      <w:proofErr w:type="spellStart"/>
      <w:r w:rsidRPr="00951D1C">
        <w:rPr>
          <w:b/>
          <w:bCs/>
        </w:rPr>
        <w:t>Bundle</w:t>
      </w:r>
      <w:proofErr w:type="spellEnd"/>
      <w:r w:rsidRPr="00951D1C">
        <w:rPr>
          <w:b/>
          <w:bCs/>
        </w:rPr>
        <w:t>)</w:t>
      </w:r>
      <w:r w:rsidRPr="00951D1C">
        <w:t>.</w:t>
      </w:r>
    </w:p>
    <w:p w14:paraId="7061AD3C" w14:textId="77777777" w:rsidR="00951D1C" w:rsidRDefault="00951D1C" w:rsidP="00951D1C">
      <w:r w:rsidRPr="00951D1C">
        <w:t xml:space="preserve">• </w:t>
      </w:r>
      <w:r w:rsidRPr="00951D1C">
        <w:rPr>
          <w:b/>
          <w:bCs/>
        </w:rPr>
        <w:t>Ambiente Expo:</w:t>
      </w:r>
      <w:r w:rsidRPr="00951D1C">
        <w:t xml:space="preserve"> Simplifica a publicação, oferecendo a opção build (expo </w:t>
      </w:r>
      <w:proofErr w:type="spellStart"/>
      <w:r w:rsidRPr="00951D1C">
        <w:t>build:android</w:t>
      </w:r>
      <w:proofErr w:type="spellEnd"/>
      <w:r w:rsidRPr="00951D1C">
        <w:t xml:space="preserve"> ou expo </w:t>
      </w:r>
      <w:proofErr w:type="spellStart"/>
      <w:r w:rsidRPr="00951D1C">
        <w:t>build:ios</w:t>
      </w:r>
      <w:proofErr w:type="spellEnd"/>
      <w:r w:rsidRPr="00951D1C">
        <w:t xml:space="preserve">), que </w:t>
      </w:r>
      <w:r w:rsidRPr="00951D1C">
        <w:rPr>
          <w:b/>
          <w:bCs/>
        </w:rPr>
        <w:t>assina automaticamente o pacote</w:t>
      </w:r>
      <w:r w:rsidRPr="00951D1C">
        <w:t xml:space="preserve">, dispensando a geração manual da </w:t>
      </w:r>
      <w:proofErr w:type="spellStart"/>
      <w:r w:rsidRPr="00951D1C">
        <w:t>keystore</w:t>
      </w:r>
      <w:proofErr w:type="spellEnd"/>
      <w:r w:rsidRPr="00951D1C">
        <w:t>.</w:t>
      </w:r>
    </w:p>
    <w:p w14:paraId="66599FCF" w14:textId="77777777" w:rsidR="00951D1C" w:rsidRDefault="00951D1C" w:rsidP="00951D1C"/>
    <w:p w14:paraId="25A821FF" w14:textId="77777777" w:rsidR="00951D1C" w:rsidRDefault="00951D1C" w:rsidP="00951D1C"/>
    <w:p w14:paraId="5D20C465" w14:textId="77777777" w:rsidR="00951D1C" w:rsidRDefault="00951D1C" w:rsidP="00951D1C"/>
    <w:p w14:paraId="27442187" w14:textId="77777777" w:rsidR="00951D1C" w:rsidRDefault="00951D1C" w:rsidP="00951D1C"/>
    <w:p w14:paraId="1D4B30B1" w14:textId="77777777" w:rsidR="00951D1C" w:rsidRDefault="00951D1C" w:rsidP="00951D1C"/>
    <w:p w14:paraId="2066E5CA" w14:textId="77777777" w:rsidR="00951D1C" w:rsidRDefault="00951D1C" w:rsidP="00951D1C"/>
    <w:p w14:paraId="21E13BA4" w14:textId="77777777" w:rsidR="00951D1C" w:rsidRDefault="00951D1C" w:rsidP="00951D1C"/>
    <w:p w14:paraId="6B5B5CC9" w14:textId="77777777" w:rsidR="00951D1C" w:rsidRDefault="00951D1C" w:rsidP="00951D1C"/>
    <w:p w14:paraId="3EED3EE4" w14:textId="77777777" w:rsidR="00951D1C" w:rsidRDefault="00951D1C" w:rsidP="00951D1C"/>
    <w:p w14:paraId="44970E0C" w14:textId="77777777" w:rsidR="00951D1C" w:rsidRDefault="00951D1C" w:rsidP="00951D1C"/>
    <w:p w14:paraId="6CCCEFC7" w14:textId="77777777" w:rsidR="00951D1C" w:rsidRDefault="00951D1C" w:rsidP="00951D1C"/>
    <w:p w14:paraId="5B01BB40" w14:textId="77777777" w:rsidR="00951D1C" w:rsidRDefault="00951D1C" w:rsidP="00951D1C"/>
    <w:p w14:paraId="0964ED24" w14:textId="77777777" w:rsidR="00951D1C" w:rsidRDefault="00951D1C" w:rsidP="00951D1C"/>
    <w:p w14:paraId="565967CF" w14:textId="77777777" w:rsidR="00951D1C" w:rsidRDefault="00951D1C" w:rsidP="00951D1C"/>
    <w:p w14:paraId="24F320AF" w14:textId="77777777" w:rsidR="00951D1C" w:rsidRDefault="00951D1C" w:rsidP="00951D1C"/>
    <w:p w14:paraId="23E19AFF" w14:textId="77777777" w:rsidR="00951D1C" w:rsidRDefault="00951D1C" w:rsidP="00951D1C"/>
    <w:p w14:paraId="2E817ACB" w14:textId="77777777" w:rsidR="00951D1C" w:rsidRDefault="00951D1C" w:rsidP="00951D1C"/>
    <w:p w14:paraId="02509B28" w14:textId="77777777" w:rsidR="00951D1C" w:rsidRDefault="00951D1C" w:rsidP="00951D1C"/>
    <w:p w14:paraId="30F97005" w14:textId="77777777" w:rsidR="00951D1C" w:rsidRDefault="00951D1C" w:rsidP="00951D1C"/>
    <w:p w14:paraId="201BDAC8" w14:textId="77777777" w:rsidR="00951D1C" w:rsidRDefault="00951D1C" w:rsidP="00951D1C"/>
    <w:p w14:paraId="3E3D69BE" w14:textId="77777777" w:rsidR="00951D1C" w:rsidRDefault="00951D1C" w:rsidP="00951D1C"/>
    <w:p w14:paraId="2832DE49" w14:textId="77777777" w:rsidR="00951D1C" w:rsidRDefault="00951D1C" w:rsidP="00951D1C"/>
    <w:p w14:paraId="3777EECA" w14:textId="77777777" w:rsidR="00951D1C" w:rsidRPr="00951D1C" w:rsidRDefault="00951D1C" w:rsidP="00951D1C"/>
    <w:p w14:paraId="6E3FD0B4" w14:textId="77777777" w:rsidR="00951D1C" w:rsidRPr="00951D1C" w:rsidRDefault="00951D1C" w:rsidP="00951D1C">
      <w:r w:rsidRPr="00951D1C">
        <w:lastRenderedPageBreak/>
        <w:t xml:space="preserve">-------------------------------------------------------------------------------- </w:t>
      </w:r>
    </w:p>
    <w:p w14:paraId="2136779D" w14:textId="77777777" w:rsidR="00951D1C" w:rsidRPr="00951D1C" w:rsidRDefault="00951D1C" w:rsidP="00951D1C">
      <w:r w:rsidRPr="00951D1C">
        <w:t>5. Conclusão</w:t>
      </w:r>
    </w:p>
    <w:p w14:paraId="41977D01" w14:textId="77777777" w:rsidR="00951D1C" w:rsidRPr="00951D1C" w:rsidRDefault="00951D1C" w:rsidP="00951D1C">
      <w:r w:rsidRPr="00951D1C">
        <w:t xml:space="preserve">Os conhecimentos adquiridos neste tema, considerados avançados em </w:t>
      </w:r>
      <w:proofErr w:type="spellStart"/>
      <w:r w:rsidRPr="00951D1C">
        <w:t>React</w:t>
      </w:r>
      <w:proofErr w:type="spellEnd"/>
      <w:r w:rsidRPr="00951D1C">
        <w:t xml:space="preserve"> </w:t>
      </w:r>
      <w:proofErr w:type="spellStart"/>
      <w:r w:rsidRPr="00951D1C">
        <w:t>Native</w:t>
      </w:r>
      <w:proofErr w:type="spellEnd"/>
      <w:r w:rsidRPr="00951D1C">
        <w:t xml:space="preserve">, abrangem arquiteturas populares (MVC, Flux, </w:t>
      </w:r>
      <w:proofErr w:type="spellStart"/>
      <w:r w:rsidRPr="00951D1C">
        <w:t>Redux</w:t>
      </w:r>
      <w:proofErr w:type="spellEnd"/>
      <w:r w:rsidRPr="00951D1C">
        <w:t xml:space="preserve">), a implementação de padrões de desenvolvimento e a aplicação de técnicas de garantia de qualidade (testes, análise de performance) e sigilo de informações (criptografia), visando o desenvolvimento de </w:t>
      </w:r>
      <w:r w:rsidRPr="00951D1C">
        <w:rPr>
          <w:b/>
          <w:bCs/>
        </w:rPr>
        <w:t>aplicativos comerciais robustos</w:t>
      </w:r>
      <w:r w:rsidRPr="00951D1C">
        <w:t>.</w:t>
      </w:r>
    </w:p>
    <w:p w14:paraId="6EA7B38F" w14:textId="4310D14A" w:rsidR="00B438BF" w:rsidRDefault="00B438BF"/>
    <w:p w14:paraId="0060C660" w14:textId="77777777" w:rsidR="00607016" w:rsidRDefault="00607016"/>
    <w:p w14:paraId="73642B16" w14:textId="77777777" w:rsidR="00607016" w:rsidRDefault="00607016"/>
    <w:p w14:paraId="7DD4ED19" w14:textId="77777777" w:rsidR="00607016" w:rsidRDefault="00607016"/>
    <w:p w14:paraId="3CC2B04E" w14:textId="77777777" w:rsidR="00607016" w:rsidRDefault="00607016"/>
    <w:p w14:paraId="5A56CA39" w14:textId="77777777" w:rsidR="00607016" w:rsidRDefault="00607016"/>
    <w:p w14:paraId="574D6BC9" w14:textId="77777777" w:rsidR="00607016" w:rsidRDefault="00607016"/>
    <w:p w14:paraId="67A63373" w14:textId="77777777" w:rsidR="00607016" w:rsidRDefault="00607016"/>
    <w:p w14:paraId="0F4C5FF4" w14:textId="77777777" w:rsidR="00607016" w:rsidRDefault="00607016"/>
    <w:p w14:paraId="10B8AC21" w14:textId="77777777" w:rsidR="00607016" w:rsidRDefault="00607016"/>
    <w:p w14:paraId="597F82E3" w14:textId="77777777" w:rsidR="00607016" w:rsidRDefault="00607016"/>
    <w:p w14:paraId="5786C24F" w14:textId="77777777" w:rsidR="00607016" w:rsidRDefault="00607016"/>
    <w:p w14:paraId="10C9073D" w14:textId="77777777" w:rsidR="00607016" w:rsidRDefault="00607016"/>
    <w:p w14:paraId="03DFB7C9" w14:textId="77777777" w:rsidR="00607016" w:rsidRDefault="00607016"/>
    <w:p w14:paraId="0FAAB4B2" w14:textId="77777777" w:rsidR="00607016" w:rsidRDefault="00607016"/>
    <w:p w14:paraId="714EE1F4" w14:textId="77777777" w:rsidR="00607016" w:rsidRDefault="00607016"/>
    <w:p w14:paraId="67C87E2A" w14:textId="77777777" w:rsidR="00607016" w:rsidRDefault="00607016"/>
    <w:p w14:paraId="4F4109BB" w14:textId="77777777" w:rsidR="00607016" w:rsidRDefault="00607016"/>
    <w:p w14:paraId="012876B5" w14:textId="77777777" w:rsidR="00607016" w:rsidRDefault="00607016"/>
    <w:p w14:paraId="31B6CDA5" w14:textId="77777777" w:rsidR="00607016" w:rsidRDefault="00607016"/>
    <w:p w14:paraId="7B9600FF" w14:textId="77777777" w:rsidR="00607016" w:rsidRDefault="00607016"/>
    <w:p w14:paraId="6C541A0A" w14:textId="77777777" w:rsidR="00607016" w:rsidRDefault="00607016"/>
    <w:p w14:paraId="1F71A87E" w14:textId="70DBE043" w:rsidR="00607016" w:rsidRDefault="00607016">
      <w:r>
        <w:lastRenderedPageBreak/>
        <w:t>Exercícios:</w:t>
      </w:r>
      <w:r>
        <w:br/>
      </w:r>
    </w:p>
    <w:p w14:paraId="4E95F013" w14:textId="6EE30CA7" w:rsidR="00607016" w:rsidRDefault="00607016">
      <w:r w:rsidRPr="00607016">
        <w:drawing>
          <wp:inline distT="0" distB="0" distL="0" distR="0" wp14:anchorId="17694341" wp14:editId="6F28CE4D">
            <wp:extent cx="5731510" cy="3111500"/>
            <wp:effectExtent l="0" t="0" r="2540" b="0"/>
            <wp:docPr id="584901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1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AD40" w14:textId="327050CC" w:rsidR="00607016" w:rsidRDefault="00607016">
      <w:r w:rsidRPr="00607016">
        <w:drawing>
          <wp:inline distT="0" distB="0" distL="0" distR="0" wp14:anchorId="19D8670C" wp14:editId="50871E04">
            <wp:extent cx="5731510" cy="1685290"/>
            <wp:effectExtent l="0" t="0" r="2540" b="0"/>
            <wp:docPr id="1592465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82D0" w14:textId="77777777" w:rsidR="00607016" w:rsidRDefault="00607016"/>
    <w:p w14:paraId="6BC90D3A" w14:textId="3521CC2D" w:rsidR="00607016" w:rsidRDefault="00607016">
      <w:r w:rsidRPr="00607016">
        <w:lastRenderedPageBreak/>
        <w:drawing>
          <wp:inline distT="0" distB="0" distL="0" distR="0" wp14:anchorId="6CA2AB7E" wp14:editId="4D3254B3">
            <wp:extent cx="5731510" cy="3313430"/>
            <wp:effectExtent l="0" t="0" r="2540" b="1270"/>
            <wp:docPr id="1191889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99E3" w14:textId="1277847D" w:rsidR="00607016" w:rsidRDefault="00607016">
      <w:r w:rsidRPr="00607016">
        <w:drawing>
          <wp:inline distT="0" distB="0" distL="0" distR="0" wp14:anchorId="0E226882" wp14:editId="430FCF24">
            <wp:extent cx="5731510" cy="1967230"/>
            <wp:effectExtent l="0" t="0" r="2540" b="0"/>
            <wp:docPr id="253444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4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FA"/>
    <w:rsid w:val="000C4194"/>
    <w:rsid w:val="00607016"/>
    <w:rsid w:val="00891D18"/>
    <w:rsid w:val="00951D1C"/>
    <w:rsid w:val="009F4BFA"/>
    <w:rsid w:val="00B4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810D"/>
  <w15:chartTrackingRefBased/>
  <w15:docId w15:val="{D537F57D-051A-42A4-9521-B4993027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1192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dark860</dc:creator>
  <cp:keywords/>
  <dc:description/>
  <cp:lastModifiedBy>dark860</cp:lastModifiedBy>
  <cp:revision>3</cp:revision>
  <dcterms:created xsi:type="dcterms:W3CDTF">2025-10-01T04:37:00Z</dcterms:created>
  <dcterms:modified xsi:type="dcterms:W3CDTF">2025-10-01T04:38:00Z</dcterms:modified>
</cp:coreProperties>
</file>