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E39E" w14:textId="46181C01" w:rsidR="00D6555F" w:rsidRPr="0075403B" w:rsidRDefault="0075403B" w:rsidP="00B06189">
      <w:pPr>
        <w:ind w:firstLine="708"/>
        <w:jc w:val="center"/>
        <w:rPr>
          <w:b/>
          <w:bCs/>
        </w:rPr>
      </w:pPr>
      <w:r w:rsidRPr="0075403B">
        <w:rPr>
          <w:rFonts w:eastAsiaTheme="minorEastAsia"/>
          <w:b/>
          <w:bCs/>
          <w:sz w:val="60"/>
          <w:szCs w:val="60"/>
        </w:rPr>
        <w:t>Startup: HANNA</w:t>
      </w:r>
    </w:p>
    <w:p w14:paraId="2080E2B0" w14:textId="77777777" w:rsidR="00D6555F" w:rsidRDefault="00D6555F"/>
    <w:p w14:paraId="7DBBC8FA" w14:textId="055514DB" w:rsidR="00D6555F" w:rsidRDefault="00D6555F">
      <w:r>
        <w:t>Definição do Projeto:</w:t>
      </w:r>
    </w:p>
    <w:p w14:paraId="28592AC5" w14:textId="5B35DC0C" w:rsidR="00D6555F" w:rsidRDefault="00D6555F">
      <w:r>
        <w:tab/>
        <w:t>Integrantes: Davi Nascimento 236310, Andrey Pascoa 235427</w:t>
      </w:r>
    </w:p>
    <w:p w14:paraId="2338E3C0" w14:textId="2768DB35" w:rsidR="00D6555F" w:rsidRDefault="00D6555F"/>
    <w:p w14:paraId="448741A3" w14:textId="54DBDBC0" w:rsidR="00D6555F" w:rsidRDefault="00D6555F">
      <w:r>
        <w:tab/>
        <w:t xml:space="preserve">Definição dos papeis principais: </w:t>
      </w:r>
    </w:p>
    <w:p w14:paraId="05B841F5" w14:textId="1EEBCDEF" w:rsidR="00D6555F" w:rsidRDefault="00D6555F" w:rsidP="00D6555F">
      <w:pPr>
        <w:pStyle w:val="PargrafodaLista"/>
        <w:numPr>
          <w:ilvl w:val="0"/>
          <w:numId w:val="1"/>
        </w:numPr>
      </w:pPr>
      <w:r>
        <w:t>ScrumMaster: Davi</w:t>
      </w:r>
    </w:p>
    <w:p w14:paraId="1D9B447A" w14:textId="6DEC3EE4" w:rsidR="00D6555F" w:rsidRDefault="00D6555F" w:rsidP="00D6555F">
      <w:pPr>
        <w:pStyle w:val="PargrafodaLista"/>
        <w:numPr>
          <w:ilvl w:val="0"/>
          <w:numId w:val="1"/>
        </w:numPr>
      </w:pPr>
      <w:r>
        <w:t>PO: Andrey</w:t>
      </w:r>
    </w:p>
    <w:p w14:paraId="7274B348" w14:textId="5E3F1F23" w:rsidR="00D6555F" w:rsidRDefault="00D6555F" w:rsidP="00D6555F">
      <w:pPr>
        <w:pStyle w:val="PargrafodaLista"/>
        <w:numPr>
          <w:ilvl w:val="0"/>
          <w:numId w:val="1"/>
        </w:numPr>
      </w:pPr>
      <w:r>
        <w:t>Dev: Andrey (Back-end) Davi (Front-end)</w:t>
      </w:r>
    </w:p>
    <w:p w14:paraId="2516C39D" w14:textId="4D642639" w:rsidR="00D6555F" w:rsidRDefault="00D6555F" w:rsidP="00D6555F">
      <w:pPr>
        <w:pStyle w:val="PargrafodaLista"/>
        <w:numPr>
          <w:ilvl w:val="0"/>
          <w:numId w:val="1"/>
        </w:numPr>
      </w:pPr>
      <w:r>
        <w:t>Designer: Davi</w:t>
      </w:r>
    </w:p>
    <w:p w14:paraId="4005012A" w14:textId="6734A6C4" w:rsidR="00D6555F" w:rsidRDefault="00D6555F" w:rsidP="00D6555F">
      <w:pPr>
        <w:pStyle w:val="PargrafodaLista"/>
        <w:numPr>
          <w:ilvl w:val="0"/>
          <w:numId w:val="1"/>
        </w:numPr>
      </w:pPr>
      <w:r>
        <w:t>Analista de Mercado: Andrey</w:t>
      </w:r>
    </w:p>
    <w:p w14:paraId="7DA5C2F6" w14:textId="6592CA46" w:rsidR="00D6555F" w:rsidRDefault="00D6555F" w:rsidP="00D6555F">
      <w:pPr>
        <w:ind w:left="708"/>
      </w:pPr>
      <w:r>
        <w:t xml:space="preserve">Outros: </w:t>
      </w:r>
    </w:p>
    <w:p w14:paraId="444D9F25" w14:textId="364614DC" w:rsidR="00D6555F" w:rsidRDefault="00D6555F" w:rsidP="00D6555F">
      <w:pPr>
        <w:pStyle w:val="PargrafodaLista"/>
        <w:numPr>
          <w:ilvl w:val="0"/>
          <w:numId w:val="2"/>
        </w:numPr>
      </w:pPr>
      <w:r>
        <w:t>Gestor do projeto</w:t>
      </w:r>
      <w:r w:rsidR="005D5C68">
        <w:t>: Davi</w:t>
      </w:r>
    </w:p>
    <w:p w14:paraId="13FFD900" w14:textId="12AAF388" w:rsidR="00D6555F" w:rsidRDefault="00873374" w:rsidP="00D6555F">
      <w:pPr>
        <w:pStyle w:val="PargrafodaLista"/>
        <w:numPr>
          <w:ilvl w:val="0"/>
          <w:numId w:val="2"/>
        </w:numPr>
      </w:pPr>
      <w:r>
        <w:t>Analista de requisitos</w:t>
      </w:r>
      <w:r w:rsidR="005D5C68">
        <w:t>: Andrey</w:t>
      </w:r>
    </w:p>
    <w:p w14:paraId="7AFA3FB5" w14:textId="3D6F5176" w:rsidR="00873374" w:rsidRDefault="00873374" w:rsidP="00D6555F">
      <w:pPr>
        <w:pStyle w:val="PargrafodaLista"/>
        <w:numPr>
          <w:ilvl w:val="0"/>
          <w:numId w:val="2"/>
        </w:numPr>
      </w:pPr>
      <w:r>
        <w:t>Analista de viabilidade</w:t>
      </w:r>
      <w:r w:rsidR="005D5C68">
        <w:t>: Davi</w:t>
      </w:r>
    </w:p>
    <w:p w14:paraId="75C9CCFC" w14:textId="60A7A500" w:rsidR="00873374" w:rsidRDefault="00873374" w:rsidP="00D6555F">
      <w:pPr>
        <w:pStyle w:val="PargrafodaLista"/>
        <w:numPr>
          <w:ilvl w:val="0"/>
          <w:numId w:val="2"/>
        </w:numPr>
      </w:pPr>
      <w:r>
        <w:t>Eng. De testes</w:t>
      </w:r>
      <w:r w:rsidR="005D5C68">
        <w:t>: Andrey</w:t>
      </w:r>
    </w:p>
    <w:p w14:paraId="47274EB4" w14:textId="0299DADA" w:rsidR="00873374" w:rsidRDefault="00873374" w:rsidP="00D6555F">
      <w:pPr>
        <w:pStyle w:val="PargrafodaLista"/>
        <w:numPr>
          <w:ilvl w:val="0"/>
          <w:numId w:val="2"/>
        </w:numPr>
      </w:pPr>
      <w:r>
        <w:t>Especialista em instalação e deploy</w:t>
      </w:r>
      <w:r w:rsidR="005D5C68">
        <w:t>: Andrey</w:t>
      </w:r>
    </w:p>
    <w:p w14:paraId="21A97F75" w14:textId="1B50CE59" w:rsidR="00873374" w:rsidRDefault="00873374" w:rsidP="00D6555F">
      <w:pPr>
        <w:pStyle w:val="PargrafodaLista"/>
        <w:numPr>
          <w:ilvl w:val="0"/>
          <w:numId w:val="2"/>
        </w:numPr>
      </w:pPr>
      <w:r>
        <w:t>Analista de suporte e manutenção</w:t>
      </w:r>
      <w:r w:rsidR="005D5C68">
        <w:t>: Davi</w:t>
      </w:r>
    </w:p>
    <w:p w14:paraId="0E4B4B23" w14:textId="56D6BA3B" w:rsidR="00873374" w:rsidRDefault="00873374" w:rsidP="00D6555F">
      <w:pPr>
        <w:pStyle w:val="PargrafodaLista"/>
        <w:numPr>
          <w:ilvl w:val="0"/>
          <w:numId w:val="2"/>
        </w:numPr>
      </w:pPr>
      <w:r>
        <w:t>Consultor de usabilidade</w:t>
      </w:r>
      <w:r w:rsidR="005D5C68">
        <w:t>: Davi</w:t>
      </w:r>
    </w:p>
    <w:p w14:paraId="7674D9C8" w14:textId="6E8C3C26" w:rsidR="00873374" w:rsidRDefault="00873374" w:rsidP="00873374">
      <w:pPr>
        <w:pStyle w:val="PargrafodaLista"/>
        <w:numPr>
          <w:ilvl w:val="0"/>
          <w:numId w:val="2"/>
        </w:numPr>
      </w:pPr>
      <w:r>
        <w:t>Analista de BI (Business Intelligence)</w:t>
      </w:r>
      <w:r w:rsidR="005D5C68">
        <w:t>: Andrey</w:t>
      </w:r>
    </w:p>
    <w:p w14:paraId="39E34160" w14:textId="77777777" w:rsidR="00956192" w:rsidRDefault="00956192" w:rsidP="00956192"/>
    <w:tbl>
      <w:tblPr>
        <w:tblStyle w:val="SimplesTabela3"/>
        <w:tblW w:w="9617" w:type="dxa"/>
        <w:tblInd w:w="-546" w:type="dxa"/>
        <w:tblLook w:val="04A0" w:firstRow="1" w:lastRow="0" w:firstColumn="1" w:lastColumn="0" w:noHBand="0" w:noVBand="1"/>
      </w:tblPr>
      <w:tblGrid>
        <w:gridCol w:w="2660"/>
        <w:gridCol w:w="1276"/>
        <w:gridCol w:w="5681"/>
      </w:tblGrid>
      <w:tr w:rsidR="00956192" w:rsidRPr="00FB564F" w14:paraId="51090633" w14:textId="77777777" w:rsidTr="0095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14:paraId="4BE1B1A1" w14:textId="77777777" w:rsidR="00956192" w:rsidRPr="00FB564F" w:rsidRDefault="00956192" w:rsidP="00AF63C4">
            <w:pPr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Nome do Integrante</w:t>
            </w:r>
          </w:p>
        </w:tc>
        <w:tc>
          <w:tcPr>
            <w:tcW w:w="1276" w:type="dxa"/>
          </w:tcPr>
          <w:p w14:paraId="2C684455" w14:textId="77777777" w:rsidR="00956192" w:rsidRPr="00FB564F" w:rsidRDefault="00956192" w:rsidP="00AF63C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RA</w:t>
            </w:r>
          </w:p>
        </w:tc>
        <w:tc>
          <w:tcPr>
            <w:tcW w:w="5681" w:type="dxa"/>
          </w:tcPr>
          <w:p w14:paraId="3712385D" w14:textId="77777777" w:rsidR="00956192" w:rsidRPr="00FB564F" w:rsidRDefault="00956192" w:rsidP="00AF63C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Funções Acumuladas</w:t>
            </w:r>
          </w:p>
        </w:tc>
      </w:tr>
      <w:tr w:rsidR="00956192" w:rsidRPr="00FB564F" w14:paraId="7F5C3944" w14:textId="77777777" w:rsidTr="0095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23FB821" w14:textId="5FE29416" w:rsidR="00956192" w:rsidRPr="00FB564F" w:rsidRDefault="00956192" w:rsidP="00AF63C4">
            <w:pPr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Andrey Pascoa</w:t>
            </w:r>
          </w:p>
        </w:tc>
        <w:tc>
          <w:tcPr>
            <w:tcW w:w="1276" w:type="dxa"/>
          </w:tcPr>
          <w:p w14:paraId="4187AF84" w14:textId="7881656D" w:rsidR="00956192" w:rsidRPr="00FB564F" w:rsidRDefault="00956192" w:rsidP="00AF63C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RA</w:t>
            </w:r>
            <w:r>
              <w:rPr>
                <w:rFonts w:asciiTheme="majorHAnsi" w:hAnsiTheme="majorHAnsi" w:cstheme="majorHAnsi"/>
                <w:lang w:val="pt-BR"/>
              </w:rPr>
              <w:t>235427</w:t>
            </w:r>
          </w:p>
        </w:tc>
        <w:tc>
          <w:tcPr>
            <w:tcW w:w="5681" w:type="dxa"/>
          </w:tcPr>
          <w:p w14:paraId="02227BBE" w14:textId="5CECA34A" w:rsidR="00956192" w:rsidRDefault="00956192" w:rsidP="00AF63C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Product Owner; Dev Back-end; analista de mercado; Analista de Requisitos;</w:t>
            </w:r>
          </w:p>
          <w:p w14:paraId="0D653984" w14:textId="2954F0D9" w:rsidR="00956192" w:rsidRPr="00FB564F" w:rsidRDefault="00956192" w:rsidP="00AF63C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Eng. De testes; </w:t>
            </w:r>
            <w:r w:rsidR="002D5342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especialista</w:t>
            </w: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 em Deploy; Ana</w:t>
            </w:r>
            <w:r w:rsidR="002D5342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lista de BI.</w:t>
            </w:r>
          </w:p>
        </w:tc>
      </w:tr>
      <w:tr w:rsidR="00956192" w:rsidRPr="00FB564F" w14:paraId="54F7600B" w14:textId="77777777" w:rsidTr="0095619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00DEE60" w14:textId="7DC17CDD" w:rsidR="00956192" w:rsidRPr="00FB564F" w:rsidRDefault="00956192" w:rsidP="00AF63C4">
            <w:pPr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>
              <w:rPr>
                <w:rFonts w:asciiTheme="majorHAnsi" w:hAnsiTheme="majorHAnsi" w:cstheme="majorHAnsi"/>
                <w:lang w:val="pt-BR"/>
              </w:rPr>
              <w:t>davi Nascimento</w:t>
            </w:r>
          </w:p>
        </w:tc>
        <w:tc>
          <w:tcPr>
            <w:tcW w:w="1276" w:type="dxa"/>
          </w:tcPr>
          <w:p w14:paraId="017E9858" w14:textId="09F13A55" w:rsidR="00956192" w:rsidRPr="00FB564F" w:rsidRDefault="00956192" w:rsidP="00AF63C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RA</w:t>
            </w:r>
            <w:r>
              <w:rPr>
                <w:rFonts w:asciiTheme="majorHAnsi" w:hAnsiTheme="majorHAnsi" w:cstheme="majorHAnsi"/>
                <w:lang w:val="pt-BR"/>
              </w:rPr>
              <w:t>236310</w:t>
            </w:r>
          </w:p>
        </w:tc>
        <w:tc>
          <w:tcPr>
            <w:tcW w:w="5681" w:type="dxa"/>
          </w:tcPr>
          <w:p w14:paraId="70A715AC" w14:textId="1F19DFD0" w:rsidR="00956192" w:rsidRPr="00FB564F" w:rsidRDefault="00956192" w:rsidP="00AF63C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pt-B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 xml:space="preserve">Gestor do Projeto; </w:t>
            </w:r>
            <w:r w:rsidRPr="00FB564F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Scrum Master</w:t>
            </w:r>
            <w:r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; Dev Front-end</w:t>
            </w:r>
            <w:r w:rsidR="002D5342">
              <w:rPr>
                <w:rFonts w:asciiTheme="majorHAnsi" w:hAnsiTheme="majorHAnsi" w:cstheme="majorHAnsi"/>
                <w:sz w:val="18"/>
                <w:szCs w:val="18"/>
                <w:lang w:val="pt-BR"/>
              </w:rPr>
              <w:t>; Designer de UX/UI; Analista Usabilidade; Analista de Suporte; Analista de Viabilidade.</w:t>
            </w:r>
          </w:p>
        </w:tc>
      </w:tr>
    </w:tbl>
    <w:p w14:paraId="2ABF3D50" w14:textId="77777777" w:rsidR="00956192" w:rsidRDefault="00956192" w:rsidP="00956192"/>
    <w:p w14:paraId="33308306" w14:textId="77777777" w:rsidR="00873374" w:rsidRDefault="00873374" w:rsidP="00873374">
      <w:pPr>
        <w:pStyle w:val="PargrafodaLista"/>
        <w:ind w:left="2124"/>
      </w:pPr>
    </w:p>
    <w:p w14:paraId="415E722A" w14:textId="18A254F5" w:rsidR="00873374" w:rsidRDefault="0075403B" w:rsidP="0075403B">
      <w:r>
        <w:t>Nome do projeto: HI ANNA</w:t>
      </w:r>
    </w:p>
    <w:p w14:paraId="0DE253AD" w14:textId="6A1E7DD7" w:rsidR="0075403B" w:rsidRDefault="0075403B" w:rsidP="003C4CD7">
      <w:pPr>
        <w:pStyle w:val="PargrafodaLista"/>
        <w:ind w:left="2124"/>
      </w:pPr>
      <w:r>
        <w:t>H igh</w:t>
      </w:r>
    </w:p>
    <w:p w14:paraId="51BF669D" w14:textId="47D7B764" w:rsidR="00873374" w:rsidRDefault="00873374" w:rsidP="00873374">
      <w:pPr>
        <w:pStyle w:val="PargrafodaLista"/>
        <w:ind w:left="2124"/>
      </w:pPr>
      <w:r>
        <w:t xml:space="preserve">A </w:t>
      </w:r>
      <w:r w:rsidR="0075403B">
        <w:t>utomation</w:t>
      </w:r>
    </w:p>
    <w:p w14:paraId="508B8B20" w14:textId="0D77B42A" w:rsidR="00873374" w:rsidRDefault="00873374" w:rsidP="00873374">
      <w:pPr>
        <w:pStyle w:val="PargrafodaLista"/>
        <w:ind w:left="2124"/>
      </w:pPr>
      <w:r>
        <w:t>N erual</w:t>
      </w:r>
    </w:p>
    <w:p w14:paraId="60113D97" w14:textId="09A95CB1" w:rsidR="00873374" w:rsidRDefault="00873374" w:rsidP="00873374">
      <w:pPr>
        <w:pStyle w:val="PargrafodaLista"/>
        <w:ind w:left="2124"/>
      </w:pPr>
      <w:r>
        <w:t xml:space="preserve">N </w:t>
      </w:r>
      <w:r w:rsidR="0075403B">
        <w:t>etwork</w:t>
      </w:r>
    </w:p>
    <w:p w14:paraId="71854EE5" w14:textId="7DFF9CC3" w:rsidR="00872FC9" w:rsidRDefault="00873374" w:rsidP="00872FC9">
      <w:pPr>
        <w:pStyle w:val="PargrafodaLista"/>
        <w:ind w:left="2124"/>
      </w:pPr>
      <w:r>
        <w:lastRenderedPageBreak/>
        <w:t>A</w:t>
      </w:r>
      <w:r w:rsidR="0075403B">
        <w:t xml:space="preserve"> ssitant</w:t>
      </w:r>
    </w:p>
    <w:p w14:paraId="0158F772" w14:textId="77777777" w:rsidR="00872FC9" w:rsidRDefault="00872FC9" w:rsidP="00872FC9"/>
    <w:p w14:paraId="1A1646C6" w14:textId="77777777" w:rsidR="00872FC9" w:rsidRDefault="00872FC9" w:rsidP="00872FC9"/>
    <w:p w14:paraId="6BCE548E" w14:textId="77777777" w:rsidR="00872FC9" w:rsidRDefault="00872FC9" w:rsidP="00872FC9"/>
    <w:p w14:paraId="2D08515D" w14:textId="77777777" w:rsidR="00872FC9" w:rsidRDefault="00872FC9" w:rsidP="00872FC9"/>
    <w:p w14:paraId="0E315CDF" w14:textId="16C47C8E" w:rsidR="00872FC9" w:rsidRDefault="00872FC9" w:rsidP="00872FC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Documentação do Projeto:</w:t>
      </w:r>
    </w:p>
    <w:p w14:paraId="5612CE26" w14:textId="518E0807" w:rsidR="00872FC9" w:rsidRPr="00872FC9" w:rsidRDefault="00872FC9" w:rsidP="00872FC9">
      <w:pPr>
        <w:ind w:firstLine="360"/>
      </w:pPr>
      <w:r>
        <w:t>E</w:t>
      </w:r>
      <w:r w:rsidRPr="00872FC9">
        <w:t>ntrega da documentação inicial com uma estrutura sólida e bem definida.</w:t>
      </w:r>
    </w:p>
    <w:p w14:paraId="2A7B5DE6" w14:textId="77777777" w:rsidR="00872FC9" w:rsidRPr="00872FC9" w:rsidRDefault="00872FC9" w:rsidP="00872FC9">
      <w:pPr>
        <w:numPr>
          <w:ilvl w:val="0"/>
          <w:numId w:val="3"/>
        </w:numPr>
      </w:pPr>
      <w:r w:rsidRPr="00872FC9">
        <w:rPr>
          <w:rFonts w:ascii="Segoe UI Emoji" w:hAnsi="Segoe UI Emoji" w:cs="Segoe UI Emoji"/>
          <w:b/>
          <w:bCs/>
        </w:rPr>
        <w:t>🌟</w:t>
      </w:r>
      <w:r w:rsidRPr="00872FC9">
        <w:rPr>
          <w:b/>
          <w:bCs/>
        </w:rPr>
        <w:t xml:space="preserve"> Introdução:</w:t>
      </w:r>
    </w:p>
    <w:p w14:paraId="5EDD3310" w14:textId="4ACC2A49" w:rsidR="00872FC9" w:rsidRDefault="00872FC9" w:rsidP="00872FC9">
      <w:pPr>
        <w:numPr>
          <w:ilvl w:val="1"/>
          <w:numId w:val="3"/>
        </w:numPr>
      </w:pPr>
      <w:r w:rsidRPr="00872FC9">
        <w:t>Cenário</w:t>
      </w:r>
      <w:r w:rsidR="003375BD">
        <w:t xml:space="preserve"> </w:t>
      </w:r>
    </w:p>
    <w:p w14:paraId="5519B303" w14:textId="55F5562D" w:rsidR="00872FC9" w:rsidRDefault="00872FC9" w:rsidP="00872FC9">
      <w:pPr>
        <w:numPr>
          <w:ilvl w:val="1"/>
          <w:numId w:val="3"/>
        </w:numPr>
      </w:pPr>
      <w:r w:rsidRPr="00872FC9">
        <w:t>Viabilidade</w:t>
      </w:r>
    </w:p>
    <w:p w14:paraId="1B6388F7" w14:textId="548A36F5" w:rsidR="00872FC9" w:rsidRDefault="00872FC9" w:rsidP="00872FC9">
      <w:pPr>
        <w:numPr>
          <w:ilvl w:val="1"/>
          <w:numId w:val="3"/>
        </w:numPr>
      </w:pPr>
      <w:r w:rsidRPr="00872FC9">
        <w:t>Relevância</w:t>
      </w:r>
    </w:p>
    <w:p w14:paraId="39B2000C" w14:textId="49F64CFA" w:rsidR="00872FC9" w:rsidRDefault="00872FC9" w:rsidP="00872FC9">
      <w:pPr>
        <w:numPr>
          <w:ilvl w:val="1"/>
          <w:numId w:val="3"/>
        </w:numPr>
      </w:pPr>
      <w:r w:rsidRPr="00872FC9">
        <w:t>Contexto</w:t>
      </w:r>
    </w:p>
    <w:p w14:paraId="4C05150F" w14:textId="4D93FAB9" w:rsidR="00872FC9" w:rsidRDefault="00872FC9" w:rsidP="00872FC9">
      <w:pPr>
        <w:numPr>
          <w:ilvl w:val="1"/>
          <w:numId w:val="3"/>
        </w:numPr>
      </w:pPr>
      <w:r w:rsidRPr="00872FC9">
        <w:t>Justificativa</w:t>
      </w:r>
    </w:p>
    <w:p w14:paraId="74816025" w14:textId="6747EA30" w:rsidR="00872FC9" w:rsidRPr="00872FC9" w:rsidRDefault="00872FC9" w:rsidP="00872FC9">
      <w:pPr>
        <w:numPr>
          <w:ilvl w:val="1"/>
          <w:numId w:val="3"/>
        </w:numPr>
      </w:pPr>
      <w:r w:rsidRPr="00872FC9">
        <w:t>impacto do projeto</w:t>
      </w:r>
    </w:p>
    <w:p w14:paraId="512559E4" w14:textId="77777777" w:rsidR="00872FC9" w:rsidRPr="00872FC9" w:rsidRDefault="00872FC9" w:rsidP="00872FC9">
      <w:pPr>
        <w:numPr>
          <w:ilvl w:val="0"/>
          <w:numId w:val="3"/>
        </w:numPr>
      </w:pPr>
      <w:r w:rsidRPr="00872FC9">
        <w:rPr>
          <w:rFonts w:ascii="Segoe UI Emoji" w:hAnsi="Segoe UI Emoji" w:cs="Segoe UI Emoji"/>
          <w:b/>
          <w:bCs/>
        </w:rPr>
        <w:t>🎯</w:t>
      </w:r>
      <w:r w:rsidRPr="00872FC9">
        <w:rPr>
          <w:b/>
          <w:bCs/>
        </w:rPr>
        <w:t xml:space="preserve"> Objetivos:</w:t>
      </w:r>
    </w:p>
    <w:p w14:paraId="20F661B0" w14:textId="05EB3F84" w:rsidR="00872FC9" w:rsidRPr="00872FC9" w:rsidRDefault="00872FC9" w:rsidP="00872FC9">
      <w:pPr>
        <w:ind w:left="1080"/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</w:pPr>
      <w:r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“</w:t>
      </w:r>
      <w:r w:rsidRPr="00872FC9"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Objetivos gerais e específicos do projeto devem ser claramente definidos, direcionando o foco e as intenções do trabalho.</w:t>
      </w:r>
      <w:r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”</w:t>
      </w:r>
    </w:p>
    <w:p w14:paraId="270E58F5" w14:textId="77777777" w:rsidR="00872FC9" w:rsidRPr="00872FC9" w:rsidRDefault="00872FC9" w:rsidP="00872FC9">
      <w:pPr>
        <w:numPr>
          <w:ilvl w:val="0"/>
          <w:numId w:val="3"/>
        </w:numPr>
      </w:pPr>
      <w:r w:rsidRPr="00872FC9">
        <w:rPr>
          <w:rFonts w:ascii="Segoe UI Emoji" w:hAnsi="Segoe UI Emoji" w:cs="Segoe UI Emoji"/>
          <w:b/>
          <w:bCs/>
        </w:rPr>
        <w:t>💡</w:t>
      </w:r>
      <w:r w:rsidRPr="00872FC9">
        <w:rPr>
          <w:b/>
          <w:bCs/>
        </w:rPr>
        <w:t xml:space="preserve"> Justificativas:</w:t>
      </w:r>
    </w:p>
    <w:p w14:paraId="4D8BBC68" w14:textId="157F0219" w:rsidR="00DA208C" w:rsidRDefault="00872FC9" w:rsidP="003375BD">
      <w:pPr>
        <w:ind w:left="1080"/>
      </w:pPr>
      <w:r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“</w:t>
      </w:r>
      <w:r w:rsidRPr="00872FC9"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Explicação detalhada do porquê o projeto foi escolhido, destacando sua importância e o benefício esperado.</w:t>
      </w:r>
      <w:r>
        <w:rPr>
          <w:i/>
          <w:iCs/>
          <w:color w:val="000000"/>
          <w14:textFill>
            <w14:solidFill>
              <w14:srgbClr w14:val="000000">
                <w14:alpha w14:val="60000"/>
              </w14:srgbClr>
            </w14:solidFill>
          </w14:textFill>
        </w:rPr>
        <w:t>”</w:t>
      </w:r>
    </w:p>
    <w:p w14:paraId="0035D4C1" w14:textId="138FF007" w:rsidR="00DA208C" w:rsidRDefault="00DA208C" w:rsidP="00872FC9">
      <w:r>
        <w:t>Por que estou realizando a Análise?</w:t>
      </w:r>
    </w:p>
    <w:p w14:paraId="661E0D47" w14:textId="05111393" w:rsidR="00DA208C" w:rsidRDefault="00DA208C" w:rsidP="00872FC9">
      <w:r>
        <w:tab/>
        <w:t>Para lançar um novo produto no mercado de trabalho</w:t>
      </w:r>
    </w:p>
    <w:p w14:paraId="584579D2" w14:textId="361DA12D" w:rsidR="00B06189" w:rsidRDefault="00DA208C" w:rsidP="00872FC9">
      <w:r>
        <w:t>Qual é o mercado – alvo?</w:t>
      </w:r>
    </w:p>
    <w:p w14:paraId="2EC284B5" w14:textId="75CD3B2B" w:rsidR="003A7D57" w:rsidRDefault="00B06189" w:rsidP="00B06189">
      <w:r>
        <w:tab/>
        <w:t>Indústria</w:t>
      </w:r>
    </w:p>
    <w:p w14:paraId="5BCBCF5D" w14:textId="27AEF166" w:rsidR="00B06189" w:rsidRDefault="00B06189" w:rsidP="00B06189">
      <w:r>
        <w:t>Segmento do Mercado:</w:t>
      </w:r>
    </w:p>
    <w:p w14:paraId="3E857AD8" w14:textId="528642C7" w:rsidR="00B06189" w:rsidRDefault="00B06189" w:rsidP="00B06189">
      <w:r>
        <w:tab/>
        <w:t>Automotivo</w:t>
      </w:r>
    </w:p>
    <w:p w14:paraId="76F93B20" w14:textId="7ED9D872" w:rsidR="00B06189" w:rsidRDefault="000421AF" w:rsidP="00B06189">
      <w:r>
        <w:t>Análise PESTEL</w:t>
      </w:r>
    </w:p>
    <w:p w14:paraId="7E967C0A" w14:textId="467AF53D" w:rsidR="000421AF" w:rsidRDefault="000421AF" w:rsidP="00B06189">
      <w:r>
        <w:tab/>
      </w:r>
      <w:r w:rsidR="0027586D">
        <w:t>Político</w:t>
      </w:r>
    </w:p>
    <w:p w14:paraId="2A4344AE" w14:textId="20B3E14F" w:rsidR="000421AF" w:rsidRDefault="000421AF" w:rsidP="00B06189">
      <w:r>
        <w:lastRenderedPageBreak/>
        <w:tab/>
        <w:t>Econômico</w:t>
      </w:r>
    </w:p>
    <w:p w14:paraId="3FE569B3" w14:textId="0A2CD36E" w:rsidR="000421AF" w:rsidRDefault="000421AF" w:rsidP="00B06189">
      <w:r>
        <w:tab/>
        <w:t>Social</w:t>
      </w:r>
    </w:p>
    <w:p w14:paraId="7DF85265" w14:textId="1CEF2BE8" w:rsidR="000421AF" w:rsidRDefault="000421AF" w:rsidP="00B06189">
      <w:r>
        <w:tab/>
        <w:t>Tecnológico</w:t>
      </w:r>
    </w:p>
    <w:p w14:paraId="02DA6A17" w14:textId="4B751DF0" w:rsidR="000421AF" w:rsidRDefault="000421AF" w:rsidP="003375BD">
      <w:pPr>
        <w:ind w:firstLine="708"/>
      </w:pPr>
      <w:r>
        <w:t>Ecológico</w:t>
      </w:r>
    </w:p>
    <w:p w14:paraId="1606AF5E" w14:textId="4D712C44" w:rsidR="000421AF" w:rsidRDefault="000421AF" w:rsidP="003375BD">
      <w:pPr>
        <w:ind w:firstLine="708"/>
      </w:pPr>
      <w:r>
        <w:t>Legal</w:t>
      </w:r>
    </w:p>
    <w:p w14:paraId="103C52AD" w14:textId="66A00EBA" w:rsidR="000421AF" w:rsidRDefault="000421AF" w:rsidP="00B06189"/>
    <w:p w14:paraId="2A392F40" w14:textId="1FE30753" w:rsidR="003375BD" w:rsidRPr="003375BD" w:rsidRDefault="003375BD" w:rsidP="003375BD">
      <w:pPr>
        <w:numPr>
          <w:ilvl w:val="1"/>
          <w:numId w:val="3"/>
        </w:numPr>
        <w:rPr>
          <w:b/>
          <w:bCs/>
          <w:sz w:val="60"/>
          <w:szCs w:val="60"/>
        </w:rPr>
      </w:pPr>
      <w:r w:rsidRPr="003375BD">
        <w:rPr>
          <w:b/>
          <w:bCs/>
          <w:sz w:val="60"/>
          <w:szCs w:val="60"/>
        </w:rPr>
        <w:t xml:space="preserve">Cenário </w:t>
      </w:r>
    </w:p>
    <w:p w14:paraId="504A6316" w14:textId="5036A127" w:rsidR="003375BD" w:rsidRPr="003375BD" w:rsidRDefault="003375BD" w:rsidP="003375BD">
      <w:r>
        <w:t>Segmento Industrial. Temos como Objetivo de</w:t>
      </w:r>
      <w:r>
        <w:rPr>
          <w:b/>
          <w:bCs/>
        </w:rPr>
        <w:t xml:space="preserve"> Cenário</w:t>
      </w:r>
      <w:r>
        <w:t xml:space="preserve"> Atingir a área industrial, pois é um ramo grande, importante e continuamente em inovação, aprendizado e sustentabilidade.</w:t>
      </w:r>
    </w:p>
    <w:p w14:paraId="686862B2" w14:textId="77777777" w:rsidR="003375BD" w:rsidRDefault="003375BD" w:rsidP="003375BD"/>
    <w:p w14:paraId="4C764CDC" w14:textId="2F6AB037" w:rsidR="003375BD" w:rsidRPr="003375BD" w:rsidRDefault="003375BD" w:rsidP="003375BD">
      <w:pPr>
        <w:numPr>
          <w:ilvl w:val="1"/>
          <w:numId w:val="3"/>
        </w:numPr>
        <w:rPr>
          <w:b/>
          <w:bCs/>
          <w:sz w:val="60"/>
          <w:szCs w:val="60"/>
        </w:rPr>
      </w:pPr>
      <w:r w:rsidRPr="003375BD">
        <w:rPr>
          <w:rFonts w:eastAsiaTheme="minorEastAsia"/>
          <w:b/>
          <w:bCs/>
          <w:sz w:val="60"/>
          <w:szCs w:val="60"/>
        </w:rPr>
        <w:t>Viabilidade</w:t>
      </w:r>
    </w:p>
    <w:p w14:paraId="6A50DFFA" w14:textId="1F5DC400" w:rsidR="007942BD" w:rsidRDefault="007942BD" w:rsidP="003375BD">
      <w:r>
        <w:t>Necessário realizar pesquisa de viabilidade. Descobrir quais são os problemas que empresas de pequeno e médio porte vem enfrentando.</w:t>
      </w:r>
    </w:p>
    <w:p w14:paraId="67958582" w14:textId="77777777" w:rsidR="007942BD" w:rsidRDefault="007942BD" w:rsidP="003375BD"/>
    <w:p w14:paraId="27ABA39D" w14:textId="77777777" w:rsidR="003375BD" w:rsidRDefault="003375BD" w:rsidP="003375BD"/>
    <w:p w14:paraId="716F7866" w14:textId="2AF6FE4E" w:rsidR="003375BD" w:rsidRDefault="003375BD" w:rsidP="003375BD">
      <w:pPr>
        <w:numPr>
          <w:ilvl w:val="1"/>
          <w:numId w:val="3"/>
        </w:numPr>
      </w:pPr>
      <w:r w:rsidRPr="00872FC9">
        <w:t>Relevância</w:t>
      </w:r>
    </w:p>
    <w:p w14:paraId="5C6AE826" w14:textId="77777777" w:rsidR="003375BD" w:rsidRDefault="003375BD" w:rsidP="003375BD">
      <w:pPr>
        <w:numPr>
          <w:ilvl w:val="1"/>
          <w:numId w:val="3"/>
        </w:numPr>
      </w:pPr>
      <w:r w:rsidRPr="00872FC9">
        <w:t>Contexto</w:t>
      </w:r>
    </w:p>
    <w:p w14:paraId="0C58E6D4" w14:textId="77777777" w:rsidR="003375BD" w:rsidRDefault="003375BD" w:rsidP="003375BD">
      <w:pPr>
        <w:numPr>
          <w:ilvl w:val="1"/>
          <w:numId w:val="3"/>
        </w:numPr>
      </w:pPr>
      <w:r w:rsidRPr="00872FC9">
        <w:t>Justificativa</w:t>
      </w:r>
    </w:p>
    <w:p w14:paraId="499C1181" w14:textId="77777777" w:rsidR="003375BD" w:rsidRPr="00872FC9" w:rsidRDefault="003375BD" w:rsidP="003375BD">
      <w:pPr>
        <w:numPr>
          <w:ilvl w:val="1"/>
          <w:numId w:val="3"/>
        </w:numPr>
      </w:pPr>
      <w:r w:rsidRPr="00872FC9">
        <w:t>impacto do projeto</w:t>
      </w:r>
    </w:p>
    <w:p w14:paraId="38BDDF63" w14:textId="77777777" w:rsidR="00DA208C" w:rsidRDefault="00DA208C" w:rsidP="00872FC9"/>
    <w:p w14:paraId="4657EEBF" w14:textId="77777777" w:rsidR="00872FC9" w:rsidRDefault="00872FC9" w:rsidP="00CB4531">
      <w:pPr>
        <w:jc w:val="both"/>
      </w:pPr>
    </w:p>
    <w:p w14:paraId="5DB90195" w14:textId="01A5394B" w:rsidR="00CB4531" w:rsidRDefault="00CB4531" w:rsidP="006E782B">
      <w:pPr>
        <w:jc w:val="both"/>
      </w:pPr>
      <w:r>
        <w:t xml:space="preserve">Ideia do projeto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: Desenvolver uma IA que está integrada há um sistema que também será criado, e poderá ajudar a solucionar problemas de </w:t>
      </w:r>
      <w:r w:rsidR="006E782B">
        <w:t xml:space="preserve">gerenciamento de MPEs (Micro e Pequenas Empresas) pequenos negócios. Com base no artigo acadêmico </w:t>
      </w:r>
      <w:r w:rsidR="006E782B" w:rsidRPr="006E782B">
        <w:t>pesquisado</w:t>
      </w:r>
      <w:r w:rsidR="006E782B">
        <w:t>, o objetivo do projeto é ajudar o gerenciamento dos negócios de forma fácil e colaborativa para o negócio, de forma que a IA seria uma assistente virtual para atender as necessidades que o negócio necessitar. Como por exemplo: Controladoria</w:t>
      </w:r>
    </w:p>
    <w:p w14:paraId="74BE64A5" w14:textId="77777777" w:rsidR="00CB4531" w:rsidRDefault="00CB4531" w:rsidP="00872FC9"/>
    <w:p w14:paraId="27B21A5D" w14:textId="77777777" w:rsidR="003710FE" w:rsidRDefault="003710FE" w:rsidP="00872FC9">
      <w:pPr>
        <w:rPr>
          <w:b/>
          <w:bCs/>
          <w:sz w:val="50"/>
          <w:szCs w:val="50"/>
        </w:rPr>
      </w:pPr>
    </w:p>
    <w:p w14:paraId="67AA1199" w14:textId="77777777" w:rsidR="006E782B" w:rsidRDefault="006E782B" w:rsidP="00872FC9">
      <w:pPr>
        <w:rPr>
          <w:b/>
          <w:bCs/>
          <w:sz w:val="50"/>
          <w:szCs w:val="50"/>
        </w:rPr>
      </w:pPr>
    </w:p>
    <w:p w14:paraId="789EC2C6" w14:textId="6661652C" w:rsidR="003710FE" w:rsidRDefault="006E782B" w:rsidP="00872FC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Estudo: Pesquisa acadêmica</w:t>
      </w:r>
    </w:p>
    <w:p w14:paraId="44A10B30" w14:textId="77777777" w:rsidR="006E782B" w:rsidRDefault="006E782B" w:rsidP="00872FC9">
      <w:pPr>
        <w:rPr>
          <w:b/>
          <w:bCs/>
          <w:sz w:val="50"/>
          <w:szCs w:val="50"/>
        </w:rPr>
      </w:pPr>
    </w:p>
    <w:p w14:paraId="7379E072" w14:textId="57B32418" w:rsidR="003710FE" w:rsidRPr="006E782B" w:rsidRDefault="006E782B" w:rsidP="00872FC9">
      <w:pPr>
        <w:rPr>
          <w:b/>
          <w:bCs/>
          <w:sz w:val="36"/>
          <w:szCs w:val="36"/>
        </w:rPr>
      </w:pPr>
      <w:r w:rsidRPr="006E782B">
        <w:rPr>
          <w:b/>
          <w:bCs/>
          <w:sz w:val="36"/>
          <w:szCs w:val="36"/>
        </w:rPr>
        <w:t>A Controladoria como ferramenta de gestão nas micro e pequenas empresas: um estudo da viabilidade e da relação custo-benefício</w:t>
      </w:r>
    </w:p>
    <w:p w14:paraId="2F7514D7" w14:textId="77777777" w:rsidR="003710FE" w:rsidRDefault="003710FE" w:rsidP="00872FC9">
      <w:pPr>
        <w:rPr>
          <w:b/>
          <w:bCs/>
          <w:sz w:val="50"/>
          <w:szCs w:val="50"/>
        </w:rPr>
      </w:pPr>
    </w:p>
    <w:p w14:paraId="46154122" w14:textId="371B3A91" w:rsidR="003710FE" w:rsidRDefault="003710FE" w:rsidP="00872FC9">
      <w:r w:rsidRPr="003710FE">
        <w:t xml:space="preserve">Este artigo tem por objetivo uma reflexão sobre o uso da controladoria como ferramenta de gestão nas micro e pequenas empresas (MPEs), baseado em informações contidas em sites e em várias publicações de autores e especialistas da área, que apresentam definições, estatísticas e características das MPEs e os conceitos, funções da controladoria, do controller e de alguns instrumentos aplicáveis, tais como: </w:t>
      </w:r>
      <w:r w:rsidRPr="006E782B">
        <w:rPr>
          <w:highlight w:val="yellow"/>
        </w:rPr>
        <w:t>orçamento, custos e contabilidade</w:t>
      </w:r>
      <w:r w:rsidRPr="003710FE">
        <w:t xml:space="preserve">. A análise de como é conduzida a </w:t>
      </w:r>
      <w:r w:rsidRPr="006E782B">
        <w:rPr>
          <w:highlight w:val="yellow"/>
        </w:rPr>
        <w:t>administração nas MPEs</w:t>
      </w:r>
      <w:r w:rsidRPr="003710FE">
        <w:t xml:space="preserve">, geralmente, </w:t>
      </w:r>
      <w:r w:rsidRPr="006E782B">
        <w:rPr>
          <w:highlight w:val="yellow"/>
          <w:u w:val="single"/>
        </w:rPr>
        <w:t>de maneira intuitiva,</w:t>
      </w:r>
      <w:r w:rsidRPr="006E782B">
        <w:t xml:space="preserve"> </w:t>
      </w:r>
      <w:r w:rsidRPr="006E782B">
        <w:rPr>
          <w:highlight w:val="yellow"/>
        </w:rPr>
        <w:t>utilizando-se apenas do fluxo de caixa diário</w:t>
      </w:r>
      <w:r w:rsidRPr="006E782B">
        <w:rPr>
          <w:color w:val="FF0000"/>
        </w:rPr>
        <w:t xml:space="preserve"> </w:t>
      </w:r>
      <w:r w:rsidRPr="003710FE">
        <w:t xml:space="preserve">como </w:t>
      </w:r>
      <w:r w:rsidRPr="006E782B">
        <w:rPr>
          <w:highlight w:val="yellow"/>
        </w:rPr>
        <w:t>ferramenta de gestão</w:t>
      </w:r>
      <w:r w:rsidRPr="003710FE">
        <w:t xml:space="preserve">, permitiu a defesa da viabilidade e da relação </w:t>
      </w:r>
      <w:r w:rsidR="006E782B" w:rsidRPr="003710FE">
        <w:t>custo-benefício</w:t>
      </w:r>
      <w:r w:rsidRPr="003710FE">
        <w:t xml:space="preserve"> da controladoria em tais empresas. </w:t>
      </w:r>
      <w:r w:rsidRPr="006E782B">
        <w:rPr>
          <w:highlight w:val="yellow"/>
        </w:rPr>
        <w:t>A falta de conhecimentos técnicos administrativos</w:t>
      </w:r>
      <w:r w:rsidRPr="003710FE">
        <w:t xml:space="preserve"> por parte dos gestores aponta para a </w:t>
      </w:r>
      <w:r w:rsidRPr="006E782B">
        <w:rPr>
          <w:highlight w:val="yellow"/>
        </w:rPr>
        <w:t>necessidade da contratação</w:t>
      </w:r>
      <w:r w:rsidRPr="003710FE">
        <w:t xml:space="preserve"> de profissionais especializados, em tempo integral ou consultoria externa que atenda </w:t>
      </w:r>
      <w:r w:rsidR="006E782B" w:rsidRPr="003710FE">
        <w:t>às</w:t>
      </w:r>
      <w:r w:rsidRPr="003710FE">
        <w:t xml:space="preserve"> necessidades destas empresas. A introdução da controladoria na estrutura organizacional da empresa, independente do porte e de suas especificidades, permite uma análise mais aprofundada da situação financeira, econômica e patrimonial, possibilitando maior controle das atividades e visão estratégica dos negócios.</w:t>
      </w:r>
    </w:p>
    <w:p w14:paraId="7B33B17E" w14:textId="77777777" w:rsidR="006E782B" w:rsidRDefault="006E782B" w:rsidP="00872FC9"/>
    <w:p w14:paraId="21C6E8BB" w14:textId="3B9CA1D8" w:rsidR="006E782B" w:rsidRDefault="00C76FDF" w:rsidP="00872FC9">
      <w:r>
        <w:t xml:space="preserve">Link: </w:t>
      </w:r>
      <w:hyperlink r:id="rId5" w:history="1">
        <w:r w:rsidRPr="00C76FDF">
          <w:rPr>
            <w:rStyle w:val="Hyperlink"/>
          </w:rPr>
          <w:t>https://www.cc.faccamp.br/ojs-2.4.8-2/index.php/RTA/article/view/904</w:t>
        </w:r>
      </w:hyperlink>
    </w:p>
    <w:p w14:paraId="7BE8BE45" w14:textId="77777777" w:rsidR="006E782B" w:rsidRDefault="006E782B" w:rsidP="00872FC9"/>
    <w:p w14:paraId="4703AE78" w14:textId="77777777" w:rsidR="006E782B" w:rsidRDefault="006E782B" w:rsidP="00872FC9"/>
    <w:p w14:paraId="64CBB777" w14:textId="77777777" w:rsidR="006E782B" w:rsidRDefault="006E782B" w:rsidP="00872FC9"/>
    <w:p w14:paraId="191CA51B" w14:textId="77777777" w:rsidR="006E782B" w:rsidRDefault="006E782B" w:rsidP="00872FC9"/>
    <w:p w14:paraId="54CF8CEB" w14:textId="214336F1" w:rsidR="006E782B" w:rsidRDefault="006E782B" w:rsidP="00872F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ODS 8 TRABALHO DECENTE E CESCIMENTO ECONOMICO</w:t>
      </w:r>
    </w:p>
    <w:p w14:paraId="459221C1" w14:textId="77777777" w:rsidR="006E782B" w:rsidRDefault="006E782B" w:rsidP="00872FC9">
      <w:pPr>
        <w:rPr>
          <w:b/>
          <w:bCs/>
          <w:sz w:val="36"/>
          <w:szCs w:val="36"/>
        </w:rPr>
      </w:pPr>
    </w:p>
    <w:p w14:paraId="4B33D927" w14:textId="6F404A4B" w:rsidR="006E782B" w:rsidRDefault="006E782B" w:rsidP="00872FC9">
      <w:r w:rsidRPr="006E782B">
        <w:t>8.3 Promover políticas orientadas para o desenvolvimento que apoiem as atividades produtivas, geração de emprego decente, empreendedorismo, criatividade e inovação, e incentivar a formalização e o crescimento das micro, pequenas e médias empresas, inclusive por meio do acesso a serviços financeiros</w:t>
      </w:r>
    </w:p>
    <w:p w14:paraId="22A83A12" w14:textId="77777777" w:rsidR="000E723C" w:rsidRDefault="000E723C" w:rsidP="00872FC9"/>
    <w:p w14:paraId="689418E8" w14:textId="77777777" w:rsidR="000E723C" w:rsidRDefault="000E723C" w:rsidP="00872FC9"/>
    <w:p w14:paraId="1AB566AE" w14:textId="3365C0DA" w:rsidR="000E723C" w:rsidRDefault="000E723C" w:rsidP="00872FC9">
      <w:r>
        <w:t>Persona:</w:t>
      </w:r>
    </w:p>
    <w:p w14:paraId="057789F7" w14:textId="2A8602C2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Nome e Identidade</w:t>
      </w:r>
      <w:r w:rsidRPr="000E723C">
        <w:t>:</w:t>
      </w:r>
      <w:r>
        <w:t xml:space="preserve"> Gabriel Sousa, </w:t>
      </w:r>
      <w:proofErr w:type="spellStart"/>
      <w:proofErr w:type="gramStart"/>
      <w:r>
        <w:t>MicroEmpresário</w:t>
      </w:r>
      <w:proofErr w:type="spellEnd"/>
      <w:proofErr w:type="gramEnd"/>
    </w:p>
    <w:p w14:paraId="55F4729D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Dê um nome à persona e defina um cargo ou ocupação que reflita quem ela representa no mundo real.</w:t>
      </w:r>
    </w:p>
    <w:p w14:paraId="4EE85B2D" w14:textId="65984EE6" w:rsidR="000E723C" w:rsidRPr="000E723C" w:rsidRDefault="000E723C" w:rsidP="000E723C">
      <w:pPr>
        <w:numPr>
          <w:ilvl w:val="1"/>
          <w:numId w:val="5"/>
        </w:numPr>
      </w:pPr>
      <w:r w:rsidRPr="000E723C">
        <w:t xml:space="preserve">Por exemplo, para o </w:t>
      </w:r>
      <w:r w:rsidRPr="000E723C">
        <w:rPr>
          <w:i/>
          <w:iCs/>
        </w:rPr>
        <w:t>HI HANNA Project</w:t>
      </w:r>
      <w:r w:rsidRPr="000E723C">
        <w:t>, a persona pode ser um microempresário com pouca familiaridade em gestão financeira.</w:t>
      </w:r>
    </w:p>
    <w:p w14:paraId="63D3417B" w14:textId="339AA09B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Faixa Etária</w:t>
      </w:r>
      <w:r w:rsidRPr="000E723C">
        <w:t>:</w:t>
      </w:r>
      <w:r>
        <w:t xml:space="preserve"> 40</w:t>
      </w:r>
    </w:p>
    <w:p w14:paraId="3A83F6AF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Identifique a faixa etária predominante entre os clientes que podem se beneficiar do projeto.</w:t>
      </w:r>
    </w:p>
    <w:p w14:paraId="739B59BC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Microempresários entre 30 e 50 anos.</w:t>
      </w:r>
    </w:p>
    <w:p w14:paraId="29CE6A0C" w14:textId="58E175E8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Ocupação e Nível de Experiência</w:t>
      </w:r>
      <w:r w:rsidRPr="000E723C">
        <w:t>:</w:t>
      </w:r>
      <w:r>
        <w:t xml:space="preserve"> Atua prestando serviços</w:t>
      </w:r>
      <w:r w:rsidR="002E461D">
        <w:t xml:space="preserve"> De Apoio administrativo, pouco conhecimento técnico em finanças. Possui somente um pouco de experiencia em finanças e gestão por meio da profissão. </w:t>
      </w:r>
    </w:p>
    <w:p w14:paraId="6EC725CC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Descreva o setor de atuação da persona (comércio, serviços, indústria) e seu nível de conhecimento em gestão e finanças.</w:t>
      </w:r>
    </w:p>
    <w:p w14:paraId="69020256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Pequeno comerciante com baixa experiência em controladoria financeira.</w:t>
      </w:r>
    </w:p>
    <w:p w14:paraId="0D208792" w14:textId="2570E5BB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Metas e Objetivos</w:t>
      </w:r>
      <w:r w:rsidRPr="000E723C">
        <w:t>:</w:t>
      </w:r>
      <w:r w:rsidR="002E461D">
        <w:t xml:space="preserve"> Simplificar e otimizar o gerenciamento para investir mais tempo no negócio.</w:t>
      </w:r>
    </w:p>
    <w:p w14:paraId="33FD95DA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lastRenderedPageBreak/>
        <w:t>Defina os principais objetivos que essa persona deseja atingir com o seu produto.</w:t>
      </w:r>
    </w:p>
    <w:p w14:paraId="226A8D4F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Automatizar e simplificar o gerenciamento financeiro sem precisar contratar consultorias externas.</w:t>
      </w:r>
    </w:p>
    <w:p w14:paraId="6CBBE39E" w14:textId="3794642B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Desafios e Problemas</w:t>
      </w:r>
      <w:r w:rsidRPr="000E723C">
        <w:t>:</w:t>
      </w:r>
      <w:r w:rsidR="002E461D">
        <w:t xml:space="preserve"> Perda de tempo organizando finanças, dificuldade no controle do fluxo de caixa</w:t>
      </w:r>
    </w:p>
    <w:p w14:paraId="7F180F05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Liste os desafios que a persona enfrenta no dia a dia, que seu projeto ajudará a resolver.</w:t>
      </w:r>
    </w:p>
    <w:p w14:paraId="59051EF0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Dificuldade em controlar fluxo de caixa, gerenciar pagamentos e organizar os prazos fiscais.</w:t>
      </w:r>
    </w:p>
    <w:p w14:paraId="3480BB39" w14:textId="3DB13D73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Comportamento e Hábitos</w:t>
      </w:r>
      <w:r w:rsidRPr="000E723C">
        <w:t>:</w:t>
      </w:r>
      <w:r w:rsidR="002E461D">
        <w:t xml:space="preserve"> Possui conhecimento básico</w:t>
      </w:r>
      <w:r w:rsidR="00E06AC9">
        <w:t xml:space="preserve"> em informática</w:t>
      </w:r>
      <w:r w:rsidR="002E461D">
        <w:t xml:space="preserve"> para o trabalho administrativo</w:t>
      </w:r>
      <w:r w:rsidR="00E06AC9">
        <w:t xml:space="preserve">. </w:t>
      </w:r>
    </w:p>
    <w:p w14:paraId="499B51F9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Descreva como a persona se comporta em relação à tecnologia e quais são seus hábitos diários no trabalho.</w:t>
      </w:r>
    </w:p>
    <w:p w14:paraId="66A4963F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Utiliza o celular para acessar informações rápidas, mas não é especialista em tecnologia.</w:t>
      </w:r>
    </w:p>
    <w:p w14:paraId="5324D217" w14:textId="6802ABB8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Interesses e Preferências</w:t>
      </w:r>
      <w:r w:rsidRPr="000E723C">
        <w:t>:</w:t>
      </w:r>
      <w:r w:rsidR="00E06AC9">
        <w:t xml:space="preserve"> Procura uma Interface simples e fácil de usar. Algo Objetivo</w:t>
      </w:r>
    </w:p>
    <w:p w14:paraId="469CA914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Mapeie interesses pessoais e preferências em relação a softwares ou ferramentas.</w:t>
      </w:r>
    </w:p>
    <w:p w14:paraId="030F2D40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Prefere soluções práticas e acessíveis, que não demandem alto conhecimento técnico.</w:t>
      </w:r>
    </w:p>
    <w:p w14:paraId="7847A093" w14:textId="57582EEA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Tecnologias que Utiliza</w:t>
      </w:r>
      <w:r w:rsidRPr="000E723C">
        <w:t>:</w:t>
      </w:r>
      <w:r w:rsidR="00E06AC9">
        <w:t xml:space="preserve"> Pacote Office, Excel para gerenciar despesas</w:t>
      </w:r>
    </w:p>
    <w:p w14:paraId="6EE82DAC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Defina as ferramentas e tecnologias que a persona já usa no seu cotidiano.</w:t>
      </w:r>
    </w:p>
    <w:p w14:paraId="5C2D2395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 xml:space="preserve">Ex.: Planilhas simples (Excel ou Google </w:t>
      </w:r>
      <w:proofErr w:type="spellStart"/>
      <w:r w:rsidRPr="000E723C">
        <w:t>Sheets</w:t>
      </w:r>
      <w:proofErr w:type="spellEnd"/>
      <w:r w:rsidRPr="000E723C">
        <w:t>) para controle de despesas.</w:t>
      </w:r>
    </w:p>
    <w:p w14:paraId="4ABAEDF6" w14:textId="6D0C9D53" w:rsidR="000E723C" w:rsidRPr="000E723C" w:rsidRDefault="000E723C" w:rsidP="000E723C">
      <w:pPr>
        <w:numPr>
          <w:ilvl w:val="0"/>
          <w:numId w:val="5"/>
        </w:numPr>
      </w:pPr>
      <w:r w:rsidRPr="000E723C">
        <w:rPr>
          <w:b/>
          <w:bCs/>
        </w:rPr>
        <w:t>Canais de Comunicação</w:t>
      </w:r>
      <w:r w:rsidRPr="000E723C">
        <w:t>:</w:t>
      </w:r>
      <w:r w:rsidR="00E06AC9">
        <w:t xml:space="preserve"> </w:t>
      </w:r>
    </w:p>
    <w:p w14:paraId="0047C040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Determine como a persona costuma se informar e onde ela busca soluções.</w:t>
      </w:r>
    </w:p>
    <w:p w14:paraId="5BA70E79" w14:textId="77777777" w:rsidR="000E723C" w:rsidRPr="000E723C" w:rsidRDefault="000E723C" w:rsidP="000E723C">
      <w:pPr>
        <w:numPr>
          <w:ilvl w:val="1"/>
          <w:numId w:val="5"/>
        </w:numPr>
      </w:pPr>
      <w:r w:rsidRPr="000E723C">
        <w:t>Ex.: Grupos de microempresários no WhatsApp e redes sociais voltadas a negócios.</w:t>
      </w:r>
    </w:p>
    <w:p w14:paraId="32E30CC7" w14:textId="77777777" w:rsidR="000E723C" w:rsidRPr="000E723C" w:rsidRDefault="000E723C" w:rsidP="000E723C">
      <w:pPr>
        <w:rPr>
          <w:b/>
          <w:bCs/>
        </w:rPr>
      </w:pPr>
      <w:r w:rsidRPr="000E723C">
        <w:rPr>
          <w:b/>
          <w:bCs/>
        </w:rPr>
        <w:t>Fontes de Informações para Fundamentar a Persona:</w:t>
      </w:r>
    </w:p>
    <w:p w14:paraId="4B6E07D5" w14:textId="77777777" w:rsidR="000E723C" w:rsidRPr="000E723C" w:rsidRDefault="000E723C" w:rsidP="000E723C">
      <w:pPr>
        <w:numPr>
          <w:ilvl w:val="0"/>
          <w:numId w:val="6"/>
        </w:numPr>
      </w:pPr>
      <w:r w:rsidRPr="000E723C">
        <w:rPr>
          <w:b/>
          <w:bCs/>
        </w:rPr>
        <w:lastRenderedPageBreak/>
        <w:t>Pesquisas de Mercado</w:t>
      </w:r>
      <w:r w:rsidRPr="000E723C">
        <w:t xml:space="preserve">: Utilize pesquisas do Sebrae ou dados do IBGE para entender o perfil </w:t>
      </w:r>
      <w:proofErr w:type="gramStart"/>
      <w:r w:rsidRPr="000E723C">
        <w:t>dos micro</w:t>
      </w:r>
      <w:proofErr w:type="gramEnd"/>
      <w:r w:rsidRPr="000E723C">
        <w:t xml:space="preserve"> e pequenos empresários no Brasil.</w:t>
      </w:r>
    </w:p>
    <w:p w14:paraId="572F528A" w14:textId="77777777" w:rsidR="000E723C" w:rsidRPr="000E723C" w:rsidRDefault="000E723C" w:rsidP="000E723C">
      <w:pPr>
        <w:numPr>
          <w:ilvl w:val="0"/>
          <w:numId w:val="6"/>
        </w:numPr>
      </w:pPr>
      <w:r w:rsidRPr="000E723C">
        <w:rPr>
          <w:b/>
          <w:bCs/>
        </w:rPr>
        <w:t>Análises de Concorrência</w:t>
      </w:r>
      <w:r w:rsidRPr="000E723C">
        <w:t xml:space="preserve">: Examine como ferramentas de gestão financeira e controladoria semelhantes ao </w:t>
      </w:r>
      <w:r w:rsidRPr="000E723C">
        <w:rPr>
          <w:i/>
          <w:iCs/>
        </w:rPr>
        <w:t>HI HANNA Project</w:t>
      </w:r>
      <w:r w:rsidRPr="000E723C">
        <w:t xml:space="preserve"> são usadas por seu público.</w:t>
      </w:r>
    </w:p>
    <w:p w14:paraId="4D7E6202" w14:textId="77777777" w:rsidR="000E723C" w:rsidRPr="000E723C" w:rsidRDefault="000E723C" w:rsidP="000E723C">
      <w:pPr>
        <w:numPr>
          <w:ilvl w:val="0"/>
          <w:numId w:val="6"/>
        </w:numPr>
      </w:pPr>
      <w:r w:rsidRPr="000E723C">
        <w:rPr>
          <w:b/>
          <w:bCs/>
        </w:rPr>
        <w:t>Entrevistas com Empresários</w:t>
      </w:r>
      <w:r w:rsidRPr="000E723C">
        <w:t>: Conversar diretamente com micro e pequenos empresários ajuda a captar suas dores e necessidades.</w:t>
      </w:r>
    </w:p>
    <w:p w14:paraId="0482B375" w14:textId="77777777" w:rsidR="000E723C" w:rsidRPr="000E723C" w:rsidRDefault="000E723C" w:rsidP="000E723C">
      <w:pPr>
        <w:numPr>
          <w:ilvl w:val="0"/>
          <w:numId w:val="6"/>
        </w:numPr>
      </w:pPr>
      <w:r w:rsidRPr="000E723C">
        <w:rPr>
          <w:b/>
          <w:bCs/>
        </w:rPr>
        <w:t>Redes Sociais e Fóruns</w:t>
      </w:r>
      <w:r w:rsidRPr="000E723C">
        <w:t xml:space="preserve">: Analisar discussões em redes sociais, fóruns de negócios ou plataformas como o LinkedIn para entender o que o </w:t>
      </w:r>
      <w:proofErr w:type="gramStart"/>
      <w:r w:rsidRPr="000E723C">
        <w:t>público alvo</w:t>
      </w:r>
      <w:proofErr w:type="gramEnd"/>
      <w:r w:rsidRPr="000E723C">
        <w:t xml:space="preserve"> busca em soluções de gerenciamento financeiro.</w:t>
      </w:r>
    </w:p>
    <w:p w14:paraId="252B42FB" w14:textId="77777777" w:rsidR="000E723C" w:rsidRPr="000E723C" w:rsidRDefault="000E723C" w:rsidP="000E723C">
      <w:pPr>
        <w:rPr>
          <w:b/>
          <w:bCs/>
        </w:rPr>
      </w:pPr>
      <w:r w:rsidRPr="000E723C">
        <w:rPr>
          <w:b/>
          <w:bCs/>
        </w:rPr>
        <w:t>Estrutura Básica para Descrever a Persona:</w:t>
      </w:r>
    </w:p>
    <w:p w14:paraId="15BA2B02" w14:textId="77777777" w:rsidR="00E06AC9" w:rsidRDefault="000E723C" w:rsidP="000E723C">
      <w:bookmarkStart w:id="0" w:name="_Hlk177928306"/>
      <w:r w:rsidRPr="000E723C">
        <w:rPr>
          <w:b/>
          <w:bCs/>
        </w:rPr>
        <w:t>Nome</w:t>
      </w:r>
      <w:r w:rsidRPr="000E723C">
        <w:t>: João Silva</w:t>
      </w:r>
      <w:r w:rsidRPr="000E723C">
        <w:br/>
      </w:r>
      <w:r w:rsidRPr="000E723C">
        <w:rPr>
          <w:b/>
          <w:bCs/>
        </w:rPr>
        <w:t>Idade</w:t>
      </w:r>
      <w:r w:rsidRPr="000E723C">
        <w:t>: 38 anos</w:t>
      </w:r>
      <w:r w:rsidRPr="000E723C">
        <w:br/>
      </w:r>
      <w:r w:rsidRPr="000E723C">
        <w:rPr>
          <w:b/>
          <w:bCs/>
        </w:rPr>
        <w:t>Ocupação</w:t>
      </w:r>
      <w:r w:rsidRPr="000E723C">
        <w:t xml:space="preserve">: </w:t>
      </w:r>
      <w:r w:rsidR="00E06AC9">
        <w:t>Prestador de serviços de apoio administrativo</w:t>
      </w:r>
      <w:r w:rsidRPr="000E723C">
        <w:br/>
      </w:r>
      <w:r w:rsidRPr="000E723C">
        <w:rPr>
          <w:b/>
          <w:bCs/>
        </w:rPr>
        <w:t>Experiência</w:t>
      </w:r>
      <w:r w:rsidRPr="000E723C">
        <w:t>:</w:t>
      </w:r>
      <w:r w:rsidR="00E06AC9">
        <w:t xml:space="preserve"> Atua prestando serviços De Apoio administrativo, pouco conhecimento técnico em finanças. Possui somente um pouco de experiencia em finanças e gestão por meio da profissão. </w:t>
      </w:r>
    </w:p>
    <w:p w14:paraId="07B568DC" w14:textId="5358EE48" w:rsidR="000E723C" w:rsidRPr="000E723C" w:rsidRDefault="000E723C" w:rsidP="000E723C">
      <w:r w:rsidRPr="000E723C">
        <w:rPr>
          <w:b/>
          <w:bCs/>
        </w:rPr>
        <w:t>Objetivos</w:t>
      </w:r>
      <w:r w:rsidRPr="000E723C">
        <w:t>:</w:t>
      </w:r>
    </w:p>
    <w:p w14:paraId="72372042" w14:textId="77777777" w:rsidR="00E06AC9" w:rsidRPr="000E723C" w:rsidRDefault="00E06AC9" w:rsidP="00E06AC9">
      <w:pPr>
        <w:pStyle w:val="PargrafodaLista"/>
        <w:numPr>
          <w:ilvl w:val="0"/>
          <w:numId w:val="14"/>
        </w:numPr>
      </w:pPr>
      <w:r>
        <w:t>Simplificar e otimizar o gerenciamento para investir mais tempo no negócio.</w:t>
      </w:r>
    </w:p>
    <w:p w14:paraId="4D334B60" w14:textId="77777777" w:rsidR="000E723C" w:rsidRPr="000E723C" w:rsidRDefault="000E723C" w:rsidP="000E723C">
      <w:r w:rsidRPr="000E723C">
        <w:rPr>
          <w:b/>
          <w:bCs/>
        </w:rPr>
        <w:t>Desafios</w:t>
      </w:r>
      <w:r w:rsidRPr="000E723C">
        <w:t>:</w:t>
      </w:r>
    </w:p>
    <w:p w14:paraId="43DF82C2" w14:textId="77777777" w:rsidR="000E723C" w:rsidRDefault="000E723C" w:rsidP="000E723C">
      <w:pPr>
        <w:numPr>
          <w:ilvl w:val="0"/>
          <w:numId w:val="8"/>
        </w:numPr>
      </w:pPr>
      <w:r w:rsidRPr="000E723C">
        <w:t>Dificuldade em gerenciar fluxo de caixa e datas de vencimento</w:t>
      </w:r>
    </w:p>
    <w:p w14:paraId="019B4461" w14:textId="4DDA0DBC" w:rsidR="00E06AC9" w:rsidRDefault="00E06AC9" w:rsidP="00E06AC9">
      <w:pPr>
        <w:numPr>
          <w:ilvl w:val="0"/>
          <w:numId w:val="8"/>
        </w:numPr>
      </w:pPr>
      <w:r>
        <w:t>Perde tempo organizando finanças</w:t>
      </w:r>
    </w:p>
    <w:p w14:paraId="7D06AC47" w14:textId="14A763FC" w:rsidR="000E723C" w:rsidRPr="000E723C" w:rsidRDefault="000E723C" w:rsidP="00E06AC9">
      <w:r w:rsidRPr="000E723C">
        <w:rPr>
          <w:b/>
          <w:bCs/>
        </w:rPr>
        <w:t>Comportamento</w:t>
      </w:r>
      <w:r w:rsidRPr="000E723C">
        <w:t>:</w:t>
      </w:r>
    </w:p>
    <w:p w14:paraId="176089EE" w14:textId="0F0293C3" w:rsidR="00E06AC9" w:rsidRDefault="00E06AC9" w:rsidP="00E06AC9">
      <w:pPr>
        <w:pStyle w:val="PargrafodaLista"/>
        <w:numPr>
          <w:ilvl w:val="0"/>
          <w:numId w:val="14"/>
        </w:numPr>
      </w:pPr>
      <w:r>
        <w:t>Possui conhecimento básico em informática para o trabalho administrativo.</w:t>
      </w:r>
    </w:p>
    <w:p w14:paraId="6353BC63" w14:textId="709ECE62" w:rsidR="000E723C" w:rsidRPr="000E723C" w:rsidRDefault="000E723C" w:rsidP="000E723C">
      <w:r w:rsidRPr="000E723C">
        <w:rPr>
          <w:b/>
          <w:bCs/>
        </w:rPr>
        <w:t>Interesses</w:t>
      </w:r>
      <w:r w:rsidRPr="000E723C">
        <w:t>:</w:t>
      </w:r>
    </w:p>
    <w:p w14:paraId="173574C3" w14:textId="77777777" w:rsidR="00E06AC9" w:rsidRDefault="00E06AC9" w:rsidP="00E06AC9">
      <w:pPr>
        <w:numPr>
          <w:ilvl w:val="0"/>
          <w:numId w:val="15"/>
        </w:numPr>
      </w:pPr>
      <w:r>
        <w:t xml:space="preserve"> Procura uma Interface simples e fácil de usar. </w:t>
      </w:r>
    </w:p>
    <w:p w14:paraId="7594A077" w14:textId="4C9984AB" w:rsidR="000E723C" w:rsidRPr="006E782B" w:rsidRDefault="00E06AC9" w:rsidP="00E06AC9">
      <w:pPr>
        <w:numPr>
          <w:ilvl w:val="0"/>
          <w:numId w:val="15"/>
        </w:numPr>
      </w:pPr>
      <w:r>
        <w:t>Objetiv</w:t>
      </w:r>
      <w:r>
        <w:t>idade no processo</w:t>
      </w:r>
      <w:bookmarkEnd w:id="0"/>
    </w:p>
    <w:sectPr w:rsidR="000E723C" w:rsidRPr="006E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7EEE"/>
    <w:multiLevelType w:val="multilevel"/>
    <w:tmpl w:val="AF8A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3826"/>
    <w:multiLevelType w:val="hybridMultilevel"/>
    <w:tmpl w:val="90440E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9D1BDD"/>
    <w:multiLevelType w:val="multilevel"/>
    <w:tmpl w:val="29BC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442C1"/>
    <w:multiLevelType w:val="hybridMultilevel"/>
    <w:tmpl w:val="5F3879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1F1506"/>
    <w:multiLevelType w:val="multilevel"/>
    <w:tmpl w:val="5FB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F7204"/>
    <w:multiLevelType w:val="multilevel"/>
    <w:tmpl w:val="CA9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340A5"/>
    <w:multiLevelType w:val="multilevel"/>
    <w:tmpl w:val="5D5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146F8"/>
    <w:multiLevelType w:val="hybridMultilevel"/>
    <w:tmpl w:val="8E24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F3674"/>
    <w:multiLevelType w:val="multilevel"/>
    <w:tmpl w:val="6D2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B5999"/>
    <w:multiLevelType w:val="hybridMultilevel"/>
    <w:tmpl w:val="FBAA5C8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9356CB"/>
    <w:multiLevelType w:val="multilevel"/>
    <w:tmpl w:val="CAF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66816"/>
    <w:multiLevelType w:val="multilevel"/>
    <w:tmpl w:val="040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230B6"/>
    <w:multiLevelType w:val="multilevel"/>
    <w:tmpl w:val="5D5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063BC"/>
    <w:multiLevelType w:val="hybridMultilevel"/>
    <w:tmpl w:val="FD8A24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D13D7E"/>
    <w:multiLevelType w:val="hybridMultilevel"/>
    <w:tmpl w:val="A5B8FE8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413314567">
    <w:abstractNumId w:val="14"/>
  </w:num>
  <w:num w:numId="2" w16cid:durableId="1858039670">
    <w:abstractNumId w:val="9"/>
  </w:num>
  <w:num w:numId="3" w16cid:durableId="30811123">
    <w:abstractNumId w:val="2"/>
  </w:num>
  <w:num w:numId="4" w16cid:durableId="1491408427">
    <w:abstractNumId w:val="1"/>
  </w:num>
  <w:num w:numId="5" w16cid:durableId="1839611772">
    <w:abstractNumId w:val="6"/>
  </w:num>
  <w:num w:numId="6" w16cid:durableId="1328830208">
    <w:abstractNumId w:val="5"/>
  </w:num>
  <w:num w:numId="7" w16cid:durableId="1417091995">
    <w:abstractNumId w:val="8"/>
  </w:num>
  <w:num w:numId="8" w16cid:durableId="154348298">
    <w:abstractNumId w:val="4"/>
  </w:num>
  <w:num w:numId="9" w16cid:durableId="600911578">
    <w:abstractNumId w:val="10"/>
  </w:num>
  <w:num w:numId="10" w16cid:durableId="1699696036">
    <w:abstractNumId w:val="0"/>
  </w:num>
  <w:num w:numId="11" w16cid:durableId="2129162217">
    <w:abstractNumId w:val="12"/>
  </w:num>
  <w:num w:numId="12" w16cid:durableId="1717394113">
    <w:abstractNumId w:val="13"/>
  </w:num>
  <w:num w:numId="13" w16cid:durableId="1493830780">
    <w:abstractNumId w:val="3"/>
  </w:num>
  <w:num w:numId="14" w16cid:durableId="2099594639">
    <w:abstractNumId w:val="7"/>
  </w:num>
  <w:num w:numId="15" w16cid:durableId="165590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5F"/>
    <w:rsid w:val="00010AEA"/>
    <w:rsid w:val="000421AF"/>
    <w:rsid w:val="000E723C"/>
    <w:rsid w:val="001A62CC"/>
    <w:rsid w:val="001C4D9E"/>
    <w:rsid w:val="00224835"/>
    <w:rsid w:val="0027586D"/>
    <w:rsid w:val="002D5342"/>
    <w:rsid w:val="002E461D"/>
    <w:rsid w:val="003375BD"/>
    <w:rsid w:val="003710FE"/>
    <w:rsid w:val="003A7D57"/>
    <w:rsid w:val="003C4CD7"/>
    <w:rsid w:val="005128D5"/>
    <w:rsid w:val="005B63C3"/>
    <w:rsid w:val="005D5C68"/>
    <w:rsid w:val="006663C9"/>
    <w:rsid w:val="006A22CA"/>
    <w:rsid w:val="006E782B"/>
    <w:rsid w:val="0075403B"/>
    <w:rsid w:val="007942BD"/>
    <w:rsid w:val="00872FC9"/>
    <w:rsid w:val="00873374"/>
    <w:rsid w:val="00890646"/>
    <w:rsid w:val="00956192"/>
    <w:rsid w:val="00B06189"/>
    <w:rsid w:val="00C00EAF"/>
    <w:rsid w:val="00C76FDF"/>
    <w:rsid w:val="00CB4531"/>
    <w:rsid w:val="00D54270"/>
    <w:rsid w:val="00D6555F"/>
    <w:rsid w:val="00DA208C"/>
    <w:rsid w:val="00E06AC9"/>
    <w:rsid w:val="00F37A0D"/>
    <w:rsid w:val="00F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F4D4"/>
  <w15:chartTrackingRefBased/>
  <w15:docId w15:val="{4C956A89-9808-43FA-8182-03100CFE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C9"/>
  </w:style>
  <w:style w:type="paragraph" w:styleId="Ttulo1">
    <w:name w:val="heading 1"/>
    <w:basedOn w:val="Normal"/>
    <w:next w:val="Normal"/>
    <w:link w:val="Ttulo1Char"/>
    <w:uiPriority w:val="9"/>
    <w:qFormat/>
    <w:rsid w:val="00D6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5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5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5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5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5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5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78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82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6FDF"/>
    <w:rPr>
      <w:color w:val="96607D" w:themeColor="followedHyperlink"/>
      <w:u w:val="single"/>
    </w:rPr>
  </w:style>
  <w:style w:type="table" w:styleId="SimplesTabela3">
    <w:name w:val="Plain Table 3"/>
    <w:basedOn w:val="Tabelanormal"/>
    <w:uiPriority w:val="99"/>
    <w:rsid w:val="009561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.faccamp.br/ojs-2.4.8-2/index.php/RTA/article/view/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1266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dos Santos</dc:creator>
  <cp:keywords/>
  <dc:description/>
  <cp:lastModifiedBy>Hilário Nascimento de Oliveira Neto</cp:lastModifiedBy>
  <cp:revision>10</cp:revision>
  <dcterms:created xsi:type="dcterms:W3CDTF">2024-08-21T19:10:00Z</dcterms:created>
  <dcterms:modified xsi:type="dcterms:W3CDTF">2024-09-23T00:27:00Z</dcterms:modified>
</cp:coreProperties>
</file>