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0453" w14:textId="051132C4" w:rsidR="001779B5" w:rsidRDefault="006B3494">
      <w:r>
        <w:t>Nome do Grupo/ Projeto: Hanna Project</w:t>
      </w:r>
    </w:p>
    <w:p w14:paraId="3046CAC0" w14:textId="00A4AB8A" w:rsidR="006B3494" w:rsidRDefault="006B3494">
      <w:r>
        <w:t xml:space="preserve">Título do Projeto: </w:t>
      </w:r>
      <w:r w:rsidRPr="006B3494">
        <w:t>Solução de Gerenciamento Financeiro para Micro e Pequenas Empresas</w:t>
      </w:r>
    </w:p>
    <w:p w14:paraId="05D16CC3" w14:textId="40CE5794" w:rsidR="006B3494" w:rsidRDefault="006B3494">
      <w:r>
        <w:t xml:space="preserve">Integrantes: Davi Nascimento – RA: 236310 | Andrey Pascoa – RA: </w:t>
      </w:r>
      <w:r w:rsidR="009C1958">
        <w:t>235427</w:t>
      </w:r>
    </w:p>
    <w:p w14:paraId="48F73F12" w14:textId="77777777" w:rsidR="009C1958" w:rsidRDefault="009C1958"/>
    <w:sectPr w:rsidR="009C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B5"/>
    <w:rsid w:val="001779B5"/>
    <w:rsid w:val="006251A8"/>
    <w:rsid w:val="006B3494"/>
    <w:rsid w:val="008D6E74"/>
    <w:rsid w:val="009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4D6A"/>
  <w15:chartTrackingRefBased/>
  <w15:docId w15:val="{6D30CC2E-E686-45D6-9FA2-5D24A8D4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9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9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9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9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9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9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Nascimento de Oliveira Neto</dc:creator>
  <cp:keywords/>
  <dc:description/>
  <cp:lastModifiedBy>Hilário Nascimento de Oliveira Neto</cp:lastModifiedBy>
  <cp:revision>3</cp:revision>
  <dcterms:created xsi:type="dcterms:W3CDTF">2024-10-09T21:12:00Z</dcterms:created>
  <dcterms:modified xsi:type="dcterms:W3CDTF">2024-10-09T23:05:00Z</dcterms:modified>
</cp:coreProperties>
</file>