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68DD0" w14:textId="42E8BFC8" w:rsidR="00DA656D" w:rsidRDefault="003B5B8A">
      <w:r>
        <w:t>Centro Universitário Facens – Faculdade de Engenharia de Sorocaba</w:t>
      </w:r>
    </w:p>
    <w:p w14:paraId="35F0FFE9" w14:textId="2500AE41" w:rsidR="003B5B8A" w:rsidRDefault="003B5B8A">
      <w:r>
        <w:t>14/10/2024</w:t>
      </w:r>
    </w:p>
    <w:p w14:paraId="240659D5" w14:textId="63C1B7DF" w:rsidR="003B5B8A" w:rsidRDefault="003B5B8A">
      <w:r>
        <w:t xml:space="preserve">Startup </w:t>
      </w:r>
      <w:r w:rsidR="00CC7A68">
        <w:t>One:</w:t>
      </w:r>
      <w:r>
        <w:t xml:space="preserve"> Hanna Project</w:t>
      </w:r>
    </w:p>
    <w:p w14:paraId="0D71DDC9" w14:textId="776FE40C" w:rsidR="003B5B8A" w:rsidRDefault="003B5B8A">
      <w:r>
        <w:t>Davi Nascimento 236310</w:t>
      </w:r>
    </w:p>
    <w:p w14:paraId="1ED912FF" w14:textId="47CF42F1" w:rsidR="003B5B8A" w:rsidRDefault="003B5B8A">
      <w:r>
        <w:t>Andrey Pascoa 235427</w:t>
      </w:r>
    </w:p>
    <w:p w14:paraId="7A318299" w14:textId="77777777" w:rsidR="003B5B8A" w:rsidRDefault="003B5B8A"/>
    <w:p w14:paraId="67CC11BE" w14:textId="30CE73C7" w:rsidR="003B5B8A" w:rsidRPr="00CC7A68" w:rsidRDefault="003B5B8A" w:rsidP="003B5B8A">
      <w:pPr>
        <w:jc w:val="center"/>
        <w:rPr>
          <w:b/>
          <w:sz w:val="28"/>
          <w:szCs w:val="28"/>
        </w:rPr>
      </w:pPr>
      <w:r w:rsidRPr="00CC7A68">
        <w:rPr>
          <w:b/>
          <w:sz w:val="56"/>
          <w:szCs w:val="56"/>
        </w:rPr>
        <w:t>Protótipo de telas</w:t>
      </w:r>
    </w:p>
    <w:p w14:paraId="6491884F" w14:textId="3E27274D" w:rsidR="003B5B8A" w:rsidRPr="00CC7A68" w:rsidRDefault="003B5B8A">
      <w:pPr>
        <w:rPr>
          <w:b/>
          <w:sz w:val="40"/>
          <w:szCs w:val="40"/>
        </w:rPr>
      </w:pPr>
      <w:r w:rsidRPr="00CC7A68">
        <w:rPr>
          <w:b/>
          <w:sz w:val="40"/>
          <w:szCs w:val="40"/>
        </w:rPr>
        <w:t>Telas do Figma</w:t>
      </w:r>
    </w:p>
    <w:p w14:paraId="5CCA2FAF" w14:textId="4B7087C1" w:rsidR="003B5B8A" w:rsidRDefault="003B5B8A">
      <w:r>
        <w:t>Segue o modelo criado das telas do projeto feito no Figma:</w:t>
      </w:r>
    </w:p>
    <w:p w14:paraId="3588A3D0" w14:textId="77777777" w:rsidR="003B5B8A" w:rsidRDefault="003B5B8A" w:rsidP="003B5B8A">
      <w:pPr>
        <w:keepNext/>
      </w:pPr>
      <w:r w:rsidRPr="003B5B8A">
        <w:drawing>
          <wp:inline distT="0" distB="0" distL="0" distR="0" wp14:anchorId="094541C6" wp14:editId="27005DD4">
            <wp:extent cx="5400040" cy="3867150"/>
            <wp:effectExtent l="0" t="0" r="0" b="0"/>
            <wp:docPr id="201308669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86691" name="Imagem 1" descr="Interface gráfica do usuário, Sit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CBFA" w14:textId="7B857FA6" w:rsidR="003B5B8A" w:rsidRDefault="003B5B8A" w:rsidP="003B5B8A">
      <w:pPr>
        <w:pStyle w:val="Legenda"/>
      </w:pPr>
      <w:r>
        <w:t xml:space="preserve">Figura </w:t>
      </w:r>
      <w:fldSimple w:instr=" SEQ Figura \* ARABIC ">
        <w:r w:rsidR="00CC7A68">
          <w:rPr>
            <w:noProof/>
          </w:rPr>
          <w:t>1</w:t>
        </w:r>
      </w:fldSimple>
      <w:r>
        <w:t>-</w:t>
      </w:r>
      <w:r w:rsidR="00CC7A68">
        <w:t>Landing</w:t>
      </w:r>
      <w:r>
        <w:t xml:space="preserve"> Page</w:t>
      </w:r>
    </w:p>
    <w:p w14:paraId="2A5C4E11" w14:textId="77777777" w:rsidR="003B5B8A" w:rsidRDefault="003B5B8A" w:rsidP="003B5B8A"/>
    <w:p w14:paraId="4F29E18B" w14:textId="29778AEC" w:rsidR="003B5B8A" w:rsidRDefault="003B5B8A" w:rsidP="003B5B8A">
      <w:r>
        <w:t xml:space="preserve">A primeira figura é representada a Landing </w:t>
      </w:r>
      <w:r w:rsidR="00CC7A68">
        <w:t>Page</w:t>
      </w:r>
      <w:r>
        <w:t xml:space="preserve"> do projeto. A tela que chamará os clientes para visualizarem o sistema.</w:t>
      </w:r>
    </w:p>
    <w:p w14:paraId="7FFD3615" w14:textId="73E6439D" w:rsidR="003B5B8A" w:rsidRDefault="003B5B8A" w:rsidP="003B5B8A">
      <w:r>
        <w:t xml:space="preserve">O tema tanto para a landing </w:t>
      </w:r>
      <w:r w:rsidR="00CC7A68">
        <w:t>Page</w:t>
      </w:r>
      <w:r>
        <w:t xml:space="preserve"> quanto para o sistema é escuro, para trazer mais conforto aos usuários e demonstrar um tom de mais simplicidade</w:t>
      </w:r>
    </w:p>
    <w:p w14:paraId="45EC0A02" w14:textId="51C96FAA" w:rsidR="003B5B8A" w:rsidRDefault="003B5B8A" w:rsidP="003B5B8A">
      <w:r>
        <w:lastRenderedPageBreak/>
        <w:t>A seguir será apresentado a tela de login e as telas do sistema:</w:t>
      </w:r>
    </w:p>
    <w:p w14:paraId="3A853439" w14:textId="77777777" w:rsidR="003B5B8A" w:rsidRDefault="003B5B8A" w:rsidP="003B5B8A">
      <w:pPr>
        <w:keepNext/>
      </w:pPr>
      <w:r w:rsidRPr="003B5B8A">
        <w:drawing>
          <wp:inline distT="0" distB="0" distL="0" distR="0" wp14:anchorId="5E576318" wp14:editId="081F0EB4">
            <wp:extent cx="5400040" cy="3827145"/>
            <wp:effectExtent l="0" t="0" r="0" b="1905"/>
            <wp:docPr id="1642717403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17403" name="Imagem 1" descr="Interface gráfica do usuári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55CA" w14:textId="015605C2" w:rsidR="003B5B8A" w:rsidRDefault="003B5B8A" w:rsidP="003B5B8A">
      <w:pPr>
        <w:pStyle w:val="Legenda"/>
      </w:pPr>
      <w:r>
        <w:t xml:space="preserve">Figura </w:t>
      </w:r>
      <w:fldSimple w:instr=" SEQ Figura \* ARABIC ">
        <w:r w:rsidR="00CC7A68">
          <w:rPr>
            <w:noProof/>
          </w:rPr>
          <w:t>2</w:t>
        </w:r>
      </w:fldSimple>
      <w:r>
        <w:t xml:space="preserve"> - Tela de Login</w:t>
      </w:r>
    </w:p>
    <w:p w14:paraId="375984A6" w14:textId="12F91897" w:rsidR="00CC7A68" w:rsidRPr="00CC7A68" w:rsidRDefault="00CC7A68" w:rsidP="00CC7A68">
      <w:r>
        <w:t>Para tela de login temos um sistema padronizado com um fluxo simples, sem detalhes relevantes.</w:t>
      </w:r>
    </w:p>
    <w:p w14:paraId="2F94F34B" w14:textId="77777777" w:rsidR="003B5B8A" w:rsidRDefault="003B5B8A" w:rsidP="003B5B8A">
      <w:pPr>
        <w:keepNext/>
      </w:pPr>
      <w:r w:rsidRPr="003B5B8A">
        <w:lastRenderedPageBreak/>
        <w:drawing>
          <wp:inline distT="0" distB="0" distL="0" distR="0" wp14:anchorId="223C915F" wp14:editId="0B1E5C85">
            <wp:extent cx="5400040" cy="3836035"/>
            <wp:effectExtent l="0" t="0" r="0" b="0"/>
            <wp:docPr id="65048345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83454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40E1" w14:textId="59C080D9" w:rsidR="003B5B8A" w:rsidRDefault="003B5B8A" w:rsidP="003B5B8A">
      <w:pPr>
        <w:pStyle w:val="Legenda"/>
      </w:pPr>
      <w:r>
        <w:t xml:space="preserve">Figura </w:t>
      </w:r>
      <w:fldSimple w:instr=" SEQ Figura \* ARABIC ">
        <w:r w:rsidR="00CC7A68">
          <w:rPr>
            <w:noProof/>
          </w:rPr>
          <w:t>3</w:t>
        </w:r>
      </w:fldSimple>
      <w:r>
        <w:t xml:space="preserve"> - Tela principal do sistema</w:t>
      </w:r>
    </w:p>
    <w:p w14:paraId="713B589B" w14:textId="4743D2CF" w:rsidR="003B5B8A" w:rsidRDefault="003B5B8A" w:rsidP="003B5B8A">
      <w:r>
        <w:t>Nesta tela é onde tudo será realizado. Ela está dividida em seções, a principal, é onde acontece o gerenciamento das transações, o histórico de entrada e saída de acordo, a seção de registrar transação e a seção da AI, que auxiliará nas funções do sistema.</w:t>
      </w:r>
    </w:p>
    <w:p w14:paraId="3CFC699F" w14:textId="77777777" w:rsidR="00CC7A68" w:rsidRDefault="00CC7A68" w:rsidP="003B5B8A"/>
    <w:p w14:paraId="2C0B262E" w14:textId="77777777" w:rsidR="00CC7A68" w:rsidRDefault="00CC7A68" w:rsidP="00CC7A68">
      <w:pPr>
        <w:keepNext/>
      </w:pPr>
      <w:r w:rsidRPr="00CC7A68">
        <w:lastRenderedPageBreak/>
        <w:drawing>
          <wp:inline distT="0" distB="0" distL="0" distR="0" wp14:anchorId="26619C8D" wp14:editId="52B24844">
            <wp:extent cx="5400040" cy="3807460"/>
            <wp:effectExtent l="0" t="0" r="0" b="2540"/>
            <wp:docPr id="214366691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66916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6AA5" w14:textId="20A78464" w:rsidR="00CC7A68" w:rsidRDefault="00CC7A68" w:rsidP="00CC7A68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Tela de transações</w:t>
      </w:r>
    </w:p>
    <w:p w14:paraId="25B1FA70" w14:textId="59926AAC" w:rsidR="00CC7A68" w:rsidRDefault="00CC7A68" w:rsidP="00CC7A68">
      <w:r>
        <w:t>Na imagem a seguir, está representado a tela de transações. Ela entrega todas as transações feitas e informa a quantidade de entrada e saída sem necessidade de abrir o protocolo de cada transação.</w:t>
      </w:r>
    </w:p>
    <w:p w14:paraId="61780526" w14:textId="77777777" w:rsidR="00CC7A68" w:rsidRDefault="00CC7A68" w:rsidP="00CC7A68">
      <w:pPr>
        <w:keepNext/>
      </w:pPr>
      <w:r w:rsidRPr="00CC7A68">
        <w:lastRenderedPageBreak/>
        <w:drawing>
          <wp:inline distT="0" distB="0" distL="0" distR="0" wp14:anchorId="585B3EBA" wp14:editId="6A7E1142">
            <wp:extent cx="5400040" cy="3829685"/>
            <wp:effectExtent l="0" t="0" r="0" b="0"/>
            <wp:docPr id="57068297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82978" name="Imagem 1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2A36" w14:textId="476E3899" w:rsidR="00CC7A68" w:rsidRDefault="00CC7A68" w:rsidP="00CC7A68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-Registrar Transação</w:t>
      </w:r>
    </w:p>
    <w:p w14:paraId="33A5C756" w14:textId="55F6B2B8" w:rsidR="00CC7A68" w:rsidRDefault="00CC7A68" w:rsidP="00CC7A68">
      <w:r>
        <w:t>Na Figura acima está representada a tela de registro de transação. É um formulário que gerará um arquivo PDF que poderá ser baixado, ao lado há um campo visual onde poderá ser visto como o PDF sairá impresso.</w:t>
      </w:r>
    </w:p>
    <w:p w14:paraId="6ABCFDEB" w14:textId="77777777" w:rsidR="00CC7A68" w:rsidRDefault="00CC7A68" w:rsidP="00CC7A68"/>
    <w:p w14:paraId="3C0238D1" w14:textId="727ABE83" w:rsidR="00CC7A68" w:rsidRDefault="00CC7A68" w:rsidP="00CC7A68">
      <w:pPr>
        <w:rPr>
          <w:b/>
          <w:sz w:val="40"/>
          <w:szCs w:val="40"/>
        </w:rPr>
      </w:pPr>
      <w:r w:rsidRPr="00CC7A68">
        <w:rPr>
          <w:b/>
          <w:sz w:val="40"/>
          <w:szCs w:val="40"/>
        </w:rPr>
        <w:t>Conclusão</w:t>
      </w:r>
    </w:p>
    <w:p w14:paraId="4F01A150" w14:textId="7F367142" w:rsidR="00CC7A68" w:rsidRDefault="00CC7A68" w:rsidP="00CC7A68">
      <w:r>
        <w:t>As cores selecionadas para o design do sistema foram baseadas em tons mais terrosos e amenos, trazendo a sensação de simplicidade e chamando atenção para as informações principais, como saldo e, entradas e saídas.</w:t>
      </w:r>
    </w:p>
    <w:p w14:paraId="3BB5B475" w14:textId="77777777" w:rsidR="00CC7A68" w:rsidRDefault="00CC7A68" w:rsidP="00CC7A68"/>
    <w:p w14:paraId="4991A2E9" w14:textId="06FE5848" w:rsidR="00CC7A68" w:rsidRDefault="00CC7A68" w:rsidP="00CC7A68">
      <w:r>
        <w:t>Segue abaixo o link do Figma para a análise do sistema.</w:t>
      </w:r>
    </w:p>
    <w:p w14:paraId="13089BAA" w14:textId="6070EFB1" w:rsidR="00CC7A68" w:rsidRPr="00CC7A68" w:rsidRDefault="00CC7A68" w:rsidP="00CC7A68">
      <w:hyperlink r:id="rId9" w:history="1">
        <w:r w:rsidRPr="00CC7A68">
          <w:rPr>
            <w:rStyle w:val="Hyperlink"/>
          </w:rPr>
          <w:t>Link Figma Hanna Project</w:t>
        </w:r>
      </w:hyperlink>
    </w:p>
    <w:sectPr w:rsidR="00CC7A68" w:rsidRPr="00CC7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6D"/>
    <w:rsid w:val="00152A8C"/>
    <w:rsid w:val="003B5B8A"/>
    <w:rsid w:val="00CC7A68"/>
    <w:rsid w:val="00DA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50FD"/>
  <w15:chartTrackingRefBased/>
  <w15:docId w15:val="{C40B638E-B6CB-417E-9AE0-8A76B896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6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6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6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6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6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6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6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6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6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6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6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6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65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65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65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65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65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65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6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6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6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6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6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65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65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65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6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65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656D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3B5B8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C7A6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7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figma.com/design/BN3QrTZqseNqFvZRjCJX5a/HANNA-PROJECT?node-id=0-1&amp;t=IYZCdg322q1EiTfA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Hilário Nascimento de Oliveira Neto</dc:creator>
  <cp:keywords/>
  <dc:description/>
  <cp:lastModifiedBy>Hilário Nascimento de Oliveira Neto</cp:lastModifiedBy>
  <cp:revision>2</cp:revision>
  <dcterms:created xsi:type="dcterms:W3CDTF">2024-10-15T02:11:00Z</dcterms:created>
  <dcterms:modified xsi:type="dcterms:W3CDTF">2024-10-15T02:32:00Z</dcterms:modified>
</cp:coreProperties>
</file>