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7A813" w14:textId="04DB6FC6" w:rsidR="001F356C" w:rsidRDefault="001F356C">
      <w:r>
        <w:t>Facens - Centro Universitário Faculdade de Engenharia de Sorocaba</w:t>
      </w:r>
    </w:p>
    <w:p w14:paraId="10469C93" w14:textId="0B0D13F9" w:rsidR="001F356C" w:rsidRDefault="001F356C">
      <w:r>
        <w:t>11/10/2024</w:t>
      </w:r>
    </w:p>
    <w:p w14:paraId="66D50612" w14:textId="5D9B0F19" w:rsidR="001F356C" w:rsidRDefault="001F356C">
      <w:r>
        <w:t>Startup Project One – Hanna Project</w:t>
      </w:r>
    </w:p>
    <w:p w14:paraId="144803FE" w14:textId="6B43E31D" w:rsidR="001F356C" w:rsidRPr="001F356C" w:rsidRDefault="001F356C">
      <w:pPr>
        <w:rPr>
          <w:color w:val="002060"/>
        </w:rPr>
      </w:pPr>
      <w:r w:rsidRPr="001F356C">
        <w:rPr>
          <w:color w:val="002060"/>
        </w:rPr>
        <w:t>Andrey Pascoa 235427</w:t>
      </w:r>
    </w:p>
    <w:p w14:paraId="367BC211" w14:textId="193B8275" w:rsidR="001F356C" w:rsidRPr="001F356C" w:rsidRDefault="001F356C">
      <w:pPr>
        <w:rPr>
          <w:color w:val="002060"/>
        </w:rPr>
      </w:pPr>
      <w:r w:rsidRPr="001F356C">
        <w:rPr>
          <w:color w:val="002060"/>
        </w:rPr>
        <w:t>Davi Nascimento 236310</w:t>
      </w:r>
    </w:p>
    <w:p w14:paraId="14FCEB07" w14:textId="4C062C71" w:rsidR="00357B31" w:rsidRPr="001F356C" w:rsidRDefault="00A5637D">
      <w:pPr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3D5E7" wp14:editId="609EC199">
                <wp:simplePos x="0" y="0"/>
                <wp:positionH relativeFrom="column">
                  <wp:posOffset>-995680</wp:posOffset>
                </wp:positionH>
                <wp:positionV relativeFrom="paragraph">
                  <wp:posOffset>4224020</wp:posOffset>
                </wp:positionV>
                <wp:extent cx="7391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1544152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52DF6" w14:textId="20D132D5" w:rsidR="00A5637D" w:rsidRPr="007254B9" w:rsidRDefault="00A5637D" w:rsidP="00A5637D">
                            <w:pPr>
                              <w:pStyle w:val="Legenda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965D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Print Area de trabalho Trello 11/10/24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3D5E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78.4pt;margin-top:332.6pt;width:58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" stroked="f">
                <v:textbox style="mso-fit-shape-to-text:t" inset="0,0,0,0">
                  <w:txbxContent>
                    <w:p w14:paraId="6CD52DF6" w14:textId="20D132D5" w:rsidR="00A5637D" w:rsidRPr="007254B9" w:rsidRDefault="00A5637D" w:rsidP="00A5637D">
                      <w:pPr>
                        <w:pStyle w:val="Legenda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965D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Print Area de trabalho Trello 11/10/24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5637D">
        <w:rPr>
          <w:b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1692EE9" wp14:editId="6367BED3">
            <wp:simplePos x="0" y="0"/>
            <wp:positionH relativeFrom="margin">
              <wp:align>center</wp:align>
            </wp:positionH>
            <wp:positionV relativeFrom="paragraph">
              <wp:posOffset>593090</wp:posOffset>
            </wp:positionV>
            <wp:extent cx="7391400" cy="3573780"/>
            <wp:effectExtent l="0" t="0" r="0" b="7620"/>
            <wp:wrapThrough wrapText="bothSides">
              <wp:wrapPolygon edited="0">
                <wp:start x="0" y="0"/>
                <wp:lineTo x="0" y="21531"/>
                <wp:lineTo x="21544" y="21531"/>
                <wp:lineTo x="21544" y="0"/>
                <wp:lineTo x="0" y="0"/>
              </wp:wrapPolygon>
            </wp:wrapThrough>
            <wp:docPr id="1838983376" name="Imagem 1" descr="Tela de computador com texto preto sobre fundo 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83376" name="Imagem 1" descr="Tela de computador com texto preto sobre fundo azu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56C" w:rsidRPr="001F356C">
        <w:rPr>
          <w:b/>
          <w:sz w:val="44"/>
          <w:szCs w:val="44"/>
        </w:rPr>
        <w:t>Relatório Trello</w:t>
      </w:r>
    </w:p>
    <w:p w14:paraId="47729DAD" w14:textId="77777777" w:rsidR="00A5637D" w:rsidRDefault="00A5637D" w:rsidP="00A5637D">
      <w:r>
        <w:t>Atualmente, o projeto está sendo gerenciado no Trello, onde as atividades estão organizadas de forma estruturada. Cada card contém prazos, responsáveis, etiquetas e uma descrição detalhada sobre o que deve ser realizado. Além disso, como pode ser observado na imagem e no link [1], alguns cards possuem anexos, como logos, capturas de tela e layouts do Figma, garantindo uma visualização clara e objetiva das etapas em que cada tarefa se encontra.</w:t>
      </w:r>
    </w:p>
    <w:p w14:paraId="1317E1D3" w14:textId="77777777" w:rsidR="00A5637D" w:rsidRDefault="00A5637D" w:rsidP="00A5637D"/>
    <w:p w14:paraId="73D4D593" w14:textId="50013119" w:rsidR="001F356C" w:rsidRDefault="00A5637D" w:rsidP="00A5637D">
      <w:r>
        <w:t xml:space="preserve">Para facilitar o planejamento das próximas sprints, o backlog contém vários cards sem atribuição ou descrição específica, servindo como um repositório de ideias e demandas futuras. Semanalmente, revisamos esses cards para definir quais serão </w:t>
      </w:r>
      <w:r>
        <w:lastRenderedPageBreak/>
        <w:t>priorizados e movidos para a To Do List, assegurando um fluxo contínuo de atividades e evitando períodos de ociosidade.</w:t>
      </w:r>
      <w:r>
        <w:t xml:space="preserve"> </w:t>
      </w:r>
      <w:r w:rsidR="002C0A79">
        <w:t>[2]</w:t>
      </w:r>
    </w:p>
    <w:p w14:paraId="5C199B1B" w14:textId="77777777" w:rsidR="00A5637D" w:rsidRDefault="00A5637D" w:rsidP="00A5637D"/>
    <w:p w14:paraId="40CCFE3C" w14:textId="77777777" w:rsidR="00A5637D" w:rsidRDefault="00A5637D" w:rsidP="00A5637D"/>
    <w:p w14:paraId="6A6688A9" w14:textId="063C7BA6" w:rsidR="00A5637D" w:rsidRDefault="00A5637D" w:rsidP="00A5637D">
      <w:pPr>
        <w:rPr>
          <w:b/>
          <w:sz w:val="40"/>
          <w:szCs w:val="40"/>
        </w:rPr>
      </w:pPr>
      <w:r>
        <w:rPr>
          <w:b/>
          <w:sz w:val="40"/>
          <w:szCs w:val="40"/>
        </w:rPr>
        <w:t>Anexos</w:t>
      </w:r>
    </w:p>
    <w:p w14:paraId="5BE6503A" w14:textId="4234171E" w:rsidR="00A5637D" w:rsidRDefault="00A5637D" w:rsidP="00A5637D">
      <w:r>
        <w:t>[1]</w:t>
      </w:r>
      <w:r>
        <w:t xml:space="preserve"> Segue o Link do Trello: </w:t>
      </w:r>
      <w:hyperlink r:id="rId5" w:history="1">
        <w:r w:rsidRPr="00A5637D">
          <w:rPr>
            <w:rStyle w:val="Hyperlink"/>
          </w:rPr>
          <w:t>Trello - Hanna Project</w:t>
        </w:r>
      </w:hyperlink>
    </w:p>
    <w:p w14:paraId="216A8653" w14:textId="6A841E08" w:rsidR="002C0A79" w:rsidRPr="00A5637D" w:rsidRDefault="002C0A79" w:rsidP="00A5637D">
      <w:r>
        <w:t xml:space="preserve">[2] Segue Link de convite me Membro: </w:t>
      </w:r>
      <w:hyperlink r:id="rId6" w:history="1">
        <w:r>
          <w:rPr>
            <w:rStyle w:val="Hyperlink"/>
          </w:rPr>
          <w:t>Trello - Invite Members</w:t>
        </w:r>
      </w:hyperlink>
      <w:r>
        <w:t xml:space="preserve"> </w:t>
      </w:r>
    </w:p>
    <w:sectPr w:rsidR="002C0A79" w:rsidRPr="00A56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31"/>
    <w:rsid w:val="001F356C"/>
    <w:rsid w:val="002C0A79"/>
    <w:rsid w:val="00357B31"/>
    <w:rsid w:val="004709C8"/>
    <w:rsid w:val="00A5637D"/>
    <w:rsid w:val="00A9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3A33A"/>
  <w15:chartTrackingRefBased/>
  <w15:docId w15:val="{F72F8D07-682E-4651-A0CE-3465ECEC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7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7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7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7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7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7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7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7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7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7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7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7B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7B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7B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7B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7B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7B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7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7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7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7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7B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7B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7B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7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7B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7B31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A5637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5637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6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invite/b/66cba79268197eda54247bae/ATTI404f506b1b9701a537ccf07244c513046C3EAC0F/hanna-project-startup" TargetMode="External"/><Relationship Id="rId5" Type="http://schemas.openxmlformats.org/officeDocument/2006/relationships/hyperlink" Target="https://trello.com/b/Wb0kXsUM/hanna-project-startu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Hilário Nascimento de Oliveira Neto</dc:creator>
  <cp:keywords/>
  <dc:description/>
  <cp:lastModifiedBy>Hilário Nascimento de Oliveira Neto</cp:lastModifiedBy>
  <cp:revision>4</cp:revision>
  <cp:lastPrinted>2024-10-11T18:26:00Z</cp:lastPrinted>
  <dcterms:created xsi:type="dcterms:W3CDTF">2024-10-11T17:48:00Z</dcterms:created>
  <dcterms:modified xsi:type="dcterms:W3CDTF">2024-10-11T18:26:00Z</dcterms:modified>
</cp:coreProperties>
</file>