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8485FB" wp14:paraId="1E207724" wp14:textId="356CF8BD">
      <w:pPr>
        <w:jc w:val="center"/>
      </w:pPr>
      <w:r w:rsidR="042492D2">
        <w:rPr/>
        <w:t>REVISÃO PROVA</w:t>
      </w:r>
      <w:r w:rsidR="2FD9E1EB">
        <w:rPr/>
        <w:t xml:space="preserve"> 1 a 6</w:t>
      </w:r>
    </w:p>
    <w:p w:rsidR="458485FB" w:rsidP="458485FB" w:rsidRDefault="458485FB" w14:paraId="63058698" w14:textId="4AD6BFBE">
      <w:pPr>
        <w:jc w:val="center"/>
      </w:pPr>
    </w:p>
    <w:p w:rsidR="6AFD9AF6" w:rsidP="458485FB" w:rsidRDefault="6AFD9AF6" w14:paraId="29B2390D" w14:textId="72E74392">
      <w:pPr>
        <w:pStyle w:val="ListParagraph"/>
        <w:numPr>
          <w:ilvl w:val="0"/>
          <w:numId w:val="2"/>
        </w:numPr>
        <w:jc w:val="both"/>
        <w:rPr/>
      </w:pPr>
      <w:r w:rsidR="6AFD9AF6">
        <w:rPr/>
        <w:t xml:space="preserve">Classe é um molde de </w:t>
      </w:r>
      <w:r w:rsidR="20BC08C7">
        <w:rPr/>
        <w:t xml:space="preserve">como </w:t>
      </w:r>
      <w:r w:rsidR="575428F4">
        <w:rPr/>
        <w:t>algo será</w:t>
      </w:r>
      <w:r w:rsidR="20BC08C7">
        <w:rPr/>
        <w:t xml:space="preserve"> escolhido</w:t>
      </w:r>
      <w:r w:rsidR="6AFD9AF6">
        <w:rPr/>
        <w:t xml:space="preserve">, objeto é a </w:t>
      </w:r>
      <w:r w:rsidR="4383D0A7">
        <w:rPr/>
        <w:t>instância dessa classe</w:t>
      </w:r>
    </w:p>
    <w:p w:rsidR="4383D0A7" w:rsidP="458485FB" w:rsidRDefault="4383D0A7" w14:paraId="79FEB137" w14:textId="3FA1ACA7">
      <w:pPr>
        <w:pStyle w:val="ListParagraph"/>
        <w:ind w:left="720"/>
        <w:jc w:val="both"/>
      </w:pPr>
      <w:r w:rsidR="4383D0A7">
        <w:rPr/>
        <w:t xml:space="preserve">Atributos são as variáveis dentro da classe, servem </w:t>
      </w:r>
      <w:r w:rsidR="4383D0A7">
        <w:rPr/>
        <w:t>para</w:t>
      </w:r>
      <w:r w:rsidR="4383D0A7">
        <w:rPr/>
        <w:t xml:space="preserve"> guardar as informações</w:t>
      </w:r>
    </w:p>
    <w:p w:rsidR="0553017B" w:rsidP="458485FB" w:rsidRDefault="0553017B" w14:paraId="755454DE" w14:textId="0DF1DB86">
      <w:pPr>
        <w:pStyle w:val="ListParagraph"/>
        <w:ind w:left="720"/>
        <w:jc w:val="both"/>
      </w:pPr>
      <w:r w:rsidR="0553017B">
        <w:rPr/>
        <w:t>Métodos são as ações da classe, definem o que elas podem fazer</w:t>
      </w:r>
    </w:p>
    <w:p w:rsidR="201696E7" w:rsidP="458485FB" w:rsidRDefault="201696E7" w14:paraId="322EEDF6" w14:textId="5B1D1787">
      <w:pPr>
        <w:pStyle w:val="ListParagraph"/>
        <w:ind w:left="720"/>
        <w:jc w:val="both"/>
      </w:pPr>
      <w:r w:rsidR="201696E7">
        <w:rPr/>
        <w:t xml:space="preserve">Encapsulamento, é o conceito de proteger os dados, para não os acessar diretamente, normalmente usando </w:t>
      </w:r>
      <w:r w:rsidR="201696E7">
        <w:rPr/>
        <w:t>get</w:t>
      </w:r>
      <w:r w:rsidR="201696E7">
        <w:rPr/>
        <w:t xml:space="preserve"> e set.</w:t>
      </w:r>
    </w:p>
    <w:p w:rsidR="458485FB" w:rsidP="458485FB" w:rsidRDefault="458485FB" w14:paraId="63ADA88B" w14:textId="42DDF41B">
      <w:pPr>
        <w:pStyle w:val="ListParagraph"/>
        <w:ind w:left="720"/>
        <w:jc w:val="both"/>
      </w:pPr>
    </w:p>
    <w:p w:rsidR="201696E7" w:rsidP="458485FB" w:rsidRDefault="201696E7" w14:paraId="20DC6A6E" w14:textId="48747DF4">
      <w:pPr>
        <w:pStyle w:val="ListParagraph"/>
        <w:numPr>
          <w:ilvl w:val="0"/>
          <w:numId w:val="2"/>
        </w:numPr>
        <w:jc w:val="both"/>
        <w:rPr/>
      </w:pPr>
      <w:r w:rsidR="201696E7">
        <w:rPr/>
        <w:t xml:space="preserve">Métodos são as AÇÕES dentro da classe, sempre uso um verbo </w:t>
      </w:r>
      <w:bookmarkStart w:name="_Int_vQE0d2Ea" w:id="699204837"/>
      <w:r w:rsidR="201696E7">
        <w:rPr/>
        <w:t>pra</w:t>
      </w:r>
      <w:bookmarkEnd w:id="699204837"/>
      <w:r w:rsidR="201696E7">
        <w:rPr/>
        <w:t xml:space="preserve"> definir: </w:t>
      </w:r>
      <w:bookmarkStart w:name="_Int_GKk7PZVV" w:id="103929581"/>
      <w:r w:rsidR="201696E7">
        <w:rPr/>
        <w:t>exibir( )</w:t>
      </w:r>
      <w:bookmarkEnd w:id="103929581"/>
      <w:r w:rsidR="201696E7">
        <w:rPr/>
        <w:t xml:space="preserve">, </w:t>
      </w:r>
      <w:bookmarkStart w:name="_Int_nX3a4NBj" w:id="1268978189"/>
      <w:r w:rsidR="201696E7">
        <w:rPr/>
        <w:t>logar( )</w:t>
      </w:r>
      <w:bookmarkEnd w:id="1268978189"/>
      <w:r w:rsidR="201696E7">
        <w:rPr/>
        <w:t xml:space="preserve">, </w:t>
      </w:r>
      <w:bookmarkStart w:name="_Int_9TAUzXXh" w:id="1179643044"/>
      <w:r w:rsidR="201696E7">
        <w:rPr/>
        <w:t>calcul</w:t>
      </w:r>
      <w:r w:rsidR="360A312E">
        <w:rPr/>
        <w:t>ar( )</w:t>
      </w:r>
      <w:bookmarkEnd w:id="1179643044"/>
      <w:r w:rsidR="360A312E">
        <w:rPr/>
        <w:t xml:space="preserve">.... Tem </w:t>
      </w:r>
      <w:r w:rsidR="360A312E">
        <w:rPr/>
        <w:t>return</w:t>
      </w:r>
      <w:r w:rsidR="360A312E">
        <w:rPr/>
        <w:t xml:space="preserve"> ou </w:t>
      </w:r>
      <w:r w:rsidR="360A312E">
        <w:rPr/>
        <w:t>void</w:t>
      </w:r>
      <w:r w:rsidR="360A312E">
        <w:rPr/>
        <w:t xml:space="preserve">, pode ter qualquer nome, e </w:t>
      </w:r>
      <w:r w:rsidR="3059307C">
        <w:rPr/>
        <w:t>pode ser chamada diversas vezes.</w:t>
      </w:r>
    </w:p>
    <w:p w:rsidR="3059307C" w:rsidP="458485FB" w:rsidRDefault="3059307C" w14:paraId="0A72CC80" w14:textId="7EDC2F2B">
      <w:pPr>
        <w:pStyle w:val="ListParagraph"/>
        <w:ind w:left="720"/>
        <w:jc w:val="both"/>
      </w:pPr>
      <w:r w:rsidR="3059307C">
        <w:rPr/>
        <w:t xml:space="preserve">Construtores são INICIALIZADORES, servem para criar o objeto. Sempre tem o mesmo nome da classe, não tem </w:t>
      </w:r>
      <w:r w:rsidR="3059307C">
        <w:rPr/>
        <w:t>return</w:t>
      </w:r>
      <w:r w:rsidR="3059307C">
        <w:rPr/>
        <w:t>, inicial</w:t>
      </w:r>
      <w:r w:rsidR="18B82F90">
        <w:rPr/>
        <w:t xml:space="preserve">iza os atributos, automaticamente quando usamos um new é </w:t>
      </w:r>
      <w:r w:rsidR="0D497347">
        <w:rPr/>
        <w:t>executado um construtor.</w:t>
      </w:r>
    </w:p>
    <w:p w:rsidR="18B82F90" w:rsidP="458485FB" w:rsidRDefault="18B82F90" w14:paraId="69B34566" w14:textId="23AB1FF9">
      <w:pPr>
        <w:pStyle w:val="ListParagraph"/>
        <w:ind w:left="720"/>
        <w:jc w:val="both"/>
      </w:pPr>
      <w:r w:rsidR="18B82F90">
        <w:rPr/>
        <w:t>Const</w:t>
      </w:r>
      <w:r w:rsidR="18B82F90">
        <w:rPr/>
        <w:t>: Cria o Objeto</w:t>
      </w:r>
      <w:r>
        <w:tab/>
      </w:r>
      <w:r>
        <w:tab/>
      </w:r>
      <w:r>
        <w:tab/>
      </w:r>
      <w:r w:rsidR="18B82F90">
        <w:rPr/>
        <w:t>---</w:t>
      </w:r>
      <w:r>
        <w:tab/>
      </w:r>
      <w:r w:rsidR="18B82F90">
        <w:rPr/>
        <w:t>Met: Ações que faz depois de criado</w:t>
      </w:r>
    </w:p>
    <w:p w:rsidR="458485FB" w:rsidP="458485FB" w:rsidRDefault="458485FB" w14:paraId="13298B19" w14:textId="17F2C6AC">
      <w:pPr>
        <w:pStyle w:val="ListParagraph"/>
        <w:ind w:left="720"/>
        <w:jc w:val="both"/>
      </w:pPr>
    </w:p>
    <w:p w:rsidR="0501718E" w:rsidP="458485FB" w:rsidRDefault="0501718E" w14:paraId="3B817E01" w14:textId="3B3BE057">
      <w:pPr>
        <w:pStyle w:val="ListParagraph"/>
        <w:numPr>
          <w:ilvl w:val="0"/>
          <w:numId w:val="2"/>
        </w:numPr>
        <w:jc w:val="both"/>
        <w:rPr/>
      </w:pPr>
      <w:r w:rsidR="0501718E">
        <w:rPr/>
        <w:t xml:space="preserve">São as palavras que definem quem pode acessar </w:t>
      </w:r>
      <w:r w:rsidR="0501718E">
        <w:rPr/>
        <w:t>classes</w:t>
      </w:r>
      <w:r w:rsidR="0501718E">
        <w:rPr/>
        <w:t>, atributos e objetos.</w:t>
      </w:r>
    </w:p>
    <w:p w:rsidR="0501718E" w:rsidP="458485FB" w:rsidRDefault="0501718E" w14:paraId="40F41F51" w14:textId="10876579">
      <w:pPr>
        <w:pStyle w:val="ListParagraph"/>
        <w:ind w:left="720"/>
        <w:jc w:val="both"/>
      </w:pPr>
      <w:r w:rsidR="0501718E">
        <w:rPr/>
        <w:t>Public</w:t>
      </w:r>
      <w:r w:rsidR="0501718E">
        <w:rPr/>
        <w:t>, pode ser acessado de qualquer lugar do programa, Private, só pode ser acessada dentro da própria classe</w:t>
      </w:r>
      <w:r w:rsidR="1B53ABA4">
        <w:rPr/>
        <w:t>.</w:t>
      </w:r>
    </w:p>
    <w:p w:rsidR="0501718E" w:rsidP="458485FB" w:rsidRDefault="0501718E" w14:paraId="6D7DA031" w14:textId="48032D19">
      <w:pPr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05017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Exemplo dos telefones:</w:t>
      </w:r>
    </w:p>
    <w:p w:rsidR="0501718E" w:rsidP="458485FB" w:rsidRDefault="0501718E" w14:paraId="1812ED3B" w14:textId="0FCB4F7C">
      <w:pPr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05017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+ = visibilidade PÚBLICA (orelhão) - Todas as classes podem usar</w:t>
      </w:r>
    </w:p>
    <w:p w:rsidR="0501718E" w:rsidP="458485FB" w:rsidRDefault="0501718E" w14:paraId="13BE5069" w14:textId="60548CAB">
      <w:pPr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05017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 = visibilidade PRIVADA (meu telefone) - Somente a sua classe atual pode usar </w:t>
      </w:r>
    </w:p>
    <w:p w:rsidR="0501718E" w:rsidP="458485FB" w:rsidRDefault="0501718E" w14:paraId="5B0DC52C" w14:textId="16C34B65">
      <w:pPr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05017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# = visibilidade PROTEGIDA (telefone fixo) - Classe atual e suas subclasses podem </w:t>
      </w:r>
      <w:r>
        <w:tab/>
      </w:r>
      <w:r w:rsidRPr="458485FB" w:rsidR="05017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usar.</w:t>
      </w:r>
    </w:p>
    <w:p w:rsidR="618D051D" w:rsidP="458485FB" w:rsidRDefault="618D051D" w14:paraId="370741A5" w14:textId="18CDAF4F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String</w:t>
      </w: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– Quando se usa letras, palavras, exemplo </w:t>
      </w: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String</w:t>
      </w: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time - “Grêmio” “Inter” </w:t>
      </w:r>
    </w:p>
    <w:p w:rsidR="618D051D" w:rsidP="458485FB" w:rsidRDefault="618D051D" w14:paraId="5C11FA9F" w14:textId="76C61546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String</w:t>
      </w: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disciplina - “Geografia” “História”</w:t>
      </w:r>
    </w:p>
    <w:p w:rsidR="618D051D" w:rsidP="458485FB" w:rsidRDefault="618D051D" w14:paraId="0E8F9802" w14:textId="0F609D2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</w:t>
      </w: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– Quando se usa números inteiros, exemplo 1, 2, 3, 4, </w:t>
      </w:r>
      <w:r w:rsidRPr="458485FB" w:rsidR="2D9A8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</w:t>
      </w: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108, 1250...</w:t>
      </w:r>
    </w:p>
    <w:p w:rsidR="618D051D" w:rsidP="458485FB" w:rsidRDefault="618D051D" w14:paraId="7C38E8C1" w14:textId="2D80B60D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Boolean</w:t>
      </w:r>
      <w:r w:rsidRPr="458485FB" w:rsidR="618D0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– Quando quer usar verdadeiro e falso, </w:t>
      </w:r>
      <w:r w:rsidRPr="458485FB" w:rsidR="51BA4C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true</w:t>
      </w:r>
      <w:r w:rsidRPr="458485FB" w:rsidR="51BA4C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false. Se a caneta está destampada </w:t>
      </w:r>
      <w:r w:rsidRPr="458485FB" w:rsidR="51BA4C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True</w:t>
      </w:r>
      <w:r w:rsidRPr="458485FB" w:rsidR="51BA4C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ou False --- Se o usuário está logado ...</w:t>
      </w:r>
    </w:p>
    <w:p w:rsidR="458485FB" w:rsidP="458485FB" w:rsidRDefault="458485FB" w14:paraId="55692FB9" w14:textId="22F30E1A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34DD3AB" w:rsidP="458485FB" w:rsidRDefault="034DD3AB" w14:paraId="14EC85EC" w14:textId="400BC6F7">
      <w:pPr>
        <w:pStyle w:val="ListParagraph"/>
        <w:numPr>
          <w:ilvl w:val="0"/>
          <w:numId w:val="2"/>
        </w:numPr>
        <w:jc w:val="both"/>
        <w:rPr>
          <w:b w:val="0"/>
          <w:bCs w:val="0"/>
          <w:noProof w:val="0"/>
          <w:lang w:val="pt-BR"/>
        </w:rPr>
      </w:pPr>
      <w:r w:rsidRPr="458485FB" w:rsidR="034DD3AB">
        <w:rPr>
          <w:noProof w:val="0"/>
          <w:lang w:val="pt-BR"/>
        </w:rPr>
        <w:t xml:space="preserve">O método </w:t>
      </w:r>
      <w:r w:rsidRPr="458485FB" w:rsidR="034DD3AB">
        <w:rPr>
          <w:b w:val="0"/>
          <w:bCs w:val="0"/>
          <w:noProof w:val="0"/>
          <w:lang w:val="pt-BR"/>
        </w:rPr>
        <w:t>toString</w:t>
      </w:r>
      <w:r w:rsidRPr="458485FB" w:rsidR="034DD3AB">
        <w:rPr>
          <w:b w:val="0"/>
          <w:bCs w:val="0"/>
          <w:noProof w:val="0"/>
          <w:lang w:val="pt-BR"/>
        </w:rPr>
        <w:t>() é utilizado para retornar uma representação em texto de um objeto, permitindo exibir seus atributos de forma organizada. Ele é chamado automaticamente quando o objeto é impresso, evitando qu</w:t>
      </w:r>
      <w:r w:rsidRPr="458485FB" w:rsidR="034DD3AB">
        <w:rPr>
          <w:b w:val="0"/>
          <w:bCs w:val="0"/>
          <w:noProof w:val="0"/>
          <w:lang w:val="pt-BR"/>
        </w:rPr>
        <w:t>e apareçam informações padrão pouco úteis e facilitando a visualização dos dados.</w:t>
      </w:r>
    </w:p>
    <w:p w:rsidR="458485FB" w:rsidP="458485FB" w:rsidRDefault="458485FB" w14:paraId="11177E5B" w14:textId="72F829E0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w:rsidR="034DD3AB" w:rsidP="458485FB" w:rsidRDefault="034DD3AB" w14:paraId="6F7CC819" w14:textId="2CA4B0B4">
      <w:pPr>
        <w:pStyle w:val="ListParagraph"/>
        <w:numPr>
          <w:ilvl w:val="0"/>
          <w:numId w:val="2"/>
        </w:numPr>
        <w:jc w:val="both"/>
        <w:rPr>
          <w:b w:val="0"/>
          <w:bCs w:val="0"/>
          <w:noProof w:val="0"/>
          <w:lang w:val="pt-BR"/>
        </w:rPr>
      </w:pPr>
      <w:r w:rsidRPr="458485FB" w:rsidR="034DD3AB">
        <w:rPr>
          <w:b w:val="0"/>
          <w:bCs w:val="0"/>
          <w:noProof w:val="0"/>
          <w:lang w:val="pt-BR"/>
        </w:rPr>
        <w:t xml:space="preserve">Quando um atributo é declarado como </w:t>
      </w:r>
      <w:r w:rsidRPr="458485FB" w:rsidR="034DD3AB">
        <w:rPr>
          <w:b w:val="0"/>
          <w:bCs w:val="0"/>
          <w:noProof w:val="0"/>
          <w:lang w:val="pt-BR"/>
        </w:rPr>
        <w:t>private</w:t>
      </w:r>
      <w:r w:rsidRPr="458485FB" w:rsidR="034DD3AB">
        <w:rPr>
          <w:b w:val="0"/>
          <w:bCs w:val="0"/>
          <w:noProof w:val="0"/>
          <w:lang w:val="pt-BR"/>
        </w:rPr>
        <w:t xml:space="preserve">, ele só pode ser acessado dentro da própria classe. Se tentar acessá-lo diretamente fora dela, o Java gera erro de acesso, pois o encapsulamento impede essa ação. A forma correta de acessar ou modificar esse atributo é por meio de métodos públicos, como </w:t>
      </w:r>
      <w:r w:rsidRPr="458485FB" w:rsidR="034DD3AB">
        <w:rPr>
          <w:b w:val="0"/>
          <w:bCs w:val="0"/>
          <w:noProof w:val="0"/>
          <w:lang w:val="pt-BR"/>
        </w:rPr>
        <w:t>getters</w:t>
      </w:r>
      <w:r w:rsidRPr="458485FB" w:rsidR="034DD3AB">
        <w:rPr>
          <w:b w:val="0"/>
          <w:bCs w:val="0"/>
          <w:noProof w:val="0"/>
          <w:lang w:val="pt-BR"/>
        </w:rPr>
        <w:t xml:space="preserve"> (para obter o valor) e </w:t>
      </w:r>
      <w:r w:rsidRPr="458485FB" w:rsidR="034DD3AB">
        <w:rPr>
          <w:b w:val="0"/>
          <w:bCs w:val="0"/>
          <w:noProof w:val="0"/>
          <w:lang w:val="pt-BR"/>
        </w:rPr>
        <w:t>setters</w:t>
      </w:r>
      <w:r w:rsidRPr="458485FB" w:rsidR="034DD3AB">
        <w:rPr>
          <w:b w:val="0"/>
          <w:bCs w:val="0"/>
          <w:noProof w:val="0"/>
          <w:lang w:val="pt-BR"/>
        </w:rPr>
        <w:t xml:space="preserve"> (para alterar o valor), garantindo controle e segurança sobre os dados.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c7em4DqOr2Jx1" int2:id="7sxYojf8">
      <int2:state int2:type="spell" int2:value="Rejected"/>
    </int2:textHash>
    <int2:textHash int2:hashCode="YxQ7b4AHuYxTyi" int2:id="S8DMqFq0">
      <int2:state int2:type="spell" int2:value="Rejected"/>
    </int2:textHash>
    <int2:textHash int2:hashCode="eDkj5Xul6PEERj" int2:id="9EogNglK">
      <int2:state int2:type="spell" int2:value="Rejected"/>
    </int2:textHash>
    <int2:bookmark int2:bookmarkName="_Int_GKk7PZVV" int2:invalidationBookmarkName="" int2:hashCode="dxtMjv7DuwAkYp" int2:id="qmrqGDzh">
      <int2:state int2:type="gram" int2:value="Rejected"/>
    </int2:bookmark>
    <int2:bookmark int2:bookmarkName="_Int_nX3a4NBj" int2:invalidationBookmarkName="" int2:hashCode="vDqrmrWZsk+Njh" int2:id="4JfBwoEi">
      <int2:state int2:type="gram" int2:value="Rejected"/>
    </int2:bookmark>
    <int2:bookmark int2:bookmarkName="_Int_9TAUzXXh" int2:invalidationBookmarkName="" int2:hashCode="eNu2x1jJ438/xr" int2:id="eMw68yqo">
      <int2:state int2:type="gram" int2:value="Rejected"/>
    </int2:bookmark>
    <int2:bookmark int2:bookmarkName="_Int_vQE0d2Ea" int2:invalidationBookmarkName="" int2:hashCode="8+QbNbU0fcszNS" int2:id="QPaW4Rx5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06f9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1834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58C83"/>
    <w:rsid w:val="02384C4B"/>
    <w:rsid w:val="034DD3AB"/>
    <w:rsid w:val="042492D2"/>
    <w:rsid w:val="0501718E"/>
    <w:rsid w:val="0553017B"/>
    <w:rsid w:val="06023A7D"/>
    <w:rsid w:val="0BA8596C"/>
    <w:rsid w:val="0D497347"/>
    <w:rsid w:val="110BCF2D"/>
    <w:rsid w:val="149067D9"/>
    <w:rsid w:val="16842FBD"/>
    <w:rsid w:val="18B82F90"/>
    <w:rsid w:val="1B53ABA4"/>
    <w:rsid w:val="201696E7"/>
    <w:rsid w:val="20BC08C7"/>
    <w:rsid w:val="23701405"/>
    <w:rsid w:val="24AF1C9F"/>
    <w:rsid w:val="2955C9DC"/>
    <w:rsid w:val="2D9A883A"/>
    <w:rsid w:val="2FD9E1EB"/>
    <w:rsid w:val="3059307C"/>
    <w:rsid w:val="360A312E"/>
    <w:rsid w:val="36967A0B"/>
    <w:rsid w:val="387D8D66"/>
    <w:rsid w:val="3C6DE992"/>
    <w:rsid w:val="41CCE98A"/>
    <w:rsid w:val="4212D7DF"/>
    <w:rsid w:val="42258C83"/>
    <w:rsid w:val="4383D0A7"/>
    <w:rsid w:val="44CB16CC"/>
    <w:rsid w:val="458485FB"/>
    <w:rsid w:val="46636537"/>
    <w:rsid w:val="46BF32A2"/>
    <w:rsid w:val="48F08BE3"/>
    <w:rsid w:val="4A328C15"/>
    <w:rsid w:val="51BA4C2C"/>
    <w:rsid w:val="56D0FD1A"/>
    <w:rsid w:val="575428F4"/>
    <w:rsid w:val="57BA205F"/>
    <w:rsid w:val="57E38FCE"/>
    <w:rsid w:val="5CA6B840"/>
    <w:rsid w:val="5DED28D0"/>
    <w:rsid w:val="618D051D"/>
    <w:rsid w:val="6748C8F3"/>
    <w:rsid w:val="676AA089"/>
    <w:rsid w:val="6AFD9AF6"/>
    <w:rsid w:val="6C34C982"/>
    <w:rsid w:val="73D594DD"/>
    <w:rsid w:val="748847FF"/>
    <w:rsid w:val="75926F57"/>
    <w:rsid w:val="7FD1D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8C83"/>
  <w15:chartTrackingRefBased/>
  <w15:docId w15:val="{BB643DB0-EEE9-4516-AD4E-0148515E8A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8485F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61e5457b40b4591" /><Relationship Type="http://schemas.openxmlformats.org/officeDocument/2006/relationships/numbering" Target="numbering.xml" Id="R7722a50db0c742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2026-04-21T23:52:47.2576391Z</dcterms:created>
  <dcterms:modified xsi:type="dcterms:W3CDTF">2026-04-22T01:34:10.9377997Z</dcterms:modified>
  <dc:creator>Davi dos Santos Savegnago</dc:creator>
  <lastModifiedBy>Davi dos Santos Savegnago</lastModifiedBy>
</coreProperties>
</file>