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F2F1A06" w:rsidP="2F755612" w:rsidRDefault="5F2F1A06" w14:paraId="67F512A1" w14:textId="5B4BC06A">
      <w:pPr>
        <w:pStyle w:val="Normal"/>
        <w:jc w:val="center"/>
        <w:rPr>
          <w:b w:val="1"/>
          <w:bCs w:val="1"/>
        </w:rPr>
      </w:pPr>
      <w:r w:rsidRPr="2F755612" w:rsidR="5F2F1A06">
        <w:rPr>
          <w:b w:val="1"/>
          <w:bCs w:val="1"/>
        </w:rPr>
        <w:t>PROGRAMAÇÃO ORIENTADA A OBJETOS</w:t>
      </w:r>
    </w:p>
    <w:p w:rsidR="2F755612" w:rsidP="2F755612" w:rsidRDefault="2F755612" w14:paraId="5D917962" w14:textId="1C799086">
      <w:pPr>
        <w:pStyle w:val="Normal"/>
      </w:pPr>
    </w:p>
    <w:p w:rsidR="2F755612" w:rsidP="2F755612" w:rsidRDefault="2F755612" w14:paraId="4DA7B895" w14:textId="41F295DB">
      <w:pPr>
        <w:pStyle w:val="Normal"/>
      </w:pPr>
    </w:p>
    <w:p w:rsidR="2F755612" w:rsidP="2F755612" w:rsidRDefault="2F755612" w14:paraId="4CB2BA40" w14:textId="738C78CF">
      <w:pPr>
        <w:pStyle w:val="Normal"/>
      </w:pPr>
    </w:p>
    <w:p w:rsidR="27F0F7AA" w:rsidP="2F755612" w:rsidRDefault="27F0F7AA" w14:paraId="23B93503" w14:textId="06824730">
      <w:pPr>
        <w:pStyle w:val="Normal"/>
      </w:pPr>
      <w:r w:rsidR="27F0F7AA">
        <w:rPr/>
        <w:t>Objeto é a instância de uma classe</w:t>
      </w:r>
    </w:p>
    <w:p w:rsidR="23E5A072" w:rsidP="2F755612" w:rsidRDefault="23E5A072" w14:paraId="6FAA03E5" w14:textId="6D3AF66F">
      <w:pPr>
        <w:pStyle w:val="Normal"/>
      </w:pPr>
      <w:r w:rsidR="23E5A072">
        <w:rPr/>
        <w:t>É possível ter vários objetos a partir de uma classe</w:t>
      </w:r>
    </w:p>
    <w:p w:rsidR="23E5A072" w:rsidP="2F755612" w:rsidRDefault="23E5A072" w14:paraId="23B29A61" w14:textId="03F5BFDF">
      <w:pPr>
        <w:pStyle w:val="Normal"/>
      </w:pPr>
      <w:r w:rsidR="23E5A072">
        <w:rPr/>
        <w:t>CLASSE: Carro</w:t>
      </w:r>
      <w:r>
        <w:tab/>
      </w:r>
      <w:r w:rsidR="23E5A072">
        <w:rPr/>
        <w:t>OBJETO: Uno, Gol</w:t>
      </w:r>
    </w:p>
    <w:p w:rsidR="58C49E59" w:rsidP="2F755612" w:rsidRDefault="58C49E59" w14:paraId="5DF0A78F" w14:textId="7E5F7DFE">
      <w:pPr>
        <w:pStyle w:val="Normal"/>
      </w:pPr>
      <w:r w:rsidR="58C49E59">
        <w:rPr/>
        <w:t>Atributo: Características do objeto</w:t>
      </w:r>
    </w:p>
    <w:p w:rsidR="58C49E59" w:rsidP="2F755612" w:rsidRDefault="58C49E59" w14:paraId="38C92DB4" w14:textId="12E98CB3">
      <w:pPr>
        <w:pStyle w:val="Normal"/>
      </w:pPr>
      <w:r w:rsidR="58C49E59">
        <w:rPr/>
        <w:t>Método: Funcionalidade do objeto</w:t>
      </w:r>
    </w:p>
    <w:p w:rsidR="0B61A7CF" w:rsidP="2F755612" w:rsidRDefault="0B61A7CF" w14:paraId="1D0D8FF7" w14:textId="658B106F">
      <w:pPr>
        <w:pStyle w:val="Normal"/>
      </w:pPr>
      <w:r w:rsidR="0B61A7CF">
        <w:rPr/>
        <w:t xml:space="preserve">No código, as classes podem ser públicas (padrão), privadas e </w:t>
      </w:r>
      <w:r w:rsidR="69E5A4ED">
        <w:rPr/>
        <w:t>protegidas</w:t>
      </w:r>
    </w:p>
    <w:p w:rsidR="2F755612" w:rsidP="2F755612" w:rsidRDefault="2F755612" w14:paraId="6B402563" w14:textId="3A56E975">
      <w:pPr>
        <w:pStyle w:val="Normal"/>
      </w:pPr>
    </w:p>
    <w:p w:rsidR="2F755612" w:rsidP="2F755612" w:rsidRDefault="2F755612" w14:paraId="0A5B6A64" w14:textId="2BC2D1B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BiojJvu3uD2Jt" int2:id="S3fRN2H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a6c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BABB2"/>
    <w:rsid w:val="0B61A7CF"/>
    <w:rsid w:val="103BABB2"/>
    <w:rsid w:val="15896A04"/>
    <w:rsid w:val="23E5A072"/>
    <w:rsid w:val="27F0F7AA"/>
    <w:rsid w:val="2F755612"/>
    <w:rsid w:val="2FF4C959"/>
    <w:rsid w:val="47236A92"/>
    <w:rsid w:val="4CC4BB9F"/>
    <w:rsid w:val="572FAD9E"/>
    <w:rsid w:val="58C49E59"/>
    <w:rsid w:val="5F2F1A06"/>
    <w:rsid w:val="6762D5EE"/>
    <w:rsid w:val="693AFA3C"/>
    <w:rsid w:val="69E5A4ED"/>
    <w:rsid w:val="6CD5E7FB"/>
    <w:rsid w:val="7B8FD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ABB2"/>
  <w15:chartTrackingRefBased/>
  <w15:docId w15:val="{D3C5BCAA-B339-4966-97E8-4F4E50DA24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8FD7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06f55afbea43b6" /><Relationship Type="http://schemas.microsoft.com/office/2020/10/relationships/intelligence" Target="intelligence2.xml" Id="Rd2bdb309a78b4a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2026-03-03T10:54:26.1503415Z</dcterms:created>
  <dcterms:modified xsi:type="dcterms:W3CDTF">2026-03-10T13:01:53.1931172Z</dcterms:modified>
  <dc:creator>Davi dos Santos Savegnago</dc:creator>
  <lastModifiedBy>Davi dos Santos Savegnago</lastModifiedBy>
</coreProperties>
</file>