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8C3BBE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Projeto Integrador 1º Semestre - DSM</w:t>
      </w:r>
    </w:p>
    <w:p w14:paraId="0A37501D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5DAB6C7B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02EB378F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091DB5DA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Disciplinas:</w:t>
      </w:r>
    </w:p>
    <w:p w14:paraId="36FEC7E2" w14:textId="77777777" w:rsidR="00D55822" w:rsidRDefault="003D17D7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Digital</w:t>
      </w:r>
    </w:p>
    <w:p w14:paraId="33539CD9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11835A89">
        <w:rPr>
          <w:rFonts w:ascii="Arial" w:eastAsia="Arial" w:hAnsi="Arial" w:cs="Arial"/>
          <w:sz w:val="24"/>
          <w:szCs w:val="24"/>
          <w:lang w:val="en-US"/>
        </w:rPr>
        <w:t>Desenvolvimento Web I</w:t>
      </w:r>
    </w:p>
    <w:p w14:paraId="1FA1178B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11835A89">
        <w:rPr>
          <w:rFonts w:ascii="Arial" w:eastAsia="Arial" w:hAnsi="Arial" w:cs="Arial"/>
          <w:sz w:val="24"/>
          <w:szCs w:val="24"/>
          <w:lang w:val="en-US"/>
        </w:rPr>
        <w:t>Engenharia de Software I</w:t>
      </w:r>
    </w:p>
    <w:p w14:paraId="6A05A809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5A39BBE3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1C8F396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2A3D3EC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0D0B940D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27C785C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Professores:</w:t>
      </w:r>
    </w:p>
    <w:p w14:paraId="06DD03DA" w14:textId="77777777" w:rsidR="00D55822" w:rsidRDefault="003D17D7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Bruno</w:t>
      </w:r>
    </w:p>
    <w:p w14:paraId="370622D3" w14:textId="77777777" w:rsidR="00D55822" w:rsidRDefault="003D17D7">
      <w:pPr>
        <w:suppressAutoHyphens/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Leonardo</w:t>
      </w:r>
    </w:p>
    <w:p w14:paraId="6CB8B6A3" w14:textId="77777777" w:rsidR="00D55822" w:rsidRDefault="003D17D7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Orlando</w:t>
      </w:r>
    </w:p>
    <w:p w14:paraId="0E27B00A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60061E4C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5E48AF3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Grupo(n) / Nome da Empresa:</w:t>
      </w:r>
    </w:p>
    <w:p w14:paraId="73EF07DD" w14:textId="77777777" w:rsidR="00D55822" w:rsidRDefault="003D17D7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Sistema:</w:t>
      </w:r>
    </w:p>
    <w:p w14:paraId="44EAFD9C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B94D5A5" w14:textId="77777777" w:rsidR="00D55822" w:rsidRDefault="00D55822" w:rsidP="11835A89">
      <w:pPr>
        <w:suppressAutoHyphens/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D55822" w14:paraId="0C8FCB50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3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E1A4605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Integrantes</w:t>
            </w:r>
          </w:p>
        </w:tc>
      </w:tr>
      <w:tr w:rsidR="00D55822" w14:paraId="7C96E199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3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B498713" w14:textId="77777777" w:rsidR="00D55822" w:rsidRDefault="003D17D7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Kauê Oliveira</w:t>
            </w:r>
          </w:p>
        </w:tc>
      </w:tr>
      <w:tr w:rsidR="00D55822" w14:paraId="2D3B7BE1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3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06F8CBE" w14:textId="77777777" w:rsidR="00D55822" w:rsidRDefault="003D17D7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Davi Samuel</w:t>
            </w:r>
          </w:p>
        </w:tc>
      </w:tr>
      <w:tr w:rsidR="00D55822" w14:paraId="7DB4F510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3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5B7999E" w14:textId="77777777" w:rsidR="00D55822" w:rsidRDefault="003D17D7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João Vitor</w:t>
            </w:r>
          </w:p>
        </w:tc>
      </w:tr>
      <w:tr w:rsidR="00D55822" w14:paraId="237C2833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3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F58786D" w14:textId="77777777" w:rsidR="00D55822" w:rsidRDefault="11835A89" w:rsidP="11835A89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sz w:val="24"/>
                <w:szCs w:val="24"/>
                <w:lang w:val="en-US"/>
              </w:rPr>
              <w:t>Rafael Botezelli</w:t>
            </w:r>
          </w:p>
        </w:tc>
      </w:tr>
      <w:tr w:rsidR="00D55822" w14:paraId="191FBBFA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3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1EDD9B2" w14:textId="77777777" w:rsidR="00D55822" w:rsidRDefault="003D17D7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Hugo França</w:t>
            </w:r>
          </w:p>
        </w:tc>
      </w:tr>
      <w:tr w:rsidR="00D55822" w14:paraId="56D4271B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36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E353159" w14:textId="77777777" w:rsidR="00D55822" w:rsidRDefault="11835A89" w:rsidP="11835A89">
            <w:pPr>
              <w:suppressAutoHyphens/>
              <w:spacing w:after="0" w:line="276" w:lineRule="auto"/>
              <w:jc w:val="center"/>
            </w:pPr>
            <w:r w:rsidRPr="11835A89">
              <w:rPr>
                <w:rFonts w:ascii="Arial" w:eastAsia="Arial" w:hAnsi="Arial" w:cs="Arial"/>
                <w:sz w:val="24"/>
                <w:szCs w:val="24"/>
              </w:rPr>
              <w:t>Alef Batista</w:t>
            </w:r>
          </w:p>
        </w:tc>
      </w:tr>
    </w:tbl>
    <w:p w14:paraId="3DEEC669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3656B9AB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5FB0818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049F31CB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53128261" w14:textId="77777777" w:rsidR="00D55822" w:rsidRDefault="00D55822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22C35849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11835A89">
        <w:rPr>
          <w:rFonts w:ascii="Arial" w:eastAsia="Arial" w:hAnsi="Arial" w:cs="Arial"/>
          <w:sz w:val="24"/>
          <w:szCs w:val="24"/>
          <w:lang w:val="en-US"/>
        </w:rPr>
        <w:t>Fatec Araras</w:t>
      </w:r>
    </w:p>
    <w:p w14:paraId="3C04FD3E" w14:textId="77777777" w:rsidR="00D55822" w:rsidRDefault="003D17D7">
      <w:pPr>
        <w:suppressAutoHyphens/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2024</w:t>
      </w:r>
    </w:p>
    <w:p w14:paraId="6B742114" w14:textId="77777777" w:rsidR="00D55822" w:rsidRDefault="003D17D7">
      <w:pPr>
        <w:suppressAutoHyphens/>
        <w:spacing w:after="0" w:line="276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FICHA DE CONTROLE - PROJETO INTERDISCIPLINAR</w:t>
      </w:r>
    </w:p>
    <w:p w14:paraId="62486C05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3153C46E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Verdana" w:eastAsia="Verdana" w:hAnsi="Verdana" w:cs="Verdana"/>
          <w:b/>
          <w:bCs/>
          <w:sz w:val="20"/>
          <w:szCs w:val="20"/>
          <w:lang w:val="en-US"/>
        </w:rPr>
        <w:lastRenderedPageBreak/>
        <w:t>DISCIPLINA CHAVE: Engenharia de Software I - PI I</w:t>
      </w:r>
    </w:p>
    <w:p w14:paraId="427564D9" w14:textId="77777777" w:rsidR="00D55822" w:rsidRDefault="003D17D7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sz w:val="20"/>
        </w:rPr>
        <w:t>PROFESSOR: Orlando Saraiva do Nascimento Júnior</w:t>
      </w:r>
    </w:p>
    <w:p w14:paraId="4101652C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26133192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GRUPO: </w:t>
      </w:r>
      <w:r w:rsidRPr="11835A89">
        <w:rPr>
          <w:rFonts w:ascii="Arial" w:eastAsia="Arial" w:hAnsi="Arial" w:cs="Arial"/>
          <w:lang w:val="en-US"/>
        </w:rPr>
        <w:t>Nome do grupo</w:t>
      </w:r>
      <w:r w:rsidRPr="11835A89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            SEMESTRE: </w:t>
      </w:r>
      <w:r w:rsidRPr="11835A89">
        <w:rPr>
          <w:rFonts w:ascii="Verdana" w:eastAsia="Verdana" w:hAnsi="Verdana" w:cs="Verdana"/>
          <w:b/>
          <w:bCs/>
          <w:color w:val="808080"/>
          <w:sz w:val="20"/>
          <w:szCs w:val="20"/>
          <w:lang w:val="en-US"/>
        </w:rPr>
        <w:t>1SEM/2024</w:t>
      </w:r>
    </w:p>
    <w:p w14:paraId="44A0EBA3" w14:textId="77777777" w:rsidR="00D55822" w:rsidRDefault="003D17D7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sz w:val="20"/>
        </w:rPr>
        <w:t>TÍTULO DO PROJETO:</w:t>
      </w:r>
    </w:p>
    <w:p w14:paraId="7F4FDAD6" w14:textId="77777777" w:rsidR="00D55822" w:rsidRDefault="003D17D7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sz w:val="20"/>
        </w:rPr>
        <w:t>DATA DA APRESENTAÇÃO: 19/06/2024</w:t>
      </w:r>
    </w:p>
    <w:p w14:paraId="3E748412" w14:textId="77777777" w:rsidR="00D55822" w:rsidRDefault="003D17D7">
      <w:pPr>
        <w:suppressAutoHyphens/>
        <w:spacing w:after="0" w:line="276" w:lineRule="auto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sz w:val="20"/>
        </w:rPr>
        <w:t xml:space="preserve">NOTA:   </w:t>
      </w:r>
    </w:p>
    <w:p w14:paraId="4B99056E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1299C43A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4DDBEF00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3461D779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3CF2D8B6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0FB78278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5F6004A8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Verdana" w:eastAsia="Verdana" w:hAnsi="Verdana" w:cs="Verdana"/>
          <w:b/>
          <w:bCs/>
          <w:sz w:val="20"/>
          <w:szCs w:val="20"/>
          <w:lang w:val="en-US"/>
        </w:rPr>
        <w:t xml:space="preserve">INTEGRANTES DO GRUPO: </w:t>
      </w:r>
      <w:r w:rsidRPr="11835A89">
        <w:rPr>
          <w:rFonts w:ascii="Arial" w:eastAsia="Arial" w:hAnsi="Arial" w:cs="Arial"/>
          <w:lang w:val="en-US"/>
        </w:rPr>
        <w:t>Nome grupo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D55822" w14:paraId="728EAEA8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09B84" w14:textId="77777777" w:rsidR="00D55822" w:rsidRDefault="003D17D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2106C" w14:textId="77777777" w:rsidR="00D55822" w:rsidRDefault="003D17D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Nota Individual</w:t>
            </w:r>
          </w:p>
        </w:tc>
      </w:tr>
      <w:tr w:rsidR="00D55822" w14:paraId="1FC39945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2CB0E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E0A41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62EBF3C5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8A12B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6DB82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5997CC1D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FFD37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9379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3FE9F23F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2F646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6F91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61CDCEAD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9E253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E523C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52E56223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47A01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3CB0F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07459315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7F28F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B9E20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70DF9E56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871BC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A5D23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29D6B04F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959E7" w14:textId="77777777" w:rsidR="00D55822" w:rsidRDefault="003D17D7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610EB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55822" w14:paraId="637805D2" w14:textId="77777777">
        <w:tblPrEx>
          <w:tblCellMar>
            <w:top w:w="0" w:type="dxa"/>
            <w:bottom w:w="0" w:type="dxa"/>
          </w:tblCellMar>
        </w:tblPrEx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F29E8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B4B86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0FF5F2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7B8203CA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Verdana" w:eastAsia="Verdana" w:hAnsi="Verdana" w:cs="Verdana"/>
          <w:b/>
          <w:bCs/>
          <w:sz w:val="20"/>
          <w:szCs w:val="20"/>
          <w:lang w:val="en-US"/>
        </w:rPr>
        <w:t>Araras, 19 de junho de 2024</w:t>
      </w:r>
    </w:p>
    <w:p w14:paraId="5630AD66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61829076" w14:textId="77777777" w:rsidR="00D55822" w:rsidRDefault="00D55822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</w:p>
    <w:p w14:paraId="5EBA8DF5" w14:textId="77777777" w:rsidR="00D55822" w:rsidRDefault="003D17D7">
      <w:pPr>
        <w:suppressAutoHyphens/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__________________________________</w:t>
      </w:r>
    </w:p>
    <w:p w14:paraId="75B66E1A" w14:textId="77777777" w:rsidR="00D55822" w:rsidRDefault="003D17D7">
      <w:pPr>
        <w:suppressAutoHyphens/>
        <w:spacing w:after="0" w:line="276" w:lineRule="auto"/>
        <w:ind w:left="-993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Professor Orlando Saraiva do Nascimento Júnior</w:t>
      </w:r>
    </w:p>
    <w:p w14:paraId="2BA226A1" w14:textId="77777777" w:rsidR="00D55822" w:rsidRDefault="00D55822">
      <w:pPr>
        <w:pageBreakBefore/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2D32F493" w14:textId="77777777" w:rsidR="00D55822" w:rsidRDefault="11835A89" w:rsidP="11835A89">
      <w:pPr>
        <w:suppressAutoHyphens/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1835A89">
        <w:rPr>
          <w:rFonts w:ascii="Arial" w:eastAsia="Arial" w:hAnsi="Arial" w:cs="Arial"/>
          <w:sz w:val="28"/>
          <w:szCs w:val="28"/>
          <w:lang w:val="en-US"/>
        </w:rPr>
        <w:t>Sumário</w:t>
      </w:r>
    </w:p>
    <w:p w14:paraId="4CE99683" w14:textId="77777777" w:rsidR="00D55822" w:rsidRDefault="11835A89" w:rsidP="11835A89">
      <w:pPr>
        <w:numPr>
          <w:ilvl w:val="0"/>
          <w:numId w:val="1"/>
        </w:numPr>
        <w:spacing w:before="240" w:after="0" w:line="256" w:lineRule="auto"/>
        <w:ind w:left="1070" w:hanging="360"/>
        <w:rPr>
          <w:rFonts w:ascii="Calibri" w:eastAsia="Calibri" w:hAnsi="Calibri" w:cs="Calibri"/>
          <w:color w:val="365F91"/>
          <w:sz w:val="32"/>
          <w:szCs w:val="32"/>
          <w:lang w:val="en-US"/>
        </w:rPr>
      </w:pPr>
      <w:r w:rsidRPr="11835A89">
        <w:rPr>
          <w:rFonts w:ascii="Calibri" w:eastAsia="Calibri" w:hAnsi="Calibri" w:cs="Calibri"/>
          <w:color w:val="365F91"/>
          <w:sz w:val="32"/>
          <w:szCs w:val="32"/>
          <w:lang w:val="en-US"/>
        </w:rPr>
        <w:t>Sumário</w:t>
      </w:r>
    </w:p>
    <w:p w14:paraId="6EC93065" w14:textId="77777777" w:rsidR="00D55822" w:rsidRDefault="11835A89" w:rsidP="11835A89">
      <w:pPr>
        <w:keepNext/>
        <w:keepLines/>
        <w:suppressLineNumbers/>
        <w:tabs>
          <w:tab w:val="right" w:leader="dot" w:pos="8838"/>
        </w:tabs>
        <w:suppressAutoHyphens/>
        <w:spacing w:before="400" w:after="120" w:line="276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11835A89">
        <w:rPr>
          <w:rFonts w:ascii="Arial" w:eastAsia="Arial" w:hAnsi="Arial" w:cs="Arial"/>
          <w:b/>
          <w:bCs/>
          <w:sz w:val="32"/>
          <w:szCs w:val="32"/>
          <w:lang w:val="en-US"/>
        </w:rPr>
        <w:t>Índice</w:t>
      </w:r>
    </w:p>
    <w:p w14:paraId="6569793F" w14:textId="77777777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Apresentação do contexto</w:t>
      </w:r>
      <w:r w:rsidR="003D17D7">
        <w:rPr>
          <w:rFonts w:ascii="Arial" w:eastAsia="Arial" w:hAnsi="Arial" w:cs="Arial"/>
        </w:rPr>
        <w:tab/>
      </w:r>
      <w:r w:rsidRPr="11835A89">
        <w:rPr>
          <w:rFonts w:ascii="Arial" w:eastAsia="Arial" w:hAnsi="Arial" w:cs="Arial"/>
          <w:lang w:val="en-US"/>
        </w:rPr>
        <w:t>4</w:t>
      </w:r>
    </w:p>
    <w:p w14:paraId="7C818743" w14:textId="77777777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Escopo do sistema</w:t>
      </w:r>
      <w:r w:rsidR="003D17D7">
        <w:rPr>
          <w:rFonts w:ascii="Arial" w:eastAsia="Arial" w:hAnsi="Arial" w:cs="Arial"/>
        </w:rPr>
        <w:tab/>
      </w:r>
      <w:r w:rsidRPr="11835A89">
        <w:rPr>
          <w:rFonts w:ascii="Arial" w:eastAsia="Arial" w:hAnsi="Arial" w:cs="Arial"/>
          <w:lang w:val="en-US"/>
        </w:rPr>
        <w:t>5</w:t>
      </w:r>
    </w:p>
    <w:p w14:paraId="494CB5F2" w14:textId="77777777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ind w:left="22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 xml:space="preserve"> Requisitos não funcionais</w:t>
      </w:r>
      <w:r w:rsidR="003D17D7">
        <w:rPr>
          <w:rFonts w:ascii="Arial" w:eastAsia="Arial" w:hAnsi="Arial" w:cs="Arial"/>
        </w:rPr>
        <w:tab/>
      </w:r>
      <w:r w:rsidRPr="11835A89">
        <w:rPr>
          <w:rFonts w:ascii="Arial" w:eastAsia="Arial" w:hAnsi="Arial" w:cs="Arial"/>
          <w:lang w:val="en-US"/>
        </w:rPr>
        <w:t>5</w:t>
      </w:r>
    </w:p>
    <w:p w14:paraId="4756E94D" w14:textId="77777777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Documentação do Sistema</w:t>
      </w:r>
      <w:r w:rsidR="003D17D7">
        <w:rPr>
          <w:rFonts w:ascii="Arial" w:eastAsia="Arial" w:hAnsi="Arial" w:cs="Arial"/>
        </w:rPr>
        <w:tab/>
      </w:r>
      <w:r w:rsidRPr="11835A89">
        <w:rPr>
          <w:rFonts w:ascii="Arial" w:eastAsia="Arial" w:hAnsi="Arial" w:cs="Arial"/>
          <w:lang w:val="en-US"/>
        </w:rPr>
        <w:t>6</w:t>
      </w:r>
    </w:p>
    <w:p w14:paraId="27F3F067" w14:textId="77777777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ind w:left="22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Diagramas UML</w:t>
      </w:r>
      <w:r w:rsidR="003D17D7">
        <w:rPr>
          <w:rFonts w:ascii="Arial" w:eastAsia="Arial" w:hAnsi="Arial" w:cs="Arial"/>
        </w:rPr>
        <w:tab/>
      </w:r>
      <w:r w:rsidRPr="11835A89">
        <w:rPr>
          <w:rFonts w:ascii="Arial" w:eastAsia="Arial" w:hAnsi="Arial" w:cs="Arial"/>
          <w:lang w:val="en-US"/>
        </w:rPr>
        <w:t>6</w:t>
      </w:r>
    </w:p>
    <w:p w14:paraId="0D62FE64" w14:textId="77777777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ind w:left="22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Diagrama de caso de uso</w:t>
      </w:r>
      <w:r w:rsidR="003D17D7">
        <w:rPr>
          <w:rFonts w:ascii="Arial" w:eastAsia="Arial" w:hAnsi="Arial" w:cs="Arial"/>
        </w:rPr>
        <w:tab/>
      </w:r>
      <w:r w:rsidRPr="11835A89">
        <w:rPr>
          <w:rFonts w:ascii="Arial" w:eastAsia="Arial" w:hAnsi="Arial" w:cs="Arial"/>
          <w:lang w:val="en-US"/>
        </w:rPr>
        <w:t>6</w:t>
      </w:r>
    </w:p>
    <w:p w14:paraId="73FC0C7F" w14:textId="3A78987F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ind w:left="22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Diagrama de sequência</w:t>
      </w:r>
      <w:r w:rsidR="003D17D7">
        <w:rPr>
          <w:rFonts w:ascii="Arial" w:eastAsia="Arial" w:hAnsi="Arial" w:cs="Arial"/>
        </w:rPr>
        <w:tab/>
      </w:r>
      <w:r w:rsidR="52053273" w:rsidRPr="11835A89">
        <w:rPr>
          <w:rFonts w:ascii="Arial" w:eastAsia="Arial" w:hAnsi="Arial" w:cs="Arial"/>
          <w:lang w:val="en-US"/>
        </w:rPr>
        <w:t>7</w:t>
      </w:r>
    </w:p>
    <w:p w14:paraId="73545413" w14:textId="675F76DE" w:rsidR="52053273" w:rsidRDefault="52053273" w:rsidP="11835A89">
      <w:pPr>
        <w:tabs>
          <w:tab w:val="right" w:leader="dot" w:pos="9029"/>
        </w:tabs>
        <w:spacing w:after="100" w:line="276" w:lineRule="auto"/>
        <w:ind w:left="22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Diagrama de contexto</w:t>
      </w:r>
      <w:r>
        <w:tab/>
      </w:r>
      <w:r w:rsidRPr="11835A89">
        <w:rPr>
          <w:rFonts w:ascii="Arial" w:eastAsia="Arial" w:hAnsi="Arial" w:cs="Arial"/>
          <w:lang w:val="en-US"/>
        </w:rPr>
        <w:t>7</w:t>
      </w:r>
    </w:p>
    <w:p w14:paraId="38629EEE" w14:textId="3002E7FA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ind w:left="22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Interface do usuário</w:t>
      </w:r>
      <w:r w:rsidR="003D17D7">
        <w:rPr>
          <w:rFonts w:ascii="Arial" w:eastAsia="Arial" w:hAnsi="Arial" w:cs="Arial"/>
        </w:rPr>
        <w:tab/>
      </w:r>
      <w:r w:rsidR="586A7870" w:rsidRPr="11835A89">
        <w:rPr>
          <w:rFonts w:ascii="Arial" w:eastAsia="Arial" w:hAnsi="Arial" w:cs="Arial"/>
          <w:lang w:val="en-US"/>
        </w:rPr>
        <w:t>8</w:t>
      </w:r>
    </w:p>
    <w:p w14:paraId="5C0ADC88" w14:textId="56B44A08" w:rsidR="00D55822" w:rsidRDefault="11835A89" w:rsidP="11835A89">
      <w:pPr>
        <w:tabs>
          <w:tab w:val="right" w:leader="dot" w:pos="9029"/>
        </w:tabs>
        <w:suppressAutoHyphens/>
        <w:spacing w:after="10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Considerações Finais</w:t>
      </w:r>
      <w:r w:rsidR="003D17D7">
        <w:rPr>
          <w:rFonts w:ascii="Arial" w:eastAsia="Arial" w:hAnsi="Arial" w:cs="Arial"/>
        </w:rPr>
        <w:tab/>
      </w:r>
      <w:r w:rsidR="3775C0ED" w:rsidRPr="11835A89">
        <w:rPr>
          <w:rFonts w:ascii="Arial" w:eastAsia="Arial" w:hAnsi="Arial" w:cs="Arial"/>
          <w:lang w:val="en-US"/>
        </w:rPr>
        <w:t>9</w:t>
      </w:r>
    </w:p>
    <w:p w14:paraId="17AD93B2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0DE4B5B7" w14:textId="77777777" w:rsidR="00D55822" w:rsidRDefault="00D55822">
      <w:pPr>
        <w:pageBreakBefore/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14:paraId="1F573E27" w14:textId="77777777" w:rsidR="00D55822" w:rsidRDefault="11835A89" w:rsidP="11835A89">
      <w:pPr>
        <w:numPr>
          <w:ilvl w:val="0"/>
          <w:numId w:val="2"/>
        </w:numPr>
        <w:spacing w:after="0" w:line="276" w:lineRule="auto"/>
        <w:ind w:left="1070" w:hanging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Apresentação do contexto</w:t>
      </w:r>
    </w:p>
    <w:p w14:paraId="726423B2" w14:textId="77777777" w:rsidR="00D55822" w:rsidRDefault="11835A89" w:rsidP="11835A89">
      <w:pPr>
        <w:suppressAutoHyphens/>
        <w:spacing w:before="240" w:after="240" w:line="276" w:lineRule="auto"/>
        <w:jc w:val="both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sz w:val="24"/>
          <w:szCs w:val="24"/>
          <w:lang w:val="en-US"/>
        </w:rPr>
        <w:t xml:space="preserve"> Apresentação da proposta de sistema e contexto do projeto</w:t>
      </w:r>
    </w:p>
    <w:p w14:paraId="70FED3E0" w14:textId="77777777" w:rsidR="00D55822" w:rsidRDefault="11835A89" w:rsidP="11835A89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sz w:val="24"/>
          <w:szCs w:val="24"/>
          <w:lang w:val="en-US"/>
        </w:rPr>
      </w:pPr>
      <w:r w:rsidRPr="11835A89">
        <w:rPr>
          <w:rFonts w:ascii="Arial" w:eastAsia="Arial" w:hAnsi="Arial" w:cs="Arial"/>
          <w:sz w:val="24"/>
          <w:szCs w:val="24"/>
          <w:lang w:val="en-US"/>
        </w:rPr>
        <w:t>Para o projeto interdisciplinar, nosso grupo busca uma forma de combater a falta de inclusão na educação. Propomos a criação de um website de apoio à educação onde o foco será o auxílio a alunos com deficiências auditivas. O website permitirá que alunos enviem videoaulas de seu interesse, gerando videoaulas com acessibilidade especializada (Legendas e LIBRAS).</w:t>
      </w:r>
    </w:p>
    <w:p w14:paraId="66204FF1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401E420B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O projeto pode ser encontrado em:</w:t>
      </w:r>
      <w:r w:rsidR="003D17D7">
        <w:rPr>
          <w:rFonts w:ascii="Arial" w:eastAsia="Arial" w:hAnsi="Arial" w:cs="Arial"/>
        </w:rPr>
        <w:br/>
      </w:r>
      <w:hyperlink r:id="rId5">
        <w:r w:rsidRPr="11835A89">
          <w:rPr>
            <w:rFonts w:ascii="Arial" w:eastAsia="Arial" w:hAnsi="Arial" w:cs="Arial"/>
            <w:color w:val="0000FF"/>
            <w:u w:val="single"/>
            <w:lang w:val="en-US"/>
          </w:rPr>
          <w:t>https://github.com/KauePO/Projeto-Interdisciplinar-01-2024/tree/main</w:t>
        </w:r>
      </w:hyperlink>
    </w:p>
    <w:p w14:paraId="73501749" w14:textId="77777777" w:rsidR="00D55822" w:rsidRDefault="003D17D7">
      <w:pPr>
        <w:suppressAutoHyphens/>
        <w:spacing w:after="0" w:line="276" w:lineRule="auto"/>
        <w:rPr>
          <w:rFonts w:ascii="Arial" w:eastAsia="Arial" w:hAnsi="Arial" w:cs="Arial"/>
          <w:sz w:val="24"/>
        </w:rPr>
      </w:pP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http://limago.free.nf</w:t>
        </w:r>
      </w:hyperlink>
    </w:p>
    <w:p w14:paraId="2DBF0D7D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6B62F1B3" w14:textId="77777777" w:rsidR="00D55822" w:rsidRDefault="00D55822">
      <w:pPr>
        <w:pageBreakBefore/>
        <w:suppressAutoHyphens/>
        <w:spacing w:after="0" w:line="276" w:lineRule="auto"/>
        <w:rPr>
          <w:rFonts w:ascii="Arial" w:eastAsia="Arial" w:hAnsi="Arial" w:cs="Arial"/>
        </w:rPr>
      </w:pPr>
    </w:p>
    <w:p w14:paraId="62D45A3F" w14:textId="77777777" w:rsidR="00D55822" w:rsidRDefault="11835A89" w:rsidP="11835A89">
      <w:pPr>
        <w:numPr>
          <w:ilvl w:val="0"/>
          <w:numId w:val="3"/>
        </w:numPr>
        <w:spacing w:after="0" w:line="276" w:lineRule="auto"/>
        <w:ind w:left="1070" w:hanging="360"/>
        <w:rPr>
          <w:rFonts w:ascii="Arial" w:eastAsia="Arial" w:hAnsi="Arial" w:cs="Arial"/>
          <w:sz w:val="24"/>
          <w:szCs w:val="24"/>
          <w:lang w:val="en-US"/>
        </w:rPr>
      </w:pPr>
      <w:r w:rsidRPr="11835A89">
        <w:rPr>
          <w:rFonts w:ascii="Arial" w:eastAsia="Arial" w:hAnsi="Arial" w:cs="Arial"/>
          <w:lang w:val="en-US"/>
        </w:rPr>
        <w:t>Escopo do sistema</w:t>
      </w:r>
    </w:p>
    <w:p w14:paraId="1B9A2434" w14:textId="77777777" w:rsidR="00D55822" w:rsidRDefault="11835A89" w:rsidP="11835A89">
      <w:pPr>
        <w:suppressAutoHyphens/>
        <w:spacing w:before="240" w:after="24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11835A89">
        <w:rPr>
          <w:rFonts w:ascii="Arial" w:eastAsia="Arial" w:hAnsi="Arial" w:cs="Arial"/>
          <w:sz w:val="24"/>
          <w:szCs w:val="24"/>
          <w:lang w:val="en-US"/>
        </w:rPr>
        <w:t>O sistema deverá servir como intermediário entre as APIs que farão o trabalho de legendar e traduzir o video para LIBRAS e o usuário.</w:t>
      </w:r>
    </w:p>
    <w:p w14:paraId="21C3D595" w14:textId="77777777" w:rsidR="00D55822" w:rsidRDefault="11835A89" w:rsidP="11835A89">
      <w:pPr>
        <w:keepNext/>
        <w:keepLines/>
        <w:suppressAutoHyphens/>
        <w:spacing w:before="360" w:after="120" w:line="276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Objetivos do projeto</w:t>
      </w:r>
    </w:p>
    <w:p w14:paraId="1BAA3005" w14:textId="5A2C238B" w:rsidR="00D55822" w:rsidRDefault="003D17D7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br/>
      </w:r>
      <w:r w:rsidR="11835A89" w:rsidRPr="11835A89">
        <w:rPr>
          <w:rFonts w:ascii="Arial" w:eastAsia="Arial" w:hAnsi="Arial" w:cs="Arial"/>
          <w:lang w:val="en-US"/>
        </w:rPr>
        <w:t>Uma plataforma que sirva de apoio a educação para pessoas com deficiências auditivas através de:</w:t>
      </w:r>
      <w:r>
        <w:rPr>
          <w:rFonts w:ascii="Arial" w:eastAsia="Arial" w:hAnsi="Arial" w:cs="Arial"/>
        </w:rPr>
        <w:br/>
      </w:r>
      <w:r w:rsidR="11835A89" w:rsidRPr="11835A89">
        <w:rPr>
          <w:rFonts w:ascii="Arial" w:eastAsia="Arial" w:hAnsi="Arial" w:cs="Arial"/>
          <w:lang w:val="en-US"/>
        </w:rPr>
        <w:t>Criação de acessibilidade para videoaulas de escolha dos usuários (Geração de Legendas e Libras);</w:t>
      </w:r>
    </w:p>
    <w:p w14:paraId="02F2C34E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59C8C366" w14:textId="77777777" w:rsidR="00D55822" w:rsidRDefault="11835A89" w:rsidP="11835A89">
      <w:pPr>
        <w:keepNext/>
        <w:keepLines/>
        <w:suppressAutoHyphens/>
        <w:spacing w:before="360" w:after="120" w:line="276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Requisitos funcionais</w:t>
      </w:r>
    </w:p>
    <w:p w14:paraId="601B266C" w14:textId="77777777" w:rsidR="00D55822" w:rsidRDefault="11835A89" w:rsidP="11835A89">
      <w:pPr>
        <w:suppressAutoHyphens/>
        <w:spacing w:after="0" w:line="276" w:lineRule="auto"/>
        <w:ind w:left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Geração de Legendas;</w:t>
      </w:r>
    </w:p>
    <w:p w14:paraId="2E3F3741" w14:textId="77777777" w:rsidR="00D55822" w:rsidRDefault="11835A89" w:rsidP="11835A89">
      <w:pPr>
        <w:suppressAutoHyphens/>
        <w:spacing w:after="0" w:line="276" w:lineRule="auto"/>
        <w:ind w:left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Tradução para Libras;</w:t>
      </w:r>
    </w:p>
    <w:p w14:paraId="29D0EE5E" w14:textId="77777777" w:rsidR="00D55822" w:rsidRDefault="11835A89" w:rsidP="11835A89">
      <w:pPr>
        <w:suppressAutoHyphens/>
        <w:spacing w:after="0" w:line="276" w:lineRule="auto"/>
        <w:ind w:left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Interface intuitiva;</w:t>
      </w:r>
    </w:p>
    <w:p w14:paraId="43A0C9EB" w14:textId="77777777" w:rsidR="00D55822" w:rsidRDefault="11835A89" w:rsidP="11835A89">
      <w:pPr>
        <w:suppressAutoHyphens/>
        <w:spacing w:after="0" w:line="276" w:lineRule="auto"/>
        <w:ind w:left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Upload de Videoaulas;</w:t>
      </w:r>
    </w:p>
    <w:p w14:paraId="5DD8D535" w14:textId="77777777" w:rsidR="00D55822" w:rsidRDefault="11835A89" w:rsidP="11835A89">
      <w:pPr>
        <w:suppressAutoHyphens/>
        <w:spacing w:after="0" w:line="276" w:lineRule="auto"/>
        <w:ind w:left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Download de Videoaulas;</w:t>
      </w:r>
    </w:p>
    <w:p w14:paraId="680A4E5D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  <w:b/>
          <w:sz w:val="24"/>
        </w:rPr>
      </w:pPr>
    </w:p>
    <w:p w14:paraId="518CF599" w14:textId="77777777" w:rsidR="00D55822" w:rsidRDefault="11835A89" w:rsidP="11835A89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Requisitos não funcionais</w:t>
      </w:r>
    </w:p>
    <w:p w14:paraId="6B508EC7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Acesso à internet;</w:t>
      </w:r>
    </w:p>
    <w:p w14:paraId="19219836" w14:textId="77777777" w:rsidR="00D55822" w:rsidRDefault="00D55822" w:rsidP="11835A89">
      <w:pPr>
        <w:suppressAutoHyphens/>
        <w:spacing w:after="0"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55F5132" w14:textId="0090DB6C" w:rsidR="11835A89" w:rsidRDefault="11835A89" w:rsidP="11835A89">
      <w:pPr>
        <w:spacing w:after="0"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8F364CB" w14:textId="03ACA632" w:rsidR="11835A89" w:rsidRDefault="11835A89" w:rsidP="11835A89">
      <w:pPr>
        <w:spacing w:after="0"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A05BCEC" w14:textId="77777777" w:rsidR="00D55822" w:rsidRDefault="11835A89" w:rsidP="11835A89">
      <w:pPr>
        <w:suppressAutoHyphens/>
        <w:spacing w:after="0" w:line="276" w:lineRule="auto"/>
        <w:ind w:left="142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Cronograma</w:t>
      </w:r>
    </w:p>
    <w:p w14:paraId="7A32B61B" w14:textId="3776B5E3" w:rsidR="11835A89" w:rsidRDefault="11835A89" w:rsidP="11835A89">
      <w:pPr>
        <w:spacing w:after="0" w:line="276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96FEF7D" w14:textId="77777777" w:rsidR="00D55822" w:rsidRDefault="00D55822">
      <w:pPr>
        <w:numPr>
          <w:ilvl w:val="0"/>
          <w:numId w:val="4"/>
        </w:numPr>
        <w:spacing w:after="0" w:line="276" w:lineRule="auto"/>
        <w:ind w:left="1070" w:hanging="360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2"/>
        <w:gridCol w:w="1116"/>
        <w:gridCol w:w="1086"/>
        <w:gridCol w:w="1013"/>
        <w:gridCol w:w="1086"/>
        <w:gridCol w:w="1057"/>
        <w:gridCol w:w="1101"/>
        <w:gridCol w:w="1159"/>
      </w:tblGrid>
      <w:tr w:rsidR="00D55822" w14:paraId="3358602B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48FEAAD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b/>
                <w:bCs/>
                <w:lang w:val="en-US"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875E593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0623A5F" w14:textId="77777777" w:rsidR="00D55822" w:rsidRDefault="003D17D7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12/03 a</w:t>
            </w:r>
          </w:p>
          <w:p w14:paraId="6E80B0C2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030B80C" w14:textId="77777777" w:rsidR="00D55822" w:rsidRDefault="003D17D7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26/03 a</w:t>
            </w:r>
          </w:p>
          <w:p w14:paraId="29695845" w14:textId="77777777" w:rsidR="00D55822" w:rsidRDefault="003D17D7">
            <w:pPr>
              <w:suppressAutoHyphens/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FE21EAA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5C85CC9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E8327F6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F392056" w14:textId="77777777" w:rsidR="00D55822" w:rsidRDefault="003D17D7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25/06</w:t>
            </w:r>
          </w:p>
        </w:tc>
      </w:tr>
      <w:tr w:rsidR="00D55822" w14:paraId="30407B6C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969DB8D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lang w:val="en-US"/>
              </w:rPr>
              <w:t>Definição Grupos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3096EF0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00C5B58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2F40E89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08DEACE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BAC6FC9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56A6281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0876B09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5822" w14:paraId="496BA15D" w14:textId="77777777" w:rsidTr="11835A89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BD6926F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lang w:val="en-US"/>
              </w:rPr>
              <w:t>Criação Empresa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0146664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E0CB7FE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B68B9CD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B7172F4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25CE300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5DD3341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3DD831B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5822" w14:paraId="19C2A65E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568B8EC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Escopo Sistema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8CE8CB7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895D3B7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1E61A33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FDE0BDC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C1031F9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CE745D7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D149327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5822" w14:paraId="63CAE6BB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49FE3D7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lang w:val="en-US"/>
              </w:rPr>
              <w:t>Requisitos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53B9705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52553BD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DA2117D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A5697B1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BA1BDF1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6051E44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54EF5F4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5822" w14:paraId="1E9AE900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D524745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lang w:val="en-US"/>
              </w:rPr>
              <w:t>Diagramas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E235B9D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6AC4DF1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AA7E729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AE3BE76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8F67DA1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31F8F3A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55E230F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5822" w14:paraId="5D02165C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C356386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lang w:val="en-US"/>
              </w:rPr>
              <w:t>Protótipo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A8DB014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3D8BA8D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9A0658A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EA285AA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74834A3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551937A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8BC89FB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5822" w14:paraId="307AD572" w14:textId="77777777" w:rsidTr="11835A89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81080D5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lang w:val="en-US"/>
              </w:rPr>
              <w:t>Documentação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0945AB8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42DB678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40B4049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97E3DDF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2A4794B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FC106A0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194DBDC" w14:textId="77777777" w:rsidR="00D55822" w:rsidRDefault="00D55822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55822" w14:paraId="540DC36C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29676851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Entrega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5FB2F13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84D15E4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3A420E6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28EB558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6E8DF9A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BF38BBE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69D0D3C" w14:textId="77777777" w:rsidR="00D55822" w:rsidRDefault="00D55822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55822" w14:paraId="0D82CF9C" w14:textId="77777777" w:rsidTr="11835A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40BA01D" w14:textId="77777777" w:rsidR="00D55822" w:rsidRDefault="11835A89" w:rsidP="11835A89">
            <w:pPr>
              <w:suppressAutoHyphens/>
              <w:spacing w:after="0" w:line="240" w:lineRule="auto"/>
              <w:jc w:val="center"/>
              <w:rPr>
                <w:lang w:val="en-US"/>
              </w:rPr>
            </w:pPr>
            <w:r w:rsidRPr="11835A89">
              <w:rPr>
                <w:rFonts w:ascii="Arial" w:eastAsia="Arial" w:hAnsi="Arial" w:cs="Arial"/>
                <w:lang w:val="en-US"/>
              </w:rPr>
              <w:lastRenderedPageBreak/>
              <w:t>Apresentação</w:t>
            </w:r>
          </w:p>
        </w:tc>
        <w:tc>
          <w:tcPr>
            <w:tcW w:w="112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54CD245A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1231BE67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6FEB5B0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0D7AA69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196D064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4FF1C98" w14:textId="77777777" w:rsidR="00D55822" w:rsidRDefault="00D55822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3726491C" w14:textId="77777777" w:rsidR="00D55822" w:rsidRDefault="003D17D7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</w:tr>
    </w:tbl>
    <w:p w14:paraId="44249DA6" w14:textId="77777777" w:rsidR="00D55822" w:rsidRDefault="11835A89" w:rsidP="11835A89">
      <w:pPr>
        <w:numPr>
          <w:ilvl w:val="0"/>
          <w:numId w:val="5"/>
        </w:numPr>
        <w:spacing w:after="0" w:line="276" w:lineRule="auto"/>
        <w:ind w:left="1070" w:hanging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Documentação do Sistema</w:t>
      </w:r>
    </w:p>
    <w:p w14:paraId="677AD353" w14:textId="77777777" w:rsidR="00D55822" w:rsidRDefault="11835A89" w:rsidP="11835A89">
      <w:pPr>
        <w:suppressAutoHyphens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6D072C0D" w14:textId="77777777" w:rsidR="00D55822" w:rsidRDefault="00D55822">
      <w:pPr>
        <w:suppressAutoHyphens/>
        <w:spacing w:after="0" w:line="276" w:lineRule="auto"/>
        <w:jc w:val="both"/>
        <w:rPr>
          <w:rFonts w:ascii="Arial" w:eastAsia="Arial" w:hAnsi="Arial" w:cs="Arial"/>
        </w:rPr>
      </w:pPr>
    </w:p>
    <w:p w14:paraId="22061CD3" w14:textId="77777777" w:rsidR="00D55822" w:rsidRDefault="11835A89" w:rsidP="11835A89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i/>
          <w:iCs/>
          <w:sz w:val="18"/>
          <w:szCs w:val="18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Metodologia de Desenvolvimento</w:t>
      </w:r>
    </w:p>
    <w:p w14:paraId="116A213F" w14:textId="77777777" w:rsidR="00D55822" w:rsidRDefault="11835A89" w:rsidP="11835A89">
      <w:pPr>
        <w:suppressAutoHyphens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Utilizaríamos o modelo em cascata, dado as funções do site, é difícil a incrementação parcial pois todas estão entrelaçadas umas às outras.</w:t>
      </w:r>
    </w:p>
    <w:p w14:paraId="32C2E2EB" w14:textId="77777777" w:rsidR="00D55822" w:rsidRDefault="11835A89" w:rsidP="11835A89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Diagramas UML</w:t>
      </w:r>
    </w:p>
    <w:p w14:paraId="6AE46164" w14:textId="77777777" w:rsidR="00D55822" w:rsidRDefault="11835A89" w:rsidP="11835A89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Diagrama de caso de uso</w:t>
      </w:r>
    </w:p>
    <w:p w14:paraId="48A21919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2BD38863" w14:textId="1A7D8F38" w:rsidR="322680FF" w:rsidRDefault="322680FF" w:rsidP="0F90DA33">
      <w:pPr>
        <w:spacing w:after="0" w:line="276" w:lineRule="auto"/>
      </w:pPr>
      <w:r>
        <w:rPr>
          <w:noProof/>
        </w:rPr>
        <w:drawing>
          <wp:inline distT="0" distB="0" distL="0" distR="0" wp14:anchorId="171D077C" wp14:editId="2DD8BF83">
            <wp:extent cx="4400550" cy="4690407"/>
            <wp:effectExtent l="0" t="0" r="0" b="0"/>
            <wp:docPr id="854742233" name="Imagem 85474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56" cy="47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601FE" w14:textId="64A6B50C" w:rsidR="00D55822" w:rsidRDefault="00D55822">
      <w:pPr>
        <w:suppressAutoHyphens/>
        <w:spacing w:after="0" w:line="240" w:lineRule="auto"/>
      </w:pPr>
    </w:p>
    <w:p w14:paraId="0F3CABC7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51DF0A82" w14:textId="77777777" w:rsidR="00D55822" w:rsidRDefault="11835A89" w:rsidP="11835A89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>Diagrama de sequência</w:t>
      </w:r>
    </w:p>
    <w:p w14:paraId="5B08B5D1" w14:textId="77777777" w:rsidR="00D55822" w:rsidRDefault="003D17D7">
      <w:pPr>
        <w:keepNext/>
        <w:keepLines/>
        <w:suppressAutoHyphens/>
        <w:spacing w:before="360" w:after="120" w:line="240" w:lineRule="auto"/>
        <w:ind w:left="142"/>
        <w:rPr>
          <w:rFonts w:ascii="Arial" w:eastAsia="Arial" w:hAnsi="Arial" w:cs="Arial"/>
          <w:b/>
          <w:sz w:val="24"/>
        </w:rPr>
      </w:pPr>
      <w:r>
        <w:object w:dxaOrig="8422" w:dyaOrig="4433" w14:anchorId="0F989337">
          <v:rect id="rectole0000000002" o:spid="_x0000_i1025" style="width:420.75pt;height:222pt" o:ole="" o:preferrelative="t" stroked="f">
            <v:imagedata r:id="rId8" o:title=""/>
          </v:rect>
          <o:OLEObject Type="Embed" ProgID="StaticMetafile" ShapeID="rectole0000000002" DrawAspect="Content" ObjectID="_1780332344" r:id="rId9"/>
        </w:object>
      </w:r>
    </w:p>
    <w:p w14:paraId="16DEB4AB" w14:textId="77777777" w:rsidR="00D55822" w:rsidRDefault="00D55822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b/>
          <w:sz w:val="24"/>
        </w:rPr>
      </w:pPr>
    </w:p>
    <w:p w14:paraId="5C3B88B8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Diagrama de contexto </w:t>
      </w:r>
    </w:p>
    <w:p w14:paraId="0AD9C6F4" w14:textId="77777777" w:rsidR="00D55822" w:rsidRDefault="003D17D7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object w:dxaOrig="8422" w:dyaOrig="4737" w14:anchorId="589A2FC2">
          <v:rect id="rectole0000000003" o:spid="_x0000_i1026" style="width:420.75pt;height:237pt" o:ole="" o:preferrelative="t" stroked="f">
            <v:imagedata r:id="rId10" o:title=""/>
          </v:rect>
          <o:OLEObject Type="Embed" ProgID="StaticMetafile" ShapeID="rectole0000000003" DrawAspect="Content" ObjectID="_1780332345" r:id="rId11"/>
        </w:object>
      </w:r>
    </w:p>
    <w:p w14:paraId="4B1F511A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489009D8" w14:textId="77777777" w:rsidR="00D55822" w:rsidRDefault="11835A89" w:rsidP="11835A89">
      <w:pPr>
        <w:keepNext/>
        <w:keepLines/>
        <w:suppressAutoHyphens/>
        <w:spacing w:before="360" w:after="120" w:line="276" w:lineRule="auto"/>
        <w:ind w:left="142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Interface do usuário</w:t>
      </w:r>
    </w:p>
    <w:p w14:paraId="65F9C3DC" w14:textId="77777777" w:rsidR="00D55822" w:rsidRDefault="003D17D7">
      <w:pPr>
        <w:keepNext/>
        <w:keepLines/>
        <w:suppressAutoHyphens/>
        <w:spacing w:before="360" w:after="120" w:line="240" w:lineRule="auto"/>
        <w:ind w:left="142"/>
        <w:rPr>
          <w:rFonts w:ascii="Arial" w:eastAsia="Arial" w:hAnsi="Arial" w:cs="Arial"/>
          <w:b/>
          <w:sz w:val="24"/>
        </w:rPr>
      </w:pPr>
      <w:r>
        <w:object w:dxaOrig="8422" w:dyaOrig="5851" w14:anchorId="71BC4FA8">
          <v:rect id="rectole0000000004" o:spid="_x0000_i1027" style="width:420.75pt;height:292.5pt" o:ole="" o:preferrelative="t" stroked="f">
            <v:imagedata r:id="rId12" o:title=""/>
          </v:rect>
          <o:OLEObject Type="Embed" ProgID="StaticDib" ShapeID="rectole0000000004" DrawAspect="Content" ObjectID="_1780332346" r:id="rId13"/>
        </w:object>
      </w:r>
    </w:p>
    <w:p w14:paraId="5023141B" w14:textId="77777777" w:rsidR="00D55822" w:rsidRDefault="003D17D7">
      <w:pPr>
        <w:keepNext/>
        <w:keepLines/>
        <w:suppressAutoHyphens/>
        <w:spacing w:before="360" w:after="120" w:line="240" w:lineRule="auto"/>
        <w:ind w:left="142"/>
        <w:rPr>
          <w:rFonts w:ascii="Arial" w:eastAsia="Arial" w:hAnsi="Arial" w:cs="Arial"/>
        </w:rPr>
      </w:pPr>
      <w:r>
        <w:object w:dxaOrig="8422" w:dyaOrig="5871" w14:anchorId="1276CE0A">
          <v:rect id="rectole0000000005" o:spid="_x0000_i1028" style="width:420.75pt;height:293.25pt" o:ole="" o:preferrelative="t" stroked="f">
            <v:imagedata r:id="rId14" o:title=""/>
          </v:rect>
          <o:OLEObject Type="Embed" ProgID="StaticDib" ShapeID="rectole0000000005" DrawAspect="Content" ObjectID="_1780332347" r:id="rId15"/>
        </w:object>
      </w:r>
    </w:p>
    <w:p w14:paraId="1F3B1409" w14:textId="77777777" w:rsidR="00D55822" w:rsidRDefault="00D55822">
      <w:pPr>
        <w:spacing w:after="0" w:line="276" w:lineRule="auto"/>
        <w:rPr>
          <w:rFonts w:ascii="Arial" w:eastAsia="Arial" w:hAnsi="Arial" w:cs="Arial"/>
        </w:rPr>
      </w:pPr>
    </w:p>
    <w:p w14:paraId="10AFEEC5" w14:textId="77777777" w:rsidR="00D55822" w:rsidRDefault="11835A89" w:rsidP="11835A89">
      <w:pPr>
        <w:numPr>
          <w:ilvl w:val="0"/>
          <w:numId w:val="6"/>
        </w:numPr>
        <w:spacing w:after="0" w:line="276" w:lineRule="auto"/>
        <w:ind w:left="1070" w:hanging="360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lang w:val="en-US"/>
        </w:rPr>
        <w:t>Considerações Finais</w:t>
      </w:r>
    </w:p>
    <w:p w14:paraId="562C75D1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</w:rPr>
      </w:pPr>
    </w:p>
    <w:p w14:paraId="1C74ABF5" w14:textId="77777777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  <w:r w:rsidRPr="11835A8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Conclusão: </w:t>
      </w:r>
      <w:r w:rsidRPr="11835A89">
        <w:rPr>
          <w:rFonts w:ascii="Arial" w:eastAsia="Arial" w:hAnsi="Arial" w:cs="Arial"/>
          <w:lang w:val="en-US"/>
        </w:rPr>
        <w:t>O desenvolvimento do site foi um processo difícil dado o primeiro contato com o planejamento e desenvolvimento de um projeto para o grupo. Durante o projeto, enfrentamos e superamos diversos desafios técnicos e de coordenação, o que nos proporcionou um aprendizado significativo sobre comunicação eficaz, planejamento detalhado e adaptação a mudanças inesperadas, consolidando nossas habilidades desenvolvimento web.</w:t>
      </w:r>
    </w:p>
    <w:p w14:paraId="664355AD" w14:textId="77777777" w:rsidR="00D55822" w:rsidRDefault="00D55822">
      <w:pPr>
        <w:suppressAutoHyphens/>
        <w:spacing w:after="0" w:line="276" w:lineRule="auto"/>
        <w:rPr>
          <w:rFonts w:ascii="Arial" w:eastAsia="Arial" w:hAnsi="Arial" w:cs="Arial"/>
          <w:b/>
          <w:sz w:val="24"/>
        </w:rPr>
      </w:pPr>
    </w:p>
    <w:p w14:paraId="32CE669E" w14:textId="090B57DF" w:rsidR="00D55822" w:rsidRDefault="11835A89" w:rsidP="11835A89">
      <w:pPr>
        <w:suppressAutoHyphens/>
        <w:spacing w:after="0" w:line="276" w:lineRule="auto"/>
        <w:rPr>
          <w:rFonts w:ascii="Arial" w:eastAsia="Arial" w:hAnsi="Arial" w:cs="Arial"/>
        </w:rPr>
      </w:pPr>
      <w:r w:rsidRPr="11835A89">
        <w:rPr>
          <w:rFonts w:ascii="Arial" w:eastAsia="Arial" w:hAnsi="Arial" w:cs="Arial"/>
          <w:b/>
          <w:bCs/>
          <w:sz w:val="24"/>
          <w:szCs w:val="24"/>
        </w:rPr>
        <w:t xml:space="preserve">Contribuições Individuais: </w:t>
      </w:r>
      <w:r w:rsidR="57809091" w:rsidRPr="11835A89">
        <w:rPr>
          <w:rFonts w:ascii="Arial" w:eastAsia="Arial" w:hAnsi="Arial" w:cs="Arial"/>
        </w:rPr>
        <w:t>As contribuições individuais foram cruciais para o sucesso do projeto. Kaue, como Product Owner e principal programador, liderou o desenvolvimento e a criação dos diagramas. Hugo auxiliou na programação, na criação da logo e dos diagramas. João contribuiu com programação e conceitos para o site. Alef ajudou com ideias, logo e design. Davi foi o principal responsável pelo design e logo, enquanto Rafael apoiou nas ideias de conceitos e design. Este projeto resultou em um site inovador e fortaleceu nossas habilidades de trabalho em equipe e solução de problemas.</w:t>
      </w:r>
    </w:p>
    <w:p w14:paraId="587E4FF4" w14:textId="77777777" w:rsidR="00D55822" w:rsidRDefault="00D55822" w:rsidP="11835A89">
      <w:pPr>
        <w:suppressAutoHyphens/>
        <w:spacing w:after="0" w:line="276" w:lineRule="auto"/>
        <w:rPr>
          <w:rFonts w:ascii="Arial" w:eastAsia="Arial" w:hAnsi="Arial" w:cs="Arial"/>
          <w:lang w:val="en-US"/>
        </w:rPr>
      </w:pPr>
    </w:p>
    <w:sectPr w:rsidR="00D558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A5C0"/>
    <w:multiLevelType w:val="multilevel"/>
    <w:tmpl w:val="42AC1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F846E8"/>
    <w:multiLevelType w:val="multilevel"/>
    <w:tmpl w:val="BB762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F19278"/>
    <w:multiLevelType w:val="multilevel"/>
    <w:tmpl w:val="96107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3153EC"/>
    <w:multiLevelType w:val="multilevel"/>
    <w:tmpl w:val="1BE21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471C7F"/>
    <w:multiLevelType w:val="multilevel"/>
    <w:tmpl w:val="07B40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35C23A"/>
    <w:multiLevelType w:val="multilevel"/>
    <w:tmpl w:val="973A1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11835A89"/>
    <w:rsid w:val="003D17D7"/>
    <w:rsid w:val="00D55822"/>
    <w:rsid w:val="0F90DA33"/>
    <w:rsid w:val="11835A89"/>
    <w:rsid w:val="1CEC26DE"/>
    <w:rsid w:val="224079AC"/>
    <w:rsid w:val="248EAB5A"/>
    <w:rsid w:val="2B8F4430"/>
    <w:rsid w:val="3102E6FE"/>
    <w:rsid w:val="322680FF"/>
    <w:rsid w:val="3775C0ED"/>
    <w:rsid w:val="52053273"/>
    <w:rsid w:val="57809091"/>
    <w:rsid w:val="586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5A9A"/>
  <w15:docId w15:val="{721766E3-B149-4E0B-AA3D-1F9F3FF8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mago.free.nf/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github.com/KauePO/Projeto-Interdisciplinar-01-2024/tree/main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698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f290ti</cp:lastModifiedBy>
  <cp:revision>2</cp:revision>
  <dcterms:created xsi:type="dcterms:W3CDTF">2024-06-19T22:58:00Z</dcterms:created>
  <dcterms:modified xsi:type="dcterms:W3CDTF">2024-06-19T22:59:00Z</dcterms:modified>
</cp:coreProperties>
</file>