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45B1" w:rsidRDefault="00AC76AD">
      <w:r>
        <w:t xml:space="preserve">Grupo </w:t>
      </w:r>
      <w:proofErr w:type="spellStart"/>
      <w:r>
        <w:t>ZeroSete</w:t>
      </w:r>
      <w:proofErr w:type="spellEnd"/>
      <w:r>
        <w:t xml:space="preserve"> - E-commerce</w:t>
      </w:r>
    </w:p>
    <w:p w14:paraId="00000002" w14:textId="77777777" w:rsidR="006B45B1" w:rsidRDefault="006B45B1"/>
    <w:p w14:paraId="00000003" w14:textId="77777777" w:rsidR="006B45B1" w:rsidRDefault="006B45B1"/>
    <w:p w14:paraId="00000004" w14:textId="77777777" w:rsidR="006B45B1" w:rsidRDefault="00AC76AD">
      <w:r>
        <w:t>Projeto Integrador</w:t>
      </w:r>
    </w:p>
    <w:p w14:paraId="00000005" w14:textId="77777777" w:rsidR="006B45B1" w:rsidRDefault="006B45B1"/>
    <w:p w14:paraId="00000006" w14:textId="77777777" w:rsidR="006B45B1" w:rsidRDefault="006B45B1"/>
    <w:p w14:paraId="00000007" w14:textId="77777777" w:rsidR="006B45B1" w:rsidRDefault="00AC76AD">
      <w:r>
        <w:t xml:space="preserve">Davi Silva Vieira </w:t>
      </w:r>
    </w:p>
    <w:p w14:paraId="00000008" w14:textId="77777777" w:rsidR="006B45B1" w:rsidRDefault="00AC76AD">
      <w:r>
        <w:t>Guilherme Gonçalves da Silva</w:t>
      </w:r>
    </w:p>
    <w:p w14:paraId="00000009" w14:textId="77777777" w:rsidR="006B45B1" w:rsidRDefault="00AC76AD">
      <w:r>
        <w:t>Lucas Anseloni Barros</w:t>
      </w:r>
    </w:p>
    <w:p w14:paraId="0000000A" w14:textId="77777777" w:rsidR="006B45B1" w:rsidRDefault="00AC76AD">
      <w:r>
        <w:t>Gabriel Enrique Cabral Silva</w:t>
      </w:r>
    </w:p>
    <w:p w14:paraId="0000000B" w14:textId="77777777" w:rsidR="006B45B1" w:rsidRDefault="00AC76AD">
      <w:r>
        <w:t>Gabriel Sergio Nascimento Santos Gonçalves</w:t>
      </w:r>
    </w:p>
    <w:p w14:paraId="0000000C" w14:textId="77777777" w:rsidR="006B45B1" w:rsidRDefault="00AC76AD">
      <w:proofErr w:type="spellStart"/>
      <w:r>
        <w:t>Luis</w:t>
      </w:r>
      <w:proofErr w:type="spellEnd"/>
      <w:r>
        <w:t xml:space="preserve"> Felipe da Silva</w:t>
      </w:r>
    </w:p>
    <w:p w14:paraId="0000000D" w14:textId="77777777" w:rsidR="006B45B1" w:rsidRDefault="006B45B1"/>
    <w:p w14:paraId="0000000E" w14:textId="77777777" w:rsidR="006B45B1" w:rsidRDefault="006B45B1"/>
    <w:p w14:paraId="0000000F" w14:textId="77777777" w:rsidR="006B45B1" w:rsidRDefault="00AC76AD">
      <w:proofErr w:type="spellStart"/>
      <w:r>
        <w:t>tb_categoria</w:t>
      </w:r>
      <w:proofErr w:type="spellEnd"/>
      <w:r>
        <w:t xml:space="preserve"> </w:t>
      </w:r>
    </w:p>
    <w:p w14:paraId="00000010" w14:textId="77777777" w:rsidR="006B45B1" w:rsidRDefault="00AC76AD">
      <w:r>
        <w:t>nome - identificador da categoria</w:t>
      </w:r>
    </w:p>
    <w:p w14:paraId="00000011" w14:textId="77777777" w:rsidR="006B45B1" w:rsidRDefault="00AC76AD">
      <w:r>
        <w:t>origem - onde foi fabricado, de onde vem</w:t>
      </w:r>
    </w:p>
    <w:p w14:paraId="00000012" w14:textId="77777777" w:rsidR="006B45B1" w:rsidRDefault="00AC76AD">
      <w:r>
        <w:t>setor - subdivisão de categorias</w:t>
      </w:r>
    </w:p>
    <w:p w14:paraId="00000013" w14:textId="77777777" w:rsidR="006B45B1" w:rsidRDefault="006B45B1"/>
    <w:p w14:paraId="00000014" w14:textId="77777777" w:rsidR="006B45B1" w:rsidRDefault="006B45B1"/>
    <w:p w14:paraId="00000015" w14:textId="77777777" w:rsidR="006B45B1" w:rsidRDefault="00AC76AD">
      <w:proofErr w:type="spellStart"/>
      <w:r>
        <w:t>tb_produto</w:t>
      </w:r>
      <w:proofErr w:type="spellEnd"/>
    </w:p>
    <w:p w14:paraId="00000016" w14:textId="27C7A10C" w:rsidR="006B45B1" w:rsidRDefault="00AC76AD">
      <w:r>
        <w:t xml:space="preserve">nome - nome do produto </w:t>
      </w:r>
      <w:r>
        <w:t>(fundamental)</w:t>
      </w:r>
    </w:p>
    <w:p w14:paraId="00000017" w14:textId="0A2AD204" w:rsidR="006B45B1" w:rsidRDefault="00AC76AD">
      <w:proofErr w:type="spellStart"/>
      <w:r>
        <w:t>preco</w:t>
      </w:r>
      <w:proofErr w:type="spellEnd"/>
      <w:r>
        <w:t xml:space="preserve"> - valor de venda do produto </w:t>
      </w:r>
      <w:r>
        <w:t>(fundamental</w:t>
      </w:r>
    </w:p>
    <w:p w14:paraId="00000018" w14:textId="77777777" w:rsidR="006B45B1" w:rsidRDefault="00AC76AD">
      <w:r>
        <w:t>estoque - quantidade do produto disponível</w:t>
      </w:r>
    </w:p>
    <w:p w14:paraId="00000019" w14:textId="77777777" w:rsidR="006B45B1" w:rsidRDefault="00AC76AD">
      <w:proofErr w:type="spellStart"/>
      <w:r>
        <w:t>descricao</w:t>
      </w:r>
      <w:proofErr w:type="spellEnd"/>
      <w:r>
        <w:t xml:space="preserve"> </w:t>
      </w:r>
      <w:r>
        <w:t>- características e informações do produto</w:t>
      </w:r>
    </w:p>
    <w:p w14:paraId="0000001A" w14:textId="77777777" w:rsidR="006B45B1" w:rsidRDefault="006B45B1"/>
    <w:p w14:paraId="0000001B" w14:textId="77777777" w:rsidR="006B45B1" w:rsidRDefault="006B45B1"/>
    <w:p w14:paraId="0000001C" w14:textId="77777777" w:rsidR="006B45B1" w:rsidRDefault="00AC76AD">
      <w:proofErr w:type="spellStart"/>
      <w:r>
        <w:t>tb_usuario</w:t>
      </w:r>
      <w:proofErr w:type="spellEnd"/>
    </w:p>
    <w:p w14:paraId="0000001D" w14:textId="77777777" w:rsidR="006B45B1" w:rsidRDefault="00AC76AD">
      <w:r>
        <w:t>nome - identificador do usuário</w:t>
      </w:r>
    </w:p>
    <w:p w14:paraId="0000001E" w14:textId="77777777" w:rsidR="006B45B1" w:rsidRDefault="00AC76AD">
      <w:proofErr w:type="spellStart"/>
      <w:r>
        <w:t>email</w:t>
      </w:r>
      <w:proofErr w:type="spellEnd"/>
      <w:r>
        <w:t xml:space="preserve"> - identificador do usuário</w:t>
      </w:r>
    </w:p>
    <w:p w14:paraId="0000001F" w14:textId="77777777" w:rsidR="006B45B1" w:rsidRDefault="00AC76AD">
      <w:r>
        <w:t>senha - acesso ao login de usuário</w:t>
      </w:r>
    </w:p>
    <w:sectPr w:rsidR="006B4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B1"/>
    <w:rsid w:val="006B45B1"/>
    <w:rsid w:val="00A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53BD"/>
  <w15:docId w15:val="{7AFC2D6F-C499-4536-8082-DBF031BF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Anseloni Barros</cp:lastModifiedBy>
  <cp:revision>2</cp:revision>
  <dcterms:created xsi:type="dcterms:W3CDTF">2021-01-29T17:27:00Z</dcterms:created>
  <dcterms:modified xsi:type="dcterms:W3CDTF">2021-01-29T17:27:00Z</dcterms:modified>
</cp:coreProperties>
</file>