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FA7" w:rsidRPr="002B37BB" w:rsidRDefault="0013205A" w:rsidP="002B37BB">
      <w:pPr>
        <w:jc w:val="center"/>
        <w:rPr>
          <w:b/>
          <w:bCs/>
        </w:rPr>
      </w:pPr>
      <w:r w:rsidRPr="002B37BB">
        <w:rPr>
          <w:b/>
          <w:bCs/>
        </w:rPr>
        <w:t xml:space="preserve">Relatório </w:t>
      </w:r>
      <w:r w:rsidR="000775A5">
        <w:rPr>
          <w:b/>
          <w:bCs/>
        </w:rPr>
        <w:t>2</w:t>
      </w:r>
      <w:r w:rsidRPr="002B37BB">
        <w:rPr>
          <w:b/>
          <w:bCs/>
        </w:rPr>
        <w:t xml:space="preserve"> – Comunicações Digitais – 2019/2</w:t>
      </w:r>
    </w:p>
    <w:p w:rsidR="0013205A" w:rsidRPr="0013205A" w:rsidRDefault="0013205A" w:rsidP="002B37BB">
      <w:pPr>
        <w:spacing w:after="0"/>
        <w:jc w:val="center"/>
      </w:pPr>
      <w:r w:rsidRPr="0013205A">
        <w:t>Adriano Ricardo de Abreu Gamba</w:t>
      </w:r>
    </w:p>
    <w:p w:rsidR="0013205A" w:rsidRDefault="0013205A" w:rsidP="002B37BB">
      <w:pPr>
        <w:jc w:val="center"/>
      </w:pPr>
      <w:r w:rsidRPr="0013205A">
        <w:t>Davi Wei Tokikawa</w:t>
      </w:r>
    </w:p>
    <w:p w:rsidR="00CC16C9" w:rsidRPr="0013205A" w:rsidRDefault="00CC16C9" w:rsidP="002B37BB"/>
    <w:p w:rsidR="0013205A" w:rsidRDefault="0013205A" w:rsidP="002B37BB">
      <w:pPr>
        <w:pStyle w:val="Ttulo1"/>
      </w:pPr>
      <w:r w:rsidRPr="0013205A">
        <w:t>Descrição das Atividades</w:t>
      </w:r>
    </w:p>
    <w:p w:rsidR="001D479A" w:rsidRDefault="00CC16C9" w:rsidP="00425D48">
      <w:pPr>
        <w:pStyle w:val="Ttulo1"/>
      </w:pPr>
      <w:r>
        <w:t>Análise dos Resultados</w:t>
      </w:r>
    </w:p>
    <w:p w:rsidR="00425D48" w:rsidRPr="00425D48" w:rsidRDefault="00425D48" w:rsidP="00425D48"/>
    <w:p w:rsidR="001D479A" w:rsidRDefault="001D479A" w:rsidP="001D479A">
      <w:pPr>
        <w:jc w:val="center"/>
        <w:rPr>
          <w:color w:val="FF0000"/>
        </w:rPr>
      </w:pPr>
      <w:r w:rsidRPr="001D479A">
        <w:rPr>
          <w:color w:val="FF0000"/>
        </w:rPr>
        <w:t>[Inserir imagem ilustrativa da saída do filtro</w:t>
      </w:r>
      <w:r w:rsidR="000775A5">
        <w:rPr>
          <w:color w:val="FF0000"/>
        </w:rPr>
        <w:t xml:space="preserve"> casado</w:t>
      </w:r>
      <w:bookmarkStart w:id="0" w:name="_GoBack"/>
      <w:bookmarkEnd w:id="0"/>
      <w:r w:rsidR="00862BD3">
        <w:rPr>
          <w:color w:val="FF0000"/>
        </w:rPr>
        <w:t xml:space="preserve"> com ruido</w:t>
      </w:r>
      <w:r w:rsidRPr="001D479A">
        <w:rPr>
          <w:color w:val="FF0000"/>
        </w:rPr>
        <w:t>]</w:t>
      </w:r>
    </w:p>
    <w:p w:rsidR="001D479A" w:rsidRPr="001D479A" w:rsidRDefault="001D479A" w:rsidP="000C5CBB">
      <w:pPr>
        <w:jc w:val="both"/>
        <w:rPr>
          <w:color w:val="FF0000"/>
        </w:rPr>
      </w:pPr>
      <w:r>
        <w:rPr>
          <w:color w:val="FF0000"/>
        </w:rPr>
        <w:tab/>
      </w:r>
      <w:r w:rsidR="000C5CBB" w:rsidRPr="000C5CBB">
        <w:t xml:space="preserve">Pode-se perceber que </w:t>
      </w:r>
      <w:r w:rsidR="000C5CBB">
        <w:t xml:space="preserve">a saída do sinal ruidoso, após a passagem pelo filtro casado, possui características semelhantes à saída de um </w:t>
      </w:r>
      <w:r w:rsidR="006260FC">
        <w:t xml:space="preserve">filtro com </w:t>
      </w:r>
      <w:r w:rsidR="000C5CBB">
        <w:t xml:space="preserve">sinal ideal, visto que a função de transferência e os sinais binários são diretamente relacionados. Isso garante </w:t>
      </w:r>
      <w:r w:rsidR="006260FC">
        <w:t>um alto nível de</w:t>
      </w:r>
      <w:r w:rsidR="000C5CBB">
        <w:t xml:space="preserve"> correlação </w:t>
      </w:r>
      <w:r w:rsidR="006260FC">
        <w:t>entre os</w:t>
      </w:r>
      <w:r w:rsidR="000C5CBB">
        <w:t xml:space="preserve"> sinais</w:t>
      </w:r>
      <w:r w:rsidR="006260FC">
        <w:t xml:space="preserve"> e, consequentemente, faz com que a amostragem não seja tão afetada pela a</w:t>
      </w:r>
      <w:r w:rsidR="0044194D">
        <w:t>dição do ruído pelo canal AWGN.</w:t>
      </w:r>
    </w:p>
    <w:p w:rsidR="00A97CAB" w:rsidRPr="002B37BB" w:rsidRDefault="00A97CAB" w:rsidP="00732979">
      <w:pPr>
        <w:jc w:val="both"/>
      </w:pPr>
    </w:p>
    <w:sectPr w:rsidR="00A97CAB" w:rsidRPr="002B3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5A"/>
    <w:rsid w:val="000775A5"/>
    <w:rsid w:val="000C3FA7"/>
    <w:rsid w:val="000C5CBB"/>
    <w:rsid w:val="0013205A"/>
    <w:rsid w:val="001D479A"/>
    <w:rsid w:val="002B37BB"/>
    <w:rsid w:val="002C7046"/>
    <w:rsid w:val="00335333"/>
    <w:rsid w:val="00425D48"/>
    <w:rsid w:val="0044194D"/>
    <w:rsid w:val="0057647A"/>
    <w:rsid w:val="006169E8"/>
    <w:rsid w:val="006260FC"/>
    <w:rsid w:val="00732979"/>
    <w:rsid w:val="00862BD3"/>
    <w:rsid w:val="009C6E17"/>
    <w:rsid w:val="00A047E0"/>
    <w:rsid w:val="00A97CAB"/>
    <w:rsid w:val="00CC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28996"/>
  <w15:chartTrackingRefBased/>
  <w15:docId w15:val="{4E62AFCB-DC80-45F2-A5A6-04C07830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7B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3205A"/>
    <w:pPr>
      <w:keepNext/>
      <w:keepLines/>
      <w:spacing w:before="240" w:after="0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32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205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3205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13205A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Tokikawa</dc:creator>
  <cp:keywords/>
  <dc:description/>
  <cp:lastModifiedBy>Davi Tokikawa</cp:lastModifiedBy>
  <cp:revision>12</cp:revision>
  <dcterms:created xsi:type="dcterms:W3CDTF">2019-08-24T18:05:00Z</dcterms:created>
  <dcterms:modified xsi:type="dcterms:W3CDTF">2019-08-25T14:02:00Z</dcterms:modified>
</cp:coreProperties>
</file>