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F6833F" w14:textId="77777777" w:rsidR="00F31215" w:rsidRPr="00C4326B" w:rsidRDefault="00F046EF">
      <w:pPr>
        <w:jc w:val="center"/>
        <w:rPr>
          <w:b/>
          <w:bCs/>
          <w:sz w:val="24"/>
          <w:szCs w:val="24"/>
        </w:rPr>
      </w:pPr>
      <w:r w:rsidRPr="00C4326B">
        <w:rPr>
          <w:b/>
          <w:bCs/>
          <w:sz w:val="24"/>
          <w:szCs w:val="24"/>
        </w:rPr>
        <w:t xml:space="preserve">Sistemas Embarcados </w:t>
      </w:r>
      <w:r w:rsidR="00C4326B">
        <w:rPr>
          <w:b/>
          <w:bCs/>
          <w:sz w:val="24"/>
          <w:szCs w:val="24"/>
        </w:rPr>
        <w:t>–</w:t>
      </w:r>
      <w:r w:rsidRPr="00C4326B">
        <w:rPr>
          <w:b/>
          <w:bCs/>
          <w:sz w:val="24"/>
          <w:szCs w:val="24"/>
        </w:rPr>
        <w:t xml:space="preserve"> </w:t>
      </w:r>
      <w:r w:rsidRPr="00C4326B">
        <w:rPr>
          <w:b/>
          <w:bCs/>
          <w:sz w:val="24"/>
          <w:szCs w:val="24"/>
        </w:rPr>
        <w:t xml:space="preserve">Laboratório 3 </w:t>
      </w:r>
      <w:r w:rsidR="00C4326B">
        <w:rPr>
          <w:b/>
          <w:bCs/>
          <w:sz w:val="24"/>
          <w:szCs w:val="24"/>
        </w:rPr>
        <w:t>–</w:t>
      </w:r>
      <w:r w:rsidRPr="00C4326B">
        <w:rPr>
          <w:b/>
          <w:bCs/>
          <w:sz w:val="24"/>
          <w:szCs w:val="24"/>
        </w:rPr>
        <w:t xml:space="preserve"> </w:t>
      </w:r>
      <w:bookmarkStart w:id="0" w:name="_GoBack"/>
      <w:bookmarkEnd w:id="0"/>
      <w:r w:rsidRPr="00C4326B">
        <w:rPr>
          <w:b/>
          <w:bCs/>
          <w:sz w:val="24"/>
          <w:szCs w:val="24"/>
        </w:rPr>
        <w:t>Entrega Parcial 2</w:t>
      </w:r>
    </w:p>
    <w:p w14:paraId="0C15BF90" w14:textId="77777777" w:rsidR="00F31215" w:rsidRPr="00C4326B" w:rsidRDefault="00F046EF">
      <w:pPr>
        <w:jc w:val="center"/>
        <w:rPr>
          <w:b/>
          <w:bCs/>
          <w:sz w:val="24"/>
          <w:szCs w:val="24"/>
        </w:rPr>
      </w:pPr>
      <w:r w:rsidRPr="00C4326B">
        <w:rPr>
          <w:b/>
          <w:bCs/>
          <w:sz w:val="24"/>
          <w:szCs w:val="24"/>
        </w:rPr>
        <w:t>Universidade Tecnológica Federal do Paraná</w:t>
      </w:r>
    </w:p>
    <w:p w14:paraId="3962A937" w14:textId="77777777" w:rsidR="00F31215" w:rsidRDefault="00F31215">
      <w:pPr>
        <w:jc w:val="center"/>
        <w:rPr>
          <w:sz w:val="24"/>
          <w:szCs w:val="24"/>
        </w:rPr>
      </w:pPr>
    </w:p>
    <w:p w14:paraId="19028746" w14:textId="77777777" w:rsidR="00F31215" w:rsidRDefault="00F046EF">
      <w:pPr>
        <w:jc w:val="center"/>
        <w:rPr>
          <w:sz w:val="24"/>
          <w:szCs w:val="24"/>
        </w:rPr>
      </w:pPr>
      <w:r>
        <w:rPr>
          <w:sz w:val="24"/>
          <w:szCs w:val="24"/>
        </w:rPr>
        <w:t>Adriano Ricardo de Abreu Gamba</w:t>
      </w:r>
    </w:p>
    <w:p w14:paraId="110C53F6" w14:textId="77777777" w:rsidR="00F31215" w:rsidRDefault="00F046EF">
      <w:pPr>
        <w:jc w:val="center"/>
        <w:rPr>
          <w:sz w:val="24"/>
          <w:szCs w:val="24"/>
        </w:rPr>
      </w:pPr>
      <w:r>
        <w:rPr>
          <w:sz w:val="24"/>
          <w:szCs w:val="24"/>
        </w:rPr>
        <w:t>Davi Wei Tokikawa</w:t>
      </w:r>
    </w:p>
    <w:p w14:paraId="20FDBB71" w14:textId="77777777" w:rsidR="00F31215" w:rsidRDefault="00F31215">
      <w:pPr>
        <w:jc w:val="center"/>
        <w:rPr>
          <w:sz w:val="24"/>
          <w:szCs w:val="24"/>
        </w:rPr>
      </w:pPr>
    </w:p>
    <w:p w14:paraId="410CA4EF" w14:textId="77777777" w:rsidR="00F31215" w:rsidRPr="00C4326B" w:rsidRDefault="00F046EF">
      <w:pPr>
        <w:jc w:val="center"/>
        <w:rPr>
          <w:b/>
          <w:bCs/>
          <w:sz w:val="24"/>
          <w:szCs w:val="24"/>
        </w:rPr>
      </w:pPr>
      <w:r w:rsidRPr="00C4326B">
        <w:rPr>
          <w:b/>
          <w:bCs/>
          <w:sz w:val="24"/>
          <w:szCs w:val="24"/>
        </w:rPr>
        <w:t>Controle de velocidade e sentido de rotação de um micromotor CC</w:t>
      </w:r>
    </w:p>
    <w:p w14:paraId="1D203839" w14:textId="77777777" w:rsidR="00F31215" w:rsidRDefault="00F31215">
      <w:pPr>
        <w:jc w:val="center"/>
        <w:rPr>
          <w:sz w:val="24"/>
          <w:szCs w:val="24"/>
        </w:rPr>
      </w:pPr>
    </w:p>
    <w:p w14:paraId="78199C8C" w14:textId="77777777" w:rsidR="00F31215" w:rsidRDefault="00F31215">
      <w:pPr>
        <w:jc w:val="center"/>
        <w:rPr>
          <w:sz w:val="24"/>
          <w:szCs w:val="24"/>
        </w:rPr>
      </w:pPr>
    </w:p>
    <w:p w14:paraId="0997AFC2" w14:textId="77777777" w:rsidR="00F31215" w:rsidRDefault="00F046E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t>Diagrama de Classes (Threads)</w:t>
      </w:r>
    </w:p>
    <w:p w14:paraId="1B3E538F" w14:textId="77777777" w:rsidR="00F31215" w:rsidRDefault="00F31215">
      <w:pPr>
        <w:ind w:left="720"/>
        <w:rPr>
          <w:b/>
          <w:sz w:val="24"/>
          <w:szCs w:val="24"/>
        </w:rPr>
      </w:pPr>
    </w:p>
    <w:p w14:paraId="411863A0" w14:textId="77777777" w:rsidR="00F31215" w:rsidRDefault="00F046EF" w:rsidP="00724B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114300" distB="114300" distL="114300" distR="114300" wp14:anchorId="7160AAAC" wp14:editId="24808325">
            <wp:extent cx="5845175" cy="6388100"/>
            <wp:effectExtent l="19050" t="19050" r="22225" b="127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6388100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FB2C053" w14:textId="77777777" w:rsidR="00724BBA" w:rsidRDefault="00724BBA">
      <w:pPr>
        <w:rPr>
          <w:sz w:val="24"/>
          <w:szCs w:val="24"/>
        </w:rPr>
      </w:pPr>
    </w:p>
    <w:p w14:paraId="678909C4" w14:textId="77777777" w:rsidR="00F31215" w:rsidRDefault="00F046EF">
      <w:pPr>
        <w:numPr>
          <w:ilvl w:val="0"/>
          <w:numId w:val="1"/>
        </w:num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>Diagramas de Atividade</w:t>
      </w:r>
    </w:p>
    <w:p w14:paraId="0F488756" w14:textId="77777777" w:rsidR="00F31215" w:rsidRDefault="00F046E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Thread do Setpoint</w:t>
      </w:r>
    </w:p>
    <w:p w14:paraId="6C7CADA1" w14:textId="77777777" w:rsidR="00724BBA" w:rsidRDefault="00724BBA" w:rsidP="00724B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133E340" wp14:editId="6EA21305">
            <wp:extent cx="5105400" cy="8350202"/>
            <wp:effectExtent l="19050" t="19050" r="19050" b="1333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5900" cy="8383731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DECF5" w14:textId="77777777" w:rsidR="00F31215" w:rsidRDefault="00F046E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Thread do Controle</w:t>
      </w:r>
    </w:p>
    <w:p w14:paraId="45182308" w14:textId="77777777" w:rsidR="00724BBA" w:rsidRDefault="00724BBA" w:rsidP="00724B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5AC0A1EC" wp14:editId="2B10C55C">
            <wp:extent cx="4981575" cy="8602013"/>
            <wp:effectExtent l="19050" t="19050" r="9525" b="2794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927" cy="8609527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04D44E" w14:textId="77777777" w:rsidR="00724BBA" w:rsidRDefault="00F046EF">
      <w:pPr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Leitura do Encod</w:t>
      </w:r>
      <w:r w:rsidR="00724BBA">
        <w:rPr>
          <w:sz w:val="24"/>
          <w:szCs w:val="24"/>
        </w:rPr>
        <w:t>er</w:t>
      </w:r>
    </w:p>
    <w:p w14:paraId="36518B7A" w14:textId="77777777" w:rsidR="00724BBA" w:rsidRDefault="00724BBA" w:rsidP="00724BB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120A9289" wp14:editId="3AA453B5">
            <wp:extent cx="8595421" cy="6607541"/>
            <wp:effectExtent l="22542" t="15558" r="18733" b="18732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615483" cy="6622963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724BBA" w:rsidSect="00724BBA">
      <w:pgSz w:w="11909" w:h="16834"/>
      <w:pgMar w:top="1440" w:right="567" w:bottom="1440" w:left="567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A235326"/>
    <w:multiLevelType w:val="multilevel"/>
    <w:tmpl w:val="3AAEB28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1215"/>
    <w:rsid w:val="00724BBA"/>
    <w:rsid w:val="00C4326B"/>
    <w:rsid w:val="00F046EF"/>
    <w:rsid w:val="00F3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5433D"/>
  <w15:docId w15:val="{5C62B619-5A45-43F0-9157-D6DE01294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</dc:creator>
  <cp:lastModifiedBy>Davi Tokikawa</cp:lastModifiedBy>
  <cp:revision>11</cp:revision>
  <cp:lastPrinted>2019-11-06T02:51:00Z</cp:lastPrinted>
  <dcterms:created xsi:type="dcterms:W3CDTF">2019-11-06T02:39:00Z</dcterms:created>
  <dcterms:modified xsi:type="dcterms:W3CDTF">2019-11-06T02:51:00Z</dcterms:modified>
</cp:coreProperties>
</file>