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A6ACBE" w14:textId="77777777" w:rsidR="00F31E58" w:rsidRPr="00F31E58" w:rsidRDefault="00F31E58" w:rsidP="00F31E58">
      <w:pPr>
        <w:rPr>
          <w:b/>
          <w:bCs/>
        </w:rPr>
      </w:pPr>
      <w:r w:rsidRPr="00F31E58">
        <w:rPr>
          <w:b/>
          <w:bCs/>
        </w:rPr>
        <w:t>Relatório Final: Análise Comparativa de Algoritmos de Ordenação</w:t>
      </w:r>
    </w:p>
    <w:p w14:paraId="438CC41E" w14:textId="762C05A5" w:rsidR="00F31E58" w:rsidRDefault="00F31E58" w:rsidP="00F31E58">
      <w:r w:rsidRPr="00F31E58">
        <w:rPr>
          <w:b/>
          <w:bCs/>
        </w:rPr>
        <w:t>Grupo:</w:t>
      </w:r>
      <w:r w:rsidRPr="00F31E58">
        <w:t xml:space="preserve"> </w:t>
      </w:r>
      <w:r w:rsidR="00015004">
        <w:t xml:space="preserve">Cauã Rocha, Davi Bastos, </w:t>
      </w:r>
      <w:r w:rsidR="00DE1B4E">
        <w:t>Polyana Raquel</w:t>
      </w:r>
      <w:r w:rsidRPr="00F31E58">
        <w:t xml:space="preserve"> </w:t>
      </w:r>
    </w:p>
    <w:p w14:paraId="33CBD6D6" w14:textId="07AA4F4E" w:rsidR="00F31E58" w:rsidRDefault="00F31E58" w:rsidP="00F31E58">
      <w:r w:rsidRPr="00F31E58">
        <w:rPr>
          <w:b/>
          <w:bCs/>
        </w:rPr>
        <w:t>Disciplina:</w:t>
      </w:r>
      <w:r w:rsidRPr="00F31E58">
        <w:t xml:space="preserve"> </w:t>
      </w:r>
      <w:r w:rsidR="00015004" w:rsidRPr="00015004">
        <w:t> Projeto e Análise de Algoritmos</w:t>
      </w:r>
    </w:p>
    <w:p w14:paraId="3912F091" w14:textId="77777777" w:rsidR="00F31E58" w:rsidRPr="00F31E58" w:rsidRDefault="00F31E58" w:rsidP="00F31E58">
      <w:pPr>
        <w:rPr>
          <w:b/>
          <w:bCs/>
        </w:rPr>
      </w:pPr>
      <w:r w:rsidRPr="00F31E58">
        <w:rPr>
          <w:b/>
          <w:bCs/>
        </w:rPr>
        <w:t>1. Introdução</w:t>
      </w:r>
    </w:p>
    <w:p w14:paraId="26A3AB1E" w14:textId="0463A225" w:rsidR="00F31E58" w:rsidRPr="00F31E58" w:rsidRDefault="00F31E58" w:rsidP="00F31E58">
      <w:r w:rsidRPr="00F31E58">
        <w:t>Este relatório apresenta uma análise de desempenho de seis algoritmos de ordenação: Bubble Sort, Insertion Sort, Selection Sort, Merge Sort, Quick Sort e Heap Sort. O objetivo foi implementar os algoritmos em Java, executá-los com dados de complexidade variável e analisar os resultados para determinar a ordem de complexidade e a eficiência de cada método. Os dados de entrada foram extraídos de redes de estradas dos EUA, conforme proposto na atividade.</w:t>
      </w:r>
    </w:p>
    <w:p w14:paraId="6FE85977" w14:textId="77777777" w:rsidR="00F31E58" w:rsidRPr="00F31E58" w:rsidRDefault="00F31E58" w:rsidP="00F31E58">
      <w:pPr>
        <w:rPr>
          <w:b/>
          <w:bCs/>
        </w:rPr>
      </w:pPr>
      <w:r w:rsidRPr="00F31E58">
        <w:rPr>
          <w:b/>
          <w:bCs/>
        </w:rPr>
        <w:t>2. Metodologia</w:t>
      </w:r>
    </w:p>
    <w:p w14:paraId="3FBD1394" w14:textId="60BC4C6D" w:rsidR="00F31E58" w:rsidRPr="00F31E58" w:rsidRDefault="00F31E58" w:rsidP="00F31E58">
      <w:r w:rsidRPr="00F31E58">
        <w:t>Os algoritmos foram implementados em Java e executados a partir de um ambiente de linha de comando. Para a coleta de dados, foram utilizados os arquivos de redes de estradas de New York (NY), San Francisco Bay Area (BAY) e Colorado (COL). A partir desses arquivos, foram extraídos conjuntos de dados com tamanhos variando de 100.000 a 700.000 elementos. Cada algoritmo foi executado com um conjunto de dados de tamanho específico, e seu tempo de execução em milissegundos foi cronometrado e registrado.</w:t>
      </w:r>
    </w:p>
    <w:p w14:paraId="53A4FD97" w14:textId="77777777" w:rsidR="00F31E58" w:rsidRPr="00F31E58" w:rsidRDefault="00F31E58" w:rsidP="00F31E58">
      <w:pPr>
        <w:rPr>
          <w:b/>
          <w:bCs/>
        </w:rPr>
      </w:pPr>
      <w:r w:rsidRPr="00F31E58">
        <w:rPr>
          <w:b/>
          <w:bCs/>
        </w:rPr>
        <w:t>3. Resultados Experimentais</w:t>
      </w:r>
    </w:p>
    <w:p w14:paraId="7BA1681D" w14:textId="77777777" w:rsidR="00F31E58" w:rsidRPr="00F31E58" w:rsidRDefault="00F31E58" w:rsidP="00F31E58">
      <w:pPr>
        <w:rPr>
          <w:b/>
          <w:bCs/>
        </w:rPr>
      </w:pPr>
      <w:r w:rsidRPr="00F31E58">
        <w:rPr>
          <w:b/>
          <w:bCs/>
        </w:rPr>
        <w:t>3.1. Tabela de Tempos de Execução</w:t>
      </w:r>
    </w:p>
    <w:p w14:paraId="68C7D363" w14:textId="058CA8E8" w:rsidR="00F31E58" w:rsidRDefault="00F31E58" w:rsidP="00F31E58">
      <w:r w:rsidRPr="00F31E58">
        <w:t xml:space="preserve">A tabela abaixo </w:t>
      </w:r>
      <w:r w:rsidR="00015004">
        <w:t>mostra</w:t>
      </w:r>
      <w:r w:rsidRPr="00F31E58">
        <w:t xml:space="preserve"> os tempos de execução medidos</w:t>
      </w:r>
      <w:r w:rsidR="00015004">
        <w:t xml:space="preserve"> </w:t>
      </w:r>
      <w:r w:rsidRPr="00F31E58">
        <w:t>durante os testes. As células vazias indicam combinações que não foram executadas.</w:t>
      </w:r>
    </w:p>
    <w:p w14:paraId="75882002" w14:textId="3DA0DDC9" w:rsidR="00F31E58" w:rsidRPr="00F31E58" w:rsidRDefault="00F31E58" w:rsidP="00F31E58">
      <w:r w:rsidRPr="00F31E58">
        <w:rPr>
          <w:noProof/>
        </w:rPr>
        <w:drawing>
          <wp:inline distT="0" distB="0" distL="0" distR="0" wp14:anchorId="5F693139" wp14:editId="432CDAE2">
            <wp:extent cx="4229690" cy="2648320"/>
            <wp:effectExtent l="0" t="0" r="0" b="0"/>
            <wp:docPr id="992861212" name="Imagem 1" descr="Aplicativo, Tabela, Exce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861212" name="Imagem 1" descr="Aplicativo, Tabela, Excel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85C1A" w14:textId="77777777" w:rsidR="00015004" w:rsidRDefault="00015004" w:rsidP="00F31E58">
      <w:pPr>
        <w:rPr>
          <w:b/>
          <w:bCs/>
        </w:rPr>
      </w:pPr>
    </w:p>
    <w:p w14:paraId="7551F172" w14:textId="0038739F" w:rsidR="00F31E58" w:rsidRPr="00F31E58" w:rsidRDefault="00F31E58" w:rsidP="00F31E58">
      <w:pPr>
        <w:rPr>
          <w:b/>
          <w:bCs/>
        </w:rPr>
      </w:pPr>
      <w:r w:rsidRPr="00F31E58">
        <w:rPr>
          <w:b/>
          <w:bCs/>
        </w:rPr>
        <w:lastRenderedPageBreak/>
        <w:t>3.2. Gráficos de Desempenho</w:t>
      </w:r>
    </w:p>
    <w:p w14:paraId="63A894D4" w14:textId="77777777" w:rsidR="00F31E58" w:rsidRPr="00F31E58" w:rsidRDefault="00F31E58" w:rsidP="00F31E58">
      <w:r w:rsidRPr="00F31E58">
        <w:t>Os gráficos a seguir ilustram visualmente os dados coletados.</w:t>
      </w:r>
    </w:p>
    <w:p w14:paraId="4FC76C60" w14:textId="5AE29D3D" w:rsidR="009A3D8D" w:rsidRDefault="00F31E58">
      <w:r w:rsidRPr="00F31E58">
        <w:t>Este gráfico monstra a diferença de desempenho entre os algoritmos. A escala de tempo necessária para os algoritmos quadráticos torna os algoritmos log-lineares quase imperceptíveis, destacando a sua superioridade.</w:t>
      </w:r>
    </w:p>
    <w:p w14:paraId="12DE43C6" w14:textId="487806DA" w:rsidR="00F31E58" w:rsidRDefault="00F31E58">
      <w:r w:rsidRPr="00F31E58">
        <w:rPr>
          <w:noProof/>
        </w:rPr>
        <w:drawing>
          <wp:inline distT="0" distB="0" distL="0" distR="0" wp14:anchorId="3FABB848" wp14:editId="18F532B8">
            <wp:extent cx="5400040" cy="1678940"/>
            <wp:effectExtent l="0" t="0" r="0" b="0"/>
            <wp:docPr id="333921610" name="Imagem 1" descr="Interface gráfica do usuário, Gráfic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921610" name="Imagem 1" descr="Interface gráfica do usuário, Gráfico, Aplicativo&#10;&#10;O conteúdo gerado por IA pode estar incorre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7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F79AB" w14:textId="77777777" w:rsidR="00F31E58" w:rsidRDefault="00F31E58"/>
    <w:p w14:paraId="5F8D1B44" w14:textId="1EF523A2" w:rsidR="00F31E58" w:rsidRDefault="00F31E58">
      <w:pPr>
        <w:rPr>
          <w:i/>
          <w:iCs/>
        </w:rPr>
      </w:pPr>
      <w:r w:rsidRPr="00F31E58">
        <w:rPr>
          <w:b/>
          <w:bCs/>
        </w:rPr>
        <w:t>Gráfico 2: Comparativo dos Algoritmos Eficientes (O(n log n))</w:t>
      </w:r>
      <w:r w:rsidRPr="00F31E58">
        <w:t xml:space="preserve"> Focando apenas nos algoritmos rápidos, este gráfico permite uma comparação</w:t>
      </w:r>
      <w:r w:rsidR="005A1FB8">
        <w:t xml:space="preserve"> mais</w:t>
      </w:r>
      <w:r w:rsidRPr="00F31E58">
        <w:t xml:space="preserve"> detalhada do desempenho do Merge Sort, Quick Sort e Heap Sort. Fica claro que, mesmo para grandes volumes de dados, o tempo de execução </w:t>
      </w:r>
      <w:r w:rsidR="005A1FB8">
        <w:t>é mais rápido</w:t>
      </w:r>
      <w:r w:rsidRPr="00F31E58">
        <w:t>.</w:t>
      </w:r>
    </w:p>
    <w:p w14:paraId="2FE79D4B" w14:textId="1F99E176" w:rsidR="00F31E58" w:rsidRDefault="00F31E58">
      <w:r w:rsidRPr="00F31E58">
        <w:rPr>
          <w:noProof/>
        </w:rPr>
        <w:drawing>
          <wp:inline distT="0" distB="0" distL="0" distR="0" wp14:anchorId="6D6B3718" wp14:editId="195833F5">
            <wp:extent cx="5400040" cy="1720850"/>
            <wp:effectExtent l="0" t="0" r="0" b="0"/>
            <wp:docPr id="1700829469" name="Imagem 1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829469" name="Imagem 1" descr="Interface gráfica do usuário, Aplicativo&#10;&#10;O conteúdo gerado por IA pode estar incorre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2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2B792" w14:textId="77777777" w:rsidR="00F31E58" w:rsidRDefault="00F31E58"/>
    <w:p w14:paraId="5D854D19" w14:textId="77777777" w:rsidR="00F31E58" w:rsidRPr="00F31E58" w:rsidRDefault="00F31E58" w:rsidP="00F31E58">
      <w:pPr>
        <w:rPr>
          <w:b/>
          <w:bCs/>
        </w:rPr>
      </w:pPr>
      <w:r w:rsidRPr="00F31E58">
        <w:rPr>
          <w:b/>
          <w:bCs/>
        </w:rPr>
        <w:t>4. Análise de Complexidade</w:t>
      </w:r>
    </w:p>
    <w:p w14:paraId="5DEB91D8" w14:textId="77777777" w:rsidR="00F31E58" w:rsidRPr="00F31E58" w:rsidRDefault="00F31E58" w:rsidP="00F31E58">
      <w:r w:rsidRPr="00F31E58">
        <w:t>Os resultados experimentais confirmam a teoria de complexidade de algoritmos:</w:t>
      </w:r>
    </w:p>
    <w:p w14:paraId="3146FC89" w14:textId="7136D6DB" w:rsidR="00F31E58" w:rsidRPr="00F31E58" w:rsidRDefault="00F31E58" w:rsidP="00F31E58">
      <w:pPr>
        <w:numPr>
          <w:ilvl w:val="0"/>
          <w:numId w:val="1"/>
        </w:numPr>
      </w:pPr>
      <w:r w:rsidRPr="00F31E58">
        <w:rPr>
          <w:b/>
          <w:bCs/>
        </w:rPr>
        <w:t>Bubble Sort, Insertion Sort, Selection:</w:t>
      </w:r>
      <w:r w:rsidRPr="00F31E58">
        <w:t xml:space="preserve"> O Gráfico 1 mostra claramente que o tempo de execução para estes algoritmos cresce de forma exponencial. Ao dobrar a entrada, o tempo tende a quadruplicar. Por exemplo, o Selection Sort saltou de ~8 segundos para 220.000 elementos para ~42 segundos para 460.000 elementos (aproximadamente o dobro da entrada), um aumento de mais de 5 vezes. Isso os torna impraticáveis para grandes conjuntos de dados.</w:t>
      </w:r>
    </w:p>
    <w:p w14:paraId="0B52F149" w14:textId="0AA041CB" w:rsidR="00F31E58" w:rsidRPr="00F31E58" w:rsidRDefault="00F31E58" w:rsidP="00F31E58">
      <w:pPr>
        <w:numPr>
          <w:ilvl w:val="0"/>
          <w:numId w:val="1"/>
        </w:numPr>
      </w:pPr>
      <w:r w:rsidRPr="00F31E58">
        <w:rPr>
          <w:b/>
          <w:bCs/>
        </w:rPr>
        <w:lastRenderedPageBreak/>
        <w:t>Merge Sort, Quick Sort, Heap Sort:</w:t>
      </w:r>
      <w:r w:rsidRPr="00F31E58">
        <w:t xml:space="preserve"> O Gráfico 2 revela que estes algoritmos são ordens de magnitude mais eficientes. O tempo de execução cresce de forma muito lenta e controlada. Mesmo com 700.000 elementos, os tempos de execução permaneceram abaixo de 100 milissegundos, provando sua escalabilidade e adequação para aplicações do mundo real.</w:t>
      </w:r>
    </w:p>
    <w:p w14:paraId="07FF2503" w14:textId="77777777" w:rsidR="00F31E58" w:rsidRPr="00F31E58" w:rsidRDefault="00F31E58" w:rsidP="00F31E58">
      <w:pPr>
        <w:rPr>
          <w:b/>
          <w:bCs/>
        </w:rPr>
      </w:pPr>
      <w:r w:rsidRPr="00F31E58">
        <w:rPr>
          <w:b/>
          <w:bCs/>
        </w:rPr>
        <w:t>5. Respostas Críticas</w:t>
      </w:r>
    </w:p>
    <w:p w14:paraId="623B8D00" w14:textId="77777777" w:rsidR="00F31E58" w:rsidRPr="00F31E58" w:rsidRDefault="00F31E58" w:rsidP="00F31E58">
      <w:r w:rsidRPr="00F31E58">
        <w:rPr>
          <w:b/>
          <w:bCs/>
        </w:rPr>
        <w:t>1. Qual algoritmo apresenta melhor desempenho com dados ordenados de forma crescente?</w:t>
      </w:r>
      <w:r w:rsidRPr="00F31E58">
        <w:t xml:space="preserve"> O Insertion Sort. Em um cenário com dados já ordenados, ele atinge seu melhor caso, percorrendo a lista apenas uma vez com complexidade O(n), sendo o mais rápido de todos.</w:t>
      </w:r>
    </w:p>
    <w:p w14:paraId="219D1996" w14:textId="77777777" w:rsidR="00F31E58" w:rsidRPr="00F31E58" w:rsidRDefault="00F31E58" w:rsidP="00F31E58">
      <w:r w:rsidRPr="00F31E58">
        <w:rPr>
          <w:b/>
          <w:bCs/>
        </w:rPr>
        <w:t>2. Qual é o mais eficiente com dados ordenados de forma decrescente?</w:t>
      </w:r>
      <w:r w:rsidRPr="00F31E58">
        <w:t xml:space="preserve"> O Heap Sort e o Merge Sort. Ambos mantêm sua performance de O(n log n) independentemente da ordem inicial dos dados. O Quick Sort, em implementações simples, pode degradar para O(n²) neste cenário, tornando-se tão lento quanto o Bubble Sort.</w:t>
      </w:r>
    </w:p>
    <w:p w14:paraId="22EB4824" w14:textId="77777777" w:rsidR="00F31E58" w:rsidRPr="00F31E58" w:rsidRDefault="00F31E58" w:rsidP="00F31E58">
      <w:r w:rsidRPr="00F31E58">
        <w:rPr>
          <w:b/>
          <w:bCs/>
        </w:rPr>
        <w:t>3. Qual algoritmo é mais estável em relação ao tempo de execução, independentemente da organização dos dados?</w:t>
      </w:r>
      <w:r w:rsidRPr="00F31E58">
        <w:t xml:space="preserve"> O Merge Sort é o mais estável. Seu tempo de execução é consistentemente O(n log n) no melhor, médio e pior caso, pois ele sempre divide o array da mesma forma. O Heap Sort também é muito estável com O(n log n) em todos os casos. O Quick Sort, apesar de muitas vezes ser o mais rápido na prática (caso médio), é o menos estável dos três, pois seu pior caso é O(n²).</w:t>
      </w:r>
    </w:p>
    <w:p w14:paraId="373B4CD8" w14:textId="77777777" w:rsidR="00F31E58" w:rsidRPr="00F31E58" w:rsidRDefault="00F31E58" w:rsidP="00F31E58">
      <w:pPr>
        <w:rPr>
          <w:b/>
          <w:bCs/>
        </w:rPr>
      </w:pPr>
      <w:r w:rsidRPr="00F31E58">
        <w:rPr>
          <w:b/>
          <w:bCs/>
        </w:rPr>
        <w:t>6. Observações e Desafios Durante o Desenvolvimento</w:t>
      </w:r>
    </w:p>
    <w:p w14:paraId="78FFC40C" w14:textId="62D8EB2A" w:rsidR="00F31E58" w:rsidRPr="00F31E58" w:rsidRDefault="00F31E58" w:rsidP="00F31E58">
      <w:r w:rsidRPr="00F31E58">
        <w:t>Durante a execução deste trabalho, enfrentamos desafios que foram cruciais para o aprendizado:</w:t>
      </w:r>
    </w:p>
    <w:p w14:paraId="0710E870" w14:textId="79C20EE5" w:rsidR="00F31E58" w:rsidRPr="00F31E58" w:rsidRDefault="00F31E58" w:rsidP="00F31E58">
      <w:pPr>
        <w:numPr>
          <w:ilvl w:val="0"/>
          <w:numId w:val="2"/>
        </w:numPr>
      </w:pPr>
      <w:r w:rsidRPr="00F31E58">
        <w:rPr>
          <w:b/>
          <w:bCs/>
        </w:rPr>
        <w:t>Configuração do Ambiente Java:</w:t>
      </w:r>
      <w:r w:rsidRPr="00F31E58">
        <w:t xml:space="preserve"> Um dos primeiros obstáculos foi um erro de era compilado com uma versão mais nova UnsupportedClassVersionError. Isso ocorreu devido à existência de múltiplas versões do Java instaladas no sistema, onde o código (JDK 17) e executado com uma mais antiga (Java 8). A solução envolveu a correção das variáveis de ambiente do sistema operacional para garantir que a mesma versão do JDK fosse usada tanto para compilação (javac) quanto para execução (java).</w:t>
      </w:r>
    </w:p>
    <w:p w14:paraId="2EB1CFB4" w14:textId="77777777" w:rsidR="00F31E58" w:rsidRPr="00F31E58" w:rsidRDefault="00F31E58" w:rsidP="00F31E58">
      <w:pPr>
        <w:numPr>
          <w:ilvl w:val="0"/>
          <w:numId w:val="2"/>
        </w:numPr>
      </w:pPr>
      <w:r w:rsidRPr="00F31E58">
        <w:rPr>
          <w:b/>
          <w:bCs/>
        </w:rPr>
        <w:t>Permissões do Sistema Operacional:</w:t>
      </w:r>
      <w:r w:rsidRPr="00F31E58">
        <w:t xml:space="preserve"> O desafio mais persistente foi um erro de FileNotFoundException: (Acesso negado). Mesmo com o arquivo de dados presente na pasta correta, o programa não conseguia lê-lo. Tentativas de mover o projeto para pastas diferentes (Documentos) não </w:t>
      </w:r>
      <w:r w:rsidRPr="00F31E58">
        <w:lastRenderedPageBreak/>
        <w:t xml:space="preserve">surtiram efeito. O problema só foi resolvido ao executar o terminal com </w:t>
      </w:r>
      <w:r w:rsidRPr="00F31E58">
        <w:rPr>
          <w:b/>
          <w:bCs/>
        </w:rPr>
        <w:t>privilégios de Administrador</w:t>
      </w:r>
      <w:r w:rsidRPr="00F31E58">
        <w:t xml:space="preserve"> e mover o projeto para uma pasta na raiz do sistema de arquivos (C:\), contornando as políticas de segurança do Windows que protegem as pastas de usuário.</w:t>
      </w:r>
    </w:p>
    <w:p w14:paraId="7679FD03" w14:textId="2E6D2D39" w:rsidR="00F31E58" w:rsidRPr="00F31E58" w:rsidRDefault="00F31E58" w:rsidP="00F31E58">
      <w:pPr>
        <w:numPr>
          <w:ilvl w:val="0"/>
          <w:numId w:val="2"/>
        </w:numPr>
      </w:pPr>
      <w:r w:rsidRPr="00F31E58">
        <w:rPr>
          <w:b/>
          <w:bCs/>
        </w:rPr>
        <w:t>Análise Prática vs. Teórica:</w:t>
      </w:r>
      <w:r w:rsidRPr="00F31E58">
        <w:t xml:space="preserve"> A execução dos algoritmos lentos (Bubble, Insertion, Selection) com grandes volumes de dados se mostrou inviável, com tempos de execução na casa de </w:t>
      </w:r>
      <w:r w:rsidR="008854FA">
        <w:t>minutos</w:t>
      </w:r>
      <w:r w:rsidRPr="00F31E58">
        <w:t>. Isso nos forçou a adotar uma estratégia de teste mista, usando tamanhos de entrada menores para esses algoritmos, o que na prática reforçou a conclusão teórica sobre sua ineficiência.</w:t>
      </w:r>
    </w:p>
    <w:p w14:paraId="40EC4703" w14:textId="77777777" w:rsidR="00F31E58" w:rsidRPr="00F31E58" w:rsidRDefault="00F31E58" w:rsidP="00F31E58">
      <w:pPr>
        <w:rPr>
          <w:b/>
          <w:bCs/>
        </w:rPr>
      </w:pPr>
      <w:r w:rsidRPr="00F31E58">
        <w:rPr>
          <w:b/>
          <w:bCs/>
        </w:rPr>
        <w:t>7. Conclusão</w:t>
      </w:r>
    </w:p>
    <w:p w14:paraId="436D1FB9" w14:textId="77777777" w:rsidR="00F31E58" w:rsidRPr="00F31E58" w:rsidRDefault="00F31E58" w:rsidP="00F31E58">
      <w:r w:rsidRPr="00F31E58">
        <w:t>Este trabalho demonstrou de forma prática e conclusiva a diferença de performance entre classes de algoritmos de ordenação. A análise dos tempos de execução e dos gráficos gerados valida a teoria da complexidade, provando que a escolha do algoritmo correto é fundamental para a eficiência de uma aplicação. Enquanto algoritmos O(n²) são simples, sua aplicação é limitada a pequenos conjuntos de dados. Para qualquer aplicação que lide com volumes de informação significativos, algoritmos O(n log n) como o Merge Sort, Quick Sort e Heap Sort são a escolha indispensável.</w:t>
      </w:r>
    </w:p>
    <w:p w14:paraId="09AF4AFD" w14:textId="77777777" w:rsidR="00F31E58" w:rsidRPr="00F31E58" w:rsidRDefault="00F31E58"/>
    <w:sectPr w:rsidR="00F31E58" w:rsidRPr="00F31E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2D187E"/>
    <w:multiLevelType w:val="multilevel"/>
    <w:tmpl w:val="96C0B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0536005"/>
    <w:multiLevelType w:val="multilevel"/>
    <w:tmpl w:val="ECEA5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3539066">
    <w:abstractNumId w:val="1"/>
  </w:num>
  <w:num w:numId="2" w16cid:durableId="12357024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E58"/>
    <w:rsid w:val="00015004"/>
    <w:rsid w:val="00302AA7"/>
    <w:rsid w:val="00560329"/>
    <w:rsid w:val="005A1FB8"/>
    <w:rsid w:val="0075741F"/>
    <w:rsid w:val="008854FA"/>
    <w:rsid w:val="009A3D8D"/>
    <w:rsid w:val="00DE1B4E"/>
    <w:rsid w:val="00F31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0AEF1"/>
  <w15:chartTrackingRefBased/>
  <w15:docId w15:val="{FEF4DCDB-A303-4D7D-8239-BBA138B5C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31E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31E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31E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31E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31E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31E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31E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31E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31E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31E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31E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31E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31E5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31E5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31E5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31E5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31E5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31E5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31E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31E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31E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31E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31E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31E5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31E5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31E5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31E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31E5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31E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940</Words>
  <Characters>5080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 de jesus bastos</dc:creator>
  <cp:keywords/>
  <dc:description/>
  <cp:lastModifiedBy>Davi de jesus bastos</cp:lastModifiedBy>
  <cp:revision>2</cp:revision>
  <dcterms:created xsi:type="dcterms:W3CDTF">2025-09-29T12:54:00Z</dcterms:created>
  <dcterms:modified xsi:type="dcterms:W3CDTF">2025-09-29T22:14:00Z</dcterms:modified>
</cp:coreProperties>
</file>