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SOFTWARE REQUIREMENTS SPECIFICATION (SRS)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Development of a Destination Visualization and Verification System for Customs Goods Integrated with CAMCIS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Prepared by:</w:t>
      </w: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  <w:r w:rsidRPr="00DD18C7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fr-FR"/>
        </w:rPr>
        <w:t>Ebenda Davida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FR"/>
        </w:rPr>
        <w:t>Project Type:</w:t>
      </w: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Final Year Software Engineering Project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1. Introduction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1.1 Purpose</w:t>
      </w:r>
    </w:p>
    <w:p w:rsidR="00AB0E7F" w:rsidRPr="00AB0E7F" w:rsidRDefault="00AB0E7F" w:rsidP="00AB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AB0E7F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This document describes the software requirements for a mobile application that assists Cameroon Customs Officers and Mobile Brigade Officers in visualizing, verifying and inspecting the declared destination of goods.</w:t>
      </w:r>
    </w:p>
    <w:p w:rsidR="00AB0E7F" w:rsidRPr="00AB0E7F" w:rsidRDefault="00AB0E7F" w:rsidP="00AB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AB0E7F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application does not replace CAMCIS.</w:t>
      </w:r>
    </w:p>
    <w:p w:rsidR="00AB0E7F" w:rsidRPr="00AB0E7F" w:rsidRDefault="00AB0E7F" w:rsidP="00AB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AB0E7F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Instead, it works as an intelligent operational subsystem that retrieves customs declara</w:t>
      </w:r>
      <w:r w:rsid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tion information from CAMCIS (</w:t>
      </w:r>
      <w:r w:rsidRPr="00AB0E7F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simulated declaration data during development), assists officers during inspections, records inspection reports, and synchronizes inspection information with CAMCIS whenever an authorized integration becomes available.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1.2 Scope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application </w:t>
      </w: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will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retrieve customs declaration information from CAMCIS or simulated local data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display shipment destinations on Google Maps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allow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officers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assist Mobile Brigade officers during inspections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compare information extracted from customs documents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inconsistencies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documents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store inspection reports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photographs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maintain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history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synchronize completed inspection reports with CAMCIS (future integration) </w:t>
      </w:r>
    </w:p>
    <w:p w:rsidR="006733BC" w:rsidRPr="006733BC" w:rsidRDefault="006733BC" w:rsidP="006733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provide operational statistics through an inspection dashboard</w:t>
      </w:r>
    </w:p>
    <w:p w:rsidR="006733BC" w:rsidRDefault="006733BC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lastRenderedPageBreak/>
        <w:t>1.3 Objectives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application aims to:</w:t>
      </w:r>
    </w:p>
    <w:p w:rsidR="00DD18C7" w:rsidRPr="00DD18C7" w:rsidRDefault="00DD18C7" w:rsidP="00DD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reduce the time needed to identify a shipment destination </w:t>
      </w:r>
    </w:p>
    <w:p w:rsidR="00DD18C7" w:rsidRPr="00DD18C7" w:rsidRDefault="00DD18C7" w:rsidP="00DD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simplify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verification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planning </w:t>
      </w:r>
    </w:p>
    <w:p w:rsidR="00DD18C7" w:rsidRPr="00DD18C7" w:rsidRDefault="00DD18C7" w:rsidP="00DD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reduce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manual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reading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documents </w:t>
      </w:r>
    </w:p>
    <w:p w:rsidR="00DD18C7" w:rsidRPr="00DD18C7" w:rsidRDefault="00DD18C7" w:rsidP="00DD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support customs officers during decision making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2. Overall Description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2.1 Existing System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Cameroon Customs Administration currently uses CAMCIS.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</w:t>
      </w: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manages:</w:t>
      </w:r>
      <w:proofErr w:type="gramEnd"/>
    </w:p>
    <w:p w:rsidR="00DD18C7" w:rsidRPr="00DD18C7" w:rsidRDefault="00DD18C7" w:rsidP="00DD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customs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processing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customs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duties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customs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workflow </w:t>
      </w:r>
    </w:p>
    <w:p w:rsidR="00DD18C7" w:rsidRPr="00DD18C7" w:rsidRDefault="00DD18C7" w:rsidP="00DD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management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Although CAMCIS stores destination information, it does not visually display destinations on a map for operational planning.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2.2 Proposed System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new system acts as a subsystem connected to CAMCIS.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CAMCIS remains the main system.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proposed application retrieves useful information from CAMCIS and transforms it into operational information for customs officers.</w:t>
      </w:r>
    </w:p>
    <w:p w:rsidR="00DD18C7" w:rsidRPr="006733BC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6733BC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2.3 Product Perspective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Importer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│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CAMCIS</w:t>
      </w:r>
    </w:p>
    <w:p w:rsid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(Customs Declaration)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│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(Synchronization)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Destination Verification System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│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┌──────────────┬──────────────┐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Declarations    Google Maps    AI Analysis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│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Inspection Module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│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Local Report Storage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    │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</w:t>
      </w:r>
    </w:p>
    <w:p w:rsidR="006733BC" w:rsidRP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│</w:t>
      </w:r>
    </w:p>
    <w:p w:rsidR="006733BC" w:rsidRDefault="006733BC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CAMCIS</w:t>
      </w:r>
    </w:p>
    <w:p w:rsidR="00DD18C7" w:rsidRPr="00DD18C7" w:rsidRDefault="00DD18C7" w:rsidP="0067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3. User </w:t>
      </w:r>
      <w:proofErr w:type="spellStart"/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Roles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Administrator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Responsibilities</w:t>
      </w:r>
      <w:proofErr w:type="spellEnd"/>
    </w:p>
    <w:p w:rsidR="00DD18C7" w:rsidRPr="00DD18C7" w:rsidRDefault="00DD18C7" w:rsidP="00DD1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edit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deactivate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roles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manage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permissions </w:t>
      </w:r>
    </w:p>
    <w:p w:rsidR="00DD18C7" w:rsidRPr="00DD18C7" w:rsidRDefault="00DD18C7" w:rsidP="00DD1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Customs </w:t>
      </w:r>
      <w:proofErr w:type="spellStart"/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Officer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Responsibilities</w:t>
      </w:r>
      <w:proofErr w:type="spellEnd"/>
    </w:p>
    <w:p w:rsidR="00DD18C7" w:rsidRPr="00DD18C7" w:rsidRDefault="00DD18C7" w:rsidP="00DD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view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 </w:t>
      </w:r>
    </w:p>
    <w:p w:rsidR="00DD18C7" w:rsidRPr="00DD18C7" w:rsidRDefault="00DD18C7" w:rsidP="00DD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supporting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documents </w:t>
      </w:r>
    </w:p>
    <w:p w:rsidR="00DD18C7" w:rsidRPr="00DD18C7" w:rsidRDefault="00DD18C7" w:rsidP="00DD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map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reports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Mobile Brigade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Responsibilities</w:t>
      </w:r>
      <w:proofErr w:type="spellEnd"/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shipment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truck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map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photos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Supervisor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Responsibilities</w:t>
      </w:r>
      <w:proofErr w:type="spellEnd"/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Responsibilities</w:t>
      </w:r>
      <w:proofErr w:type="spellEnd"/>
    </w:p>
    <w:p w:rsidR="006733BC" w:rsidRPr="006733BC" w:rsidRDefault="006733BC" w:rsidP="006733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monitor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inspections </w:t>
      </w:r>
    </w:p>
    <w:p w:rsidR="006733BC" w:rsidRPr="006733BC" w:rsidRDefault="006733BC" w:rsidP="006733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history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monitor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operational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statistics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completed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inspections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4. Functional Requirements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Authentication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system shall:</w:t>
      </w:r>
    </w:p>
    <w:p w:rsidR="00DD18C7" w:rsidRPr="00DD18C7" w:rsidRDefault="00DD18C7" w:rsidP="00DD1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login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logout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reset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manage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user sessions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 Management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Administrator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shall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DD18C7" w:rsidRPr="00DD18C7" w:rsidRDefault="00DD18C7" w:rsidP="00DD1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create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edit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permissions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Declaration Management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system shall:</w:t>
      </w:r>
    </w:p>
    <w:p w:rsidR="00DD18C7" w:rsidRPr="00DD18C7" w:rsidRDefault="00DD18C7" w:rsidP="00DD1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 </w:t>
      </w:r>
    </w:p>
    <w:p w:rsidR="00DD18C7" w:rsidRPr="00DD18C7" w:rsidRDefault="00DD18C7" w:rsidP="00DD1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details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filter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Search</w:t>
      </w:r>
      <w:proofErr w:type="spellEnd"/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Module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by:</w:t>
      </w:r>
      <w:proofErr w:type="gramEnd"/>
    </w:p>
    <w:p w:rsidR="00DD18C7" w:rsidRPr="00DD18C7" w:rsidRDefault="00DD18C7" w:rsidP="00DD1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Truck Plate </w:t>
      </w:r>
    </w:p>
    <w:p w:rsidR="00DD18C7" w:rsidRPr="00DD18C7" w:rsidRDefault="00DD18C7" w:rsidP="00DD1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Importer </w:t>
      </w:r>
    </w:p>
    <w:p w:rsidR="00DD18C7" w:rsidRPr="00DD18C7" w:rsidRDefault="00DD18C7" w:rsidP="00DD1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Destination </w:t>
      </w:r>
    </w:p>
    <w:p w:rsidR="00DD18C7" w:rsidRPr="00DD18C7" w:rsidRDefault="00DD18C7" w:rsidP="00DD1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Google Maps Module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application shall:</w:t>
      </w:r>
    </w:p>
    <w:p w:rsidR="00DD18C7" w:rsidRPr="00DD18C7" w:rsidRDefault="00DD18C7" w:rsidP="00DD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into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coordinates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marker </w:t>
      </w:r>
    </w:p>
    <w:p w:rsidR="00DD18C7" w:rsidRPr="00DD18C7" w:rsidRDefault="00DD18C7" w:rsidP="00DD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zoom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destination </w:t>
      </w:r>
    </w:p>
    <w:p w:rsidR="00DD18C7" w:rsidRPr="00DD18C7" w:rsidRDefault="00DD18C7" w:rsidP="00DD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show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shipment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 </w:t>
      </w:r>
    </w:p>
    <w:p w:rsidR="00DD18C7" w:rsidRPr="00DD18C7" w:rsidRDefault="00DD18C7" w:rsidP="00DD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show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location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AI Module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AI module shall: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read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uploaded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documents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transporter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truck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goods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weight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packages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documents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inconsistencies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generate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warnings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Inspection Module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Mobile Brigade shall:</w:t>
      </w:r>
    </w:p>
    <w:p w:rsidR="00DD18C7" w:rsidRPr="00DD18C7" w:rsidRDefault="00DD18C7" w:rsidP="00DD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</w:p>
    <w:p w:rsidR="00DD18C7" w:rsidRPr="00DD18C7" w:rsidRDefault="00DD18C7" w:rsidP="00DD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photographs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add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save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</w:p>
    <w:p w:rsidR="00DD18C7" w:rsidRPr="00DD18C7" w:rsidRDefault="00DD18C7" w:rsidP="00DD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update</w:t>
      </w:r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Reports Module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application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shall</w:t>
      </w:r>
      <w:proofErr w:type="spellEnd"/>
    </w:p>
    <w:p w:rsidR="006733BC" w:rsidRPr="006733BC" w:rsidRDefault="006733BC" w:rsidP="006733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reports </w:t>
      </w:r>
    </w:p>
    <w:p w:rsidR="006733BC" w:rsidRPr="006733BC" w:rsidRDefault="006733BC" w:rsidP="006733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store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reports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locally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history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reports </w:t>
      </w:r>
    </w:p>
    <w:p w:rsidR="006733BC" w:rsidRPr="006733BC" w:rsidRDefault="006733BC" w:rsidP="006733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synchronize inspection reports with CAMCIS when available</w:t>
      </w:r>
    </w:p>
    <w:p w:rsidR="00DD18C7" w:rsidRDefault="006733BC" w:rsidP="00DD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 xml:space="preserve">Operational </w:t>
      </w:r>
      <w:r w:rsidR="00DD18C7" w:rsidRPr="00DD18C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>Dashboard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displays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Today's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Pending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inspections 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Completed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inspections 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Pending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Recent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inspections 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Alerts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Most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common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destinations </w:t>
      </w:r>
    </w:p>
    <w:p w:rsidR="006733BC" w:rsidRPr="006733BC" w:rsidRDefault="006733BC" w:rsidP="006733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Inspection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statistics</w:t>
      </w:r>
      <w:proofErr w:type="spellEnd"/>
    </w:p>
    <w:p w:rsidR="006733BC" w:rsidRPr="006733BC" w:rsidRDefault="006733BC" w:rsidP="00673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Synchronization</w:t>
      </w:r>
      <w:proofErr w:type="spellEnd"/>
      <w:r w:rsidRPr="006733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Module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The system</w:t>
      </w: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shall</w:t>
      </w:r>
      <w:proofErr w:type="spellEnd"/>
    </w:p>
    <w:p w:rsidR="006733BC" w:rsidRPr="006733BC" w:rsidRDefault="006733BC" w:rsidP="006733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CAMCIS (future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implementation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6733BC" w:rsidRPr="006733BC" w:rsidRDefault="006733BC" w:rsidP="006733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synchronize completed inspection reports back to CAMCIS </w:t>
      </w:r>
    </w:p>
    <w:p w:rsidR="006733BC" w:rsidRPr="006733BC" w:rsidRDefault="006733BC" w:rsidP="006733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retry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failed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maintain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logs</w:t>
      </w:r>
    </w:p>
    <w:p w:rsidR="006733BC" w:rsidRPr="00DD18C7" w:rsidRDefault="006733BC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lastRenderedPageBreak/>
        <w:t>5. Non Functional Requirements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application must be: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Reliable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Secure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Fast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Easy to use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Available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24/7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Scalable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Maintainable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6. Business </w:t>
      </w:r>
      <w:proofErr w:type="spellStart"/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Rules</w:t>
      </w:r>
      <w:proofErr w:type="spellEnd"/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CAMCIS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remains the official customs management system.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The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application shall never modify customs declarations stored in CAMCIS.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During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development, declarations are simulated locally.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Every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inspection must be linked to one declaration.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Every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inspection report shall be stored locally before synchronization.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Inspection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reports shall be synchronized with CAMCIS whenever an authorized connection exists.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Synchronization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failures shall not delete inspection reports.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Inspection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history cannot be deleted. </w:t>
      </w:r>
    </w:p>
    <w:p w:rsidR="006733BC" w:rsidRPr="006733BC" w:rsidRDefault="006733BC" w:rsidP="00673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Only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administrators can manage users. </w:t>
      </w:r>
    </w:p>
    <w:p w:rsidR="00DD18C7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6733B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AI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only assists officers. Final decisions remain human.</w:t>
      </w:r>
    </w:p>
    <w:p w:rsidR="00DD18C7" w:rsidRPr="006733BC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673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7. System Modules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Module 1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Authentication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Module 2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Operational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Dashboard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Module 3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lastRenderedPageBreak/>
        <w:t>Declarations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Module 4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Search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Module 5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Destination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Visualization</w:t>
      </w:r>
      <w:proofErr w:type="spellEnd"/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6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Inspection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7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8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Administration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9</w:t>
      </w:r>
    </w:p>
    <w:p w:rsidR="00DD18C7" w:rsidRPr="006733BC" w:rsidRDefault="006733BC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DD18C7" w:rsidRPr="006733BC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673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8. Database Entities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Users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Roles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Permissions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Importers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Declarations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Goods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TransportCompanies</w:t>
      </w:r>
      <w:proofErr w:type="spellEnd"/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Drivers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Vehicles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Documents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InspectionReports</w:t>
      </w:r>
      <w:proofErr w:type="spellEnd"/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lastRenderedPageBreak/>
        <w:t>InspectionPhotos</w:t>
      </w:r>
      <w:proofErr w:type="spellEnd"/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Alerts</w:t>
      </w:r>
    </w:p>
    <w:p w:rsidR="00DD18C7" w:rsidRPr="006733BC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Locations</w:t>
      </w:r>
    </w:p>
    <w:p w:rsid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AuditLogs</w:t>
      </w:r>
      <w:proofErr w:type="spellEnd"/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SynchronizationQueue</w:t>
      </w:r>
      <w:proofErr w:type="spellEnd"/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SynchronizationLogs</w:t>
      </w:r>
      <w:proofErr w:type="spellEnd"/>
    </w:p>
    <w:p w:rsidR="006733BC" w:rsidRPr="006733BC" w:rsidRDefault="006733BC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SyncStatus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9. API Requirements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During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development</w:t>
      </w:r>
      <w:proofErr w:type="spellEnd"/>
    </w:p>
    <w:p w:rsidR="006733BC" w:rsidRPr="006733BC" w:rsidRDefault="006733BC" w:rsidP="006733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Use simulated REST APIs with locally generated declaration data. 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Production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application </w:t>
      </w: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shall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6733BC" w:rsidRPr="006733BC" w:rsidRDefault="006733BC" w:rsidP="006733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CAMCIS </w:t>
      </w:r>
    </w:p>
    <w:p w:rsidR="006733BC" w:rsidRPr="006733BC" w:rsidRDefault="006733BC" w:rsidP="006733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reports to CAMCIS </w:t>
      </w:r>
    </w:p>
    <w:p w:rsidR="006733BC" w:rsidRPr="006733BC" w:rsidRDefault="006733BC" w:rsidP="006733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updated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proofErr w:type="gramEnd"/>
    </w:p>
    <w:p w:rsidR="006733BC" w:rsidRPr="006733BC" w:rsidRDefault="006733BC" w:rsidP="006733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REST API </w:t>
      </w:r>
    </w:p>
    <w:p w:rsidR="006733BC" w:rsidRPr="006733BC" w:rsidRDefault="006733BC" w:rsidP="006733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Secure Web Service </w:t>
      </w:r>
    </w:p>
    <w:p w:rsidR="006733BC" w:rsidRPr="006733BC" w:rsidRDefault="006733BC" w:rsidP="006733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Government-authorized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Exchange 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depending on authorization from Cameroon Customs.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10. CAMCIS Integration Assumptions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Because CAMCIS is a secured government platform,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during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development</w:t>
      </w:r>
      <w:proofErr w:type="spellEnd"/>
    </w:p>
    <w:p w:rsidR="006733BC" w:rsidRPr="006733BC" w:rsidRDefault="006733BC" w:rsidP="006733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declaration data will be simulated locally </w:t>
      </w:r>
    </w:p>
    <w:p w:rsidR="006733BC" w:rsidRPr="006733BC" w:rsidRDefault="006733BC" w:rsidP="006733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inspection reports will be stored locally </w:t>
      </w:r>
    </w:p>
    <w:p w:rsidR="006733BC" w:rsidRPr="006733BC" w:rsidRDefault="006733BC" w:rsidP="006733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will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simulated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During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production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the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shall</w:t>
      </w:r>
      <w:proofErr w:type="spellEnd"/>
    </w:p>
    <w:p w:rsidR="006733BC" w:rsidRPr="006733BC" w:rsidRDefault="006733BC" w:rsidP="006733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CAMCIS </w:t>
      </w:r>
    </w:p>
    <w:p w:rsidR="006733BC" w:rsidRPr="006733BC" w:rsidRDefault="006733BC" w:rsidP="006733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store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inspections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locally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733BC" w:rsidRPr="006733BC" w:rsidRDefault="006733BC" w:rsidP="006733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synchronize completed inspection reports back to CAMCIS </w:t>
      </w:r>
    </w:p>
    <w:p w:rsidR="006733BC" w:rsidRPr="006733BC" w:rsidRDefault="006733BC" w:rsidP="006733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never</w:t>
      </w:r>
      <w:proofErr w:type="spellEnd"/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modify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inside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CAMCIS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11. Google Maps Integration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shall</w:t>
      </w:r>
      <w:proofErr w:type="spellEnd"/>
    </w:p>
    <w:p w:rsidR="006733BC" w:rsidRPr="006733BC" w:rsidRDefault="006733BC" w:rsidP="006733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declared</w:t>
      </w:r>
      <w:proofErr w:type="spell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</w:t>
      </w:r>
    </w:p>
    <w:p w:rsidR="006733BC" w:rsidRPr="006733BC" w:rsidRDefault="006733BC" w:rsidP="006733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</w:t>
      </w:r>
      <w:proofErr w:type="gramEnd"/>
      <w:r w:rsidRPr="006733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location </w:t>
      </w:r>
    </w:p>
    <w:p w:rsidR="006733BC" w:rsidRPr="006733BC" w:rsidRDefault="006733BC" w:rsidP="006733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assist route planning for Mobile Brigade officers </w:t>
      </w:r>
    </w:p>
    <w:p w:rsidR="006733BC" w:rsidRPr="006733BC" w:rsidRDefault="006733BC" w:rsidP="0067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733BC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application shall not perform real-time GPS tracking.</w:t>
      </w:r>
    </w:p>
    <w:p w:rsidR="00DD18C7" w:rsidRPr="001B63DA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</w:pPr>
      <w:r w:rsidRPr="001B6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</w:rPr>
        <w:t>12. Artificial Intelligence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AI assists customs officers by:</w:t>
      </w:r>
    </w:p>
    <w:p w:rsidR="00DD18C7" w:rsidRPr="00DD18C7" w:rsidRDefault="00DD18C7" w:rsidP="00DD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reading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customs documents </w:t>
      </w:r>
    </w:p>
    <w:p w:rsidR="00DD18C7" w:rsidRPr="00DD18C7" w:rsidRDefault="00DD18C7" w:rsidP="00DD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extracting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important information </w:t>
      </w:r>
    </w:p>
    <w:p w:rsidR="00DD18C7" w:rsidRPr="00DD18C7" w:rsidRDefault="00DD18C7" w:rsidP="00DD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comparing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multiple documents </w:t>
      </w:r>
    </w:p>
    <w:p w:rsidR="00DD18C7" w:rsidRPr="00DD18C7" w:rsidRDefault="00DD18C7" w:rsidP="00DD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detecting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missing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 </w:t>
      </w:r>
    </w:p>
    <w:p w:rsidR="00DD18C7" w:rsidRPr="00DD18C7" w:rsidRDefault="00DD18C7" w:rsidP="00DD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detecting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inconsistencies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D18C7" w:rsidRPr="00DD18C7" w:rsidRDefault="00DD18C7" w:rsidP="00DD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generating</w:t>
      </w:r>
      <w:proofErr w:type="spellEnd"/>
      <w:proofErr w:type="gram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warnings </w:t>
      </w:r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The AI does not replace customs officers.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243"/>
      </w:tblGrid>
      <w:tr w:rsidR="001A1A38" w:rsidRPr="00DD18C7" w:rsidTr="00DD1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Technology</w:t>
            </w:r>
            <w:proofErr w:type="spellEnd"/>
          </w:p>
        </w:tc>
      </w:tr>
      <w:tr w:rsidR="001A1A38" w:rsidRPr="00DD18C7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r>
              <w:t>Mobile App</w:t>
            </w:r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React</w:t>
            </w:r>
            <w:proofErr w:type="spellEnd"/>
            <w:r>
              <w:t xml:space="preserve"> Native (Expo)</w:t>
            </w:r>
          </w:p>
        </w:tc>
      </w:tr>
      <w:tr w:rsidR="001A1A38" w:rsidRPr="00DD18C7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r>
              <w:t>Node.js + Express.js</w:t>
            </w:r>
          </w:p>
        </w:tc>
      </w:tr>
      <w:tr w:rsidR="001A1A38" w:rsidRPr="00DD18C7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MongoDB</w:t>
            </w:r>
            <w:proofErr w:type="spellEnd"/>
          </w:p>
        </w:tc>
      </w:tr>
      <w:tr w:rsidR="001A1A38" w:rsidRPr="00DD18C7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r>
              <w:t>JWT</w:t>
            </w:r>
          </w:p>
        </w:tc>
      </w:tr>
      <w:tr w:rsidR="001A1A38" w:rsidRPr="00DD18C7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r>
              <w:t xml:space="preserve">Google </w:t>
            </w:r>
            <w:proofErr w:type="spellStart"/>
            <w:r>
              <w:t>Maps</w:t>
            </w:r>
            <w:proofErr w:type="spellEnd"/>
            <w:r>
              <w:t xml:space="preserve"> SDK</w:t>
            </w:r>
          </w:p>
        </w:tc>
      </w:tr>
      <w:tr w:rsidR="001A1A38" w:rsidRPr="006733BC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r>
              <w:t>AI</w:t>
            </w:r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OpenAI</w:t>
            </w:r>
            <w:proofErr w:type="spellEnd"/>
            <w:r>
              <w:t xml:space="preserve"> API (future </w:t>
            </w:r>
            <w:proofErr w:type="spellStart"/>
            <w:r>
              <w:t>enhancement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MVP)</w:t>
            </w:r>
          </w:p>
        </w:tc>
      </w:tr>
      <w:tr w:rsidR="001A1A38" w:rsidRPr="00DD18C7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r>
              <w:t>OCR</w:t>
            </w:r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r>
              <w:t xml:space="preserve">Google Cloud Vision API (future </w:t>
            </w:r>
            <w:proofErr w:type="spellStart"/>
            <w:r>
              <w:t>enhancement</w:t>
            </w:r>
            <w:proofErr w:type="spellEnd"/>
            <w:r>
              <w:t>)</w:t>
            </w:r>
          </w:p>
        </w:tc>
      </w:tr>
      <w:tr w:rsidR="001A1A38" w:rsidRPr="00DD18C7" w:rsidTr="00DD1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A38" w:rsidRDefault="001A1A38" w:rsidP="001A1A38">
            <w: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:rsidR="001A1A38" w:rsidRDefault="001A1A38" w:rsidP="001A1A38">
            <w:proofErr w:type="spellStart"/>
            <w:r>
              <w:t>Cloudinary</w:t>
            </w:r>
            <w:proofErr w:type="spellEnd"/>
            <w:r>
              <w:t xml:space="preserve"> / Local Storage</w:t>
            </w:r>
          </w:p>
        </w:tc>
      </w:tr>
    </w:tbl>
    <w:p w:rsidR="00DD18C7" w:rsidRPr="00DD18C7" w:rsidRDefault="00DD18C7" w:rsidP="00DD1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14. Future </w:t>
      </w:r>
      <w:proofErr w:type="spellStart"/>
      <w:r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Improvements</w:t>
      </w:r>
      <w:proofErr w:type="spellEnd"/>
    </w:p>
    <w:p w:rsidR="00DD18C7" w:rsidRPr="00DD18C7" w:rsidRDefault="00DD18C7" w:rsidP="00DD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Future versions </w:t>
      </w:r>
      <w:proofErr w:type="spell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include</w:t>
      </w:r>
      <w:proofErr w:type="spellEnd"/>
      <w:r w:rsidRPr="00DD18C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Direct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CAMCIS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integration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OCR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reading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AI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comparison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AI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inconsistency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detection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Automatic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Push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notifications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Offline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GPS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assistance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QR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scanning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Barcode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scanning </w:t>
      </w:r>
    </w:p>
    <w:p w:rsidR="00DD18C7" w:rsidRPr="00DD18C7" w:rsidRDefault="001A1A38" w:rsidP="001A1A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Digital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signatures</w:t>
      </w:r>
      <w:r w:rsidR="00DD18C7" w:rsidRPr="00DD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Use Cases</w:t>
      </w:r>
    </w:p>
    <w:p w:rsidR="00DD18C7" w:rsidRPr="00DD18C7" w:rsidRDefault="00DD18C7" w:rsidP="00DD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D18C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Administrator</w:t>
      </w:r>
      <w:proofErr w:type="spellEnd"/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Login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Manage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Configure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system </w:t>
      </w:r>
    </w:p>
    <w:p w:rsidR="001A1A38" w:rsidRDefault="001A1A38" w:rsidP="001A1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Monitor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</w:p>
    <w:p w:rsidR="00DD18C7" w:rsidRPr="00DD18C7" w:rsidRDefault="00DD18C7" w:rsidP="001A1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18C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Customs </w:t>
      </w:r>
      <w:proofErr w:type="spellStart"/>
      <w:r w:rsidRPr="00DD18C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Officer</w:t>
      </w:r>
      <w:proofErr w:type="spellEnd"/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Login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declarations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destination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map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supporting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documents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</w:t>
      </w:r>
    </w:p>
    <w:p w:rsidR="001A1A38" w:rsidRDefault="001A1A38" w:rsidP="001A1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Save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inspection report</w:t>
      </w:r>
    </w:p>
    <w:p w:rsidR="00DD18C7" w:rsidRPr="001A1A38" w:rsidRDefault="00DD18C7" w:rsidP="001A1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fr-FR"/>
        </w:rPr>
      </w:pPr>
      <w:r w:rsidRPr="001A1A38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fr-FR"/>
        </w:rPr>
        <w:t>Mobile Brigade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Login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Search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declaration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lastRenderedPageBreak/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Search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truck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View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map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Conduct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inspection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Upload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photographs </w:t>
      </w:r>
    </w:p>
    <w:p w:rsidR="001A1A38" w:rsidRPr="001A1A38" w:rsidRDefault="001A1A38" w:rsidP="001A1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Submit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inspection report</w:t>
      </w:r>
    </w:p>
    <w:p w:rsidR="00DD18C7" w:rsidRPr="001A1A38" w:rsidRDefault="00DD18C7" w:rsidP="001A1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fr-FR"/>
        </w:rPr>
      </w:pPr>
      <w:r w:rsidRPr="001A1A38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fr-FR"/>
        </w:rPr>
        <w:t>Supervisor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Login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Monitor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inspections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View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operational statistics </w:t>
      </w:r>
    </w:p>
    <w:p w:rsidR="001A1A38" w:rsidRPr="001A1A38" w:rsidRDefault="001A1A38" w:rsidP="001A1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 Review</w:t>
      </w:r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inspection history </w:t>
      </w:r>
    </w:p>
    <w:p w:rsidR="00CB6B47" w:rsidRDefault="001A1A38" w:rsidP="001A1A38">
      <w:proofErr w:type="gramStart"/>
      <w:r w:rsidRPr="001A1A38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proofErr w:type="gram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synchronization</w:t>
      </w:r>
      <w:proofErr w:type="spellEnd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1A38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bookmarkStart w:id="0" w:name="_GoBack"/>
      <w:bookmarkEnd w:id="0"/>
      <w:proofErr w:type="spellEnd"/>
    </w:p>
    <w:sectPr w:rsidR="00CB6B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3829"/>
    <w:multiLevelType w:val="multilevel"/>
    <w:tmpl w:val="94B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5BA0"/>
    <w:multiLevelType w:val="multilevel"/>
    <w:tmpl w:val="C61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0E51"/>
    <w:multiLevelType w:val="multilevel"/>
    <w:tmpl w:val="D7F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020B"/>
    <w:multiLevelType w:val="multilevel"/>
    <w:tmpl w:val="3B6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621F1"/>
    <w:multiLevelType w:val="multilevel"/>
    <w:tmpl w:val="AB6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60439"/>
    <w:multiLevelType w:val="multilevel"/>
    <w:tmpl w:val="672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133F9"/>
    <w:multiLevelType w:val="multilevel"/>
    <w:tmpl w:val="455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35BFB"/>
    <w:multiLevelType w:val="multilevel"/>
    <w:tmpl w:val="10D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978B2"/>
    <w:multiLevelType w:val="multilevel"/>
    <w:tmpl w:val="173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13E93"/>
    <w:multiLevelType w:val="multilevel"/>
    <w:tmpl w:val="A93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B405E"/>
    <w:multiLevelType w:val="multilevel"/>
    <w:tmpl w:val="428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6618B"/>
    <w:multiLevelType w:val="multilevel"/>
    <w:tmpl w:val="C642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4202F"/>
    <w:multiLevelType w:val="multilevel"/>
    <w:tmpl w:val="AD6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534AD"/>
    <w:multiLevelType w:val="multilevel"/>
    <w:tmpl w:val="42F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13454"/>
    <w:multiLevelType w:val="multilevel"/>
    <w:tmpl w:val="51A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2134D"/>
    <w:multiLevelType w:val="multilevel"/>
    <w:tmpl w:val="2E9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036A7"/>
    <w:multiLevelType w:val="multilevel"/>
    <w:tmpl w:val="DF5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B7E67"/>
    <w:multiLevelType w:val="multilevel"/>
    <w:tmpl w:val="F80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05B51"/>
    <w:multiLevelType w:val="multilevel"/>
    <w:tmpl w:val="160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30DB8"/>
    <w:multiLevelType w:val="multilevel"/>
    <w:tmpl w:val="E61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4035C"/>
    <w:multiLevelType w:val="multilevel"/>
    <w:tmpl w:val="11CC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344CB"/>
    <w:multiLevelType w:val="multilevel"/>
    <w:tmpl w:val="A0F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96F47"/>
    <w:multiLevelType w:val="multilevel"/>
    <w:tmpl w:val="8ED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F7991"/>
    <w:multiLevelType w:val="multilevel"/>
    <w:tmpl w:val="16AE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4534B"/>
    <w:multiLevelType w:val="multilevel"/>
    <w:tmpl w:val="4CC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C5603"/>
    <w:multiLevelType w:val="multilevel"/>
    <w:tmpl w:val="050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7569"/>
    <w:multiLevelType w:val="multilevel"/>
    <w:tmpl w:val="167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D4EA6"/>
    <w:multiLevelType w:val="multilevel"/>
    <w:tmpl w:val="09D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64AD4"/>
    <w:multiLevelType w:val="multilevel"/>
    <w:tmpl w:val="CFC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116FE"/>
    <w:multiLevelType w:val="multilevel"/>
    <w:tmpl w:val="753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50208"/>
    <w:multiLevelType w:val="multilevel"/>
    <w:tmpl w:val="4D38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01C8E"/>
    <w:multiLevelType w:val="multilevel"/>
    <w:tmpl w:val="5E6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A33C5"/>
    <w:multiLevelType w:val="multilevel"/>
    <w:tmpl w:val="7AD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F5076"/>
    <w:multiLevelType w:val="multilevel"/>
    <w:tmpl w:val="199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A238D"/>
    <w:multiLevelType w:val="multilevel"/>
    <w:tmpl w:val="1E1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216C2"/>
    <w:multiLevelType w:val="multilevel"/>
    <w:tmpl w:val="974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5"/>
  </w:num>
  <w:num w:numId="3">
    <w:abstractNumId w:val="8"/>
  </w:num>
  <w:num w:numId="4">
    <w:abstractNumId w:val="5"/>
  </w:num>
  <w:num w:numId="5">
    <w:abstractNumId w:val="16"/>
  </w:num>
  <w:num w:numId="6">
    <w:abstractNumId w:val="6"/>
  </w:num>
  <w:num w:numId="7">
    <w:abstractNumId w:val="29"/>
  </w:num>
  <w:num w:numId="8">
    <w:abstractNumId w:val="13"/>
  </w:num>
  <w:num w:numId="9">
    <w:abstractNumId w:val="26"/>
  </w:num>
  <w:num w:numId="10">
    <w:abstractNumId w:val="21"/>
  </w:num>
  <w:num w:numId="11">
    <w:abstractNumId w:val="23"/>
  </w:num>
  <w:num w:numId="12">
    <w:abstractNumId w:val="3"/>
  </w:num>
  <w:num w:numId="13">
    <w:abstractNumId w:val="15"/>
  </w:num>
  <w:num w:numId="14">
    <w:abstractNumId w:val="24"/>
  </w:num>
  <w:num w:numId="15">
    <w:abstractNumId w:val="2"/>
  </w:num>
  <w:num w:numId="16">
    <w:abstractNumId w:val="11"/>
  </w:num>
  <w:num w:numId="17">
    <w:abstractNumId w:val="1"/>
  </w:num>
  <w:num w:numId="18">
    <w:abstractNumId w:val="35"/>
  </w:num>
  <w:num w:numId="19">
    <w:abstractNumId w:val="10"/>
  </w:num>
  <w:num w:numId="20">
    <w:abstractNumId w:val="20"/>
  </w:num>
  <w:num w:numId="21">
    <w:abstractNumId w:val="4"/>
  </w:num>
  <w:num w:numId="22">
    <w:abstractNumId w:val="33"/>
  </w:num>
  <w:num w:numId="23">
    <w:abstractNumId w:val="32"/>
  </w:num>
  <w:num w:numId="24">
    <w:abstractNumId w:val="9"/>
  </w:num>
  <w:num w:numId="25">
    <w:abstractNumId w:val="34"/>
  </w:num>
  <w:num w:numId="26">
    <w:abstractNumId w:val="18"/>
  </w:num>
  <w:num w:numId="27">
    <w:abstractNumId w:val="27"/>
  </w:num>
  <w:num w:numId="28">
    <w:abstractNumId w:val="17"/>
  </w:num>
  <w:num w:numId="29">
    <w:abstractNumId w:val="7"/>
  </w:num>
  <w:num w:numId="30">
    <w:abstractNumId w:val="28"/>
  </w:num>
  <w:num w:numId="31">
    <w:abstractNumId w:val="0"/>
  </w:num>
  <w:num w:numId="32">
    <w:abstractNumId w:val="19"/>
  </w:num>
  <w:num w:numId="33">
    <w:abstractNumId w:val="30"/>
  </w:num>
  <w:num w:numId="34">
    <w:abstractNumId w:val="14"/>
  </w:num>
  <w:num w:numId="35">
    <w:abstractNumId w:val="22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8C7"/>
    <w:rsid w:val="001A1A38"/>
    <w:rsid w:val="001B63DA"/>
    <w:rsid w:val="006733BC"/>
    <w:rsid w:val="00AB0E7F"/>
    <w:rsid w:val="00CB6B47"/>
    <w:rsid w:val="00DD18C7"/>
    <w:rsid w:val="00FA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3F69"/>
  <w15:chartTrackingRefBased/>
  <w15:docId w15:val="{7984463D-7075-4279-B527-4A5223B5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D18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D1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D18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18C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D18C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D18C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D1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D18C7"/>
    <w:rPr>
      <w:b/>
      <w:bCs/>
    </w:rPr>
  </w:style>
  <w:style w:type="character" w:styleId="Accentuation">
    <w:name w:val="Emphasis"/>
    <w:basedOn w:val="Policepardfaut"/>
    <w:uiPriority w:val="20"/>
    <w:qFormat/>
    <w:rsid w:val="00DD18C7"/>
    <w:rPr>
      <w:i/>
      <w:iCs/>
    </w:rPr>
  </w:style>
  <w:style w:type="paragraph" w:customStyle="1" w:styleId="pdq2pgselectionanchorcontainer">
    <w:name w:val="pdq2pg_selectionanchorcontainer"/>
    <w:basedOn w:val="Normal"/>
    <w:rsid w:val="00AB0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1350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2026-07-08T09:38:00Z</dcterms:created>
  <dcterms:modified xsi:type="dcterms:W3CDTF">2026-07-09T08:39:00Z</dcterms:modified>
</cp:coreProperties>
</file>