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65A" w:rsidRPr="001E265A" w:rsidRDefault="001E265A" w:rsidP="001E26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E26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RAPPORT SUR L'ADAPTATION DES CONCEPTS DE CITYMAPPER AU SYSTEME DE GESTION ET DE VERIFICATION DES MARCHANDISES DOUANIERES</w:t>
      </w:r>
    </w:p>
    <w:p w:rsidR="001E265A" w:rsidRPr="001E265A" w:rsidRDefault="001E265A" w:rsidP="001E2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E265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Introduction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Apres</w:t>
      </w:r>
      <w:proofErr w:type="gram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avoir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etudie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Citymapper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on peut voir que cette application utilise plusieurs bonnes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idees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aider les personnes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deplacer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facilement en ville.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Meme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elle est faite pour la navigation, certaines de ses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idees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peuvent aussi servir dans le domaine des douanes.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but de ce rapport est de montrer quelles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idees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Citymapper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peuvent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etre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reprises et comment elles peuvent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etre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adaptees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notre projet.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E265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Adaptation conceptuelle</w:t>
      </w:r>
    </w:p>
    <w:p w:rsidR="001E265A" w:rsidRPr="001E265A" w:rsidRDefault="001E265A" w:rsidP="001E2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E265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2.1 Centralisation des informations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Citymapper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rassemble les informations de plusieurs moyens de transport dans une seule application. L'utilisateur n'a donc pas besoin de chercher les informations dans plusieurs endroits.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notre projet, on peut utiliser cette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meme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idee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mettre tous les documents d'une marchandise dans une seule plateforme. Les agents des douanes pourront retrouver rapidement toutes les informations au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meme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endroit.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E265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2.2 Affichage sur une carte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Citymapper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montre les trajets sur une carte pour que l'utilisateur comprenne facilement le chemin </w:t>
      </w:r>
      <w:proofErr w:type="spellStart"/>
      <w:proofErr w:type="gram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proofErr w:type="gram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suivre.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notre application, cette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idee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sera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utilisee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montrer la destination des marchandises sur une carte. Les agents pourront voir rapidement ou les marchandises doivent arriver.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E265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2.3 Aide </w:t>
      </w:r>
      <w:proofErr w:type="spellStart"/>
      <w:r w:rsidRPr="001E265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</w:t>
      </w:r>
      <w:proofErr w:type="spellEnd"/>
      <w:r w:rsidRPr="001E265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la </w:t>
      </w:r>
      <w:proofErr w:type="spellStart"/>
      <w:r w:rsidRPr="001E265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decision</w:t>
      </w:r>
      <w:proofErr w:type="spellEnd"/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Citymapper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aide les utilisateurs </w:t>
      </w:r>
      <w:proofErr w:type="spellStart"/>
      <w:proofErr w:type="gram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proofErr w:type="gram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choisir le meilleur trajet.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notre projet, le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aidera les agents des douanes a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verifier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informations des marchandises et </w:t>
      </w:r>
      <w:proofErr w:type="spellStart"/>
      <w:proofErr w:type="gram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gram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voir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rapidement s'il y a des erreurs entre les documents.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E265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2.4 Tableau de bord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Citymapper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presente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informations de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maniere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simple.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Notre application aura aussi un tableau de bord ou les agents pourront voir les marchandises, les alertes et les informations importantes.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E265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2.5 Mise </w:t>
      </w:r>
      <w:proofErr w:type="spellStart"/>
      <w:r w:rsidRPr="001E265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</w:t>
      </w:r>
      <w:proofErr w:type="spellEnd"/>
      <w:r w:rsidRPr="001E265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jour des informations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Citymapper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met les informations </w:t>
      </w:r>
      <w:proofErr w:type="spellStart"/>
      <w:proofErr w:type="gram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proofErr w:type="gram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jour quand il y a un changement.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Notre application pourra aussi mettre les informations </w:t>
      </w:r>
      <w:proofErr w:type="spellStart"/>
      <w:proofErr w:type="gram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proofErr w:type="gram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jour lorsqu'un nouveau document est ajoute ou modifie.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E265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2.6 Intelligence artificielle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Citymapper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utilise des outils intelligents pour mieux aider les utilisateurs.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notre projet, l'intelligence artificielle servira </w:t>
      </w:r>
      <w:proofErr w:type="spellStart"/>
      <w:proofErr w:type="gram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proofErr w:type="gram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lire les documents, retrouver les informations importantes et aider les agents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faire leur travail plus rapidement.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E265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Adaptation organisationnelle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 personnes utiliseront cette application.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L'importateur ou le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declarant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fournira les documents de la marchandise.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agents des douanes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verifieront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informations.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brigade mobile consultera la carte pour connaitre la destination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declaree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marchandises et mieux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preparer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controles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L'administrateur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gerera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utilisateurs et le bon fonctionnement de l'application.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Toutes les informations seront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rassemblees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une seule plateforme pour faciliter le travail.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E265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Adaptation fonctionnelle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devra faire plusieurs choses.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Il permettra d'enregistrer les marchandises et les documents.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Il pourra analyser les informations contenues dans les documents.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Il affichera la destination des marchandises sur une carte.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comparera les informations des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differents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documents pour trouver les erreurs ou les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differences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Les agents pourront rechercher une marchandise, voir les alertes et consulter les informations sur un tableau de bord.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pourra aussi produire des rapports.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E265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5. Technologies et </w:t>
      </w:r>
      <w:proofErr w:type="spellStart"/>
      <w:r w:rsidRPr="001E265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idees</w:t>
      </w:r>
      <w:proofErr w:type="spellEnd"/>
      <w:r w:rsidRPr="001E265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proofErr w:type="gramStart"/>
      <w:r w:rsidRPr="001E265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</w:t>
      </w:r>
      <w:proofErr w:type="spellEnd"/>
      <w:proofErr w:type="gramEnd"/>
      <w:r w:rsidRPr="001E265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reprendre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L'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etude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Citymapper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montre que plusieurs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idees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peuvent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etre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utilisees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notre projet.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L'utilisation d'une carte permettra d'afficher les destinations des marchandises.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base de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donnees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servira </w:t>
      </w:r>
      <w:proofErr w:type="spellStart"/>
      <w:proofErr w:type="gram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proofErr w:type="gram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garder toutes les informations et tous les documents.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L'intelligence artificielle aidera </w:t>
      </w:r>
      <w:proofErr w:type="spellStart"/>
      <w:proofErr w:type="gram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proofErr w:type="gram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lire les documents et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retrouver automatiquement certaines informations importantes.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Enfin, une interface simple permettra aux agents des douanes d'utiliser facilement le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E265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Avantages attendus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application permettra de mieux organiser les informations des marchandises.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agents des douanes gagneront du temps pendant les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verifications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erreurs entre les documents seront plus faciles </w:t>
      </w:r>
      <w:proofErr w:type="spellStart"/>
      <w:proofErr w:type="gram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proofErr w:type="gram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trouver.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L'affichage sur une carte permettra de mieux voir la destination des marchandises.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participera aussi </w:t>
      </w:r>
      <w:proofErr w:type="spellStart"/>
      <w:proofErr w:type="gram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proofErr w:type="gram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modernisation des services des douanes.</w:t>
      </w:r>
      <w:bookmarkStart w:id="0" w:name="_GoBack"/>
      <w:bookmarkEnd w:id="0"/>
    </w:p>
    <w:p w:rsidR="001E265A" w:rsidRPr="001E265A" w:rsidRDefault="001E265A" w:rsidP="001E2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E265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Conclusion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L'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etude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Citymapper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montre que plusieurs de ses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idees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peuvent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etre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utilisees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un autre domaine.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Sans copier l'application, nous pouvons reprendre certaines de ses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idees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creer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adapte aux besoins des douanes.</w:t>
      </w:r>
    </w:p>
    <w:p w:rsidR="001E265A" w:rsidRPr="001E265A" w:rsidRDefault="001E265A" w:rsidP="001E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etape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importante avant de commencer la conception et le </w:t>
      </w:r>
      <w:proofErr w:type="spellStart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>developpement</w:t>
      </w:r>
      <w:proofErr w:type="spellEnd"/>
      <w:r w:rsidRPr="001E26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notre application.</w:t>
      </w:r>
    </w:p>
    <w:p w:rsidR="006C4F59" w:rsidRDefault="006C4F59"/>
    <w:sectPr w:rsidR="006C4F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65A"/>
    <w:rsid w:val="001E265A"/>
    <w:rsid w:val="006C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B00DA"/>
  <w15:chartTrackingRefBased/>
  <w15:docId w15:val="{3708E82C-6030-44B0-9571-D126BDCE7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E26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E26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1E26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265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E265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E265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E2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706</Words>
  <Characters>3887</Characters>
  <Application>Microsoft Office Word</Application>
  <DocSecurity>0</DocSecurity>
  <Lines>32</Lines>
  <Paragraphs>9</Paragraphs>
  <ScaleCrop>false</ScaleCrop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2026-07-02T08:46:00Z</dcterms:created>
  <dcterms:modified xsi:type="dcterms:W3CDTF">2026-07-02T08:53:00Z</dcterms:modified>
</cp:coreProperties>
</file>