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信息系统的支撑技术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By 魏子翔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阅读前，先考考你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Q1、你能区分</w:t>
      </w:r>
      <w:r>
        <w:rPr>
          <w:rFonts w:hint="eastAsia"/>
          <w:color w:val="FF0000"/>
          <w:sz w:val="21"/>
          <w:szCs w:val="21"/>
          <w:lang w:val="en-US" w:eastAsia="zh-CN"/>
        </w:rPr>
        <w:t>计算器</w:t>
      </w:r>
      <w:r>
        <w:rPr>
          <w:rFonts w:hint="eastAsia"/>
          <w:sz w:val="21"/>
          <w:szCs w:val="21"/>
          <w:lang w:val="en-US" w:eastAsia="zh-CN"/>
        </w:rPr>
        <w:t>和</w:t>
      </w:r>
      <w:r>
        <w:rPr>
          <w:rFonts w:hint="eastAsia"/>
          <w:color w:val="FF0000"/>
          <w:sz w:val="21"/>
          <w:szCs w:val="21"/>
          <w:lang w:val="en-US" w:eastAsia="zh-CN"/>
        </w:rPr>
        <w:t>计算机</w:t>
      </w:r>
      <w:r>
        <w:rPr>
          <w:rFonts w:hint="eastAsia"/>
          <w:sz w:val="21"/>
          <w:szCs w:val="21"/>
          <w:lang w:val="en-US" w:eastAsia="zh-CN"/>
        </w:rPr>
        <w:t>嘛？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Q2、</w:t>
      </w:r>
      <w:r>
        <w:rPr>
          <w:rFonts w:hint="eastAsia"/>
          <w:color w:val="FF0000"/>
          <w:sz w:val="21"/>
          <w:szCs w:val="21"/>
          <w:lang w:val="en-US" w:eastAsia="zh-CN"/>
        </w:rPr>
        <w:t>内存</w:t>
      </w:r>
      <w:r>
        <w:rPr>
          <w:rFonts w:hint="eastAsia"/>
          <w:sz w:val="21"/>
          <w:szCs w:val="21"/>
          <w:lang w:val="en-US" w:eastAsia="zh-CN"/>
        </w:rPr>
        <w:t>和</w:t>
      </w:r>
      <w:r>
        <w:rPr>
          <w:rFonts w:hint="eastAsia"/>
          <w:color w:val="FF0000"/>
          <w:sz w:val="21"/>
          <w:szCs w:val="21"/>
          <w:lang w:val="en-US" w:eastAsia="zh-CN"/>
        </w:rPr>
        <w:t>储存</w:t>
      </w:r>
      <w:r>
        <w:rPr>
          <w:rFonts w:hint="eastAsia"/>
          <w:sz w:val="21"/>
          <w:szCs w:val="21"/>
          <w:lang w:val="en-US" w:eastAsia="zh-CN"/>
        </w:rPr>
        <w:t>有什么区别？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: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（答案在最后哦~）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2.1 计算机硬件</w:t>
      </w:r>
      <w:r>
        <w:rPr>
          <w:rFonts w:hint="eastAsia"/>
          <w:sz w:val="21"/>
          <w:szCs w:val="21"/>
          <w:lang w:val="en-US" w:eastAsia="zh-CN"/>
        </w:rPr>
        <w:t>（应该不会考，看看就行）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一、与软件不同的是，硬件就是看的见，摸得着的设备。它包含</w:t>
      </w:r>
      <w:r>
        <w:rPr>
          <w:rFonts w:hint="eastAsia"/>
          <w:color w:val="FF0000"/>
          <w:sz w:val="21"/>
          <w:szCs w:val="21"/>
          <w:lang w:val="en-US" w:eastAsia="zh-CN"/>
        </w:rPr>
        <w:t>计算机硬件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FF0000"/>
          <w:sz w:val="21"/>
          <w:szCs w:val="21"/>
          <w:lang w:val="en-US" w:eastAsia="zh-CN"/>
        </w:rPr>
        <w:t>移动终端</w:t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>硬件</w:t>
      </w:r>
      <w:r>
        <w:rPr>
          <w:rFonts w:hint="eastAsia"/>
          <w:sz w:val="21"/>
          <w:szCs w:val="21"/>
          <w:lang w:val="en-US" w:eastAsia="zh-CN"/>
        </w:rPr>
        <w:t>和</w:t>
      </w:r>
      <w:r>
        <w:rPr>
          <w:rFonts w:hint="eastAsia"/>
          <w:color w:val="FF0000"/>
          <w:sz w:val="21"/>
          <w:szCs w:val="21"/>
          <w:lang w:val="en-US" w:eastAsia="zh-CN"/>
        </w:rPr>
        <w:t>通信网络设备</w:t>
      </w:r>
      <w:r>
        <w:rPr>
          <w:rFonts w:hint="eastAsia"/>
          <w:sz w:val="21"/>
          <w:szCs w:val="21"/>
          <w:lang w:val="en-US" w:eastAsia="zh-CN"/>
        </w:rPr>
        <w:t>等。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2.2 计算机硬件组成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发展趋势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一、计算机发展阶段（四个）：电子管--&gt;晶体管--&gt;集成电路(IC)--&gt;大规模超大规模集成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电路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二、发展趋势：未来计算机逐渐向巨型化、微型化、智能化和网络化发展。超算的体积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变大；个人电脑，嵌入式计算机（单片机）等体积越来越小。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组成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计算机的硬件主要由运算器、控制器、存储器、输入设备和输出设备五大部分组成。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但是从外观上看一般由主机、显示器、键盘和鼠标组成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拆开主机，看到的那块巨大的板子是主板，主板是计算机中最重要的部件。它将计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算机的各个部分紧密连接起来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主板上面有啥？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中央处理器（CPU）、内存条和适配器的插槽等，许多主板还同时集成了声卡、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显卡（也就是集成显卡）和网卡等设备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中央处理器：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中央处理器(CPU)是计算机</w:t>
      </w:r>
      <w:r>
        <w:rPr>
          <w:rFonts w:hint="eastAsia"/>
          <w:color w:val="FF0000"/>
          <w:sz w:val="21"/>
          <w:szCs w:val="21"/>
          <w:lang w:val="en-US" w:eastAsia="zh-CN"/>
        </w:rPr>
        <w:t>最核心的部件</w:t>
      </w:r>
      <w:r>
        <w:rPr>
          <w:rFonts w:hint="eastAsia"/>
          <w:sz w:val="21"/>
          <w:szCs w:val="21"/>
          <w:lang w:val="en-US" w:eastAsia="zh-CN"/>
        </w:rPr>
        <w:t>。在一块超大的规模集成电路上包含了实现</w:t>
      </w:r>
      <w:r>
        <w:rPr>
          <w:rFonts w:hint="eastAsia"/>
          <w:color w:val="FF0000"/>
          <w:sz w:val="21"/>
          <w:szCs w:val="21"/>
          <w:lang w:val="en-US" w:eastAsia="zh-CN"/>
        </w:rPr>
        <w:t>控</w:t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>制</w:t>
      </w:r>
      <w:r>
        <w:rPr>
          <w:rFonts w:hint="eastAsia"/>
          <w:sz w:val="21"/>
          <w:szCs w:val="21"/>
          <w:lang w:val="en-US" w:eastAsia="zh-CN"/>
        </w:rPr>
        <w:t>和</w:t>
      </w:r>
      <w:r>
        <w:rPr>
          <w:rFonts w:hint="eastAsia"/>
          <w:color w:val="FF0000"/>
          <w:sz w:val="21"/>
          <w:szCs w:val="21"/>
          <w:lang w:val="en-US" w:eastAsia="zh-CN"/>
        </w:rPr>
        <w:t>运算</w:t>
      </w:r>
      <w:r>
        <w:rPr>
          <w:rFonts w:hint="eastAsia"/>
          <w:sz w:val="21"/>
          <w:szCs w:val="21"/>
          <w:lang w:val="en-US" w:eastAsia="zh-CN"/>
        </w:rPr>
        <w:t>功能所需的全部电路，现代处理器芯片中还包含</w:t>
      </w:r>
      <w:r>
        <w:rPr>
          <w:rFonts w:hint="eastAsia"/>
          <w:color w:val="FF0000"/>
          <w:sz w:val="21"/>
          <w:szCs w:val="21"/>
          <w:lang w:val="en-US" w:eastAsia="zh-CN"/>
        </w:rPr>
        <w:t>浮点处理部件</w:t>
      </w:r>
      <w:r>
        <w:rPr>
          <w:rFonts w:hint="eastAsia"/>
          <w:sz w:val="21"/>
          <w:szCs w:val="21"/>
          <w:lang w:val="en-US" w:eastAsia="zh-CN"/>
        </w:rPr>
        <w:t>(FPU)、</w:t>
      </w:r>
      <w:r>
        <w:rPr>
          <w:rFonts w:hint="eastAsia"/>
          <w:color w:val="FF0000"/>
          <w:sz w:val="21"/>
          <w:szCs w:val="21"/>
          <w:lang w:val="en-US" w:eastAsia="zh-CN"/>
        </w:rPr>
        <w:t>内部高</w:t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>速缓冲存储器</w:t>
      </w:r>
      <w:r>
        <w:rPr>
          <w:rFonts w:hint="eastAsia"/>
          <w:sz w:val="21"/>
          <w:szCs w:val="21"/>
          <w:lang w:val="en-US" w:eastAsia="zh-CN"/>
        </w:rPr>
        <w:t>(Cache)和</w:t>
      </w:r>
      <w:r>
        <w:rPr>
          <w:rFonts w:hint="eastAsia"/>
          <w:color w:val="FF0000"/>
          <w:sz w:val="21"/>
          <w:szCs w:val="21"/>
          <w:lang w:val="en-US" w:eastAsia="zh-CN"/>
        </w:rPr>
        <w:t>储存管理部件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常见的处理器（做题会遇到）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Intel系列的：酷睿（Core）i3、i5、i7、i9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比如i5-11400F就是酷睿系列的第11代i5处理器，后面的F代表处理器</w:t>
      </w:r>
      <w:r>
        <w:rPr>
          <w:rFonts w:hint="eastAsia"/>
          <w:sz w:val="21"/>
          <w:szCs w:val="21"/>
          <w:lang w:val="en-US" w:eastAsia="zh-CN"/>
        </w:rPr>
        <w:tab/>
        <w:t>中没有核心显卡。（该处理器有6个核心，主频2.6Ghz，睿频4.4Ghz）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常见的CPU后缀还有：U（低电压处理器，多用于轻薄笔记本）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K（可超频处理器，多用于高端电脑）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F（代表处理器中没有核心显卡，这类CPU通常要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搭配独立显卡使用）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等等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AMD系列：呃呃呃估计不会考。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关于储存管理部件（即：存储器），我会在下一部分“内存”中详细解释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关于CPU的一些拓展（99%不会考）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70C0"/>
          <w:sz w:val="21"/>
          <w:szCs w:val="21"/>
          <w:shd w:val="clear" w:color="auto" w:fill="auto"/>
          <w:lang w:val="en-US" w:eastAsia="zh-CN"/>
        </w:rPr>
        <w:t>内部高速缓冲存储器</w:t>
      </w:r>
      <w:r>
        <w:rPr>
          <w:rFonts w:hint="eastAsia"/>
          <w:sz w:val="21"/>
          <w:szCs w:val="21"/>
          <w:lang w:val="en-US" w:eastAsia="zh-CN"/>
        </w:rPr>
        <w:t>：就是我们常常说的L1、L2、L3缓存之类的，可以把它理解成内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存的一种，优点是速度快，缺点是内存空间小。速度：L1&gt;L2&gt;L3，内存大小反之。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L1缓存速度仅次于寄存器。用SRAM技术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70C0"/>
          <w:sz w:val="21"/>
          <w:szCs w:val="21"/>
          <w:lang w:val="en-US" w:eastAsia="zh-CN"/>
        </w:rPr>
        <w:t>浮点数</w:t>
      </w:r>
      <w:r>
        <w:rPr>
          <w:rFonts w:hint="eastAsia"/>
          <w:sz w:val="21"/>
          <w:szCs w:val="21"/>
          <w:lang w:val="en-US" w:eastAsia="zh-CN"/>
        </w:rPr>
        <w:t>：emmmm,常见的比如Python中的实数，即带有小数部分的数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0070C0"/>
          <w:sz w:val="21"/>
          <w:szCs w:val="21"/>
          <w:lang w:val="en-US" w:eastAsia="zh-CN"/>
        </w:rPr>
        <w:t>电脑处理器品牌</w:t>
      </w:r>
      <w:r>
        <w:rPr>
          <w:rFonts w:hint="eastAsia"/>
          <w:sz w:val="21"/>
          <w:szCs w:val="21"/>
          <w:lang w:val="en-US" w:eastAsia="zh-CN"/>
        </w:rPr>
        <w:t>：最常见的就是英特尔（Intel）和AMD啦，还有我们国产的龙芯。前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两个使用x86架构，后者使用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SRAM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架构。Intel常见的家用处理器如i9-12900KS，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AMD的锐龙3990X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手机处理器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：国产手机处理器就相对多一点了，国产的有海思麒麟、联发科呀。国外的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有三星猎户座、高通骁龙等等。手机处理器大多数使用arm架构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处理器的强弱并不是单单看核心数量，还要关注主频，睿频，制程，热功耗等等。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存储器：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一般的，在生活中，我们所说的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内存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实际上是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随机存储器（RAM）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；而我们所说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的储存，是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辅助存储器，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为了规范统一，在下文中，我们统一用RAM代表生活中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说的“内存”，在电脑上，用外存代表所说的“储存”在手机上，用ROM代表所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说的“储存”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jc w:val="both"/>
        <w:rPr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先说明一下，这可能也是大家容易搞错的一个地方，就是在生活中我们所说的内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存≠ROM，拿手机举例子，手机“内存(RAM)”一般有6GB、8GB、16GB，而“储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存(ROM)”一般有128GB、256GB、512GB甚至是1TB。ROM是用来存东西的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比如照片呀、APP呀。而内存就不一样了。若知何为内存，且听下回分解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存储器</w:t>
      </w:r>
      <w:r>
        <w:rPr>
          <w:rFonts w:hint="eastAsia"/>
          <w:sz w:val="21"/>
          <w:szCs w:val="21"/>
          <w:lang w:val="en-US" w:eastAsia="zh-CN"/>
        </w:rPr>
        <w:t>可以分为以下部分：</w:t>
      </w:r>
      <w:r>
        <w:rPr>
          <w:rFonts w:hint="eastAsia"/>
          <w:color w:val="FF0000"/>
          <w:sz w:val="21"/>
          <w:szCs w:val="21"/>
          <w:lang w:val="en-US" w:eastAsia="zh-CN"/>
        </w:rPr>
        <w:t>主存储器（内存）</w:t>
      </w:r>
      <w:r>
        <w:rPr>
          <w:rFonts w:hint="eastAsia"/>
          <w:sz w:val="21"/>
          <w:szCs w:val="21"/>
          <w:lang w:val="en-US" w:eastAsia="zh-CN"/>
        </w:rPr>
        <w:t>，</w:t>
      </w:r>
      <w:r>
        <w:rPr>
          <w:rFonts w:hint="eastAsia"/>
          <w:color w:val="FF0000"/>
          <w:sz w:val="21"/>
          <w:szCs w:val="21"/>
          <w:lang w:val="en-US" w:eastAsia="zh-CN"/>
        </w:rPr>
        <w:t>辅助存储器（外存）</w:t>
      </w:r>
      <w:r>
        <w:rPr>
          <w:rFonts w:hint="eastAsia"/>
          <w:sz w:val="21"/>
          <w:szCs w:val="21"/>
          <w:lang w:val="en-US" w:eastAsia="zh-CN"/>
        </w:rPr>
        <w:t>和高速缓冲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储器。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而内存又分为ROM和RAM，你可以看下图：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980815" cy="2781300"/>
            <wp:effectExtent l="0" t="0" r="635" b="0"/>
            <wp:docPr id="3" name="图片 3" descr="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分类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ROM和RAM有什么区别呢？最大的区别就是在我们关闭电源后，RAM中的信息会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被清除，而ROM的不会，外存也是一样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问：ROM和外存都能存数据，那么他们之间有什么区别吗？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答： 一般来说，ROM是嵌入到主板上面的，比如手机存储元件用的就是ROM，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电脑一般用</w:t>
      </w:r>
      <w:r>
        <w:rPr>
          <w:rFonts w:hint="eastAsia"/>
          <w:color w:val="FF0000"/>
          <w:sz w:val="21"/>
          <w:szCs w:val="21"/>
          <w:lang w:val="en-US" w:eastAsia="zh-CN"/>
        </w:rPr>
        <w:t>辅助存储器（外存）</w:t>
      </w:r>
      <w:r>
        <w:rPr>
          <w:rFonts w:hint="eastAsia"/>
          <w:sz w:val="21"/>
          <w:szCs w:val="21"/>
          <w:lang w:val="en-US" w:eastAsia="zh-CN"/>
        </w:rPr>
        <w:t>存储数据（它们不嵌入到主板上面）。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但是电脑主板上也有ROM，只不过此ROM是用来存储BIOS的，BIOS配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置信息写在CMOS内（即配置信息储存在RAM中）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问：ROM的全称是“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只读存储器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（Read-Only Memory）</w:t>
      </w:r>
      <w:r>
        <w:rPr>
          <w:rFonts w:hint="eastAsia"/>
          <w:sz w:val="21"/>
          <w:szCs w:val="21"/>
          <w:lang w:val="en-US" w:eastAsia="zh-CN"/>
        </w:rPr>
        <w:t>”既然是只读，那就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无法写入，那为什么用在手机上面当储存呢？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答：这是叫法问题。此ROM非彼ROM。准确来说，手机储存芯片用的应该是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EPROM和EEPROM，由于这两种芯片都是由ROM演变出来的，所以后人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就保持“ROM”这个叫法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看累了吧，是不是有点难以理解？那我们稍微放松一下，下面的知识点就简单多了！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常见的辅助存储器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常见的</w:t>
      </w:r>
      <w:r>
        <w:rPr>
          <w:rFonts w:hint="eastAsia"/>
          <w:color w:val="FF0000"/>
          <w:sz w:val="21"/>
          <w:szCs w:val="21"/>
          <w:lang w:val="en-US" w:eastAsia="zh-CN"/>
        </w:rPr>
        <w:t>辅助存储器（外存）</w:t>
      </w:r>
      <w:r>
        <w:rPr>
          <w:rFonts w:hint="eastAsia"/>
          <w:sz w:val="21"/>
          <w:szCs w:val="21"/>
          <w:lang w:val="en-US" w:eastAsia="zh-CN"/>
        </w:rPr>
        <w:t>有</w:t>
      </w:r>
      <w:r>
        <w:rPr>
          <w:rFonts w:hint="eastAsia"/>
          <w:color w:val="FF0000"/>
          <w:sz w:val="21"/>
          <w:szCs w:val="21"/>
          <w:lang w:val="en-US" w:eastAsia="zh-CN"/>
        </w:rPr>
        <w:t>硬盘</w:t>
      </w:r>
      <w:r>
        <w:rPr>
          <w:rFonts w:hint="eastAsia"/>
          <w:sz w:val="21"/>
          <w:szCs w:val="21"/>
          <w:lang w:val="en-US" w:eastAsia="zh-CN"/>
        </w:rPr>
        <w:t>和</w:t>
      </w:r>
      <w:r>
        <w:rPr>
          <w:rFonts w:hint="eastAsia"/>
          <w:color w:val="FF0000"/>
          <w:sz w:val="21"/>
          <w:szCs w:val="21"/>
          <w:lang w:val="en-US" w:eastAsia="zh-CN"/>
        </w:rPr>
        <w:t>闪存盘</w:t>
      </w:r>
      <w:r>
        <w:rPr>
          <w:rFonts w:hint="eastAsia"/>
          <w:sz w:val="21"/>
          <w:szCs w:val="21"/>
          <w:lang w:val="en-US" w:eastAsia="zh-CN"/>
        </w:rPr>
        <w:t>（就是U盘哈哈哈哈），</w:t>
      </w:r>
      <w:r>
        <w:rPr>
          <w:rFonts w:hint="eastAsia"/>
          <w:color w:val="FF0000"/>
          <w:sz w:val="21"/>
          <w:szCs w:val="21"/>
          <w:lang w:val="en-US" w:eastAsia="zh-CN"/>
        </w:rPr>
        <w:t>硬盘</w:t>
      </w:r>
      <w:r>
        <w:rPr>
          <w:rFonts w:hint="eastAsia"/>
          <w:sz w:val="21"/>
          <w:szCs w:val="21"/>
          <w:lang w:val="en-US" w:eastAsia="zh-CN"/>
        </w:rPr>
        <w:t>又分为</w:t>
      </w:r>
      <w:r>
        <w:rPr>
          <w:rFonts w:hint="eastAsia"/>
          <w:color w:val="FF0000"/>
          <w:sz w:val="21"/>
          <w:szCs w:val="21"/>
          <w:lang w:val="en-US" w:eastAsia="zh-CN"/>
        </w:rPr>
        <w:t>固态</w:t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>硬盘</w:t>
      </w:r>
      <w:r>
        <w:rPr>
          <w:rFonts w:hint="eastAsia"/>
          <w:sz w:val="21"/>
          <w:szCs w:val="21"/>
          <w:lang w:val="en-US" w:eastAsia="zh-CN"/>
        </w:rPr>
        <w:t>和</w:t>
      </w:r>
      <w:r>
        <w:rPr>
          <w:rFonts w:hint="eastAsia"/>
          <w:color w:val="FF0000"/>
          <w:sz w:val="21"/>
          <w:szCs w:val="21"/>
          <w:lang w:val="en-US" w:eastAsia="zh-CN"/>
        </w:rPr>
        <w:t>机械硬盘</w:t>
      </w:r>
      <w:r>
        <w:rPr>
          <w:rFonts w:hint="eastAsia"/>
          <w:sz w:val="21"/>
          <w:szCs w:val="21"/>
          <w:lang w:val="en-US" w:eastAsia="zh-CN"/>
        </w:rPr>
        <w:t>。（教材上似乎默认把</w:t>
      </w:r>
      <w:r>
        <w:rPr>
          <w:rFonts w:hint="eastAsia"/>
          <w:color w:val="FF0000"/>
          <w:sz w:val="21"/>
          <w:szCs w:val="21"/>
          <w:lang w:val="en-US" w:eastAsia="zh-CN"/>
        </w:rPr>
        <w:t>硬盘</w:t>
      </w:r>
      <w:r>
        <w:rPr>
          <w:rFonts w:hint="eastAsia"/>
          <w:sz w:val="21"/>
          <w:szCs w:val="21"/>
          <w:lang w:val="en-US" w:eastAsia="zh-CN"/>
        </w:rPr>
        <w:t>当作</w:t>
      </w:r>
      <w:r>
        <w:rPr>
          <w:rFonts w:hint="eastAsia"/>
          <w:color w:val="FF0000"/>
          <w:sz w:val="21"/>
          <w:szCs w:val="21"/>
          <w:lang w:val="en-US" w:eastAsia="zh-CN"/>
        </w:rPr>
        <w:t>机械硬盘</w:t>
      </w:r>
      <w:r>
        <w:rPr>
          <w:rFonts w:hint="eastAsia"/>
          <w:sz w:val="21"/>
          <w:szCs w:val="21"/>
          <w:lang w:val="en-US" w:eastAsia="zh-CN"/>
        </w:rPr>
        <w:t>了，那我们就按照书上的来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吧！！！）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281305</wp:posOffset>
            </wp:positionV>
            <wp:extent cx="2054225" cy="2292350"/>
            <wp:effectExtent l="0" t="0" r="60325" b="50800"/>
            <wp:wrapTight wrapText="bothSides">
              <wp:wrapPolygon>
                <wp:start x="0" y="0"/>
                <wp:lineTo x="0" y="21361"/>
                <wp:lineTo x="21433" y="21361"/>
                <wp:lineTo x="21433" y="0"/>
                <wp:lineTo x="0" y="0"/>
              </wp:wrapPolygon>
            </wp:wrapTight>
            <wp:docPr id="9" name="图片 9" descr="76caaa0220abb5f390b58067f9331b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6caaa0220abb5f390b58067f9331b5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142240</wp:posOffset>
            </wp:positionV>
            <wp:extent cx="2188845" cy="1854200"/>
            <wp:effectExtent l="0" t="0" r="1905" b="12700"/>
            <wp:wrapTight wrapText="bothSides">
              <wp:wrapPolygon>
                <wp:start x="0" y="0"/>
                <wp:lineTo x="0" y="21304"/>
                <wp:lineTo x="21431" y="21304"/>
                <wp:lineTo x="21431" y="0"/>
                <wp:lineTo x="0" y="0"/>
              </wp:wrapPolygon>
            </wp:wrapTight>
            <wp:docPr id="10" name="图片 10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36830</wp:posOffset>
                </wp:positionV>
                <wp:extent cx="768350" cy="271780"/>
                <wp:effectExtent l="6350" t="6350" r="6350" b="76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1315" y="7198360"/>
                          <a:ext cx="768350" cy="271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固态硬盘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85pt;margin-top:2.9pt;height:21.4pt;width:60.5pt;z-index:251661312;v-text-anchor:middle;mso-width-relative:page;mso-height-relative:page;" fillcolor="#FFFFFF [3201]" filled="t" stroked="t" coordsize="21600,21600" o:gfxdata="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T/vetgAAAALAQAADwAAAAAAAAABACAA&#10;AAAiAAAAZHJzL2Rvd25yZXYueG1sUEsBAhQAFAAAAAgAh07iQHDgrmN/AgAADAUAAA4AAAAAAAAA&#10;AQAgAAAAJwEAAGRycy9lMm9Eb2MueG1sUEsFBgAAAAAGAAYAWQEAABg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固态硬盘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-561340</wp:posOffset>
            </wp:positionH>
            <wp:positionV relativeFrom="paragraph">
              <wp:posOffset>111125</wp:posOffset>
            </wp:positionV>
            <wp:extent cx="2185670" cy="1612265"/>
            <wp:effectExtent l="0" t="0" r="5080" b="6985"/>
            <wp:wrapTight wrapText="bothSides">
              <wp:wrapPolygon>
                <wp:start x="0" y="0"/>
                <wp:lineTo x="0" y="21438"/>
                <wp:lineTo x="21462" y="21438"/>
                <wp:lineTo x="21462" y="0"/>
                <wp:lineTo x="0" y="0"/>
              </wp:wrapPolygon>
            </wp:wrapTight>
            <wp:docPr id="12" name="图片 12" descr="6c2dda2b2185e2d42487aaa630889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c2dda2b2185e2d42487aaa630889ad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机械硬盘是HDD，固态硬盘是SSD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一般来说，机械硬盘优点是储存容量大，价格低廉，寿命长。固态硬盘的优点是速度快、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功耗低、重量轻、耐、、防震抗摔、噪音小。U盘的有点是便于携带等等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随着互联网的飞速发展，对数据的需求不断扩大，出现了基于互联网的云计算和云存储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服务。云计算是一种基于互联网的计算模式，在互联网上汇聚大量计算资源和存储资源，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用户可以根据需要来配置和使用这写共享资源，并像水，电一样按使用量进行付费......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使用者可以在任何时间、任何地点、通过任何可链接互联网的设备连接到云上，方便的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存储数据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显卡：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书上没有关于显卡的知识，但我今天做题时发现了题目中有。那就来简单的讲讲吧。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什么是显卡？显卡负责将图像渲染到我们的显示器的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显卡有这几种类型： 集成显卡：集成到主板上面的显卡，现在很少使用了（这个名词是不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 xml:space="preserve"> 是有些熟悉呢？: 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4011295</wp:posOffset>
            </wp:positionH>
            <wp:positionV relativeFrom="paragraph">
              <wp:posOffset>301625</wp:posOffset>
            </wp:positionV>
            <wp:extent cx="1221740" cy="942975"/>
            <wp:effectExtent l="0" t="0" r="16510" b="9525"/>
            <wp:wrapSquare wrapText="bothSides"/>
            <wp:docPr id="1" name="图片 1" descr="f31caeb85b9200104472b63d783d34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31caeb85b9200104472b63d783d34c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ab/>
        <w:t>核心显卡：集成到CPU里面的显卡，酷睿系列处理器中不带F后缀的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 xml:space="preserve"> 都有它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  <w:t>独立显卡：将各种芯片集成到一块PCB板上的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显卡，通常可以插拔（如图，太帅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啦啊啊啊啊啊）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独立显卡的常考的型号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英伟达系列（nVidia）：GTX1650（目前就看到这一个唉）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常用的独立显卡：GT730（一般办公使用的）、GTX1050、GTX1660、RTX3060、RTX2080Ti、RTX3090Ti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常用的核心显卡UHD730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拓展：</w:t>
      </w:r>
      <w:r>
        <w:rPr>
          <w:rFonts w:hint="eastAsia"/>
          <w:sz w:val="21"/>
          <w:szCs w:val="21"/>
          <w:lang w:val="en-US" w:eastAsia="zh-CN"/>
        </w:rPr>
        <w:t>怎么看显卡？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头一般有GS、GT、GTS、GTX、RTX。（就是系列的名称，性能依次增强），然后看后面的数字，前两位（若数字只有三位则取前一位）是“代”数，后两位是性能高低。比如RTX3060，RTX代表这款显卡是RTX系列的（全称其实是GeForce RTX）30就代表这款显卡是30代（系）的，后面的60代表在这一代的性能。通常10-40是低端，50-60是中端，70-90为高端，有时候会有后缀比如S或者Ti，只要记住是加强版就行了，同代同性能Ti强于S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输入输出设备：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常用的输入设备有键盘鼠标，常用的输出设备有显示器和打印机。兼具输入输出的，有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声卡，网卡光盘驱动器等等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3386455" cy="706120"/>
            <wp:effectExtent l="0" t="0" r="4445" b="1778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这是我的Minecraft服务器配置图，你能说说CPU型号和内存大小嘛？？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若1GB内存（RAM）可供5人玩，那么我这个配置大概可以供几人玩呢？？（不考虑</w:t>
      </w:r>
      <w:r>
        <w:rPr>
          <w:rFonts w:hint="eastAsia"/>
          <w:sz w:val="21"/>
          <w:szCs w:val="21"/>
          <w:lang w:val="en-US" w:eastAsia="zh-CN"/>
        </w:rPr>
        <w:tab/>
        <w:t>其他因素）   : - 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A等率微专题特训P211某一题：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某计算机的硬件配置表中含有“酷睿i5-11400F 六核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4.4GHz/16GB/256GSSD+1THDD/GTX1650”信息，请回答：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酷睿i5-11400F 六核 4.4GHz指的是什么？（内存；硬盘；CPU；显卡）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16GB指的是什么？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 xml:space="preserve"> （内存；硬盘；CPU；显卡）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256GSSD+1THDD指的是什么？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 xml:space="preserve"> （内存；硬盘；CPU；显卡）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GTX1650指的是什么？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 xml:space="preserve"> （内存；硬盘；CPU；显卡）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2.1.2 计算机的工作原理：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一、历史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20世纪30年代，在研究可计算机处理的问题中，原属递归函数、lambda演算和图灵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机三种被相继提出，虽然这三种在性能上是等效的，但是最后图灵机被人们所接受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2405" cy="2108835"/>
            <wp:effectExtent l="0" t="0" r="4445" b="5715"/>
            <wp:docPr id="13" name="图片 13" descr="二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二位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（直接搬书上的图吧，懒得做了）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3176905</wp:posOffset>
            </wp:positionH>
            <wp:positionV relativeFrom="paragraph">
              <wp:posOffset>215900</wp:posOffset>
            </wp:positionV>
            <wp:extent cx="2354580" cy="3576320"/>
            <wp:effectExtent l="0" t="0" r="7620" b="5080"/>
            <wp:wrapTight wrapText="bothSides">
              <wp:wrapPolygon>
                <wp:start x="0" y="0"/>
                <wp:lineTo x="0" y="21516"/>
                <wp:lineTo x="21495" y="21516"/>
                <wp:lineTo x="21495" y="0"/>
                <wp:lineTo x="0" y="0"/>
              </wp:wrapPolygon>
            </wp:wrapTight>
            <wp:docPr id="14" name="图片 14" descr="57171f058956916b894211df1ebd03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7171f058956916b894211df1ebd035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>如图2.1.11所示，</w:t>
      </w:r>
      <w:r>
        <w:rPr>
          <w:rFonts w:hint="eastAsia"/>
          <w:color w:val="0070C0"/>
          <w:sz w:val="21"/>
          <w:szCs w:val="21"/>
          <w:lang w:val="en-US" w:eastAsia="zh-CN"/>
        </w:rPr>
        <w:t>存储程序式体系结构的计算机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的工作原理类似于人脑处理信息的过程，就像这样：（如图）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计算机处理过程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（为了准确，咱就照搬书上的文字吧）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首先将数字、文字、图片或者声音等信息输入计算机，经过计算机的处理（主要是运算与控制），将处理完成的数据输出给用户，在此过程中对信息进行储存，原始数据被临时保存（一般存在RAM里面）直到被处理，处理后的信息再储存（一般储存在外存中），以便查询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default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2.2.1 系统软件及其功能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软件是相对于硬件而言的，它是指在计算机上运行的程序及其数据和文档的总和。如果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把硬件比作人体，那么软件就是思想，思想来操纵躯壳，软件是运行于硬件之上的，要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是没有硬件，那么也就不会有软件的。没有软件的电脑是无法运行的，没有安装任何软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件的计算机叫做裸机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操作系统（OS）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在计算机还没有操作系统的那个年代，人们想要用电脑执行某一操作就得要用机器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语言编写出相关程序。为了方便人们使用电脑，伟大的前辈们开发了操作系统，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大大地方便了人们使用电脑，让不会编程的人们也可以得心应手地操纵电脑。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目前常用的操作系统有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20" w:firstLineChars="0"/>
        <w:jc w:val="left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电脑端：</w:t>
      </w:r>
      <w:r>
        <w:rPr>
          <w:rFonts w:hint="eastAsia"/>
          <w:color w:val="FF0000"/>
          <w:sz w:val="21"/>
          <w:szCs w:val="21"/>
          <w:lang w:val="en-US" w:eastAsia="zh-CN"/>
        </w:rPr>
        <w:t>Windows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FF0000"/>
          <w:sz w:val="21"/>
          <w:szCs w:val="21"/>
          <w:lang w:val="en-US" w:eastAsia="zh-CN"/>
        </w:rPr>
        <w:t>macOS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FF0000"/>
          <w:sz w:val="21"/>
          <w:szCs w:val="21"/>
          <w:lang w:val="en-US" w:eastAsia="zh-CN"/>
        </w:rPr>
        <w:t>Linux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（学校食堂刷卡机用的就是这个哈哈）、</w:t>
      </w:r>
      <w:r>
        <w:rPr>
          <w:rFonts w:hint="eastAsia"/>
          <w:color w:val="FF0000"/>
          <w:sz w:val="21"/>
          <w:szCs w:val="21"/>
          <w:lang w:val="en-US" w:eastAsia="zh-CN"/>
        </w:rPr>
        <w:t>Unix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移动端：</w:t>
      </w:r>
      <w:r>
        <w:rPr>
          <w:rFonts w:hint="eastAsia"/>
          <w:color w:val="FF0000"/>
          <w:sz w:val="21"/>
          <w:szCs w:val="21"/>
          <w:lang w:val="en-US" w:eastAsia="zh-CN"/>
        </w:rPr>
        <w:t>iOS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（其实内核是Unix）、</w:t>
      </w:r>
      <w:r>
        <w:rPr>
          <w:rFonts w:hint="eastAsia"/>
          <w:color w:val="FF0000"/>
          <w:sz w:val="21"/>
          <w:szCs w:val="21"/>
          <w:lang w:val="en-US" w:eastAsia="zh-CN"/>
        </w:rPr>
        <w:t>Android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（其实内核是Linux）、鸿蒙（内核是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Android）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程序是怎么运行的？？？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当我们双击某个软件图标的时候，程序就开始跑起来了，步骤大概是这样的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①通过图标找到储存在磁盘上的对应的程序的文件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②通过访问将其读到内存中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③运行该程序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注意：我们运行的程序并不是去直接操纵硬件的，而是通过调用API来使操作系统控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制硬件，不然的话不安全（至少在Windows XP及以后的Windows操作系统是这样的）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2.3.2 移动终端的工作原理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（没有什么知识点唉qaq）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和终端计算机类似，移动终端包括输入、处理、存储和输出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编写：DaviceWei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审核：DaviceWei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校对：DaviceWei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柠檬酸钠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的小站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"https://www.davicewei.com/" </w:instrText>
      </w:r>
      <w:r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https://www.davicewei.com/</w:t>
      </w:r>
      <w:r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6E5319"/>
    <w:multiLevelType w:val="singleLevel"/>
    <w:tmpl w:val="826E5319"/>
    <w:lvl w:ilvl="0" w:tentative="0">
      <w:start w:val="2"/>
      <w:numFmt w:val="chineseCounting"/>
      <w:suff w:val="space"/>
      <w:lvlText w:val="第%1章"/>
      <w:lvlJc w:val="left"/>
      <w:rPr>
        <w:rFonts w:hint="eastAsia"/>
        <w:b/>
        <w:bCs/>
      </w:rPr>
    </w:lvl>
  </w:abstractNum>
  <w:abstractNum w:abstractNumId="1">
    <w:nsid w:val="ECDD0AAD"/>
    <w:multiLevelType w:val="singleLevel"/>
    <w:tmpl w:val="ECDD0AA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419963C"/>
    <w:multiLevelType w:val="singleLevel"/>
    <w:tmpl w:val="041996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3MjUzNDk4MGE2MDkxNDhjZjY1MTUyODQ5MmZlYTAifQ=="/>
  </w:docVars>
  <w:rsids>
    <w:rsidRoot w:val="00000000"/>
    <w:rsid w:val="002873B9"/>
    <w:rsid w:val="01B6046E"/>
    <w:rsid w:val="026E1F3D"/>
    <w:rsid w:val="027F6AB2"/>
    <w:rsid w:val="0482288A"/>
    <w:rsid w:val="09C62F16"/>
    <w:rsid w:val="0D1B2EC8"/>
    <w:rsid w:val="0DF67773"/>
    <w:rsid w:val="128E4BC4"/>
    <w:rsid w:val="13290CC0"/>
    <w:rsid w:val="132D57DC"/>
    <w:rsid w:val="26FD2518"/>
    <w:rsid w:val="2B43287F"/>
    <w:rsid w:val="30B874AF"/>
    <w:rsid w:val="350471F1"/>
    <w:rsid w:val="35AB313F"/>
    <w:rsid w:val="37E56DDC"/>
    <w:rsid w:val="396E2E01"/>
    <w:rsid w:val="3D227F2E"/>
    <w:rsid w:val="3E6709BF"/>
    <w:rsid w:val="43261EB6"/>
    <w:rsid w:val="46C54900"/>
    <w:rsid w:val="4862549E"/>
    <w:rsid w:val="4A1D6ECE"/>
    <w:rsid w:val="4AAF6DD6"/>
    <w:rsid w:val="562E1111"/>
    <w:rsid w:val="56666EE2"/>
    <w:rsid w:val="5D7E2D63"/>
    <w:rsid w:val="60E065C9"/>
    <w:rsid w:val="610A3081"/>
    <w:rsid w:val="623F2739"/>
    <w:rsid w:val="635602DE"/>
    <w:rsid w:val="65474C3F"/>
    <w:rsid w:val="659C1B52"/>
    <w:rsid w:val="67C779FD"/>
    <w:rsid w:val="6A0E1913"/>
    <w:rsid w:val="6BF3251C"/>
    <w:rsid w:val="6C7A5C87"/>
    <w:rsid w:val="6F3E4B01"/>
    <w:rsid w:val="714916D1"/>
    <w:rsid w:val="78663703"/>
    <w:rsid w:val="7A6C25C1"/>
    <w:rsid w:val="7C6A2414"/>
    <w:rsid w:val="7DA552D8"/>
    <w:rsid w:val="7FD2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3418</Words>
  <Characters>3958</Characters>
  <Lines>0</Lines>
  <Paragraphs>0</Paragraphs>
  <TotalTime>27</TotalTime>
  <ScaleCrop>false</ScaleCrop>
  <LinksUpToDate>false</LinksUpToDate>
  <CharactersWithSpaces>4398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2022-07-10T02:49:00Z</dcterms:created>
  <dc:creator>Administrator</dc:creator>
  <cp:lastModifiedBy>Administrator</cp:lastModifiedBy>
  <dcterms:modified xsi:type="dcterms:W3CDTF">2022-07-12T03:44:34Z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595C9F7218734B9F9A23EC3D35BCC136</vt:lpwstr>
  </property>
</Properties>
</file>