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3CFA" w14:textId="77777777" w:rsidR="000F6A51" w:rsidRPr="000F6A51" w:rsidRDefault="000F6A51" w:rsidP="000F6A51">
      <w:pPr>
        <w:jc w:val="center"/>
        <w:rPr>
          <w:b/>
          <w:bCs/>
        </w:rPr>
      </w:pPr>
      <w:r w:rsidRPr="000F6A51">
        <w:rPr>
          <w:b/>
          <w:bCs/>
        </w:rPr>
        <w:t>Laboratorio No.8 -</w:t>
      </w:r>
      <w:proofErr w:type="spellStart"/>
      <w:r w:rsidRPr="000F6A51">
        <w:rPr>
          <w:b/>
          <w:bCs/>
        </w:rPr>
        <w:t>chat_gemini_qa_promtInjection</w:t>
      </w:r>
      <w:proofErr w:type="spellEnd"/>
    </w:p>
    <w:p w14:paraId="07C65B34" w14:textId="45EEFC24" w:rsidR="000F6A51" w:rsidRDefault="000F6A51">
      <w:r>
        <w:t xml:space="preserve">Crear la clave del api </w:t>
      </w:r>
    </w:p>
    <w:p w14:paraId="0C9C3CFB" w14:textId="2C8C0097" w:rsidR="000F6A51" w:rsidRDefault="000F6A51">
      <w:r w:rsidRPr="000F6A51">
        <w:drawing>
          <wp:inline distT="0" distB="0" distL="0" distR="0" wp14:anchorId="11FF7CCC" wp14:editId="2726952D">
            <wp:extent cx="5612130" cy="888365"/>
            <wp:effectExtent l="0" t="0" r="7620" b="6985"/>
            <wp:docPr id="537959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9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15DB" w14:textId="7A691854" w:rsidR="000F6A51" w:rsidRPr="000F6A51" w:rsidRDefault="000F6A51">
      <w:pPr>
        <w:rPr>
          <w:b/>
          <w:bCs/>
        </w:rPr>
      </w:pPr>
      <w:r>
        <w:t xml:space="preserve">Ingresarla en </w:t>
      </w:r>
      <w:proofErr w:type="gramStart"/>
      <w:r>
        <w:t>él .</w:t>
      </w:r>
      <w:proofErr w:type="spellStart"/>
      <w:r w:rsidRPr="000F6A51">
        <w:rPr>
          <w:b/>
          <w:bCs/>
        </w:rPr>
        <w:t>env</w:t>
      </w:r>
      <w:proofErr w:type="spellEnd"/>
      <w:proofErr w:type="gramEnd"/>
    </w:p>
    <w:p w14:paraId="6D63D8CD" w14:textId="6AD7778F" w:rsidR="000F6A51" w:rsidRDefault="000F6A51">
      <w:r w:rsidRPr="000F6A51">
        <w:drawing>
          <wp:inline distT="0" distB="0" distL="0" distR="0" wp14:anchorId="67129E36" wp14:editId="19ABE124">
            <wp:extent cx="5612130" cy="1103630"/>
            <wp:effectExtent l="0" t="0" r="7620" b="1270"/>
            <wp:docPr id="142837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72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86BA" w14:textId="55876FCD" w:rsidR="000F6A51" w:rsidRDefault="000F6A51">
      <w:r>
        <w:t>Corremos el proyecto en el entorno virtual</w:t>
      </w:r>
    </w:p>
    <w:p w14:paraId="6AC492FC" w14:textId="543A41B2" w:rsidR="000F6A51" w:rsidRDefault="000F6A51">
      <w:r w:rsidRPr="000F6A51">
        <w:drawing>
          <wp:inline distT="0" distB="0" distL="0" distR="0" wp14:anchorId="59F7357C" wp14:editId="4DFDF1E7">
            <wp:extent cx="5612130" cy="3093720"/>
            <wp:effectExtent l="0" t="0" r="7620" b="0"/>
            <wp:docPr id="1595618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18850" name=""/>
                    <pic:cNvPicPr/>
                  </pic:nvPicPr>
                  <pic:blipFill rotWithShape="1">
                    <a:blip r:embed="rId6"/>
                    <a:srcRect b="8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B15B" w14:textId="4B961544" w:rsidR="000F6A51" w:rsidRDefault="000F6A51">
      <w:r>
        <w:t xml:space="preserve">Se ingresa al </w:t>
      </w:r>
      <w:proofErr w:type="spellStart"/>
      <w:r>
        <w:t>qa</w:t>
      </w:r>
      <w:proofErr w:type="spellEnd"/>
      <w:r>
        <w:t xml:space="preserve">-test y se ejecuta </w:t>
      </w:r>
      <w:proofErr w:type="spellStart"/>
      <w:r w:rsidRPr="000F6A51">
        <w:t>python</w:t>
      </w:r>
      <w:proofErr w:type="spellEnd"/>
      <w:r w:rsidRPr="000F6A51">
        <w:t xml:space="preserve"> test_prompt_injection.py</w:t>
      </w:r>
    </w:p>
    <w:p w14:paraId="23FD1C78" w14:textId="25213172" w:rsidR="000F6A51" w:rsidRDefault="000F6A51">
      <w:r w:rsidRPr="000F6A51">
        <w:lastRenderedPageBreak/>
        <w:drawing>
          <wp:inline distT="0" distB="0" distL="0" distR="0" wp14:anchorId="05729B10" wp14:editId="570C31A0">
            <wp:extent cx="5612130" cy="3348990"/>
            <wp:effectExtent l="0" t="0" r="7620" b="3810"/>
            <wp:docPr id="1270631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31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BDDF" w14:textId="7C55EFD4" w:rsidR="000F6A51" w:rsidRDefault="000F6A51">
      <w:r w:rsidRPr="000F6A51">
        <w:drawing>
          <wp:inline distT="0" distB="0" distL="0" distR="0" wp14:anchorId="07DE80C5" wp14:editId="310EB5A7">
            <wp:extent cx="5612130" cy="3681095"/>
            <wp:effectExtent l="0" t="0" r="7620" b="0"/>
            <wp:docPr id="118982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1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E163" w14:textId="77777777" w:rsidR="00C142A8" w:rsidRDefault="00C142A8"/>
    <w:p w14:paraId="1BBB15F3" w14:textId="77777777" w:rsidR="00C142A8" w:rsidRDefault="00C142A8"/>
    <w:p w14:paraId="5A7C4CB1" w14:textId="77777777" w:rsidR="00C142A8" w:rsidRDefault="00C142A8"/>
    <w:p w14:paraId="016F93FD" w14:textId="7345DEAB" w:rsidR="000F6A51" w:rsidRDefault="000F6A51">
      <w:r>
        <w:lastRenderedPageBreak/>
        <w:t xml:space="preserve">Ejecución del proyecto </w:t>
      </w:r>
    </w:p>
    <w:p w14:paraId="04E483CD" w14:textId="72F251E9" w:rsidR="000F6A51" w:rsidRDefault="000F6A51">
      <w:r w:rsidRPr="000F6A51">
        <w:drawing>
          <wp:inline distT="0" distB="0" distL="0" distR="0" wp14:anchorId="553D3A06" wp14:editId="19CC7782">
            <wp:extent cx="5612130" cy="2953385"/>
            <wp:effectExtent l="0" t="0" r="7620" b="0"/>
            <wp:docPr id="1861977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7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3BF" w14:textId="2FFC2D16" w:rsidR="00C142A8" w:rsidRDefault="00C142A8">
      <w:r>
        <w:t>Reporte</w:t>
      </w:r>
    </w:p>
    <w:p w14:paraId="3F3DDFFB" w14:textId="00C1C70A" w:rsidR="00C142A8" w:rsidRDefault="00C142A8">
      <w:r w:rsidRPr="00C142A8">
        <w:drawing>
          <wp:inline distT="0" distB="0" distL="0" distR="0" wp14:anchorId="24FD8A06" wp14:editId="779079AB">
            <wp:extent cx="5612130" cy="2939415"/>
            <wp:effectExtent l="0" t="0" r="7620" b="0"/>
            <wp:docPr id="378699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99191" name=""/>
                    <pic:cNvPicPr/>
                  </pic:nvPicPr>
                  <pic:blipFill rotWithShape="1">
                    <a:blip r:embed="rId10"/>
                    <a:srcRect t="3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42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51"/>
    <w:rsid w:val="000F6A51"/>
    <w:rsid w:val="00C142A8"/>
    <w:rsid w:val="00D2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DEE8D"/>
  <w15:chartTrackingRefBased/>
  <w15:docId w15:val="{AF486A74-FF3D-4D70-9A37-64030A20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A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A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A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A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A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A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Bayona Garavito</dc:creator>
  <cp:keywords/>
  <dc:description/>
  <cp:lastModifiedBy>Juan Pablo Bayona Garavito</cp:lastModifiedBy>
  <cp:revision>1</cp:revision>
  <dcterms:created xsi:type="dcterms:W3CDTF">2026-05-14T02:53:00Z</dcterms:created>
  <dcterms:modified xsi:type="dcterms:W3CDTF">2026-05-14T03:10:00Z</dcterms:modified>
</cp:coreProperties>
</file>