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9FDE6" w14:textId="77777777" w:rsidR="00161021" w:rsidRDefault="0016102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1E4A6E" w14:textId="77777777" w:rsidR="00161021" w:rsidRDefault="00DE1AAD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11A2AB0" w14:textId="77777777" w:rsidR="00161021" w:rsidRDefault="001610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1021" w14:paraId="7014A7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7BC7" w14:textId="77777777" w:rsidR="00161021" w:rsidRDefault="00DE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52F8" w14:textId="4241D02C" w:rsidR="00161021" w:rsidRDefault="00752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DE1A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November </w:t>
            </w:r>
            <w:r w:rsidR="00DE1AAD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61021" w14:paraId="0B0AB0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1E7C" w14:textId="77777777" w:rsidR="00161021" w:rsidRDefault="00DE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6D29" w14:textId="142CED22" w:rsidR="00161021" w:rsidRDefault="00033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3E3CD6">
              <w:rPr>
                <w:rFonts w:ascii="Times New Roman" w:eastAsia="Times New Roman" w:hAnsi="Times New Roman" w:cs="Times New Roman"/>
                <w:sz w:val="24"/>
                <w:szCs w:val="24"/>
              </w:rPr>
              <w:t>771</w:t>
            </w:r>
          </w:p>
        </w:tc>
      </w:tr>
      <w:tr w:rsidR="00161021" w14:paraId="6A5B84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CEAE" w14:textId="77777777" w:rsidR="00161021" w:rsidRDefault="00DE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91DC" w14:textId="77777777" w:rsidR="00033796" w:rsidRDefault="00033796" w:rsidP="00033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3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D3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fruit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D3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veg: Automated Fruit And Veg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1060BDBC" w14:textId="4CAC1EB6" w:rsidR="00161021" w:rsidRPr="00033796" w:rsidRDefault="00033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Identification</w:t>
            </w:r>
          </w:p>
        </w:tc>
      </w:tr>
      <w:tr w:rsidR="00161021" w14:paraId="37520C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ECD8" w14:textId="77777777" w:rsidR="00161021" w:rsidRDefault="00DE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F475" w14:textId="77777777" w:rsidR="00161021" w:rsidRDefault="00DE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61A785AE" w14:textId="77777777" w:rsidR="00161021" w:rsidRDefault="001610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2C0598C" w14:textId="77777777" w:rsidR="00161021" w:rsidRDefault="00DE1AA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Preprocessing Template</w:t>
      </w:r>
    </w:p>
    <w:p w14:paraId="58383AEE" w14:textId="7A54C6D8" w:rsidR="00161021" w:rsidRPr="00033796" w:rsidRDefault="0003379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379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dataset consists of </w:t>
      </w:r>
      <w:r w:rsidRPr="0003379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30,000 images</w:t>
      </w:r>
      <w:r w:rsidRPr="0003379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representing </w:t>
      </w:r>
      <w:r w:rsidRPr="0003379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30 classes of fruits and vegetables</w:t>
      </w:r>
      <w:r w:rsidRPr="0003379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Images are split into </w:t>
      </w:r>
      <w:r w:rsidRPr="0003379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training (60%), validation (20%), and test (20%)</w:t>
      </w:r>
      <w:r w:rsidRPr="0003379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sets. This diverse dataset ensures comprehensive learning, enabling accurate classification and robust generalization across various conditions.</w:t>
      </w:r>
    </w:p>
    <w:tbl>
      <w:tblPr>
        <w:tblStyle w:val="a2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7229"/>
      </w:tblGrid>
      <w:tr w:rsidR="00161021" w14:paraId="17395CA1" w14:textId="77777777" w:rsidTr="00DE63F3">
        <w:trPr>
          <w:trHeight w:val="46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39AC09" w14:textId="77777777" w:rsidR="00161021" w:rsidRDefault="00DE1A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897424" w14:textId="77777777" w:rsidR="00161021" w:rsidRDefault="00DE1A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61021" w14:paraId="4B09DC2A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33C4C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CDEBE" w14:textId="7DD7EE83" w:rsidR="00161021" w:rsidRPr="00033796" w:rsidRDefault="00033796">
            <w:pPr>
              <w:rPr>
                <w:rFonts w:eastAsia="Times New Roman"/>
                <w:lang w:val="en-IN"/>
              </w:rPr>
            </w:pP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dataset consists of </w:t>
            </w:r>
            <w:r w:rsidRPr="0003379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30,000 images</w:t>
            </w: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representing </w:t>
            </w:r>
            <w:r w:rsidRPr="0003379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 classes of fruits and vegetables</w:t>
            </w: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. Images are split into </w:t>
            </w:r>
            <w:r w:rsidRPr="0003379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training (60%), validation (20%), and test (20%)</w:t>
            </w: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sets. This diverse dataset ensures comprehensive learning, enabling accurate classification and robust generalization across various conditions</w:t>
            </w:r>
            <w:r w:rsidRPr="00033796">
              <w:rPr>
                <w:rFonts w:eastAsia="Times New Roman"/>
                <w:lang w:val="en-IN"/>
              </w:rPr>
              <w:t>.</w:t>
            </w:r>
          </w:p>
        </w:tc>
      </w:tr>
      <w:tr w:rsidR="00161021" w14:paraId="22C6C242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0197D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Resizing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8FEA4" w14:textId="77777777" w:rsidR="00033796" w:rsidRPr="00033796" w:rsidRDefault="00033796" w:rsidP="00033796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Resize images to a uniform size (e.g., 224x224) to standardize input for the neural network.</w:t>
            </w:r>
          </w:p>
          <w:p w14:paraId="1FEEAF46" w14:textId="6BB931C0" w:rsidR="00161021" w:rsidRPr="00033796" w:rsidRDefault="00033796" w:rsidP="00033796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337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Snippet (Screenshot Placeholder):</w:t>
            </w: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Include Python code using cv2.resize or TensorFlow's image.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3379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Resize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:rsidR="00161021" w14:paraId="5CC56AAB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72FCC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Normalization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1DA18" w14:textId="6F212BE9" w:rsidR="00033796" w:rsidRPr="00DE63F3" w:rsidRDefault="0003379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Normalize pixel values to the range [0, 1] to ensure numerical stability during model training.</w:t>
            </w:r>
          </w:p>
          <w:p w14:paraId="1A918C70" w14:textId="3D882310" w:rsidR="00161021" w:rsidRPr="00DE63F3" w:rsidRDefault="0003379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Snippet (Screenshot Placeholder):</w:t>
            </w: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Include code using libraries like NumPy or TensorFlow.</w:t>
            </w:r>
          </w:p>
        </w:tc>
      </w:tr>
      <w:tr w:rsidR="00161021" w14:paraId="24282681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A14FD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Augmentation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3F2D8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augmentation techniques such as flipping, rotation, shifting, zooming, or shearing.</w:t>
            </w:r>
          </w:p>
        </w:tc>
      </w:tr>
      <w:tr w:rsidR="00161021" w14:paraId="19922A80" w14:textId="77777777" w:rsidTr="00DE63F3">
        <w:trPr>
          <w:trHeight w:val="1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9FB21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Denoising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A05F4" w14:textId="254712E2" w:rsidR="00DE63F3" w:rsidRP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Remove unwanted noise from images, which can improve feature extraction.</w:t>
            </w:r>
          </w:p>
          <w:p w14:paraId="2894530D" w14:textId="0AA7A6E9" w:rsidR="00DE63F3" w:rsidRP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Implementation:</w:t>
            </w: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Apply filters like Gaussian Blur or Bilateral Filter using OpenCV (cv2.GaussianBlur orcv2.bilateralFilter).</w:t>
            </w:r>
          </w:p>
          <w:p w14:paraId="1E03F9C8" w14:textId="3FF46185" w:rsidR="00161021" w:rsidRDefault="001610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1021" w14:paraId="03339A9D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536DC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Edge Detection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DBCEB" w14:textId="11D3C382" w:rsidR="00DE63F3" w:rsidRP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Enhance object outlines to improve feature detection for classification.</w:t>
            </w:r>
          </w:p>
          <w:p w14:paraId="06C65EE8" w14:textId="0070AC7E" w:rsidR="00161021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Use algorithms like Canny Edge Detection (cv2.Canny) or Sobel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filters.</w:t>
            </w:r>
          </w:p>
        </w:tc>
      </w:tr>
      <w:tr w:rsidR="00161021" w14:paraId="4DCFCEE0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F3294" w14:textId="77777777" w:rsidR="00161021" w:rsidRDefault="00DE1A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Space Conversion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6C838" w14:textId="56738ABA" w:rsidR="00DE63F3" w:rsidRP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Convert images to grayscale or alternative color spaces (e.g., HSV) to highlight specific features or reduce complexity.</w:t>
            </w:r>
          </w:p>
          <w:p w14:paraId="5B0444CA" w14:textId="004CDDA0" w:rsidR="00161021" w:rsidRP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 OpenCV (cv2.cvtColor) to convert between color spaces.</w:t>
            </w:r>
          </w:p>
        </w:tc>
      </w:tr>
      <w:tr w:rsidR="00DE63F3" w14:paraId="3CF1B7F4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04AE1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Cropping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06B1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Focus on the region of interest (fruits/vegetables) by removing unnecessary background information.</w:t>
            </w:r>
          </w:p>
          <w:p w14:paraId="15857BF9" w14:textId="0BA6B076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Automate cropping using bounding box detection or manually crop key regions.</w:t>
            </w:r>
          </w:p>
        </w:tc>
      </w:tr>
      <w:tr w:rsidR="00DE63F3" w14:paraId="66A66FDA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AE3D5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Normalization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9E5EB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Normalize input activations for each layer in the neural network, improving convergence and model stability.</w:t>
            </w:r>
          </w:p>
          <w:p w14:paraId="28733434" w14:textId="61864B6D" w:rsidR="00DE63F3" w:rsidRP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Include batch normalization layers in the model architecture using Keras (Batch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E63F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Normalization).</w:t>
            </w:r>
          </w:p>
        </w:tc>
      </w:tr>
      <w:tr w:rsidR="00DE63F3" w14:paraId="08BBA300" w14:textId="77777777" w:rsidTr="00DE63F3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DEA8B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DE63F3" w14:paraId="376D1930" w14:textId="77777777" w:rsidTr="00DE63F3">
        <w:trPr>
          <w:trHeight w:val="85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8FBF0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94CE5" w14:textId="77777777" w:rsidR="00426086" w:rsidRPr="00426086" w:rsidRDefault="00426086" w:rsidP="004260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60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sdir=r'/content/drive/MyDrive/ttv_plants'</w:t>
            </w:r>
          </w:p>
          <w:p w14:paraId="3D87DDCF" w14:textId="77777777" w:rsidR="00426086" w:rsidRPr="00426086" w:rsidRDefault="00426086" w:rsidP="004260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60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files=glob.glob(sdir+'/**/*.jpg',recursive=True)</w:t>
            </w:r>
          </w:p>
          <w:p w14:paraId="334B3994" w14:textId="6A390803" w:rsidR="00426086" w:rsidRPr="00426086" w:rsidRDefault="0042608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2608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print(len(files))</w:t>
            </w:r>
          </w:p>
          <w:p w14:paraId="5395DDDC" w14:textId="3024926A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3F3" w14:paraId="15AD8527" w14:textId="77777777" w:rsidTr="00DE63F3">
        <w:trPr>
          <w:trHeight w:val="7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C1F3A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Resizing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6D747" w14:textId="65F0A2BB" w:rsidR="00DE63F3" w:rsidRDefault="0042608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0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9FDF29" wp14:editId="1F411212">
                  <wp:extent cx="4463415" cy="2642235"/>
                  <wp:effectExtent l="0" t="0" r="0" b="5715"/>
                  <wp:docPr id="1537190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1901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3" w14:paraId="6DD4520B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9F226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Normalization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B7280" w14:textId="54E1954D" w:rsidR="00DE63F3" w:rsidRDefault="004F0A1D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0A1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298782" wp14:editId="6D406C94">
                  <wp:extent cx="4463415" cy="2721610"/>
                  <wp:effectExtent l="0" t="0" r="0" b="2540"/>
                  <wp:docPr id="1459121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1216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72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3" w14:paraId="38E447C7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C5D05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Augmentation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94762" w14:textId="7AAFF7C0" w:rsidR="00DE63F3" w:rsidRDefault="004F0A1D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7D36" w:rsidRPr="00F17D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C06767" wp14:editId="2F4BAE90">
                  <wp:extent cx="4463415" cy="2462530"/>
                  <wp:effectExtent l="0" t="0" r="0" b="0"/>
                  <wp:docPr id="1235863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8633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3" w14:paraId="0C5D378B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27A95" w14:textId="6CB98381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Denoising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3C218" w14:textId="77777777" w:rsidR="00DE63F3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7D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D19FA9" wp14:editId="344FA00A">
                  <wp:extent cx="3934429" cy="2124222"/>
                  <wp:effectExtent l="0" t="0" r="9525" b="0"/>
                  <wp:docPr id="1943424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4244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738" cy="213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55F12" w14:textId="646FD880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3F3" w14:paraId="5703A738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888AA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Edge Detection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FD24E" w14:textId="58B266E8" w:rsidR="00DE63F3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D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22AE25" wp14:editId="007F8F72">
                  <wp:extent cx="4463415" cy="2502535"/>
                  <wp:effectExtent l="0" t="0" r="0" b="0"/>
                  <wp:docPr id="2106872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8724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3" w14:paraId="4AF65B08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2E19E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Space Conversion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63A46" w14:textId="75132785" w:rsidR="00DE63F3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7D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E013E5" wp14:editId="01683EB1">
                  <wp:extent cx="4463415" cy="2863850"/>
                  <wp:effectExtent l="0" t="0" r="0" b="0"/>
                  <wp:docPr id="1175483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4839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3" w14:paraId="5C76AB6C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F264F" w14:textId="7777777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Cropping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D8DD3" w14:textId="1E020B70" w:rsidR="00DE63F3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17D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7D7BFD" wp14:editId="2C70FDCB">
                  <wp:extent cx="4557741" cy="1216742"/>
                  <wp:effectExtent l="0" t="0" r="0" b="2540"/>
                  <wp:docPr id="1585509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5096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932" cy="121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3F3" w14:paraId="06DDC2A4" w14:textId="77777777" w:rsidTr="00DE63F3">
        <w:trPr>
          <w:trHeight w:val="6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C52E9" w14:textId="77777777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DD32A" w14:textId="77777777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6DFEA9" w14:textId="77777777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FE632" w14:textId="77777777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5C0F3" w14:textId="77777777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6B4339" w14:textId="77777777" w:rsidR="00F17D36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9B2AEC" w14:textId="06B81787" w:rsidR="00DE63F3" w:rsidRDefault="00DE63F3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 Normalization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A6DAA" w14:textId="51C85CE9" w:rsidR="00DE63F3" w:rsidRDefault="00F17D36" w:rsidP="00DE63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F17D3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EA13834" wp14:editId="6B8B337B">
                  <wp:extent cx="4463415" cy="1924050"/>
                  <wp:effectExtent l="0" t="0" r="0" b="5080"/>
                  <wp:docPr id="98100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001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41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0C3AE" w14:textId="77777777" w:rsidR="00161021" w:rsidRDefault="0016102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61021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E3112" w14:textId="77777777" w:rsidR="00594598" w:rsidRDefault="00594598">
      <w:r>
        <w:separator/>
      </w:r>
    </w:p>
  </w:endnote>
  <w:endnote w:type="continuationSeparator" w:id="0">
    <w:p w14:paraId="0AF5F97C" w14:textId="77777777" w:rsidR="00594598" w:rsidRDefault="00594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99B4A" w14:textId="77777777" w:rsidR="00594598" w:rsidRDefault="00594598">
      <w:r>
        <w:separator/>
      </w:r>
    </w:p>
  </w:footnote>
  <w:footnote w:type="continuationSeparator" w:id="0">
    <w:p w14:paraId="3120760B" w14:textId="77777777" w:rsidR="00594598" w:rsidRDefault="00594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65230" w14:textId="77777777" w:rsidR="00161021" w:rsidRDefault="00DE1AA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13C300" wp14:editId="212CB8E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BBF6BCF" wp14:editId="0997CCE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6C0262" w14:textId="77777777" w:rsidR="00161021" w:rsidRDefault="00161021"/>
  <w:p w14:paraId="45A448AF" w14:textId="77777777" w:rsidR="00161021" w:rsidRDefault="001610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6802"/>
    <w:multiLevelType w:val="hybridMultilevel"/>
    <w:tmpl w:val="A9C81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4CBE"/>
    <w:multiLevelType w:val="hybridMultilevel"/>
    <w:tmpl w:val="300E19D2"/>
    <w:lvl w:ilvl="0" w:tplc="F24E448C">
      <w:numFmt w:val="bullet"/>
      <w:lvlText w:val="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39246F7"/>
    <w:multiLevelType w:val="hybridMultilevel"/>
    <w:tmpl w:val="76703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645A4"/>
    <w:multiLevelType w:val="hybridMultilevel"/>
    <w:tmpl w:val="E00E2ECA"/>
    <w:lvl w:ilvl="0" w:tplc="F24E448C">
      <w:numFmt w:val="bullet"/>
      <w:lvlText w:val="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A7A14"/>
    <w:multiLevelType w:val="hybridMultilevel"/>
    <w:tmpl w:val="6A142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51876"/>
    <w:multiLevelType w:val="multilevel"/>
    <w:tmpl w:val="488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F0D96"/>
    <w:multiLevelType w:val="hybridMultilevel"/>
    <w:tmpl w:val="AD40E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9600B"/>
    <w:multiLevelType w:val="hybridMultilevel"/>
    <w:tmpl w:val="8530FAE6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A1C0102"/>
    <w:multiLevelType w:val="hybridMultilevel"/>
    <w:tmpl w:val="B094CABE"/>
    <w:lvl w:ilvl="0" w:tplc="F24E448C">
      <w:numFmt w:val="bullet"/>
      <w:lvlText w:val="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80271624">
    <w:abstractNumId w:val="2"/>
  </w:num>
  <w:num w:numId="2" w16cid:durableId="1379546008">
    <w:abstractNumId w:val="1"/>
  </w:num>
  <w:num w:numId="3" w16cid:durableId="2092312759">
    <w:abstractNumId w:val="3"/>
  </w:num>
  <w:num w:numId="4" w16cid:durableId="1916627216">
    <w:abstractNumId w:val="8"/>
  </w:num>
  <w:num w:numId="5" w16cid:durableId="1066031574">
    <w:abstractNumId w:val="7"/>
  </w:num>
  <w:num w:numId="6" w16cid:durableId="16928205">
    <w:abstractNumId w:val="6"/>
  </w:num>
  <w:num w:numId="7" w16cid:durableId="1589074131">
    <w:abstractNumId w:val="4"/>
  </w:num>
  <w:num w:numId="8" w16cid:durableId="897401543">
    <w:abstractNumId w:val="0"/>
  </w:num>
  <w:num w:numId="9" w16cid:durableId="121924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21"/>
    <w:rsid w:val="000131CC"/>
    <w:rsid w:val="00033796"/>
    <w:rsid w:val="00161021"/>
    <w:rsid w:val="001C6033"/>
    <w:rsid w:val="00354691"/>
    <w:rsid w:val="003E3CD6"/>
    <w:rsid w:val="00426086"/>
    <w:rsid w:val="004F0A1D"/>
    <w:rsid w:val="00594598"/>
    <w:rsid w:val="0064751D"/>
    <w:rsid w:val="00752C4D"/>
    <w:rsid w:val="00B7653F"/>
    <w:rsid w:val="00DE1AAD"/>
    <w:rsid w:val="00DE63F3"/>
    <w:rsid w:val="00E06ACC"/>
    <w:rsid w:val="00F1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0B14"/>
  <w15:docId w15:val="{D92082C5-85E1-4BAD-AE01-D3012C70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3379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jphycUuOoPB2klsxY/XyMBfKg==">CgMxLjA4AHIhMUdWeTdpNGFDS0oxMWNpQ2Zzb19NMjlza0dDV3F2OXpZ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kanth</dc:creator>
  <cp:lastModifiedBy>POTHURAJU DAVID</cp:lastModifiedBy>
  <cp:revision>5</cp:revision>
  <cp:lastPrinted>2024-11-28T14:22:00Z</cp:lastPrinted>
  <dcterms:created xsi:type="dcterms:W3CDTF">2024-11-28T14:24:00Z</dcterms:created>
  <dcterms:modified xsi:type="dcterms:W3CDTF">2024-11-28T17:29:00Z</dcterms:modified>
</cp:coreProperties>
</file>