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CD78B" w14:textId="77777777" w:rsidR="00075CA0" w:rsidRDefault="00075CA0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15D579" w14:textId="77777777" w:rsidR="00075CA0" w:rsidRDefault="00C12D02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35AB64F7" w14:textId="77777777" w:rsidR="00075CA0" w:rsidRDefault="00075CA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75CA0" w14:paraId="36A791B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21B0" w14:textId="77777777" w:rsidR="00075CA0" w:rsidRDefault="00C12D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21B21" w14:textId="71BD51FC" w:rsidR="00075CA0" w:rsidRDefault="00C12D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 November 2024</w:t>
            </w:r>
          </w:p>
        </w:tc>
      </w:tr>
      <w:tr w:rsidR="00075CA0" w14:paraId="52C6A90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CD877" w14:textId="77777777" w:rsidR="00075CA0" w:rsidRDefault="00C12D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2AAB" w14:textId="2E8675B6" w:rsidR="00075CA0" w:rsidRDefault="00B30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9C5F27">
              <w:rPr>
                <w:rFonts w:ascii="Times New Roman" w:eastAsia="Times New Roman" w:hAnsi="Times New Roman" w:cs="Times New Roman"/>
                <w:sz w:val="24"/>
                <w:szCs w:val="24"/>
              </w:rPr>
              <w:t>771</w:t>
            </w:r>
          </w:p>
        </w:tc>
      </w:tr>
      <w:tr w:rsidR="00075CA0" w14:paraId="683DD41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E5EC3" w14:textId="77777777" w:rsidR="00075CA0" w:rsidRDefault="00C12D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618B0" w14:textId="39998679" w:rsidR="00075CA0" w:rsidRDefault="00B30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Deep Fruit Veg:</w:t>
            </w:r>
            <w:r w:rsidR="00C12D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12D02" w:rsidRPr="00C12D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Automated Fruit </w:t>
            </w:r>
            <w:proofErr w:type="gramStart"/>
            <w:r w:rsidR="00C12D02" w:rsidRPr="00C12D02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gramEnd"/>
            <w:r w:rsidR="00C12D02" w:rsidRPr="00C12D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Veg Identification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75CA0" w14:paraId="453F5C3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EE42E" w14:textId="77777777" w:rsidR="00075CA0" w:rsidRDefault="00C12D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4806B" w14:textId="77777777" w:rsidR="00075CA0" w:rsidRDefault="00C12D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2AC09D0B" w14:textId="77777777" w:rsidR="00075CA0" w:rsidRDefault="00075CA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3A556F49" w14:textId="77777777" w:rsidR="00075CA0" w:rsidRDefault="00C12D0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7A9B1783" w14:textId="77777777" w:rsidR="00075CA0" w:rsidRDefault="00C12D0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41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2942"/>
        <w:gridCol w:w="996"/>
        <w:gridCol w:w="4155"/>
      </w:tblGrid>
      <w:tr w:rsidR="00075CA0" w14:paraId="09E5508D" w14:textId="77777777" w:rsidTr="00C12D02">
        <w:trPr>
          <w:trHeight w:val="1243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E1EE2F" w14:textId="77777777" w:rsidR="00075CA0" w:rsidRDefault="00C12D02" w:rsidP="00C12D02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7B42A3" w14:textId="77777777" w:rsidR="00075CA0" w:rsidRDefault="00C12D02" w:rsidP="00C12D02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B83E94" w14:textId="77777777" w:rsidR="00075CA0" w:rsidRDefault="00C12D02" w:rsidP="00C12D02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45AC07" w14:textId="77777777" w:rsidR="00075CA0" w:rsidRDefault="00C12D02" w:rsidP="00C12D02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075CA0" w14:paraId="6C81CDFF" w14:textId="77777777" w:rsidTr="00C12D02">
        <w:trPr>
          <w:trHeight w:val="1256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4FFA0E" w14:textId="77777777" w:rsidR="00075CA0" w:rsidRDefault="00C12D02" w:rsidP="00C12D0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8B3D7" w14:textId="6535AAEC" w:rsidR="00075CA0" w:rsidRDefault="00B30EDA" w:rsidP="00C12D0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EDA">
              <w:rPr>
                <w:rFonts w:ascii="Times New Roman" w:eastAsia="Times New Roman" w:hAnsi="Times New Roman" w:cs="Times New Roman"/>
                <w:sz w:val="24"/>
                <w:szCs w:val="24"/>
              </w:rPr>
              <w:t>Duplicate images or image-label pairs.</w:t>
            </w:r>
            <w:r w:rsidR="00C12D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82741" w14:textId="2ABAD210" w:rsidR="00075CA0" w:rsidRDefault="00C12D02" w:rsidP="00C12D0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6D4E4" w14:textId="51C8A227" w:rsidR="00075CA0" w:rsidRDefault="00B30EDA" w:rsidP="00C12D0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EDA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a duplicate detection algorithm (e.g., using hash functions or image comparison techniques). Remove duplicates from the dataset to prevent bias.</w:t>
            </w:r>
          </w:p>
        </w:tc>
      </w:tr>
      <w:tr w:rsidR="00075CA0" w14:paraId="231319D2" w14:textId="77777777" w:rsidTr="00C12D02">
        <w:trPr>
          <w:trHeight w:val="2047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C89F0F" w14:textId="27439882" w:rsidR="00075CA0" w:rsidRDefault="00B30EDA" w:rsidP="00C12D0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8AD0C1" w14:textId="47867E5E" w:rsidR="00075CA0" w:rsidRDefault="00B30EDA" w:rsidP="00C12D0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EDA">
              <w:rPr>
                <w:rFonts w:ascii="Times New Roman" w:eastAsia="Times New Roman" w:hAnsi="Times New Roman" w:cs="Times New Roman"/>
                <w:sz w:val="24"/>
                <w:szCs w:val="24"/>
              </w:rPr>
              <w:t>Incorrect image dimensions or resolution variations.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72879" w14:textId="13CD9851" w:rsidR="00075CA0" w:rsidRDefault="00B30EDA" w:rsidP="00C12D0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871CF" w14:textId="04EC6C5F" w:rsidR="00075CA0" w:rsidRDefault="00B30EDA" w:rsidP="00C12D0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EDA">
              <w:rPr>
                <w:rFonts w:ascii="Times New Roman" w:eastAsia="Times New Roman" w:hAnsi="Times New Roman" w:cs="Times New Roman"/>
                <w:sz w:val="24"/>
                <w:szCs w:val="24"/>
              </w:rPr>
              <w:t>Resize all images to a consistent size (e.g.,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Pr="00B30ED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260</w:t>
            </w:r>
            <w:r w:rsidRPr="00B30E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pixels) during preprocessing to maintain uniformity.</w:t>
            </w:r>
          </w:p>
        </w:tc>
      </w:tr>
      <w:tr w:rsidR="00B30EDA" w14:paraId="692E685C" w14:textId="77777777" w:rsidTr="00C12D02">
        <w:trPr>
          <w:trHeight w:val="728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305E3" w14:textId="5009A5A9" w:rsidR="00B30EDA" w:rsidRDefault="00B30EDA" w:rsidP="00C12D0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5BB37" w14:textId="195E4074" w:rsidR="00B30EDA" w:rsidRPr="00B30EDA" w:rsidRDefault="00B30EDA" w:rsidP="00C12D0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EDA">
              <w:rPr>
                <w:rFonts w:ascii="Times New Roman" w:eastAsia="Times New Roman" w:hAnsi="Times New Roman" w:cs="Times New Roman"/>
                <w:sz w:val="24"/>
                <w:szCs w:val="24"/>
              </w:rPr>
              <w:t>Inconsistent image formats (JPEG, PNG, TIFF).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C2073" w14:textId="207979FF" w:rsidR="00B30EDA" w:rsidRDefault="00B30EDA" w:rsidP="00C12D0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E58BBC" w14:textId="70B978FD" w:rsidR="00B30EDA" w:rsidRPr="00B30EDA" w:rsidRDefault="00B30EDA" w:rsidP="00C12D0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EDA">
              <w:rPr>
                <w:rFonts w:ascii="Times New Roman" w:eastAsia="Times New Roman" w:hAnsi="Times New Roman" w:cs="Times New Roman"/>
                <w:sz w:val="24"/>
                <w:szCs w:val="24"/>
              </w:rPr>
              <w:t>Convert all images to a consistent format (e.g., JPEG) using image processing tools like OpenCV or PIL.</w:t>
            </w:r>
          </w:p>
        </w:tc>
      </w:tr>
    </w:tbl>
    <w:p w14:paraId="2ED25E70" w14:textId="77777777" w:rsidR="00075CA0" w:rsidRDefault="00075CA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075CA0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E7D88D" w14:textId="77777777" w:rsidR="00C12D02" w:rsidRDefault="00C12D02">
      <w:r>
        <w:separator/>
      </w:r>
    </w:p>
  </w:endnote>
  <w:endnote w:type="continuationSeparator" w:id="0">
    <w:p w14:paraId="36C257A2" w14:textId="77777777" w:rsidR="00C12D02" w:rsidRDefault="00C12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E1E778" w14:textId="77777777" w:rsidR="00C12D02" w:rsidRDefault="00C12D02">
      <w:r>
        <w:separator/>
      </w:r>
    </w:p>
  </w:footnote>
  <w:footnote w:type="continuationSeparator" w:id="0">
    <w:p w14:paraId="0D5730D7" w14:textId="77777777" w:rsidR="00C12D02" w:rsidRDefault="00C12D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A7587" w14:textId="77777777" w:rsidR="00075CA0" w:rsidRDefault="00C12D02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693F513" wp14:editId="552DC55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7F8D34D" wp14:editId="7FCF275B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FEBAF35" w14:textId="77777777" w:rsidR="00075CA0" w:rsidRDefault="00075CA0"/>
  <w:p w14:paraId="3FAD6510" w14:textId="77777777" w:rsidR="00075CA0" w:rsidRDefault="00075CA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CA0"/>
    <w:rsid w:val="00075CA0"/>
    <w:rsid w:val="009C5F27"/>
    <w:rsid w:val="00B30EDA"/>
    <w:rsid w:val="00C0758E"/>
    <w:rsid w:val="00C12D02"/>
    <w:rsid w:val="00D3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B329B"/>
  <w15:docId w15:val="{FC0B89AB-7C8C-4BDC-945C-929B100BA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kanth</dc:creator>
  <cp:lastModifiedBy>POTHURAJU DAVID</cp:lastModifiedBy>
  <cp:revision>3</cp:revision>
  <cp:lastPrinted>2024-11-28T14:44:00Z</cp:lastPrinted>
  <dcterms:created xsi:type="dcterms:W3CDTF">2024-11-28T14:45:00Z</dcterms:created>
  <dcterms:modified xsi:type="dcterms:W3CDTF">2024-11-28T17:30:00Z</dcterms:modified>
</cp:coreProperties>
</file>