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Informe de planificación del Sistema de Información</w:t>
      </w: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C404B" w:rsidRDefault="00FC40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C404B" w:rsidRDefault="00FC40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PRESENTADO POR:</w:t>
      </w:r>
    </w:p>
    <w:p w:rsidR="00FC404B" w:rsidRDefault="00FC404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FC404B" w:rsidRDefault="00FC40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David Dueñas</w:t>
      </w: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Oscar Andrés Londoño</w:t>
      </w: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Johann Sebastián Ricaurte</w:t>
      </w: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Johan David Anaya</w:t>
      </w: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Arturo Velásquez</w:t>
      </w:r>
    </w:p>
    <w:p w:rsidR="00FC404B" w:rsidRDefault="00FC4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FC404B" w:rsidRDefault="00BE726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C404B" w:rsidRDefault="00BE7269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PRESENTADO A: </w:t>
      </w:r>
      <w:r>
        <w:rPr>
          <w:rFonts w:ascii="Arial" w:eastAsia="Arial" w:hAnsi="Arial" w:cs="Arial"/>
          <w:b/>
          <w:sz w:val="26"/>
          <w:szCs w:val="26"/>
          <w:highlight w:val="white"/>
        </w:rPr>
        <w:t>Miguel Ángel López Cacho</w:t>
      </w: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highlight w:val="white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highlight w:val="white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highlight w:val="white"/>
        </w:rPr>
      </w:pP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FICHA: 1320652 ADSI G1</w:t>
      </w:r>
    </w:p>
    <w:p w:rsidR="00FC404B" w:rsidRDefault="00FC404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highlight w:val="white"/>
        </w:rPr>
      </w:pP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SENA-CEET</w:t>
      </w:r>
    </w:p>
    <w:p w:rsidR="00FC404B" w:rsidRDefault="00FC404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BOGOTA D.C</w:t>
      </w: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highlight w:val="white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highlight w:val="white"/>
        </w:rPr>
      </w:pPr>
    </w:p>
    <w:p w:rsidR="00FC404B" w:rsidRDefault="00BE7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  <w:highlight w:val="white"/>
        </w:rPr>
        <w:t>2017</w:t>
      </w:r>
    </w:p>
    <w:p w:rsidR="00FC404B" w:rsidRDefault="00FC404B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rPr>
          <w:rFonts w:ascii="Arial" w:eastAsia="Arial" w:hAnsi="Arial" w:cs="Arial"/>
          <w:b/>
          <w:i/>
          <w:sz w:val="36"/>
          <w:szCs w:val="36"/>
        </w:rPr>
      </w:pPr>
    </w:p>
    <w:p w:rsidR="00FC404B" w:rsidRDefault="00FC404B">
      <w:pPr>
        <w:spacing w:after="0" w:line="240" w:lineRule="auto"/>
        <w:rPr>
          <w:rFonts w:ascii="Arial" w:eastAsia="Arial" w:hAnsi="Arial" w:cs="Arial"/>
          <w:b/>
          <w:i/>
          <w:sz w:val="36"/>
          <w:szCs w:val="36"/>
        </w:rPr>
      </w:pPr>
    </w:p>
    <w:p w:rsidR="00F525A7" w:rsidRDefault="00F525A7">
      <w:pPr>
        <w:spacing w:after="0" w:line="240" w:lineRule="auto"/>
        <w:rPr>
          <w:rFonts w:ascii="Arial" w:eastAsia="Arial" w:hAnsi="Arial" w:cs="Arial"/>
          <w:b/>
          <w:i/>
          <w:sz w:val="36"/>
          <w:szCs w:val="36"/>
        </w:rPr>
      </w:pPr>
    </w:p>
    <w:p w:rsidR="00FC404B" w:rsidRDefault="00BE7269">
      <w:pPr>
        <w:spacing w:after="0" w:line="240" w:lineRule="auto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lastRenderedPageBreak/>
        <w:t>Etapa 1: Identificación de Procesos</w:t>
      </w:r>
    </w:p>
    <w:p w:rsidR="00F525A7" w:rsidRDefault="00F525A7" w:rsidP="00F525A7">
      <w:pPr>
        <w:spacing w:after="0" w:line="240" w:lineRule="auto"/>
        <w:ind w:left="720"/>
        <w:contextualSpacing/>
        <w:rPr>
          <w:rFonts w:ascii="Arial" w:eastAsia="Arial" w:hAnsi="Arial" w:cs="Arial"/>
          <w:sz w:val="32"/>
          <w:szCs w:val="32"/>
        </w:rPr>
      </w:pP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de calidad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Planeacion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direccion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y control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Autoevaluacion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y </w:t>
      </w:r>
      <w:proofErr w:type="spellStart"/>
      <w:r>
        <w:rPr>
          <w:rFonts w:ascii="Arial" w:eastAsia="Arial" w:hAnsi="Arial" w:cs="Arial"/>
          <w:sz w:val="32"/>
          <w:szCs w:val="32"/>
        </w:rPr>
        <w:t>acreditacion</w:t>
      </w:r>
      <w:proofErr w:type="spellEnd"/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de personal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informática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logística</w:t>
      </w:r>
    </w:p>
    <w:p w:rsidR="00FC404B" w:rsidRDefault="00FC404B">
      <w:pPr>
        <w:spacing w:after="0" w:line="276" w:lineRule="auto"/>
        <w:rPr>
          <w:rFonts w:ascii="Arial" w:eastAsia="Arial" w:hAnsi="Arial" w:cs="Arial"/>
          <w:sz w:val="32"/>
          <w:szCs w:val="32"/>
        </w:rPr>
      </w:pPr>
    </w:p>
    <w:p w:rsidR="00FC404B" w:rsidRDefault="00BE7269">
      <w:pPr>
        <w:spacing w:after="0" w:line="276" w:lineRule="auto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 xml:space="preserve">Etapa 2: Inventario de Procesos 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de calidad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Planeacion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direccion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y control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Autoevaluacion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y </w:t>
      </w:r>
      <w:proofErr w:type="spellStart"/>
      <w:r>
        <w:rPr>
          <w:rFonts w:ascii="Arial" w:eastAsia="Arial" w:hAnsi="Arial" w:cs="Arial"/>
          <w:sz w:val="32"/>
          <w:szCs w:val="32"/>
        </w:rPr>
        <w:t>acreditacion</w:t>
      </w:r>
      <w:proofErr w:type="spellEnd"/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de personal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informática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logística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Análisis del sistema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Desarrollo del sistema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Diseño del sistema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Registros y Programación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Implementación y uso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Mantenimiento del sistema</w:t>
      </w:r>
    </w:p>
    <w:p w:rsidR="00FC404B" w:rsidRDefault="00FC404B">
      <w:pPr>
        <w:spacing w:after="0" w:line="276" w:lineRule="auto"/>
        <w:rPr>
          <w:rFonts w:ascii="Arial" w:eastAsia="Arial" w:hAnsi="Arial" w:cs="Arial"/>
          <w:b/>
          <w:sz w:val="32"/>
          <w:szCs w:val="32"/>
        </w:rPr>
      </w:pPr>
    </w:p>
    <w:p w:rsidR="00FC404B" w:rsidRDefault="00BE7269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Etapa 3: Clasificación de Procesos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tbl>
      <w:tblPr>
        <w:tblStyle w:val="a"/>
        <w:tblW w:w="58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00"/>
        <w:gridCol w:w="3860"/>
      </w:tblGrid>
      <w:tr w:rsidR="00FC404B">
        <w:tc>
          <w:tcPr>
            <w:tcW w:w="2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04B" w:rsidRDefault="00FC404B">
            <w:pP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  <w:tc>
          <w:tcPr>
            <w:tcW w:w="3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04B" w:rsidRDefault="00FC404B">
            <w:pP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:rsidR="00FC404B" w:rsidRDefault="00BE7269">
      <w:pPr>
        <w:spacing w:after="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Procesos Estratégicos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de calidad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Planeacion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direccion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y control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Autoevaluacion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y </w:t>
      </w:r>
      <w:proofErr w:type="spellStart"/>
      <w:r>
        <w:rPr>
          <w:rFonts w:ascii="Arial" w:eastAsia="Arial" w:hAnsi="Arial" w:cs="Arial"/>
          <w:sz w:val="32"/>
          <w:szCs w:val="32"/>
        </w:rPr>
        <w:t>acreditacion</w:t>
      </w:r>
      <w:proofErr w:type="spellEnd"/>
    </w:p>
    <w:p w:rsidR="00FC404B" w:rsidRDefault="00FC404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FC404B" w:rsidRDefault="00FC404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FC404B" w:rsidRDefault="00BE726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525A7" w:rsidRDefault="00F525A7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:rsidR="00FC404B" w:rsidRDefault="00BE7269">
      <w:pPr>
        <w:spacing w:after="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Procesos Misionales</w:t>
      </w:r>
    </w:p>
    <w:p w:rsidR="00F525A7" w:rsidRDefault="00F525A7" w:rsidP="00F525A7">
      <w:pPr>
        <w:spacing w:after="0" w:line="240" w:lineRule="auto"/>
        <w:ind w:left="720"/>
        <w:contextualSpacing/>
        <w:rPr>
          <w:rFonts w:ascii="Arial" w:eastAsia="Arial" w:hAnsi="Arial" w:cs="Arial"/>
          <w:sz w:val="32"/>
          <w:szCs w:val="32"/>
        </w:rPr>
      </w:pP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Análisis del sistema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Desarrollo del sistema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Diseño del sistema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Registros y Programación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Implementación y uso</w:t>
      </w:r>
    </w:p>
    <w:p w:rsidR="00FC404B" w:rsidRDefault="00BE726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Mantenimiento del sistema</w:t>
      </w:r>
    </w:p>
    <w:p w:rsidR="00FC404B" w:rsidRDefault="00FC404B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FC404B" w:rsidRDefault="00BE7269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FC404B" w:rsidRDefault="00BE7269">
      <w:pPr>
        <w:spacing w:after="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Procesos de Apoyo</w:t>
      </w:r>
    </w:p>
    <w:p w:rsidR="00FC404B" w:rsidRDefault="00BE7269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de personal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informática</w:t>
      </w:r>
    </w:p>
    <w:p w:rsidR="00FC404B" w:rsidRDefault="00BE726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Gestión logística</w:t>
      </w:r>
    </w:p>
    <w:p w:rsidR="00FC404B" w:rsidRDefault="00FC404B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FC404B" w:rsidRDefault="00FC404B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8A1F20" w:rsidRDefault="008A1F20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8A1F20" w:rsidRDefault="008A1F20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8A1F20" w:rsidRDefault="008A1F20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8A1F20" w:rsidRDefault="008A1F20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8A1F20" w:rsidRDefault="008A1F20" w:rsidP="00F525A7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</w:p>
    <w:p w:rsidR="008A1F20" w:rsidRDefault="008A1F20" w:rsidP="008A1F20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2144" behindDoc="0" locked="0" layoutInCell="0" hidden="0" allowOverlap="1" wp14:anchorId="3A6CF6E2" wp14:editId="0147FCB2">
                <wp:simplePos x="0" y="0"/>
                <wp:positionH relativeFrom="margin">
                  <wp:posOffset>1129665</wp:posOffset>
                </wp:positionH>
                <wp:positionV relativeFrom="paragraph">
                  <wp:posOffset>100330</wp:posOffset>
                </wp:positionV>
                <wp:extent cx="3324225" cy="3429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A1F20" w:rsidRPr="008A1F20" w:rsidRDefault="008A1F20" w:rsidP="008A1F2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8A1F20">
                              <w:rPr>
                                <w:rFonts w:ascii="Arial" w:eastAsia="Arial" w:hAnsi="Arial" w:cs="Arial"/>
                                <w:b/>
                                <w:sz w:val="40"/>
                                <w:szCs w:val="40"/>
                              </w:rPr>
                              <w:t>MAPA DE PROCESOS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CF6E2" id="Rectángulo 36" o:spid="_x0000_s1026" style="position:absolute;left:0;text-align:left;margin-left:88.95pt;margin-top:7.9pt;width:261.75pt;height:27pt;z-index:251782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" o:allowincell="f" fillcolor="white [3201]" strokecolor="black [3200]" strokeweight="1pt">
                <v:textbox inset="2.53958mm,1.2694mm,2.53958mm,1.2694mm">
                  <w:txbxContent>
                    <w:p w:rsidR="008A1F20" w:rsidRPr="008A1F20" w:rsidRDefault="008A1F20" w:rsidP="008A1F20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8A1F20">
                        <w:rPr>
                          <w:rFonts w:ascii="Arial" w:eastAsia="Arial" w:hAnsi="Arial" w:cs="Arial"/>
                          <w:b/>
                          <w:sz w:val="40"/>
                          <w:szCs w:val="40"/>
                        </w:rPr>
                        <w:t>MAPA DE PROCESOS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1F20" w:rsidRDefault="008A1F20" w:rsidP="008A1F20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8A1F20" w:rsidRDefault="008A1F20" w:rsidP="008A1F20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8432" behindDoc="0" locked="0" layoutInCell="0" hidden="0" allowOverlap="1">
                <wp:simplePos x="0" y="0"/>
                <wp:positionH relativeFrom="margin">
                  <wp:posOffset>1977390</wp:posOffset>
                </wp:positionH>
                <wp:positionV relativeFrom="paragraph">
                  <wp:posOffset>100330</wp:posOffset>
                </wp:positionV>
                <wp:extent cx="1651000" cy="2921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BE726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Procesos Estratégicos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left:0;text-align:left;margin-left:155.7pt;margin-top:7.9pt;width:130pt;height:23pt;z-index:251538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" o:allowincell="f" fillcolor="white [3201]" strokecolor="black [3200]" strokeweight="1pt">
                <v:textbox inset="2.53958mm,1.2694mm,2.53958mm,1.2694mm">
                  <w:txbxContent>
                    <w:p w:rsidR="00FC404B" w:rsidRDefault="00BE726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Procesos Estratégicos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404B" w:rsidRDefault="008A1F20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bookmarkStart w:id="0" w:name="_4bgyupybisub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0" hidden="0" allowOverlap="1">
                <wp:simplePos x="0" y="0"/>
                <wp:positionH relativeFrom="margin">
                  <wp:posOffset>1816100</wp:posOffset>
                </wp:positionH>
                <wp:positionV relativeFrom="paragraph">
                  <wp:posOffset>1092200</wp:posOffset>
                </wp:positionV>
                <wp:extent cx="1968500" cy="2667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BE726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Procesos Misionales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0" o:spid="_x0000_s1028" style="position:absolute;margin-left:143pt;margin-top:86pt;width:155pt;height:21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" o:allowincell="f" fillcolor="white [3201]" strokecolor="black [3200]" strokeweight="1pt">
                <v:textbox inset="2.53958mm,1.2694mm,2.53958mm,1.2694mm">
                  <w:txbxContent>
                    <w:p w:rsidR="00FC404B" w:rsidRDefault="00BE726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Procesos Misionales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0" hidden="0" allowOverlap="1">
                <wp:simplePos x="0" y="0"/>
                <wp:positionH relativeFrom="margin">
                  <wp:posOffset>5612130</wp:posOffset>
                </wp:positionH>
                <wp:positionV relativeFrom="paragraph">
                  <wp:posOffset>2537566</wp:posOffset>
                </wp:positionV>
                <wp:extent cx="1016000" cy="541234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41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BE726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Satisfacción de Clientes </w:t>
                            </w:r>
                          </w:p>
                          <w:p w:rsidR="00FC404B" w:rsidRDefault="00FC404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2" o:spid="_x0000_s1029" style="position:absolute;margin-left:441.9pt;margin-top:199.8pt;width:80pt;height:42.6pt;z-index:251569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" o:allowincell="f" fillcolor="white [3201]" strokecolor="black [3200]" strokeweight="1pt">
                <v:textbox inset="2.53958mm,1.2694mm,2.53958mm,1.2694mm">
                  <w:txbxContent>
                    <w:p w:rsidR="00FC404B" w:rsidRDefault="00BE726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Satisfacción de Clientes </w:t>
                      </w:r>
                    </w:p>
                    <w:p w:rsidR="00FC404B" w:rsidRDefault="00FC404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-975360</wp:posOffset>
                </wp:positionH>
                <wp:positionV relativeFrom="paragraph">
                  <wp:posOffset>2494915</wp:posOffset>
                </wp:positionV>
                <wp:extent cx="965200" cy="544936"/>
                <wp:effectExtent l="0" t="0" r="2540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44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BE726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Requerimiento de Clientes</w:t>
                            </w:r>
                          </w:p>
                          <w:p w:rsidR="00FC404B" w:rsidRDefault="00FC40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0" style="position:absolute;margin-left:-76.8pt;margin-top:196.45pt;width:76pt;height:42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" o:allowincell="f" fillcolor="white [3201]" strokecolor="black [3200]" strokeweight="1pt">
                <v:textbox inset="2.53958mm,1.2694mm,2.53958mm,1.2694mm">
                  <w:txbxContent>
                    <w:p w:rsidR="00FC404B" w:rsidRDefault="00BE726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Requerimiento de Clientes</w:t>
                      </w:r>
                    </w:p>
                    <w:p w:rsidR="00FC404B" w:rsidRDefault="00FC404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0" hidden="0" allowOverlap="1">
                <wp:simplePos x="0" y="0"/>
                <wp:positionH relativeFrom="margin">
                  <wp:posOffset>1910715</wp:posOffset>
                </wp:positionH>
                <wp:positionV relativeFrom="paragraph">
                  <wp:posOffset>3171825</wp:posOffset>
                </wp:positionV>
                <wp:extent cx="1790700" cy="2921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BE726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Procesos de Apoyo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9" o:spid="_x0000_s1031" style="position:absolute;margin-left:150.45pt;margin-top:249.75pt;width:141pt;height:23pt;z-index:251597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" o:allowincell="f" fillcolor="white [3201]" strokecolor="black [3200]" strokeweight="1pt">
                <v:textbox inset="2.53958mm,1.2694mm,2.53958mm,1.2694mm">
                  <w:txbxContent>
                    <w:p w:rsidR="00FC404B" w:rsidRDefault="00BE726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Procesos de Apoyo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0" hidden="0" allowOverlap="1">
                <wp:simplePos x="0" y="0"/>
                <wp:positionH relativeFrom="margin">
                  <wp:posOffset>4381500</wp:posOffset>
                </wp:positionH>
                <wp:positionV relativeFrom="paragraph">
                  <wp:posOffset>3133725</wp:posOffset>
                </wp:positionV>
                <wp:extent cx="379639" cy="295275"/>
                <wp:effectExtent l="0" t="0" r="0" b="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9639" cy="2952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FC40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8" o:spid="_x0000_s1032" type="#_x0000_t67" style="position:absolute;margin-left:345pt;margin-top:246.75pt;width:29.9pt;height:23.25pt;rotation:180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" o:allowincell="f" adj="10800" fillcolor="black [3200]" strokecolor="black [3200]" strokeweight="1pt">
                <v:textbox inset="2.53958mm,2.53958mm,2.53958mm,2.53958mm">
                  <w:txbxContent>
                    <w:p w:rsidR="00FC404B" w:rsidRDefault="00FC404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0" hidden="0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3152775</wp:posOffset>
                </wp:positionV>
                <wp:extent cx="346627" cy="295275"/>
                <wp:effectExtent l="0" t="0" r="0" b="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46627" cy="2952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FC40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echa: hacia abajo 4" o:spid="_x0000_s1033" type="#_x0000_t67" style="position:absolute;margin-left:63pt;margin-top:248.25pt;width:27.3pt;height:23.25pt;rotation:180;flip:x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" o:allowincell="f" adj="10800" fillcolor="black [3200]" strokecolor="black [3200]" strokeweight="1pt">
                <v:textbox inset="2.53958mm,2.53958mm,2.53958mm,2.53958mm">
                  <w:txbxContent>
                    <w:p w:rsidR="00FC404B" w:rsidRDefault="00FC404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0" hidden="0" allowOverlap="1">
                <wp:simplePos x="0" y="0"/>
                <wp:positionH relativeFrom="margin">
                  <wp:posOffset>5878830</wp:posOffset>
                </wp:positionH>
                <wp:positionV relativeFrom="paragraph">
                  <wp:posOffset>2019300</wp:posOffset>
                </wp:positionV>
                <wp:extent cx="292100" cy="406400"/>
                <wp:effectExtent l="0" t="0" r="0" b="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064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FC40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34" type="#_x0000_t13" style="position:absolute;margin-left:462.9pt;margin-top:159pt;width:23pt;height:32pt;z-index:25178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" o:allowincell="f" adj="10800" fillcolor="black [3200]" strokecolor="black [3200]" strokeweight="1pt">
                <v:textbox inset="2.53958mm,2.53958mm,2.53958mm,2.53958mm">
                  <w:txbxContent>
                    <w:p w:rsidR="00FC404B" w:rsidRDefault="00FC404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0" hidden="0" allowOverlap="1">
                <wp:simplePos x="0" y="0"/>
                <wp:positionH relativeFrom="margin">
                  <wp:posOffset>-551815</wp:posOffset>
                </wp:positionH>
                <wp:positionV relativeFrom="paragraph">
                  <wp:posOffset>2000250</wp:posOffset>
                </wp:positionV>
                <wp:extent cx="292100" cy="406400"/>
                <wp:effectExtent l="0" t="0" r="0" b="0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064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FC40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echa: a la derecha 11" o:spid="_x0000_s1035" type="#_x0000_t13" style="position:absolute;margin-left:-43.45pt;margin-top:157.5pt;width:23pt;height:32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" o:allowincell="f" adj="10800" fillcolor="black [3200]" strokecolor="black [3200]" strokeweight="1pt">
                <v:textbox inset="2.53958mm,2.53958mm,2.53958mm,2.53958mm">
                  <w:txbxContent>
                    <w:p w:rsidR="00FC404B" w:rsidRDefault="00FC404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0" hidden="0" allowOverlap="1">
                <wp:simplePos x="0" y="0"/>
                <wp:positionH relativeFrom="margin">
                  <wp:posOffset>4340225</wp:posOffset>
                </wp:positionH>
                <wp:positionV relativeFrom="paragraph">
                  <wp:posOffset>1111250</wp:posOffset>
                </wp:positionV>
                <wp:extent cx="254000" cy="254000"/>
                <wp:effectExtent l="0" t="0" r="0" b="0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FC40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echa: hacia abajo 2" o:spid="_x0000_s1036" type="#_x0000_t67" style="position:absolute;margin-left:341.75pt;margin-top:87.5pt;width:20pt;height:20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" o:allowincell="f" adj="10800" fillcolor="black [3200]" strokecolor="black [3200]" strokeweight="1pt">
                <v:textbox inset="2.53958mm,2.53958mm,2.53958mm,2.53958mm">
                  <w:txbxContent>
                    <w:p w:rsidR="00FC404B" w:rsidRDefault="00FC404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hidden="0" allowOverlap="1">
                <wp:simplePos x="0" y="0"/>
                <wp:positionH relativeFrom="margin">
                  <wp:posOffset>863600</wp:posOffset>
                </wp:positionH>
                <wp:positionV relativeFrom="paragraph">
                  <wp:posOffset>1104900</wp:posOffset>
                </wp:positionV>
                <wp:extent cx="254000" cy="254000"/>
                <wp:effectExtent l="0" t="0" r="0" b="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C404B" w:rsidRDefault="00FC40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echa: hacia abajo 6" o:spid="_x0000_s1037" type="#_x0000_t67" style="position:absolute;margin-left:68pt;margin-top:87pt;width:20pt;height:20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" o:allowincell="f" adj="10800" fillcolor="black [3200]" strokecolor="black [3200]" strokeweight="1pt">
                <v:textbox inset="2.53958mm,2.53958mm,2.53958mm,2.53958mm">
                  <w:txbxContent>
                    <w:p w:rsidR="00FC404B" w:rsidRDefault="00FC404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269">
        <w:rPr>
          <w:rFonts w:ascii="Arial" w:eastAsia="Arial" w:hAnsi="Arial" w:cs="Arial"/>
          <w:b/>
          <w:sz w:val="32"/>
          <w:szCs w:val="32"/>
        </w:rPr>
        <w:t xml:space="preserve">  </w:t>
      </w:r>
      <w:r w:rsidR="00BE7269">
        <w:rPr>
          <w:noProof/>
        </w:rPr>
        <mc:AlternateContent>
          <mc:Choice Requires="wpg">
            <w:drawing>
              <wp:inline distT="0" distB="0" distL="0" distR="0">
                <wp:extent cx="5534025" cy="4090148"/>
                <wp:effectExtent l="19050" t="0" r="47625" b="2476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090148"/>
                          <a:chOff x="0" y="626006"/>
                          <a:chExt cx="6181226" cy="4541469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13375" y="626006"/>
                            <a:ext cx="6146144" cy="4541469"/>
                            <a:chOff x="31225" y="447806"/>
                            <a:chExt cx="6146144" cy="4541469"/>
                          </a:xfrm>
                        </wpg:grpSpPr>
                        <wps:wsp>
                          <wps:cNvPr id="14" name="Flecha: cheurón 14"/>
                          <wps:cNvSpPr/>
                          <wps:spPr>
                            <a:xfrm>
                              <a:off x="42359" y="456478"/>
                              <a:ext cx="2233165" cy="893265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E3A3A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5" name="Cuadro de texto 15"/>
                          <wps:cNvSpPr txBox="1"/>
                          <wps:spPr>
                            <a:xfrm>
                              <a:off x="542552" y="447806"/>
                              <a:ext cx="1339900" cy="893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Pr="008A1F20" w:rsidRDefault="008A1F20" w:rsidP="00F66C1C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A1F20"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  <w:szCs w:val="32"/>
                                  </w:rPr>
                                  <w:t>Planeación, dirección</w:t>
                                </w:r>
                                <w:r w:rsidR="00BE7269" w:rsidRPr="008A1F20"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 y control</w:t>
                                </w:r>
                              </w:p>
                            </w:txbxContent>
                          </wps:txbx>
                          <wps:bodyPr lIns="22850" tIns="11425" rIns="0" bIns="11425" anchor="ctr" anchorCtr="0"/>
                        </wps:wsp>
                        <wps:wsp>
                          <wps:cNvPr id="16" name="Flecha: cheurón 16"/>
                          <wps:cNvSpPr/>
                          <wps:spPr>
                            <a:xfrm>
                              <a:off x="1859629" y="473782"/>
                              <a:ext cx="2190380" cy="860592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E3A3A">
                                <a:alpha val="89803"/>
                              </a:srgbClr>
                            </a:solidFill>
                            <a:ln w="12700" cap="flat" cmpd="sng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2438974" y="473785"/>
                              <a:ext cx="1124591" cy="8605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BE7269" w:rsidP="00F66C1C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Gestión de calidad</w:t>
                                </w:r>
                              </w:p>
                            </w:txbxContent>
                          </wps:txbx>
                          <wps:bodyPr lIns="22850" tIns="11425" rIns="0" bIns="11425" anchor="ctr" anchorCtr="0"/>
                        </wps:wsp>
                        <wps:wsp>
                          <wps:cNvPr id="18" name="Flecha: cheurón 18"/>
                          <wps:cNvSpPr/>
                          <wps:spPr>
                            <a:xfrm>
                              <a:off x="3631062" y="472723"/>
                              <a:ext cx="2408429" cy="886499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E3A3A">
                                <a:alpha val="89803"/>
                              </a:srgbClr>
                            </a:solidFill>
                            <a:ln w="12700" cap="flat" cmpd="sng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4135121" y="473785"/>
                              <a:ext cx="1643682" cy="886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8A1F20" w:rsidP="00F66C1C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Autoevaluación</w:t>
                                </w:r>
                                <w:r w:rsidR="00BE7269"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 xml:space="preserve"> y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acreditación</w:t>
                                </w:r>
                              </w:p>
                            </w:txbxContent>
                          </wps:txbx>
                          <wps:bodyPr lIns="20300" tIns="10150" rIns="0" bIns="10150" anchor="ctr" anchorCtr="0"/>
                        </wps:wsp>
                        <wps:wsp>
                          <wps:cNvPr id="20" name="Flecha: cheurón 20"/>
                          <wps:cNvSpPr/>
                          <wps:spPr>
                            <a:xfrm>
                              <a:off x="31225" y="1750500"/>
                              <a:ext cx="2233200" cy="89340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8135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498724" y="1750325"/>
                              <a:ext cx="1632300" cy="89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8A1F20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Gestión</w:t>
                                </w:r>
                                <w:r w:rsidR="00BE7269"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vehículos</w:t>
                                </w:r>
                              </w:p>
                            </w:txbxContent>
                          </wps:txbx>
                          <wps:bodyPr lIns="13950" tIns="6975" rIns="0" bIns="6975" anchor="ctr" anchorCtr="0"/>
                        </wps:wsp>
                        <wps:wsp>
                          <wps:cNvPr id="22" name="Flecha: cheurón 22"/>
                          <wps:cNvSpPr/>
                          <wps:spPr>
                            <a:xfrm>
                              <a:off x="1826140" y="1743744"/>
                              <a:ext cx="2436647" cy="90630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8135">
                                <a:alpha val="89803"/>
                              </a:srgbClr>
                            </a:solidFill>
                            <a:ln w="12700" cap="flat" cmpd="sng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3" name="Cuadro de texto 23"/>
                          <wps:cNvSpPr txBox="1"/>
                          <wps:spPr>
                            <a:xfrm>
                              <a:off x="2351207" y="1743788"/>
                              <a:ext cx="1497113" cy="90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BE7269" w:rsidP="00F66C1C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Informe de datos</w:t>
                                </w:r>
                              </w:p>
                            </w:txbxContent>
                          </wps:txbx>
                          <wps:bodyPr lIns="22850" tIns="11425" rIns="0" bIns="11425" anchor="ctr" anchorCtr="0"/>
                        </wps:wsp>
                        <wps:wsp>
                          <wps:cNvPr id="24" name="Flecha: cheurón 24"/>
                          <wps:cNvSpPr/>
                          <wps:spPr>
                            <a:xfrm>
                              <a:off x="3848307" y="1753193"/>
                              <a:ext cx="2313937" cy="88740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8135">
                                <a:alpha val="89803"/>
                              </a:srgbClr>
                            </a:solidFill>
                            <a:ln w="12700" cap="flat" cmpd="sng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4338193" y="1743746"/>
                              <a:ext cx="1265101" cy="88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BE7269" w:rsidP="00F66C1C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36"/>
                                  </w:rPr>
                                  <w:t xml:space="preserve">Entrada y Salida </w:t>
                                </w:r>
                              </w:p>
                            </w:txbxContent>
                          </wps:txbx>
                          <wps:bodyPr lIns="15225" tIns="7600" rIns="0" bIns="7600" anchor="ctr" anchorCtr="0"/>
                        </wps:wsp>
                        <wps:wsp>
                          <wps:cNvPr id="26" name="Flecha: cheurón 26"/>
                          <wps:cNvSpPr/>
                          <wps:spPr>
                            <a:xfrm>
                              <a:off x="42360" y="4095875"/>
                              <a:ext cx="2222066" cy="89340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7" name="Cuadro de texto 27"/>
                          <wps:cNvSpPr txBox="1"/>
                          <wps:spPr>
                            <a:xfrm>
                              <a:off x="479853" y="4076724"/>
                              <a:ext cx="1485300" cy="89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BE7269" w:rsidP="00F66C1C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Gestión informática</w:t>
                                </w:r>
                              </w:p>
                            </w:txbxContent>
                          </wps:txbx>
                          <wps:bodyPr lIns="73650" tIns="36825" rIns="0" bIns="36825" anchor="ctr" anchorCtr="0"/>
                        </wps:wsp>
                        <wps:wsp>
                          <wps:cNvPr id="28" name="Flecha: cheurón 28"/>
                          <wps:cNvSpPr/>
                          <wps:spPr>
                            <a:xfrm>
                              <a:off x="1859204" y="4105970"/>
                              <a:ext cx="2296981" cy="882834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CCD3EA">
                                  <a:alpha val="89803"/>
                                </a:srgb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9" name="Cuadro de texto 29"/>
                          <wps:cNvSpPr txBox="1"/>
                          <wps:spPr>
                            <a:xfrm>
                              <a:off x="2426631" y="4149110"/>
                              <a:ext cx="1265099" cy="82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BE7269" w:rsidP="00F66C1C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Gestión logística</w:t>
                                </w:r>
                              </w:p>
                            </w:txbxContent>
                          </wps:txbx>
                          <wps:bodyPr lIns="67300" tIns="33650" rIns="0" bIns="33650" anchor="ctr" anchorCtr="0"/>
                        </wps:wsp>
                        <wps:wsp>
                          <wps:cNvPr id="30" name="Flecha: cheurón 30"/>
                          <wps:cNvSpPr/>
                          <wps:spPr>
                            <a:xfrm>
                              <a:off x="3746911" y="4105970"/>
                              <a:ext cx="2430458" cy="882834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FC404B" w:rsidRDefault="00FC404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1" name="Cuadro de texto 31"/>
                          <wps:cNvSpPr txBox="1"/>
                          <wps:spPr>
                            <a:xfrm>
                              <a:off x="4262731" y="4149104"/>
                              <a:ext cx="1315800" cy="82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C404B" w:rsidRDefault="00BE7269" w:rsidP="00F66C1C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6"/>
                                  </w:rPr>
                                  <w:t>Gestión de personal</w:t>
                                </w:r>
                              </w:p>
                            </w:txbxContent>
                          </wps:txbx>
                          <wps:bodyPr lIns="68575" tIns="34275" rIns="0" bIns="34275" anchor="ctr" anchorCtr="0"/>
                        </wps:wsp>
                      </wpg:grpSp>
                      <wps:wsp>
                        <wps:cNvPr id="32" name="Flecha: cheurón 32"/>
                        <wps:cNvSpPr/>
                        <wps:spPr>
                          <a:xfrm>
                            <a:off x="0" y="2889821"/>
                            <a:ext cx="2234178" cy="8934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548135"/>
                          </a:solidFill>
                          <a:ln w="12700" cap="flat" cmpd="sng">
                            <a:solidFill>
                              <a:schemeClr val="lt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C404B" w:rsidRDefault="00BE7269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Registro de datos del usuario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Flecha: cheurón 33"/>
                        <wps:cNvSpPr/>
                        <wps:spPr>
                          <a:xfrm>
                            <a:off x="1819434" y="2891899"/>
                            <a:ext cx="2361418" cy="890768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548135">
                              <a:alpha val="89800"/>
                            </a:srgbClr>
                          </a:solidFill>
                          <a:ln w="12700" cap="flat" cmpd="sng">
                            <a:solidFill>
                              <a:srgbClr val="CCD3EA">
                                <a:alpha val="89800"/>
                              </a:srgb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C404B" w:rsidRPr="008A1F20" w:rsidRDefault="00BE7269" w:rsidP="00F66C1C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A1F20"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szCs w:val="28"/>
                                </w:rPr>
                                <w:t>Designación de área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4" name="Flecha: cheurón 34"/>
                        <wps:cNvSpPr/>
                        <wps:spPr>
                          <a:xfrm>
                            <a:off x="3756610" y="2892350"/>
                            <a:ext cx="2424616" cy="8874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548135">
                              <a:alpha val="89800"/>
                            </a:srgbClr>
                          </a:solidFill>
                          <a:ln w="12700" cap="flat" cmpd="sng">
                            <a:solidFill>
                              <a:srgbClr val="CCD3EA">
                                <a:alpha val="89800"/>
                              </a:srgb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C404B" w:rsidRPr="00F66C1C" w:rsidRDefault="00BE7269" w:rsidP="00F66C1C">
                              <w:pPr>
                                <w:spacing w:after="0" w:line="240" w:lineRule="auto"/>
                                <w:textDirection w:val="btL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F66C1C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6"/>
                                  <w:szCs w:val="26"/>
                                </w:rPr>
                                <w:t>Mantenimiento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38" style="width:435.75pt;height:322.05pt;mso-position-horizontal-relative:char;mso-position-vertical-relative:line" coordorigin=",6260" coordsize="61812,45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">
                <v:group id="Grupo 13" o:spid="_x0000_s1039" style="position:absolute;left:133;top:6260;width:61462;height:45414" coordorigin="312,4478" coordsize="61461,4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cheurón 14" o:spid="_x0000_s1040" type="#_x0000_t55" style="position:absolute;left:423;top:4564;width:22332;height:8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" adj="17280" fillcolor="#ce3a3a" strokecolor="white [3201]" strokeweight="1pt"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41" type="#_x0000_t202" style="position:absolute;left:5425;top:4478;width:13399;height:8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" filled="f" stroked="f">
                    <v:textbox inset=".63472mm,.31736mm,0,.31736mm">
                      <w:txbxContent>
                        <w:p w:rsidR="00FC404B" w:rsidRPr="008A1F20" w:rsidRDefault="008A1F20" w:rsidP="00F66C1C">
                          <w:pPr>
                            <w:spacing w:after="0" w:line="215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8A1F20">
                            <w:rPr>
                              <w:rFonts w:ascii="Arial" w:eastAsia="Arial" w:hAnsi="Arial" w:cs="Arial"/>
                              <w:b/>
                              <w:sz w:val="32"/>
                              <w:szCs w:val="32"/>
                            </w:rPr>
                            <w:t>Planeación, dirección</w:t>
                          </w:r>
                          <w:r w:rsidR="00BE7269" w:rsidRPr="008A1F20">
                            <w:rPr>
                              <w:rFonts w:ascii="Arial" w:eastAsia="Arial" w:hAnsi="Arial" w:cs="Arial"/>
                              <w:b/>
                              <w:sz w:val="32"/>
                              <w:szCs w:val="32"/>
                            </w:rPr>
                            <w:t xml:space="preserve"> y control</w:t>
                          </w:r>
                        </w:p>
                      </w:txbxContent>
                    </v:textbox>
                  </v:shape>
                  <v:shape id="Flecha: cheurón 16" o:spid="_x0000_s1042" type="#_x0000_t55" style="position:absolute;left:18596;top:4737;width:21904;height:8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" adj="17357" fillcolor="#ce3a3a" strokecolor="#ccd3ea" strokeweight="1pt">
                    <v:fill opacity="58853f"/>
                    <v:stroke opacity="58853f"/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17" o:spid="_x0000_s1043" type="#_x0000_t202" style="position:absolute;left:24389;top:4737;width:11246;height:8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" filled="f" stroked="f">
                    <v:textbox inset=".63472mm,.31736mm,0,.31736mm">
                      <w:txbxContent>
                        <w:p w:rsidR="00FC404B" w:rsidRDefault="00BE7269" w:rsidP="00F66C1C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Gestión de calidad</w:t>
                          </w:r>
                        </w:p>
                      </w:txbxContent>
                    </v:textbox>
                  </v:shape>
                  <v:shape id="Flecha: cheurón 18" o:spid="_x0000_s1044" type="#_x0000_t55" style="position:absolute;left:36310;top:4727;width:24084;height: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" adj="17625" fillcolor="#ce3a3a" strokecolor="#ccd3ea" strokeweight="1pt">
                    <v:fill opacity="58853f"/>
                    <v:stroke opacity="58853f"/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19" o:spid="_x0000_s1045" type="#_x0000_t202" style="position:absolute;left:41351;top:4737;width:16437;height: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" filled="f" stroked="f">
                    <v:textbox inset=".56389mm,.28194mm,0,.28194mm">
                      <w:txbxContent>
                        <w:p w:rsidR="00FC404B" w:rsidRDefault="008A1F20" w:rsidP="00F66C1C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2"/>
                            </w:rPr>
                            <w:t>Autoevaluación</w:t>
                          </w:r>
                          <w:r w:rsidR="00BE7269">
                            <w:rPr>
                              <w:rFonts w:ascii="Arial" w:eastAsia="Arial" w:hAnsi="Arial" w:cs="Arial"/>
                              <w:b/>
                              <w:sz w:val="32"/>
                            </w:rPr>
                            <w:t xml:space="preserve"> y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2"/>
                            </w:rPr>
                            <w:t>acreditación</w:t>
                          </w:r>
                        </w:p>
                      </w:txbxContent>
                    </v:textbox>
                  </v:shape>
                  <v:shape id="Flecha: cheurón 20" o:spid="_x0000_s1046" type="#_x0000_t55" style="position:absolute;left:312;top:17505;width:22332;height:8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" adj="17279" fillcolor="#548135" strokecolor="white [3201]" strokeweight="1pt"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21" o:spid="_x0000_s1047" type="#_x0000_t202" style="position:absolute;left:4987;top:17503;width:16323;height:8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" filled="f" stroked="f">
                    <v:textbox inset=".3875mm,.19375mm,0,.19375mm">
                      <w:txbxContent>
                        <w:p w:rsidR="00FC404B" w:rsidRDefault="008A1F20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Gestión</w:t>
                          </w:r>
                          <w:r w:rsidR="00BE7269"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 xml:space="preserve"> de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vehículos</w:t>
                          </w:r>
                        </w:p>
                      </w:txbxContent>
                    </v:textbox>
                  </v:shape>
                  <v:shape id="Flecha: cheurón 22" o:spid="_x0000_s1048" type="#_x0000_t55" style="position:absolute;left:18261;top:17437;width:24366;height: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" adj="17583" fillcolor="#548135" strokecolor="#ccd3ea" strokeweight="1pt">
                    <v:fill opacity="58853f"/>
                    <v:stroke opacity="58853f"/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23" o:spid="_x0000_s1049" type="#_x0000_t202" style="position:absolute;left:23512;top:17437;width:14971;height: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" filled="f" stroked="f">
                    <v:textbox inset=".63472mm,.31736mm,0,.31736mm">
                      <w:txbxContent>
                        <w:p w:rsidR="00FC404B" w:rsidRDefault="00BE7269" w:rsidP="00F66C1C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Informe de datos</w:t>
                          </w:r>
                        </w:p>
                      </w:txbxContent>
                    </v:textbox>
                  </v:shape>
                  <v:shape id="Flecha: cheurón 24" o:spid="_x0000_s1050" type="#_x0000_t55" style="position:absolute;left:38483;top:17531;width:23139;height:8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" adj="17458" fillcolor="#548135" strokecolor="#ccd3ea" strokeweight="1pt">
                    <v:fill opacity="58853f"/>
                    <v:stroke opacity="58853f"/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25" o:spid="_x0000_s1051" type="#_x0000_t202" style="position:absolute;left:43381;top:17437;width:12651;height:8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" filled="f" stroked="f">
                    <v:textbox inset=".42292mm,.21111mm,0,.21111mm">
                      <w:txbxContent>
                        <w:p w:rsidR="00FC404B" w:rsidRDefault="00BE7269" w:rsidP="00F66C1C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6"/>
                            </w:rPr>
                            <w:t xml:space="preserve">Entrada y Salida </w:t>
                          </w:r>
                        </w:p>
                      </w:txbxContent>
                    </v:textbox>
                  </v:shape>
                  <v:shape id="Flecha: cheurón 26" o:spid="_x0000_s1052" type="#_x0000_t55" style="position:absolute;left:423;top:40958;width:22221;height:8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" adj="17258" fillcolor="#ed7d31 [3205]" strokecolor="white [3201]" strokeweight="1pt"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27" o:spid="_x0000_s1053" type="#_x0000_t202" style="position:absolute;left:4798;top:40767;width:14853;height:8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" filled="f" stroked="f">
                    <v:textbox inset="2.04583mm,1.0229mm,0,1.0229mm">
                      <w:txbxContent>
                        <w:p w:rsidR="00FC404B" w:rsidRDefault="00BE7269" w:rsidP="00F66C1C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Gestión informática</w:t>
                          </w:r>
                        </w:p>
                      </w:txbxContent>
                    </v:textbox>
                  </v:shape>
                  <v:shape id="Flecha: cheurón 28" o:spid="_x0000_s1054" type="#_x0000_t55" style="position:absolute;left:18592;top:41059;width:22969;height: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" adj="17449" fillcolor="#ed7d31 [3205]" strokecolor="#ccd3ea" strokeweight="1pt">
                    <v:fill opacity="58853f"/>
                    <v:stroke opacity="58853f"/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29" o:spid="_x0000_s1055" type="#_x0000_t202" style="position:absolute;left:24266;top:41491;width:12651;height:8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" filled="f" stroked="f">
                    <v:textbox inset="1.86944mm,.93472mm,0,.93472mm">
                      <w:txbxContent>
                        <w:p w:rsidR="00FC404B" w:rsidRDefault="00BE7269" w:rsidP="00F66C1C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Gestión logística</w:t>
                          </w:r>
                        </w:p>
                      </w:txbxContent>
                    </v:textbox>
                  </v:shape>
                  <v:shape id="Flecha: cheurón 30" o:spid="_x0000_s1056" type="#_x0000_t55" style="position:absolute;left:37469;top:41059;width:24304;height:8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" adj="17677" fillcolor="#ed7d31 [3205]" strokecolor="white [3201]" strokeweight="1pt">
                    <v:fill opacity="58853f"/>
                    <v:textbox inset="2.53958mm,2.53958mm,2.53958mm,2.53958mm">
                      <w:txbxContent>
                        <w:p w:rsidR="00FC404B" w:rsidRDefault="00FC404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uadro de texto 31" o:spid="_x0000_s1057" type="#_x0000_t202" style="position:absolute;left:42627;top:41491;width:13158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" filled="f" stroked="f">
                    <v:textbox inset="1.90486mm,.95208mm,0,.95208mm">
                      <w:txbxContent>
                        <w:p w:rsidR="00FC404B" w:rsidRDefault="00BE7269" w:rsidP="00F66C1C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</w:rPr>
                            <w:t>Gestión de personal</w:t>
                          </w:r>
                        </w:p>
                      </w:txbxContent>
                    </v:textbox>
                  </v:shape>
                </v:group>
                <v:shape id="Flecha: cheurón 32" o:spid="_x0000_s1058" type="#_x0000_t55" style="position:absolute;top:28898;width:22341;height:8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" adj="17281" fillcolor="#548135" strokecolor="white [3201]" strokeweight="1pt">
                  <v:textbox inset="2.53958mm,2.53958mm,2.53958mm,2.53958mm">
                    <w:txbxContent>
                      <w:p w:rsidR="00FC404B" w:rsidRDefault="00BE7269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Registro de datos del usuario</w:t>
                        </w:r>
                      </w:p>
                    </w:txbxContent>
                  </v:textbox>
                </v:shape>
                <v:shape id="Flecha: cheurón 33" o:spid="_x0000_s1059" type="#_x0000_t55" style="position:absolute;left:18194;top:28918;width:23614;height:8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" adj="17526" fillcolor="#548135" strokecolor="#ccd3ea" strokeweight="1pt">
                  <v:fill opacity="58853f"/>
                  <v:stroke opacity="58853f"/>
                  <v:textbox inset="2.53958mm,2.53958mm,2.53958mm,2.53958mm">
                    <w:txbxContent>
                      <w:p w:rsidR="00FC404B" w:rsidRPr="008A1F20" w:rsidRDefault="00BE7269" w:rsidP="00F66C1C">
                        <w:pPr>
                          <w:spacing w:after="0" w:line="240" w:lineRule="auto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 w:rsidRPr="008A1F20">
                          <w:rPr>
                            <w:rFonts w:ascii="Arial" w:eastAsia="Arial" w:hAnsi="Arial" w:cs="Arial"/>
                            <w:b/>
                            <w:sz w:val="28"/>
                            <w:szCs w:val="28"/>
                          </w:rPr>
                          <w:t>Designación de área</w:t>
                        </w:r>
                      </w:p>
                    </w:txbxContent>
                  </v:textbox>
                </v:shape>
                <v:shape id="Flecha: cheurón 34" o:spid="_x0000_s1060" type="#_x0000_t55" style="position:absolute;left:37566;top:28923;width:24246;height:8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" adj="17647" fillcolor="#548135" strokecolor="#ccd3ea" strokeweight="1pt">
                  <v:fill opacity="58853f"/>
                  <v:stroke opacity="58853f"/>
                  <v:textbox inset="2.53958mm,2.53958mm,2.53958mm,2.53958mm">
                    <w:txbxContent>
                      <w:p w:rsidR="00FC404B" w:rsidRPr="00F66C1C" w:rsidRDefault="00BE7269" w:rsidP="00F66C1C">
                        <w:pPr>
                          <w:spacing w:after="0" w:line="240" w:lineRule="auto"/>
                          <w:textDirection w:val="btLr"/>
                          <w:rPr>
                            <w:sz w:val="27"/>
                            <w:szCs w:val="27"/>
                          </w:rPr>
                        </w:pPr>
                        <w:r w:rsidRPr="00F66C1C">
                          <w:rPr>
                            <w:rFonts w:ascii="Arial" w:eastAsia="Arial" w:hAnsi="Arial" w:cs="Arial"/>
                            <w:b/>
                            <w:color w:val="FFFFFF"/>
                            <w:sz w:val="26"/>
                            <w:szCs w:val="26"/>
                          </w:rPr>
                          <w:t>Mantenimiento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1" w:name="_GoBack"/>
      <w:bookmarkEnd w:id="1"/>
      <w:r w:rsidR="00BE7269">
        <w:rPr>
          <w:rFonts w:ascii="Arial" w:eastAsia="Arial" w:hAnsi="Arial" w:cs="Arial"/>
          <w:b/>
          <w:sz w:val="32"/>
          <w:szCs w:val="32"/>
        </w:rPr>
        <w:br/>
      </w:r>
    </w:p>
    <w:p w:rsidR="00FC404B" w:rsidRDefault="00BE7269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bookmarkStart w:id="2" w:name="_his36l7ur09x" w:colFirst="0" w:colLast="0"/>
      <w:bookmarkEnd w:id="2"/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br/>
      </w:r>
    </w:p>
    <w:p w:rsidR="00FC404B" w:rsidRDefault="00FC404B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bookmarkStart w:id="3" w:name="_flh1fewn04wg" w:colFirst="0" w:colLast="0"/>
      <w:bookmarkEnd w:id="3"/>
    </w:p>
    <w:p w:rsidR="00FC404B" w:rsidRDefault="00FC404B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bookmarkStart w:id="4" w:name="_o768h8vbf8uw" w:colFirst="0" w:colLast="0"/>
      <w:bookmarkEnd w:id="4"/>
    </w:p>
    <w:p w:rsidR="00FC404B" w:rsidRDefault="00FC404B">
      <w:pPr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bookmarkStart w:id="5" w:name="_gjdgxs" w:colFirst="0" w:colLast="0"/>
      <w:bookmarkEnd w:id="5"/>
    </w:p>
    <w:sectPr w:rsidR="00FC404B">
      <w:pgSz w:w="12240" w:h="15840"/>
      <w:pgMar w:top="1417" w:right="1701" w:bottom="1417" w:left="1701" w:header="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B236A"/>
    <w:multiLevelType w:val="multilevel"/>
    <w:tmpl w:val="B96839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DD4914"/>
    <w:multiLevelType w:val="multilevel"/>
    <w:tmpl w:val="98D6E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C522D40"/>
    <w:multiLevelType w:val="multilevel"/>
    <w:tmpl w:val="6C406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C404B"/>
    <w:rsid w:val="008A1F20"/>
    <w:rsid w:val="00BE7269"/>
    <w:rsid w:val="00F525A7"/>
    <w:rsid w:val="00F66C1C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5295344-9DCD-4C42-A9B8-0253343C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HN" w:eastAsia="es-H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Londoño</cp:lastModifiedBy>
  <cp:revision>4</cp:revision>
  <dcterms:created xsi:type="dcterms:W3CDTF">2017-04-05T22:15:00Z</dcterms:created>
  <dcterms:modified xsi:type="dcterms:W3CDTF">2017-04-05T22:31:00Z</dcterms:modified>
</cp:coreProperties>
</file>