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C2" w:rsidRDefault="00194D88" w:rsidP="00194D88">
      <w:pPr>
        <w:jc w:val="center"/>
        <w:rPr>
          <w:b/>
        </w:rPr>
      </w:pPr>
      <w:r>
        <w:rPr>
          <w:b/>
        </w:rPr>
        <w:t>PRUEBA DE STRESS</w:t>
      </w:r>
    </w:p>
    <w:p w:rsidR="00194D88" w:rsidRDefault="00194D88" w:rsidP="00194D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CORRECTA LOCALIZACIÓN DEL SOFTWARE</w:t>
      </w:r>
    </w:p>
    <w:p w:rsidR="00194D88" w:rsidRPr="00194D88" w:rsidRDefault="00767195" w:rsidP="00194D88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985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D88" w:rsidRPr="00194D88" w:rsidRDefault="00194D88" w:rsidP="00194D88">
      <w:pPr>
        <w:rPr>
          <w:b/>
        </w:rPr>
      </w:pPr>
    </w:p>
    <w:p w:rsidR="00194D88" w:rsidRDefault="00194D88" w:rsidP="00194D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EJECUTA EL PANEL DE CONTROL DE XAMPP</w:t>
      </w:r>
    </w:p>
    <w:p w:rsidR="00194D88" w:rsidRPr="00194D88" w:rsidRDefault="00194D88" w:rsidP="00194D88">
      <w:pPr>
        <w:pStyle w:val="Prrafodelista"/>
        <w:rPr>
          <w:b/>
        </w:rPr>
      </w:pPr>
    </w:p>
    <w:p w:rsidR="00194D88" w:rsidRPr="00194D88" w:rsidRDefault="00194D88" w:rsidP="00194D88">
      <w:pPr>
        <w:rPr>
          <w:b/>
        </w:rPr>
      </w:pPr>
      <w:r w:rsidRPr="00194D88">
        <w:rPr>
          <w:b/>
          <w:noProof/>
          <w:lang w:eastAsia="es-CO"/>
        </w:rPr>
        <w:drawing>
          <wp:inline distT="0" distB="0" distL="0" distR="0">
            <wp:extent cx="5603240" cy="356171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88" w:rsidRDefault="00194D88" w:rsidP="00194D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PUESTA EN MARCHA DEL SERVIDOR LOCAL Y EL GESTOR DE BASE DE DATOS </w:t>
      </w:r>
    </w:p>
    <w:p w:rsidR="00194D88" w:rsidRPr="00194D88" w:rsidRDefault="00194D88" w:rsidP="00194D88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4035" cy="3009265"/>
            <wp:effectExtent l="19050" t="0" r="571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88" w:rsidRDefault="00194D88" w:rsidP="00194D88">
      <w:pPr>
        <w:pStyle w:val="Prrafodelista"/>
        <w:rPr>
          <w:b/>
        </w:rPr>
      </w:pPr>
    </w:p>
    <w:p w:rsidR="00194D88" w:rsidRDefault="00194D88" w:rsidP="00194D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CLIC EN LA PESTAÑA SHELL</w:t>
      </w:r>
    </w:p>
    <w:p w:rsidR="00194D88" w:rsidRDefault="00194D88" w:rsidP="00194D88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4035" cy="3583305"/>
            <wp:effectExtent l="19050" t="0" r="571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88" w:rsidRDefault="00194D88" w:rsidP="00194D88">
      <w:pPr>
        <w:rPr>
          <w:b/>
        </w:rPr>
      </w:pPr>
    </w:p>
    <w:p w:rsidR="00194D88" w:rsidRPr="00194D88" w:rsidRDefault="00194D88" w:rsidP="00194D88">
      <w:pPr>
        <w:rPr>
          <w:b/>
        </w:rPr>
      </w:pPr>
    </w:p>
    <w:p w:rsidR="00194D88" w:rsidRDefault="00194D88" w:rsidP="00194D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PUESTA EN MARCHA DE LA PRUEBA DE STRESS</w:t>
      </w:r>
    </w:p>
    <w:p w:rsidR="00194D88" w:rsidRDefault="00194D88" w:rsidP="00194D88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4035" cy="6028690"/>
            <wp:effectExtent l="19050" t="0" r="571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02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88" w:rsidRDefault="00194D88" w:rsidP="00194D88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03240" cy="603948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03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B8" w:rsidRPr="00194D88" w:rsidRDefault="000565B8" w:rsidP="00194D88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4035" cy="6028690"/>
            <wp:effectExtent l="19050" t="0" r="571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02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65B8" w:rsidRPr="00194D88" w:rsidSect="00D76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067D3"/>
    <w:multiLevelType w:val="hybridMultilevel"/>
    <w:tmpl w:val="31D4080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88"/>
    <w:rsid w:val="000565B8"/>
    <w:rsid w:val="00194D88"/>
    <w:rsid w:val="00767195"/>
    <w:rsid w:val="00D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5E0DB-5881-4960-9FD7-668AB066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8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D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- LILIANA</dc:creator>
  <cp:lastModifiedBy>jose david dueñas peralta</cp:lastModifiedBy>
  <cp:revision>2</cp:revision>
  <dcterms:created xsi:type="dcterms:W3CDTF">2018-04-06T15:24:00Z</dcterms:created>
  <dcterms:modified xsi:type="dcterms:W3CDTF">2018-04-06T15:24:00Z</dcterms:modified>
</cp:coreProperties>
</file>