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3A1B0" w14:textId="79BAC427" w:rsidR="002B53AA" w:rsidRDefault="002B53AA" w:rsidP="001F0252">
      <w:pPr>
        <w:rPr>
          <w:b/>
          <w:bCs/>
          <w:u w:val="single"/>
        </w:rPr>
      </w:pPr>
      <w:r>
        <w:rPr>
          <w:b/>
          <w:bCs/>
          <w:u w:val="single"/>
        </w:rPr>
        <w:t>Name:</w:t>
      </w:r>
      <w:r w:rsidRPr="002B53AA">
        <w:t xml:space="preserve">  Max O’Sullivan</w:t>
      </w:r>
    </w:p>
    <w:p w14:paraId="5FFF5744" w14:textId="5437710E" w:rsidR="002B53AA" w:rsidRPr="002B53AA" w:rsidRDefault="002B53AA" w:rsidP="001F0252">
      <w:r>
        <w:rPr>
          <w:b/>
          <w:bCs/>
          <w:u w:val="single"/>
        </w:rPr>
        <w:t>Student ID:</w:t>
      </w:r>
      <w:r w:rsidRPr="002B53AA">
        <w:t xml:space="preserve"> </w:t>
      </w:r>
      <w:r>
        <w:t>19234481</w:t>
      </w:r>
    </w:p>
    <w:p w14:paraId="5383C0FC" w14:textId="77777777" w:rsidR="002B53AA" w:rsidRDefault="002B53AA" w:rsidP="001F0252">
      <w:pPr>
        <w:rPr>
          <w:b/>
          <w:bCs/>
          <w:u w:val="single"/>
        </w:rPr>
      </w:pPr>
    </w:p>
    <w:p w14:paraId="4C17B2D1" w14:textId="3AB0A7BE" w:rsidR="001F0252" w:rsidRDefault="001F0252" w:rsidP="001F0252">
      <w:pPr>
        <w:rPr>
          <w:b/>
          <w:bCs/>
          <w:u w:val="single"/>
        </w:rPr>
      </w:pPr>
      <w:r w:rsidRPr="001F0252">
        <w:rPr>
          <w:b/>
          <w:bCs/>
          <w:u w:val="single"/>
        </w:rPr>
        <w:t>What is VR?</w:t>
      </w:r>
    </w:p>
    <w:p w14:paraId="27EEA016" w14:textId="64E74DA5" w:rsidR="004C5803" w:rsidRDefault="004C5803" w:rsidP="004C5803">
      <w:r>
        <w:t xml:space="preserve">VR is an acronym for ‘Virtual Reality’ and is an advancing form of technology in the modern world. It is most commonly known for its involvement in the video game </w:t>
      </w:r>
      <w:r>
        <w:t>industry</w:t>
      </w:r>
      <w:r w:rsidR="00FB778C">
        <w:t xml:space="preserve">, even though </w:t>
      </w:r>
      <w:r w:rsidR="00201EA8">
        <w:t>the technology</w:t>
      </w:r>
      <w:r w:rsidR="00921A5A">
        <w:t xml:space="preserve"> can be used for other purposes as well</w:t>
      </w:r>
      <w:r w:rsidR="00201EA8">
        <w:t>.</w:t>
      </w:r>
      <w:r>
        <w:t xml:space="preserve"> </w:t>
      </w:r>
      <w:r w:rsidR="00FB778C">
        <w:t>I</w:t>
      </w:r>
      <w:r>
        <w:t xml:space="preserve">t is </w:t>
      </w:r>
      <w:r w:rsidR="00FB778C">
        <w:t xml:space="preserve">currently </w:t>
      </w:r>
      <w:r>
        <w:t xml:space="preserve">being implemented </w:t>
      </w:r>
      <w:r>
        <w:t xml:space="preserve">to </w:t>
      </w:r>
      <w:r>
        <w:t>other entertainment</w:t>
      </w:r>
      <w:r>
        <w:t xml:space="preserve"> industries</w:t>
      </w:r>
      <w:r>
        <w:t xml:space="preserve"> and </w:t>
      </w:r>
      <w:r>
        <w:t xml:space="preserve">is even being used for </w:t>
      </w:r>
      <w:r>
        <w:t>education</w:t>
      </w:r>
      <w:r w:rsidR="0012245A">
        <w:t xml:space="preserve"> in some facilities around the world</w:t>
      </w:r>
      <w:r>
        <w:t>.</w:t>
      </w:r>
      <w:r w:rsidR="00201EA8">
        <w:t xml:space="preserve"> </w:t>
      </w:r>
    </w:p>
    <w:p w14:paraId="7CB2702C" w14:textId="77777777" w:rsidR="007655C5" w:rsidRDefault="007655C5" w:rsidP="004C5803"/>
    <w:p w14:paraId="30C32DEF" w14:textId="2F8F7EE3" w:rsidR="00DF22B5" w:rsidRDefault="00837423" w:rsidP="00837423">
      <w:r w:rsidRPr="00166FEF">
        <w:rPr>
          <w:i/>
          <w:iCs/>
        </w:rPr>
        <w:t>“</w:t>
      </w:r>
      <w:r w:rsidRPr="00166FEF">
        <w:rPr>
          <w:i/>
          <w:iCs/>
        </w:rPr>
        <w:t>Virtual reality is a synthetic technology combining three-dimensional video, audio, and other sensory components to achieve a sense of immersion in an interactive, computer-generated environment.</w:t>
      </w:r>
      <w:r w:rsidRPr="00166FEF">
        <w:rPr>
          <w:i/>
          <w:iCs/>
        </w:rPr>
        <w:t>”</w:t>
      </w:r>
      <w:r w:rsidRPr="00837423">
        <w:t xml:space="preserve"> </w:t>
      </w:r>
      <w:r>
        <w:t xml:space="preserve"> </w:t>
      </w:r>
      <w:r w:rsidRPr="00166FEF">
        <w:rPr>
          <w:b/>
          <w:bCs/>
        </w:rPr>
        <w:t>- (</w:t>
      </w:r>
      <w:r>
        <w:t>Heim, M. (2014) Virtual Reality. Encyclopedia of Aesthetics [online]. Available</w:t>
      </w:r>
      <w:r w:rsidR="00C32CE1">
        <w:t xml:space="preserve"> </w:t>
      </w:r>
      <w:hyperlink r:id="rId4" w:history="1">
        <w:r w:rsidR="00C32CE1" w:rsidRPr="00C32CE1">
          <w:rPr>
            <w:rStyle w:val="Hyperlink"/>
          </w:rPr>
          <w:t>h</w:t>
        </w:r>
        <w:r w:rsidR="00C32CE1" w:rsidRPr="00C32CE1">
          <w:rPr>
            <w:rStyle w:val="Hyperlink"/>
          </w:rPr>
          <w:t>e</w:t>
        </w:r>
        <w:r w:rsidR="00C32CE1" w:rsidRPr="00C32CE1">
          <w:rPr>
            <w:rStyle w:val="Hyperlink"/>
          </w:rPr>
          <w:t>re</w:t>
        </w:r>
      </w:hyperlink>
      <w:r w:rsidR="0028124A">
        <w:t xml:space="preserve"> or </w:t>
      </w:r>
      <w:hyperlink r:id="rId5" w:history="1">
        <w:r w:rsidR="0028124A" w:rsidRPr="0028124A">
          <w:rPr>
            <w:rStyle w:val="Hyperlink"/>
          </w:rPr>
          <w:t>h</w:t>
        </w:r>
        <w:r w:rsidR="0028124A" w:rsidRPr="0028124A">
          <w:rPr>
            <w:rStyle w:val="Hyperlink"/>
          </w:rPr>
          <w:t>e</w:t>
        </w:r>
        <w:r w:rsidR="0028124A" w:rsidRPr="0028124A">
          <w:rPr>
            <w:rStyle w:val="Hyperlink"/>
          </w:rPr>
          <w:t>re</w:t>
        </w:r>
      </w:hyperlink>
      <w:r w:rsidRPr="00166FEF">
        <w:rPr>
          <w:b/>
          <w:bCs/>
        </w:rPr>
        <w:t>)</w:t>
      </w:r>
    </w:p>
    <w:p w14:paraId="35696F71" w14:textId="052A9CB3" w:rsidR="0088680B" w:rsidRDefault="0088680B" w:rsidP="00837423"/>
    <w:p w14:paraId="48C3D152" w14:textId="6CEF6DC5" w:rsidR="00921A5A" w:rsidRDefault="0088680B" w:rsidP="00837423">
      <w:r>
        <w:t xml:space="preserve">The most common image that relates to </w:t>
      </w:r>
      <w:r w:rsidR="00921A5A">
        <w:t xml:space="preserve">VR </w:t>
      </w:r>
      <w:r>
        <w:t xml:space="preserve">is the headset you see people wearing like goggles, yet VR </w:t>
      </w:r>
      <w:r w:rsidR="00921A5A">
        <w:t>is often made up of a wide variety of equipment to cater for as many human senses as possible. For example, motion trackers can be used to follow the users’ head and body movement to give both control and immersion to the user.</w:t>
      </w:r>
      <w:r w:rsidR="00614CD0">
        <w:t xml:space="preserve"> Headphones</w:t>
      </w:r>
      <w:r>
        <w:t>,</w:t>
      </w:r>
      <w:r w:rsidR="00614CD0">
        <w:t xml:space="preserve"> or other sound systems</w:t>
      </w:r>
      <w:r>
        <w:t>,</w:t>
      </w:r>
      <w:r w:rsidR="00614CD0">
        <w:t xml:space="preserve"> are often used </w:t>
      </w:r>
      <w:r>
        <w:t xml:space="preserve">alongside the headset </w:t>
      </w:r>
      <w:r w:rsidR="00614CD0">
        <w:t xml:space="preserve">too. </w:t>
      </w:r>
      <w:r w:rsidR="00D43BBF">
        <w:t>Sometimes sensors are used to indicate to the user that they are nearing a wall or object in their physical space.</w:t>
      </w:r>
    </w:p>
    <w:p w14:paraId="52C0C86C" w14:textId="77777777" w:rsidR="00921A5A" w:rsidRDefault="00921A5A" w:rsidP="00837423"/>
    <w:p w14:paraId="4C7CAE01" w14:textId="75D35142" w:rsidR="00DF22B5" w:rsidRDefault="00DF22B5" w:rsidP="00837423">
      <w:r>
        <w:t xml:space="preserve">VR </w:t>
      </w:r>
      <w:r w:rsidR="0089285D">
        <w:t xml:space="preserve">games </w:t>
      </w:r>
      <w:r w:rsidR="00830269">
        <w:t xml:space="preserve">over the past few years have </w:t>
      </w:r>
      <w:r w:rsidR="0089285D">
        <w:t xml:space="preserve">opened up a new market for the industry with their immersive </w:t>
      </w:r>
      <w:r w:rsidR="00E11FB6">
        <w:t>gameplay design</w:t>
      </w:r>
      <w:r w:rsidR="00830269">
        <w:t xml:space="preserve"> and</w:t>
      </w:r>
      <w:r w:rsidR="00921A5A">
        <w:t xml:space="preserve"> </w:t>
      </w:r>
      <w:r w:rsidR="00830269">
        <w:t>equipment.</w:t>
      </w:r>
      <w:r w:rsidR="00E11FB6">
        <w:t xml:space="preserve"> </w:t>
      </w:r>
      <w:r w:rsidR="00830269">
        <w:t>Unfortunately, commercial VR is</w:t>
      </w:r>
      <w:r w:rsidR="00E11FB6">
        <w:t xml:space="preserve"> limited to a small community of </w:t>
      </w:r>
      <w:r w:rsidR="00830269">
        <w:t xml:space="preserve">people </w:t>
      </w:r>
      <w:r w:rsidR="00E11FB6">
        <w:t xml:space="preserve">thanks to the cost of the hardware needed. Although optimisation of </w:t>
      </w:r>
      <w:r w:rsidR="00830269">
        <w:t xml:space="preserve">VR </w:t>
      </w:r>
      <w:r w:rsidR="00E11FB6">
        <w:t>games allows them to run on a wide variety of computers/consoles, a lot of VR games</w:t>
      </w:r>
      <w:r w:rsidR="00830269">
        <w:t xml:space="preserve"> when compared to standard monitor games</w:t>
      </w:r>
      <w:r w:rsidR="00E11FB6">
        <w:t xml:space="preserve"> have a significant</w:t>
      </w:r>
      <w:r w:rsidR="00830269">
        <w:t>,</w:t>
      </w:r>
      <w:r w:rsidR="00E11FB6">
        <w:t xml:space="preserve"> </w:t>
      </w:r>
      <w:r w:rsidR="00830269">
        <w:t xml:space="preserve">minimum </w:t>
      </w:r>
      <w:r w:rsidR="00E11FB6">
        <w:t>demand f</w:t>
      </w:r>
      <w:r w:rsidR="00830269">
        <w:t xml:space="preserve">rom </w:t>
      </w:r>
      <w:r w:rsidR="00E11FB6">
        <w:t>user</w:t>
      </w:r>
      <w:r w:rsidR="00830269">
        <w:t>s’</w:t>
      </w:r>
      <w:r w:rsidR="00E11FB6">
        <w:t xml:space="preserve"> system</w:t>
      </w:r>
      <w:r w:rsidR="00830269">
        <w:t>s</w:t>
      </w:r>
      <w:r w:rsidR="006E0F8D">
        <w:t xml:space="preserve">. This is usually the case since </w:t>
      </w:r>
      <w:r w:rsidR="00830269">
        <w:t xml:space="preserve">more processing, graphical and memory input is often required to play </w:t>
      </w:r>
      <w:r w:rsidR="006E0F8D">
        <w:t>these games</w:t>
      </w:r>
      <w:r w:rsidR="00830269">
        <w:t xml:space="preserve"> comfortably. </w:t>
      </w:r>
    </w:p>
    <w:p w14:paraId="71E1E93C" w14:textId="1AD9910A" w:rsidR="00747A2C" w:rsidRDefault="00747A2C" w:rsidP="001F0252"/>
    <w:p w14:paraId="279DEE59" w14:textId="1B1F28F3" w:rsidR="003A1264" w:rsidRDefault="00DC1797" w:rsidP="001F0252">
      <w:r>
        <w:t xml:space="preserve">The equipment used in </w:t>
      </w:r>
      <w:r w:rsidR="006721AF">
        <w:t>Virtual Reality</w:t>
      </w:r>
      <w:r w:rsidR="006E0F8D">
        <w:t xml:space="preserve"> is quite similar to </w:t>
      </w:r>
      <w:r w:rsidR="009B2866">
        <w:t xml:space="preserve">what </w:t>
      </w:r>
      <w:r w:rsidR="006E0F8D">
        <w:t>Augment</w:t>
      </w:r>
      <w:r>
        <w:t>ed</w:t>
      </w:r>
      <w:r w:rsidR="006E0F8D">
        <w:t xml:space="preserve"> Reality</w:t>
      </w:r>
      <w:r w:rsidR="009B2866">
        <w:t xml:space="preserve"> uses</w:t>
      </w:r>
      <w:r>
        <w:t xml:space="preserve">, however both can be considered as two completely different industries. </w:t>
      </w:r>
      <w:r w:rsidR="006A1258">
        <w:t xml:space="preserve">They are often mistaken for each other as they both may </w:t>
      </w:r>
      <w:r w:rsidR="00E2296E">
        <w:t xml:space="preserve">be used with headsets. </w:t>
      </w:r>
      <w:r w:rsidR="00166FEF">
        <w:t>The following quote from</w:t>
      </w:r>
      <w:r w:rsidR="00CD573A">
        <w:t xml:space="preserve"> </w:t>
      </w:r>
      <w:r w:rsidR="006E3C6B">
        <w:t xml:space="preserve">the article </w:t>
      </w:r>
      <w:r w:rsidR="00CD573A">
        <w:t>‘</w:t>
      </w:r>
      <w:r w:rsidR="00CD573A" w:rsidRPr="00166FEF">
        <w:t>People About Virtual Places: A</w:t>
      </w:r>
      <w:r w:rsidR="00CD573A">
        <w:t xml:space="preserve"> </w:t>
      </w:r>
      <w:r w:rsidR="00CD573A" w:rsidRPr="00166FEF">
        <w:t>Qualitative Perspective</w:t>
      </w:r>
      <w:r w:rsidR="00CD573A">
        <w:t>’</w:t>
      </w:r>
      <w:r w:rsidR="00166FEF">
        <w:t xml:space="preserve"> discusses</w:t>
      </w:r>
      <w:r w:rsidR="00CD573A">
        <w:t xml:space="preserve"> </w:t>
      </w:r>
      <w:r w:rsidR="00166FEF">
        <w:t xml:space="preserve">the differences </w:t>
      </w:r>
      <w:r w:rsidR="001C3FC7">
        <w:t xml:space="preserve">between the two </w:t>
      </w:r>
      <w:r w:rsidR="00166FEF">
        <w:t xml:space="preserve">quite </w:t>
      </w:r>
      <w:r w:rsidR="009C190F">
        <w:t>well:</w:t>
      </w:r>
    </w:p>
    <w:p w14:paraId="7704D174" w14:textId="77777777" w:rsidR="005F2E56" w:rsidRDefault="005F2E56" w:rsidP="001F0252">
      <w:pPr>
        <w:rPr>
          <w:i/>
          <w:iCs/>
        </w:rPr>
      </w:pPr>
    </w:p>
    <w:p w14:paraId="2EBC2363" w14:textId="3F8D79C0" w:rsidR="00DC1797" w:rsidRDefault="00DC1797" w:rsidP="001F0252">
      <w:r w:rsidRPr="00166FEF">
        <w:rPr>
          <w:i/>
          <w:iCs/>
        </w:rPr>
        <w:t>“</w:t>
      </w:r>
      <w:r w:rsidRPr="00166FEF">
        <w:rPr>
          <w:i/>
          <w:iCs/>
        </w:rPr>
        <w:t>In augmented reality</w:t>
      </w:r>
      <w:r w:rsidRPr="00166FEF">
        <w:rPr>
          <w:i/>
          <w:iCs/>
        </w:rPr>
        <w:t xml:space="preserve"> </w:t>
      </w:r>
      <w:r w:rsidRPr="00166FEF">
        <w:rPr>
          <w:i/>
          <w:iCs/>
        </w:rPr>
        <w:t>(AR) environments, users experience the</w:t>
      </w:r>
      <w:r w:rsidRPr="00166FEF">
        <w:rPr>
          <w:i/>
          <w:iCs/>
        </w:rPr>
        <w:t xml:space="preserve"> </w:t>
      </w:r>
      <w:r w:rsidRPr="00166FEF">
        <w:rPr>
          <w:i/>
          <w:iCs/>
        </w:rPr>
        <w:t>physical environment and other   users directly</w:t>
      </w:r>
      <w:r w:rsidRPr="00166FEF">
        <w:rPr>
          <w:i/>
          <w:iCs/>
        </w:rPr>
        <w:t xml:space="preserve"> </w:t>
      </w:r>
      <w:r w:rsidRPr="00166FEF">
        <w:rPr>
          <w:i/>
          <w:iCs/>
        </w:rPr>
        <w:t>along with mediated virtual objects embedded in the environment. In immersive virtual reality (VR), users experience of a visual environment (and sometimes other senses) is completely mediated.</w:t>
      </w:r>
      <w:r w:rsidRPr="00166FEF">
        <w:rPr>
          <w:i/>
          <w:iCs/>
        </w:rPr>
        <w:t>”</w:t>
      </w:r>
      <w:r w:rsidR="00F17CDA">
        <w:t xml:space="preserve"> </w:t>
      </w:r>
      <w:r w:rsidR="00F17CDA" w:rsidRPr="00166FEF">
        <w:rPr>
          <w:b/>
          <w:bCs/>
        </w:rPr>
        <w:t>– (</w:t>
      </w:r>
      <w:r w:rsidR="00166FEF" w:rsidRPr="00166FEF">
        <w:t>People About Virtual Places: A</w:t>
      </w:r>
      <w:r w:rsidR="00166FEF">
        <w:t xml:space="preserve"> </w:t>
      </w:r>
      <w:r w:rsidR="00166FEF" w:rsidRPr="00166FEF">
        <w:t>Qualitative Perspective</w:t>
      </w:r>
      <w:r w:rsidR="00166FEF">
        <w:t xml:space="preserve"> [online], p. 204, Available </w:t>
      </w:r>
      <w:hyperlink r:id="rId6" w:anchor="page=205" w:history="1">
        <w:r w:rsidR="00166FEF" w:rsidRPr="00C32CE1">
          <w:rPr>
            <w:rStyle w:val="Hyperlink"/>
          </w:rPr>
          <w:t>h</w:t>
        </w:r>
        <w:r w:rsidR="00166FEF" w:rsidRPr="00C32CE1">
          <w:rPr>
            <w:rStyle w:val="Hyperlink"/>
          </w:rPr>
          <w:t>e</w:t>
        </w:r>
        <w:r w:rsidR="00166FEF" w:rsidRPr="00C32CE1">
          <w:rPr>
            <w:rStyle w:val="Hyperlink"/>
          </w:rPr>
          <w:t>re</w:t>
        </w:r>
      </w:hyperlink>
      <w:r w:rsidR="00166FEF" w:rsidRPr="00166FEF">
        <w:rPr>
          <w:b/>
          <w:bCs/>
        </w:rPr>
        <w:t>)</w:t>
      </w:r>
    </w:p>
    <w:p w14:paraId="09E96FEB" w14:textId="77777777" w:rsidR="00EF7A3E" w:rsidRDefault="00EF7A3E" w:rsidP="001F0252"/>
    <w:p w14:paraId="20F6665D" w14:textId="2CF68F6F" w:rsidR="00A040F4" w:rsidRDefault="00A040F4" w:rsidP="001F0252">
      <w:pPr>
        <w:rPr>
          <w:b/>
          <w:bCs/>
          <w:u w:val="single"/>
        </w:rPr>
      </w:pPr>
      <w:r w:rsidRPr="00A040F4">
        <w:rPr>
          <w:b/>
          <w:bCs/>
          <w:u w:val="single"/>
        </w:rPr>
        <w:lastRenderedPageBreak/>
        <w:t>VR Hardware Available</w:t>
      </w:r>
      <w:r w:rsidR="003C21ED">
        <w:rPr>
          <w:b/>
          <w:bCs/>
          <w:u w:val="single"/>
        </w:rPr>
        <w:t xml:space="preserve"> Today</w:t>
      </w:r>
      <w:r w:rsidRPr="00A040F4">
        <w:rPr>
          <w:b/>
          <w:bCs/>
          <w:u w:val="single"/>
        </w:rPr>
        <w:t>:</w:t>
      </w:r>
    </w:p>
    <w:p w14:paraId="10AFEBDE" w14:textId="2247F01C" w:rsidR="00747A2C" w:rsidRDefault="00747A2C" w:rsidP="001F0252">
      <w:r>
        <w:t xml:space="preserve">Just like many other technologies and commercial products, a wide selection of VR headsets and hardware is available to the public. In this section I hope to give a summary </w:t>
      </w:r>
      <w:r w:rsidR="003A1264">
        <w:t>of just a few of these VR products along with the</w:t>
      </w:r>
      <w:r w:rsidR="00214B47">
        <w:t>ir</w:t>
      </w:r>
      <w:r w:rsidR="003A1264">
        <w:t xml:space="preserve"> expenses.</w:t>
      </w:r>
    </w:p>
    <w:p w14:paraId="53FFE3F8" w14:textId="77777777" w:rsidR="003A1264" w:rsidRPr="00747A2C" w:rsidRDefault="003A1264" w:rsidP="001F0252"/>
    <w:p w14:paraId="2621A08B" w14:textId="179C1584" w:rsidR="00A040F4" w:rsidRDefault="0028124A" w:rsidP="001F0252">
      <w:pPr>
        <w:rPr>
          <w:b/>
          <w:bCs/>
        </w:rPr>
      </w:pPr>
      <w:r w:rsidRPr="0028124A">
        <w:rPr>
          <w:b/>
          <w:bCs/>
        </w:rPr>
        <w:t xml:space="preserve">The </w:t>
      </w:r>
      <w:r w:rsidR="00F60E47" w:rsidRPr="0028124A">
        <w:rPr>
          <w:b/>
          <w:bCs/>
        </w:rPr>
        <w:t>Valve Index</w:t>
      </w:r>
      <w:r w:rsidRPr="0028124A">
        <w:rPr>
          <w:b/>
          <w:bCs/>
        </w:rPr>
        <w:t>:</w:t>
      </w:r>
    </w:p>
    <w:p w14:paraId="59F21D1A" w14:textId="30E77790" w:rsidR="00994718" w:rsidRDefault="00994718" w:rsidP="001F0252">
      <w:r w:rsidRPr="00994718">
        <w:t>T</w:t>
      </w:r>
      <w:r w:rsidR="00D43BBF">
        <w:t xml:space="preserve">he Valve Index is </w:t>
      </w:r>
      <w:r w:rsidR="006E3C6B">
        <w:t xml:space="preserve">one of the most advanced and, </w:t>
      </w:r>
      <w:r w:rsidR="0077112A" w:rsidRPr="0077112A">
        <w:t>understandably</w:t>
      </w:r>
      <w:r w:rsidR="006E3C6B">
        <w:t xml:space="preserve">, most expensive VR kits available to the public today. </w:t>
      </w:r>
      <w:r w:rsidR="00A07614">
        <w:t>It is relatively new at the time of writing this as it was released on the 28th of June 2019.</w:t>
      </w:r>
    </w:p>
    <w:p w14:paraId="3AE2A58E" w14:textId="77777777" w:rsidR="0064786F" w:rsidRPr="00994718" w:rsidRDefault="0064786F" w:rsidP="001F0252"/>
    <w:p w14:paraId="68F721C2" w14:textId="2C72C39C" w:rsidR="0028124A" w:rsidRDefault="00CE576B" w:rsidP="00CE576B">
      <w:pPr>
        <w:jc w:val="center"/>
        <w:rPr>
          <w:b/>
          <w:bCs/>
        </w:rPr>
      </w:pPr>
      <w:r>
        <w:rPr>
          <w:b/>
          <w:bCs/>
          <w:noProof/>
        </w:rPr>
        <w:drawing>
          <wp:inline distT="0" distB="0" distL="0" distR="0" wp14:anchorId="49C6F809" wp14:editId="6E919125">
            <wp:extent cx="5446479" cy="2847109"/>
            <wp:effectExtent l="0" t="0" r="1905"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018" cy="2916393"/>
                    </a:xfrm>
                    <a:prstGeom prst="rect">
                      <a:avLst/>
                    </a:prstGeom>
                    <a:noFill/>
                    <a:ln>
                      <a:noFill/>
                    </a:ln>
                  </pic:spPr>
                </pic:pic>
              </a:graphicData>
            </a:graphic>
          </wp:inline>
        </w:drawing>
      </w:r>
    </w:p>
    <w:p w14:paraId="32924CBF" w14:textId="77777777" w:rsidR="0064786F" w:rsidRDefault="0064786F" w:rsidP="001F0252"/>
    <w:p w14:paraId="23C95B7A" w14:textId="2189D331" w:rsidR="00CE576B" w:rsidRDefault="0077112A" w:rsidP="001F0252">
      <w:r w:rsidRPr="0077112A">
        <w:t>A</w:t>
      </w:r>
      <w:r>
        <w:t>s seen in the image, th</w:t>
      </w:r>
      <w:r w:rsidR="00A07614">
        <w:t>is VR kit includes a headset with built-in headphones,</w:t>
      </w:r>
      <w:r w:rsidR="00223173">
        <w:t xml:space="preserve"> </w:t>
      </w:r>
      <w:r w:rsidR="00223173">
        <w:t>one</w:t>
      </w:r>
      <w:r w:rsidR="00223173">
        <w:t xml:space="preserve"> controller</w:t>
      </w:r>
      <w:r w:rsidR="00223173">
        <w:t xml:space="preserve"> for each hand and</w:t>
      </w:r>
      <w:r w:rsidR="00A07614">
        <w:t xml:space="preserve"> two</w:t>
      </w:r>
      <w:r w:rsidR="00A07614" w:rsidRPr="00A07614">
        <w:t xml:space="preserve"> </w:t>
      </w:r>
      <w:r w:rsidR="00A07614">
        <w:t>‘</w:t>
      </w:r>
      <w:proofErr w:type="spellStart"/>
      <w:r w:rsidR="00A07614" w:rsidRPr="00A07614">
        <w:t>SteamVR</w:t>
      </w:r>
      <w:proofErr w:type="spellEnd"/>
      <w:r w:rsidR="00A07614" w:rsidRPr="00A07614">
        <w:t xml:space="preserve"> 2.0 Base Stations</w:t>
      </w:r>
      <w:r w:rsidR="00A07614">
        <w:t>’ which track the</w:t>
      </w:r>
      <w:r w:rsidR="00976F4C">
        <w:t xml:space="preserve"> </w:t>
      </w:r>
      <w:r w:rsidR="00A07614">
        <w:t>user.</w:t>
      </w:r>
      <w:r w:rsidR="005623B3">
        <w:t xml:space="preserve"> The headset has </w:t>
      </w:r>
      <w:r w:rsidR="008F7013">
        <w:t xml:space="preserve">a </w:t>
      </w:r>
      <w:r w:rsidR="005623B3" w:rsidRPr="005623B3">
        <w:t>1440 x 1600</w:t>
      </w:r>
      <w:r w:rsidR="005623B3">
        <w:t xml:space="preserve"> l</w:t>
      </w:r>
      <w:r w:rsidR="005623B3" w:rsidRPr="005623B3">
        <w:t>iquid-crystal display</w:t>
      </w:r>
      <w:r w:rsidR="005623B3">
        <w:t xml:space="preserve"> </w:t>
      </w:r>
      <w:r w:rsidR="00223173">
        <w:t xml:space="preserve">per </w:t>
      </w:r>
      <w:r w:rsidR="005623B3">
        <w:t>eye</w:t>
      </w:r>
      <w:r w:rsidR="002E3CF7">
        <w:t xml:space="preserve"> and allows the user to adjust the field of view to their preference.</w:t>
      </w:r>
      <w:r w:rsidR="0064786F">
        <w:t xml:space="preserve"> </w:t>
      </w:r>
      <w:r w:rsidR="00E2588D">
        <w:t xml:space="preserve">The </w:t>
      </w:r>
      <w:r w:rsidR="00E333DD">
        <w:t xml:space="preserve">Valve Index </w:t>
      </w:r>
      <w:r w:rsidR="00E2588D">
        <w:t xml:space="preserve">controllers also </w:t>
      </w:r>
      <w:r w:rsidR="00E333DD">
        <w:t>contain sensors that track each individual finger of the user’s hands, allowing for a more immersive experience when compared to other VR controllers.</w:t>
      </w:r>
    </w:p>
    <w:p w14:paraId="0E051C00" w14:textId="750FDE46" w:rsidR="0064786F" w:rsidRDefault="0064786F" w:rsidP="001F0252"/>
    <w:p w14:paraId="65DBAA51" w14:textId="10C3E454" w:rsidR="00223173" w:rsidRDefault="00223173" w:rsidP="001F0252">
      <w:r>
        <w:t xml:space="preserve">At the time of writing, the Valve Index kit is at a cost of €1,079 </w:t>
      </w:r>
      <w:r w:rsidR="00E2588D">
        <w:t xml:space="preserve">if bought </w:t>
      </w:r>
      <w:r>
        <w:t xml:space="preserve">from Valve itself. </w:t>
      </w:r>
      <w:r w:rsidR="00E333DD">
        <w:t xml:space="preserve">Unlike </w:t>
      </w:r>
      <w:r w:rsidR="008F7013">
        <w:t xml:space="preserve">some </w:t>
      </w:r>
      <w:r w:rsidR="00E333DD">
        <w:t>other VR kits</w:t>
      </w:r>
      <w:r w:rsidR="00FB739A">
        <w:t xml:space="preserve"> though</w:t>
      </w:r>
      <w:r w:rsidR="00E333DD">
        <w:t>, the Valve Index allows users to test their PC from the store page using downloadable software, alongside giving a list of minimum components and specifications needed.</w:t>
      </w:r>
      <w:r w:rsidR="00FB739A">
        <w:t xml:space="preserve"> This allows potential buyers to ensure that their computers </w:t>
      </w:r>
      <w:r w:rsidR="001C675A">
        <w:t>are ready to run the Valve Index before committing to buying.</w:t>
      </w:r>
    </w:p>
    <w:p w14:paraId="29FD4877" w14:textId="77777777" w:rsidR="00223173" w:rsidRDefault="00223173" w:rsidP="001F0252"/>
    <w:p w14:paraId="7CCF1F0F" w14:textId="3721E28F" w:rsidR="0064786F" w:rsidRPr="0077112A" w:rsidRDefault="0064786F" w:rsidP="001F0252">
      <w:r>
        <w:t xml:space="preserve">Additional information on the Valve Index can be found at both the </w:t>
      </w:r>
      <w:hyperlink r:id="rId9" w:history="1">
        <w:r w:rsidR="00223173" w:rsidRPr="00223173">
          <w:rPr>
            <w:rStyle w:val="Hyperlink"/>
          </w:rPr>
          <w:t xml:space="preserve">Steam </w:t>
        </w:r>
        <w:r w:rsidR="00223173">
          <w:rPr>
            <w:rStyle w:val="Hyperlink"/>
          </w:rPr>
          <w:t>S</w:t>
        </w:r>
        <w:r w:rsidR="00223173" w:rsidRPr="00223173">
          <w:rPr>
            <w:rStyle w:val="Hyperlink"/>
          </w:rPr>
          <w:t xml:space="preserve">tore </w:t>
        </w:r>
        <w:r w:rsidR="00223173">
          <w:rPr>
            <w:rStyle w:val="Hyperlink"/>
          </w:rPr>
          <w:t>Website</w:t>
        </w:r>
      </w:hyperlink>
      <w:r w:rsidR="00223173">
        <w:t xml:space="preserve"> and the </w:t>
      </w:r>
      <w:hyperlink r:id="rId10" w:history="1">
        <w:r w:rsidR="00223173" w:rsidRPr="00223173">
          <w:rPr>
            <w:rStyle w:val="Hyperlink"/>
          </w:rPr>
          <w:t>Valve Software Website</w:t>
        </w:r>
      </w:hyperlink>
      <w:r w:rsidR="00223173">
        <w:t>.</w:t>
      </w:r>
    </w:p>
    <w:p w14:paraId="30FC8F5E" w14:textId="3EB9C450" w:rsidR="00F60E47" w:rsidRDefault="0028124A" w:rsidP="001F0252">
      <w:pPr>
        <w:rPr>
          <w:b/>
          <w:bCs/>
        </w:rPr>
      </w:pPr>
      <w:r w:rsidRPr="0028124A">
        <w:rPr>
          <w:b/>
          <w:bCs/>
        </w:rPr>
        <w:lastRenderedPageBreak/>
        <w:t xml:space="preserve">The </w:t>
      </w:r>
      <w:r w:rsidR="00F60E47" w:rsidRPr="0028124A">
        <w:rPr>
          <w:b/>
          <w:bCs/>
        </w:rPr>
        <w:t>HTC V</w:t>
      </w:r>
      <w:r w:rsidR="00815E0A">
        <w:rPr>
          <w:b/>
          <w:bCs/>
        </w:rPr>
        <w:t>IVE</w:t>
      </w:r>
      <w:r>
        <w:rPr>
          <w:b/>
          <w:bCs/>
        </w:rPr>
        <w:t>:</w:t>
      </w:r>
    </w:p>
    <w:p w14:paraId="793A1189" w14:textId="27BF3E5E" w:rsidR="004D3B36" w:rsidRPr="00815E0A" w:rsidRDefault="00815E0A" w:rsidP="001F0252">
      <w:r w:rsidRPr="00815E0A">
        <w:t>In</w:t>
      </w:r>
      <w:r>
        <w:t xml:space="preserve"> terms of VR in modern day gaming, the HTC VIVE would be a mid-range VR kit to own. It lacks some of the features that the Valve Index VR kit brings but still offers </w:t>
      </w:r>
      <w:r w:rsidR="008F7013">
        <w:t>a Virtual Reality experience to those who can afford it.</w:t>
      </w:r>
    </w:p>
    <w:p w14:paraId="0644F9C3" w14:textId="77777777" w:rsidR="00EF7A3E" w:rsidRDefault="00EF7A3E" w:rsidP="001F0252">
      <w:pPr>
        <w:rPr>
          <w:b/>
          <w:bCs/>
        </w:rPr>
      </w:pPr>
    </w:p>
    <w:p w14:paraId="502A5FAD" w14:textId="39195328" w:rsidR="00EF7A3E" w:rsidRPr="00EF7A3E" w:rsidRDefault="00EF7A3E" w:rsidP="00A13B81">
      <w:pPr>
        <w:jc w:val="center"/>
      </w:pPr>
      <w:r>
        <w:rPr>
          <w:noProof/>
        </w:rPr>
        <w:drawing>
          <wp:inline distT="0" distB="0" distL="0" distR="0" wp14:anchorId="7AC2891F" wp14:editId="1347669F">
            <wp:extent cx="5728970" cy="4295140"/>
            <wp:effectExtent l="0" t="0" r="508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970" cy="4295140"/>
                    </a:xfrm>
                    <a:prstGeom prst="rect">
                      <a:avLst/>
                    </a:prstGeom>
                    <a:noFill/>
                    <a:ln>
                      <a:noFill/>
                    </a:ln>
                  </pic:spPr>
                </pic:pic>
              </a:graphicData>
            </a:graphic>
          </wp:inline>
        </w:drawing>
      </w:r>
    </w:p>
    <w:p w14:paraId="022C615B" w14:textId="60A31F67" w:rsidR="00EF7A3E" w:rsidRDefault="00EF7A3E" w:rsidP="001F0252">
      <w:pPr>
        <w:rPr>
          <w:b/>
          <w:bCs/>
        </w:rPr>
      </w:pPr>
    </w:p>
    <w:p w14:paraId="6CF8989E" w14:textId="222E6692" w:rsidR="008F7013" w:rsidRDefault="0087135B" w:rsidP="001F0252">
      <w:r w:rsidRPr="0087135B">
        <w:t>The</w:t>
      </w:r>
      <w:r>
        <w:t xml:space="preserve"> VIVE VR kit includes a headset, base stations and controllers as shown. Unlike the Index however, it does not have built</w:t>
      </w:r>
      <w:r w:rsidR="00010E78">
        <w:t>-</w:t>
      </w:r>
      <w:r>
        <w:t>in headphones</w:t>
      </w:r>
      <w:r w:rsidR="00010E78">
        <w:t xml:space="preserve"> to the headset</w:t>
      </w:r>
      <w:r>
        <w:t>.</w:t>
      </w:r>
      <w:r w:rsidR="00010E78">
        <w:t xml:space="preserve"> The headset contains a d</w:t>
      </w:r>
      <w:r w:rsidR="00010E78" w:rsidRPr="00010E78">
        <w:t>ual</w:t>
      </w:r>
      <w:r w:rsidR="00010E78">
        <w:t xml:space="preserve"> </w:t>
      </w:r>
      <w:r w:rsidR="00010E78" w:rsidRPr="00010E78">
        <w:t>1080 x 1200</w:t>
      </w:r>
      <w:r w:rsidR="00010E78">
        <w:t xml:space="preserve"> </w:t>
      </w:r>
      <w:r w:rsidR="00010E78" w:rsidRPr="00010E78">
        <w:t>AMOLED 3.6’’ diagonal</w:t>
      </w:r>
      <w:r w:rsidR="00010E78">
        <w:t xml:space="preserve"> display with a refresh rate of </w:t>
      </w:r>
      <w:r w:rsidR="00010E78" w:rsidRPr="00010E78">
        <w:t>90 Hz</w:t>
      </w:r>
      <w:r w:rsidR="00010E78">
        <w:t>. Similar to the Valve Index, the VIVE also allows for adjustable field of view</w:t>
      </w:r>
      <w:r w:rsidR="00972460">
        <w:t xml:space="preserve"> to match the user’s preference.</w:t>
      </w:r>
    </w:p>
    <w:p w14:paraId="6921C0C9" w14:textId="0E526CE3" w:rsidR="00972460" w:rsidRDefault="00972460" w:rsidP="001F0252"/>
    <w:p w14:paraId="11D3B658" w14:textId="4EFB4631" w:rsidR="00972460" w:rsidRPr="0087135B" w:rsidRDefault="00972460" w:rsidP="001F0252">
      <w:r>
        <w:t xml:space="preserve">Since </w:t>
      </w:r>
      <w:r w:rsidR="00176829">
        <w:t xml:space="preserve">its </w:t>
      </w:r>
      <w:r>
        <w:t xml:space="preserve">release in 2016, the HTC VIVE kit can be obtained for a wide variety of prices depending on the seller. </w:t>
      </w:r>
      <w:r w:rsidR="00176829">
        <w:t>Its</w:t>
      </w:r>
      <w:r>
        <w:t xml:space="preserve"> minimum component specifications </w:t>
      </w:r>
      <w:r w:rsidR="00AB1E6B">
        <w:t>are</w:t>
      </w:r>
      <w:r>
        <w:t xml:space="preserve"> only slightly lower than that of the Valve Index and HTC too allows users to test their hardware using downloadable software. From the VIVE Store page, this VR kit can be bought for the price of €599.00</w:t>
      </w:r>
      <w:r w:rsidR="00176829">
        <w:t>.</w:t>
      </w:r>
    </w:p>
    <w:p w14:paraId="6727A6BA" w14:textId="77777777" w:rsidR="008F7013" w:rsidRDefault="008F7013" w:rsidP="001F0252">
      <w:pPr>
        <w:rPr>
          <w:b/>
          <w:bCs/>
        </w:rPr>
      </w:pPr>
    </w:p>
    <w:p w14:paraId="5CDBF063" w14:textId="2EBAB437" w:rsidR="00EF7A3E" w:rsidRDefault="00815E0A" w:rsidP="001F0252">
      <w:r w:rsidRPr="00815E0A">
        <w:t>A</w:t>
      </w:r>
      <w:r>
        <w:t xml:space="preserve">dditional Information on the HTC VIVE can be found at the </w:t>
      </w:r>
      <w:hyperlink r:id="rId13" w:history="1">
        <w:r w:rsidRPr="00815E0A">
          <w:rPr>
            <w:rStyle w:val="Hyperlink"/>
          </w:rPr>
          <w:t>VIVE Website</w:t>
        </w:r>
      </w:hyperlink>
      <w:r>
        <w:t>.</w:t>
      </w:r>
    </w:p>
    <w:p w14:paraId="4951C298" w14:textId="77777777" w:rsidR="008F7013" w:rsidRDefault="008F7013" w:rsidP="001F0252">
      <w:pPr>
        <w:rPr>
          <w:b/>
          <w:bCs/>
        </w:rPr>
      </w:pPr>
    </w:p>
    <w:p w14:paraId="47AA11B9" w14:textId="59DE899A" w:rsidR="00F60E47" w:rsidRDefault="00815E0A" w:rsidP="001F0252">
      <w:pPr>
        <w:rPr>
          <w:b/>
          <w:bCs/>
        </w:rPr>
      </w:pPr>
      <w:r>
        <w:rPr>
          <w:b/>
          <w:bCs/>
        </w:rPr>
        <w:lastRenderedPageBreak/>
        <w:t>PlayStation</w:t>
      </w:r>
      <w:r w:rsidR="004D3B36">
        <w:rPr>
          <w:b/>
          <w:bCs/>
        </w:rPr>
        <w:t xml:space="preserve"> VR</w:t>
      </w:r>
      <w:r w:rsidR="0028124A">
        <w:rPr>
          <w:b/>
          <w:bCs/>
        </w:rPr>
        <w:t>:</w:t>
      </w:r>
    </w:p>
    <w:p w14:paraId="5041930F" w14:textId="41A90EF7" w:rsidR="00A60560" w:rsidRPr="00570641" w:rsidRDefault="00570641" w:rsidP="001F0252">
      <w:r w:rsidRPr="00570641">
        <w:t xml:space="preserve">Unlike </w:t>
      </w:r>
      <w:r>
        <w:t>both the Valve Index and HTC V</w:t>
      </w:r>
      <w:r w:rsidR="00613B75">
        <w:t>IVE</w:t>
      </w:r>
      <w:r>
        <w:t xml:space="preserve">, PlayStation VR is </w:t>
      </w:r>
      <w:r w:rsidR="00613B75">
        <w:t>designed for the PlayStation 4 console and is not officially supported on PC. When compared to the other two VR kits, PSVR would be on the lower</w:t>
      </w:r>
      <w:r w:rsidR="002B4717">
        <w:t xml:space="preserve"> </w:t>
      </w:r>
      <w:r w:rsidR="00613B75">
        <w:t xml:space="preserve">end in terms of a gaming Virtual Reality experience. </w:t>
      </w:r>
    </w:p>
    <w:p w14:paraId="4966F05F" w14:textId="77777777" w:rsidR="00A60560" w:rsidRDefault="00A60560" w:rsidP="001F0252">
      <w:pPr>
        <w:rPr>
          <w:b/>
          <w:bCs/>
        </w:rPr>
      </w:pPr>
    </w:p>
    <w:p w14:paraId="4D9782CB" w14:textId="6FB1A9AA" w:rsidR="00A60560" w:rsidRPr="0028124A" w:rsidRDefault="00A60560" w:rsidP="001F0252">
      <w:pPr>
        <w:rPr>
          <w:b/>
          <w:bCs/>
        </w:rPr>
      </w:pPr>
      <w:r>
        <w:rPr>
          <w:noProof/>
        </w:rPr>
        <w:drawing>
          <wp:inline distT="0" distB="0" distL="0" distR="0" wp14:anchorId="0DC6C856" wp14:editId="54EF9302">
            <wp:extent cx="5721985" cy="288163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2881630"/>
                    </a:xfrm>
                    <a:prstGeom prst="rect">
                      <a:avLst/>
                    </a:prstGeom>
                    <a:noFill/>
                    <a:ln>
                      <a:noFill/>
                    </a:ln>
                  </pic:spPr>
                </pic:pic>
              </a:graphicData>
            </a:graphic>
          </wp:inline>
        </w:drawing>
      </w:r>
    </w:p>
    <w:p w14:paraId="150A8075" w14:textId="0DAFF2F9" w:rsidR="00A040F4" w:rsidRDefault="00A040F4" w:rsidP="002B4717">
      <w:pPr>
        <w:rPr>
          <w:b/>
          <w:bCs/>
          <w:u w:val="single"/>
        </w:rPr>
      </w:pPr>
    </w:p>
    <w:p w14:paraId="3208FABF" w14:textId="51A2EC5B" w:rsidR="002B4717" w:rsidRPr="002B4717" w:rsidRDefault="002B4717" w:rsidP="002B4717">
      <w:r w:rsidRPr="002B4717">
        <w:t xml:space="preserve">The </w:t>
      </w:r>
      <w:r>
        <w:t>PSVR kit includes the PSVR headset,</w:t>
      </w:r>
      <w:r w:rsidRPr="002B4717">
        <w:t xml:space="preserve"> </w:t>
      </w:r>
      <w:r w:rsidRPr="002B4717">
        <w:t>PlayStation Move motion controller</w:t>
      </w:r>
      <w:r>
        <w:t xml:space="preserve">s and a </w:t>
      </w:r>
      <w:r w:rsidRPr="002B4717">
        <w:t>PlayStation Camera</w:t>
      </w:r>
      <w:r>
        <w:t xml:space="preserve"> to track the user. It does not include headphones and the controllers offer very littl</w:t>
      </w:r>
      <w:r w:rsidR="00206228">
        <w:t xml:space="preserve">e </w:t>
      </w:r>
      <w:r w:rsidR="00706ECE">
        <w:t xml:space="preserve">more </w:t>
      </w:r>
      <w:r w:rsidR="00206228">
        <w:t>in terms of immersive design when compared to the standard PlayStation Dualshock 4 controllers</w:t>
      </w:r>
      <w:r w:rsidR="0036789E">
        <w:t xml:space="preserve">. The headset has a 1920 x 1080 </w:t>
      </w:r>
      <w:r w:rsidR="0036789E" w:rsidRPr="0036789E">
        <w:t>5.7</w:t>
      </w:r>
      <w:r w:rsidR="0036789E">
        <w:t>” OLED display and allows for some adjustment to the field of view.</w:t>
      </w:r>
    </w:p>
    <w:p w14:paraId="78511975" w14:textId="22CA304B" w:rsidR="00714226" w:rsidRDefault="00714226" w:rsidP="001F0252">
      <w:pPr>
        <w:rPr>
          <w:b/>
          <w:bCs/>
          <w:u w:val="single"/>
        </w:rPr>
      </w:pPr>
    </w:p>
    <w:p w14:paraId="78F8F84C" w14:textId="1CA238C4" w:rsidR="00714226" w:rsidRPr="00706ECE" w:rsidRDefault="00706ECE" w:rsidP="001F0252">
      <w:r w:rsidRPr="00706ECE">
        <w:t>The</w:t>
      </w:r>
      <w:r>
        <w:t xml:space="preserve"> PlayStation VR kit cannot be bought directly from the PlayStation Store page</w:t>
      </w:r>
      <w:r w:rsidR="009909DD">
        <w:t xml:space="preserve"> however</w:t>
      </w:r>
      <w:r>
        <w:t xml:space="preserve">, making the price vary significantly. It is currently available at </w:t>
      </w:r>
      <w:hyperlink r:id="rId16" w:history="1">
        <w:proofErr w:type="spellStart"/>
        <w:r w:rsidRPr="00D35AC5">
          <w:rPr>
            <w:rStyle w:val="Hyperlink"/>
          </w:rPr>
          <w:t>Gamestop</w:t>
        </w:r>
        <w:proofErr w:type="spellEnd"/>
      </w:hyperlink>
      <w:r>
        <w:t xml:space="preserve"> for </w:t>
      </w:r>
      <w:r w:rsidR="000716F3">
        <w:t>€299.99, and a Play</w:t>
      </w:r>
      <w:r w:rsidR="00D35AC5">
        <w:t>S</w:t>
      </w:r>
      <w:r w:rsidR="000716F3">
        <w:t>tation 4 console is required to use it.</w:t>
      </w:r>
    </w:p>
    <w:p w14:paraId="7BB96E8F" w14:textId="77777777" w:rsidR="000716F3" w:rsidRDefault="000716F3" w:rsidP="001F0252">
      <w:pPr>
        <w:rPr>
          <w:b/>
          <w:bCs/>
          <w:u w:val="single"/>
        </w:rPr>
      </w:pPr>
    </w:p>
    <w:p w14:paraId="5616DD7F" w14:textId="6709BD8B" w:rsidR="00570641" w:rsidRPr="00570641" w:rsidRDefault="00815E0A" w:rsidP="001F0252">
      <w:r w:rsidRPr="00815E0A">
        <w:t>Add</w:t>
      </w:r>
      <w:r>
        <w:t xml:space="preserve">itional information on PlayStation VR can be found at the </w:t>
      </w:r>
      <w:hyperlink r:id="rId17" w:history="1">
        <w:r w:rsidRPr="00815E0A">
          <w:rPr>
            <w:rStyle w:val="Hyperlink"/>
          </w:rPr>
          <w:t>PlayStation Store</w:t>
        </w:r>
      </w:hyperlink>
      <w:r>
        <w:t>.</w:t>
      </w:r>
    </w:p>
    <w:p w14:paraId="6ECAAA45" w14:textId="77777777" w:rsidR="0036789E" w:rsidRDefault="0036789E" w:rsidP="001F0252">
      <w:pPr>
        <w:rPr>
          <w:b/>
          <w:bCs/>
          <w:u w:val="single"/>
        </w:rPr>
      </w:pPr>
    </w:p>
    <w:p w14:paraId="3042D781" w14:textId="77777777" w:rsidR="000716F3" w:rsidRDefault="000716F3" w:rsidP="001F0252">
      <w:pPr>
        <w:rPr>
          <w:b/>
          <w:bCs/>
          <w:u w:val="single"/>
        </w:rPr>
      </w:pPr>
    </w:p>
    <w:p w14:paraId="614D024C" w14:textId="77777777" w:rsidR="000716F3" w:rsidRDefault="000716F3" w:rsidP="001F0252">
      <w:pPr>
        <w:rPr>
          <w:b/>
          <w:bCs/>
          <w:u w:val="single"/>
        </w:rPr>
      </w:pPr>
    </w:p>
    <w:p w14:paraId="4AB11F86" w14:textId="77777777" w:rsidR="000716F3" w:rsidRDefault="000716F3" w:rsidP="001F0252">
      <w:pPr>
        <w:rPr>
          <w:b/>
          <w:bCs/>
          <w:u w:val="single"/>
        </w:rPr>
      </w:pPr>
    </w:p>
    <w:p w14:paraId="66AF86D6" w14:textId="77777777" w:rsidR="000716F3" w:rsidRDefault="000716F3" w:rsidP="001F0252">
      <w:pPr>
        <w:rPr>
          <w:b/>
          <w:bCs/>
          <w:u w:val="single"/>
        </w:rPr>
      </w:pPr>
    </w:p>
    <w:p w14:paraId="56CC8703" w14:textId="77777777" w:rsidR="000716F3" w:rsidRDefault="000716F3" w:rsidP="001F0252">
      <w:pPr>
        <w:rPr>
          <w:b/>
          <w:bCs/>
          <w:u w:val="single"/>
        </w:rPr>
      </w:pPr>
    </w:p>
    <w:p w14:paraId="4ABE7267" w14:textId="77777777" w:rsidR="000716F3" w:rsidRDefault="000716F3" w:rsidP="001F0252">
      <w:pPr>
        <w:rPr>
          <w:b/>
          <w:bCs/>
          <w:u w:val="single"/>
        </w:rPr>
      </w:pPr>
    </w:p>
    <w:p w14:paraId="7AF7229F" w14:textId="12FDF02C" w:rsidR="00F60E47" w:rsidRDefault="00DB3724" w:rsidP="001F0252">
      <w:pPr>
        <w:rPr>
          <w:b/>
          <w:bCs/>
          <w:u w:val="single"/>
        </w:rPr>
      </w:pPr>
      <w:r>
        <w:rPr>
          <w:b/>
          <w:bCs/>
          <w:u w:val="single"/>
        </w:rPr>
        <w:lastRenderedPageBreak/>
        <w:t>Sources</w:t>
      </w:r>
      <w:r w:rsidR="000716F3">
        <w:rPr>
          <w:b/>
          <w:bCs/>
          <w:u w:val="single"/>
        </w:rPr>
        <w:t xml:space="preserve"> Used</w:t>
      </w:r>
      <w:r w:rsidR="00F17CDA" w:rsidRPr="00F17CDA">
        <w:rPr>
          <w:b/>
          <w:bCs/>
          <w:u w:val="single"/>
        </w:rPr>
        <w:t>:</w:t>
      </w:r>
    </w:p>
    <w:p w14:paraId="2AD1B080" w14:textId="77777777" w:rsidR="00570641" w:rsidRDefault="00570641" w:rsidP="001F0252">
      <w:pPr>
        <w:rPr>
          <w:b/>
          <w:bCs/>
          <w:u w:val="single"/>
        </w:rPr>
      </w:pPr>
    </w:p>
    <w:p w14:paraId="28148DFC" w14:textId="38F12E2B" w:rsidR="0028124A" w:rsidRPr="0028124A" w:rsidRDefault="0028124A" w:rsidP="001F0252">
      <w:r w:rsidRPr="0028124A">
        <w:t>The following are</w:t>
      </w:r>
      <w:r>
        <w:t xml:space="preserve"> links to </w:t>
      </w:r>
      <w:r w:rsidR="00DB3724">
        <w:t xml:space="preserve">all </w:t>
      </w:r>
      <w:r>
        <w:t>sources used for quote</w:t>
      </w:r>
      <w:r w:rsidR="002C3BEB">
        <w:t>s</w:t>
      </w:r>
      <w:r w:rsidR="00DB3724">
        <w:t xml:space="preserve">, </w:t>
      </w:r>
      <w:proofErr w:type="gramStart"/>
      <w:r w:rsidR="00DB3724">
        <w:t>images</w:t>
      </w:r>
      <w:proofErr w:type="gramEnd"/>
      <w:r w:rsidR="00DB3724">
        <w:t xml:space="preserve"> and information in general</w:t>
      </w:r>
      <w:r>
        <w:t>.</w:t>
      </w:r>
    </w:p>
    <w:p w14:paraId="09A282ED" w14:textId="2F0387D5" w:rsidR="00C32CE1" w:rsidRDefault="00C32CE1" w:rsidP="001F0252">
      <w:r>
        <w:t>Quote 1: (</w:t>
      </w:r>
      <w:hyperlink r:id="rId18" w:history="1">
        <w:r w:rsidRPr="0029598C">
          <w:rPr>
            <w:rStyle w:val="Hyperlink"/>
          </w:rPr>
          <w:t>http://www.oxfordreference.com/view/10.1093/acref/9780199747108.001.0001/acref-9780199747108-e-740</w:t>
        </w:r>
      </w:hyperlink>
      <w:r>
        <w:t>)</w:t>
      </w:r>
    </w:p>
    <w:p w14:paraId="02072D51" w14:textId="77777777" w:rsidR="009909DD" w:rsidRDefault="0028124A" w:rsidP="001F0252">
      <w:r>
        <w:t>Or</w:t>
      </w:r>
    </w:p>
    <w:p w14:paraId="139D08C5" w14:textId="3B7491B9" w:rsidR="0028124A" w:rsidRDefault="0028124A" w:rsidP="001F0252">
      <w:r>
        <w:t>(</w:t>
      </w:r>
      <w:r w:rsidRPr="0028124A">
        <w:t>https://www-oxfordreference-com.proxy.lib.ul.ie/view/10.1093/acref/9780199747108.001.0001/acref-9780199747108-e-740</w:t>
      </w:r>
      <w:r>
        <w:t>)</w:t>
      </w:r>
    </w:p>
    <w:p w14:paraId="0B85F901" w14:textId="77777777" w:rsidR="00EF7A3E" w:rsidRDefault="00EF7A3E" w:rsidP="001F0252"/>
    <w:p w14:paraId="71C9BD28" w14:textId="2B12CE6D" w:rsidR="00C32CE1" w:rsidRPr="00C32CE1" w:rsidRDefault="00C32CE1" w:rsidP="001F0252">
      <w:r>
        <w:t>Quote 2:</w:t>
      </w:r>
    </w:p>
    <w:p w14:paraId="34FB2C37" w14:textId="375E6EA2" w:rsidR="00F17CDA" w:rsidRDefault="00C32CE1" w:rsidP="001F0252">
      <w:r>
        <w:t>(</w:t>
      </w:r>
      <w:r w:rsidR="00F17CDA" w:rsidRPr="00F17CDA">
        <w:t>https://s3.amazonaws.com/academia.edu.documents/42041134/Telling_People_About_Virtual_Places_A_Qu20160204-30232-xigvk3.pdf?response-content-disposition=inline%3B%20filename%3DTelling_people_about_virtual_places_A_qu.pdf&amp;X-Amz-Algorithm=AWS4-HMAC-SHA256&amp;X-Amz-Credential=ASIATUSBJ6BAAAHWWGEK%2F20200509%2Fus-east-1%2Fs3%2Faws4_request&amp;X-Amz-Date=20200509T171417Z&amp;X-Amz-Expires=3600&amp;X-Amz-SignedHeaders=host&amp;X-Amz-Security-Token=IQoJb3JpZ2luX2VjELb%2F%2F%2F%2F%2F%2F%2F%2F%2F%2FwEaCXVzLWVhc3QtMSJIMEYCIQCrHx4gWLoMRTSmE2txY3VP5R%2BhtiPkk8JUlW2EcUsh1QIhALp8BTy2SqV6PoZ9E4q2WWJoY2wRQZgzIDBP%2Fs8nWJI8Kr0DCO%2F%2F%2F%2F%2F%2F%2F%2F%2F%2F%2FwEQABoMMjUwMzE4ODExMjAwIgyte4E0NxT8yPF6IKsqkQM5%2BU46diNLVLS74M4CvunbDRSA3YxwNxRrl%2BExanGI%2Bvz6usM89BwThpflrguu9lfOFYMg%2Bupo74W0iyJnSYfEk5q%2FrQHVK8KxBMFBB71USQOTOe2DrxOvWjRrSGqm4KPTiAxMxs%2BzfKqTv3Ad%2BteivT3rxYL34d524khve22Ii5e52ECxNHJ05u4T%2BtsZx9FWGw7rdFxphuoAgnRCd%2Bq4Q006iRmnKl5i4RBedH5ZG4qT3rJTcv9%2B%2Bu7%2FNPpN4g%2Fkt4UYKlb4sMNe1qoPNfiFYMRRQVEDw%2BZX0QZRuuYcQ6Fyg1H4TrQUedD7Mhnhi6xtXMZrUtJ%2BXFOcx0quiUm34c%2FM99bUs3q5YMw80s6aGFWnFmGW%2Fs8E11neQFuy6N9gQVUE%2Fc%2BFXezTW91wvv%2F6vm7aovkU6UDz747SVHxHgW1%2BRVJ9%2F5InSOkFOPp%2BncOypGV5grXdAJAWAfw1grx5oHW0lsy90hPlKexR6CO72CdLpgLrN99V8ATzflh7TvOjUqTjmLkbtHfkkkrn7SoDYDDQ4tr1BTrqAcBzmQG92B7%2FCgCfKH02xJxFdy9xspa0KzFANDaAeRUZs081z4TFquWURkf1Jim275eutn9qilVRljiFQJ5Vc3bH8kv9HW2Lwvb1ipdww4f7b8R1ohxGukDJVGPSxxrPQlHKDpKvPGADi42GGkc4mN5ERpE5mHCsXQTVf1CkN2xaBoenJY9YZZi7dWqO0Zy5PzI4tlukOef2%2BkmvmCTZmrpN83nWtQ7Aqqh5tXQfGIee8OVLNa2n8j%2BMnvEEHjnqjc1tCoc0DjJXxxdRylIPMSbBN9qK2dYSriU2vFQGLUTPXXM%2BArFklmuV5Q%3D%3D&amp;X-Amz-Signature=70c3ec200eb0d21db9233df2b29e50b38077eb28ce46fabc8b6a7b1a7a03e974#page=205</w:t>
      </w:r>
      <w:r>
        <w:t>)</w:t>
      </w:r>
    </w:p>
    <w:p w14:paraId="3CC71DE2" w14:textId="3DD2498F" w:rsidR="00994787" w:rsidRDefault="00994787" w:rsidP="001F0252"/>
    <w:p w14:paraId="475CC05A" w14:textId="0C8CA0F6" w:rsidR="00994787" w:rsidRDefault="00994787" w:rsidP="001F0252">
      <w:r>
        <w:t>Valve Index Information:</w:t>
      </w:r>
    </w:p>
    <w:p w14:paraId="0A07BE7C" w14:textId="2A50E8C1" w:rsidR="00994787" w:rsidRDefault="00994787" w:rsidP="001F0252">
      <w:r>
        <w:t>(</w:t>
      </w:r>
      <w:hyperlink r:id="rId19" w:history="1">
        <w:r w:rsidRPr="0029598C">
          <w:rPr>
            <w:rStyle w:val="Hyperlink"/>
          </w:rPr>
          <w:t>https://www.valvesoftware.com/en/index/headset</w:t>
        </w:r>
      </w:hyperlink>
      <w:r>
        <w:t>)</w:t>
      </w:r>
    </w:p>
    <w:p w14:paraId="73E1E788" w14:textId="371B7555" w:rsidR="00994787" w:rsidRDefault="00994787" w:rsidP="001F0252">
      <w:r>
        <w:t>(</w:t>
      </w:r>
      <w:hyperlink r:id="rId20" w:history="1">
        <w:r w:rsidRPr="0029598C">
          <w:rPr>
            <w:rStyle w:val="Hyperlink"/>
          </w:rPr>
          <w:t>https://store.steampowered.com/sub/354231/</w:t>
        </w:r>
      </w:hyperlink>
      <w:r>
        <w:t>)</w:t>
      </w:r>
    </w:p>
    <w:p w14:paraId="33711971" w14:textId="6EC71AFD" w:rsidR="00CE576B" w:rsidRDefault="00CE576B" w:rsidP="001F0252">
      <w:r>
        <w:t>Image Source: (</w:t>
      </w:r>
      <w:r w:rsidRPr="00CE576B">
        <w:t>https://steamstore-a.akamaihd.net/public/images/valveindex/kit_social_media.jpg</w:t>
      </w:r>
      <w:r>
        <w:t>)</w:t>
      </w:r>
    </w:p>
    <w:p w14:paraId="0FA0E3A2" w14:textId="70D33918" w:rsidR="00994787" w:rsidRDefault="00994787" w:rsidP="001F0252"/>
    <w:p w14:paraId="72424779" w14:textId="6919DBD6" w:rsidR="00994787" w:rsidRDefault="00994787" w:rsidP="001F0252">
      <w:r>
        <w:lastRenderedPageBreak/>
        <w:t>HTC VIVE Information:</w:t>
      </w:r>
    </w:p>
    <w:p w14:paraId="201385F9" w14:textId="3FAA8392" w:rsidR="00994787" w:rsidRDefault="00994787" w:rsidP="001F0252">
      <w:r>
        <w:t>(</w:t>
      </w:r>
      <w:hyperlink r:id="rId21" w:history="1">
        <w:r w:rsidRPr="0029598C">
          <w:rPr>
            <w:rStyle w:val="Hyperlink"/>
          </w:rPr>
          <w:t>https://www.vive.com/eu/product/vive/</w:t>
        </w:r>
      </w:hyperlink>
      <w:r>
        <w:t>)</w:t>
      </w:r>
    </w:p>
    <w:p w14:paraId="0B863BB4" w14:textId="73E9AE68" w:rsidR="00EF7A3E" w:rsidRDefault="00EF7A3E" w:rsidP="001F0252">
      <w:r>
        <w:t>Image Source: (</w:t>
      </w:r>
      <w:r w:rsidRPr="00EF7A3E">
        <w:t>https://uploads.ifdesign.de/award_img_317/oex_large/199745_01_317-199745-1.jpg</w:t>
      </w:r>
      <w:r>
        <w:t>)</w:t>
      </w:r>
    </w:p>
    <w:p w14:paraId="372BE2F1" w14:textId="65BF80E5" w:rsidR="00994787" w:rsidRDefault="00994787" w:rsidP="001F0252"/>
    <w:p w14:paraId="7EC0ABDA" w14:textId="637A7EED" w:rsidR="00994787" w:rsidRDefault="004D3B36" w:rsidP="001F0252">
      <w:proofErr w:type="spellStart"/>
      <w:r>
        <w:t>Playstation</w:t>
      </w:r>
      <w:proofErr w:type="spellEnd"/>
      <w:r>
        <w:t xml:space="preserve"> VR Information</w:t>
      </w:r>
      <w:r w:rsidR="00994787">
        <w:t>:</w:t>
      </w:r>
    </w:p>
    <w:p w14:paraId="67694488" w14:textId="134DA136" w:rsidR="00994787" w:rsidRDefault="004D3B36" w:rsidP="001F0252">
      <w:r>
        <w:t>(</w:t>
      </w:r>
      <w:r w:rsidRPr="004D3B36">
        <w:t>https://www.playstation.com/en-ie/explore/playstation-vr/</w:t>
      </w:r>
      <w:r w:rsidR="00994787">
        <w:t>)</w:t>
      </w:r>
    </w:p>
    <w:p w14:paraId="10F9D7F7" w14:textId="7B61A475" w:rsidR="00EF7A3E" w:rsidRDefault="00EF7A3E" w:rsidP="001F0252">
      <w:r>
        <w:t>Image Source: (</w:t>
      </w:r>
      <w:hyperlink r:id="rId22" w:history="1">
        <w:r w:rsidR="000B099F" w:rsidRPr="0029598C">
          <w:rPr>
            <w:rStyle w:val="Hyperlink"/>
          </w:rPr>
          <w:t>https://media.playstation.com/is/image/SCEA/vr-refresh-trial-headset?$native_t$</w:t>
        </w:r>
      </w:hyperlink>
      <w:r>
        <w:t>)</w:t>
      </w:r>
    </w:p>
    <w:p w14:paraId="13A55671" w14:textId="69F718A4" w:rsidR="000B099F" w:rsidRPr="00F60E47" w:rsidRDefault="000B099F" w:rsidP="001F0252">
      <w:proofErr w:type="spellStart"/>
      <w:r>
        <w:t>Gamestop</w:t>
      </w:r>
      <w:proofErr w:type="spellEnd"/>
      <w:r>
        <w:t xml:space="preserve"> Price: (</w:t>
      </w:r>
      <w:r w:rsidRPr="000B099F">
        <w:t>https://www.gamestop.ie/Playstation%204/Games/46341/playstation-vr</w:t>
      </w:r>
      <w:r>
        <w:t>)</w:t>
      </w:r>
    </w:p>
    <w:sectPr w:rsidR="000B099F" w:rsidRPr="00F60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D8"/>
    <w:rsid w:val="00010E78"/>
    <w:rsid w:val="000716F3"/>
    <w:rsid w:val="000B099F"/>
    <w:rsid w:val="0012245A"/>
    <w:rsid w:val="00166FEF"/>
    <w:rsid w:val="00176829"/>
    <w:rsid w:val="001C3FC7"/>
    <w:rsid w:val="001C675A"/>
    <w:rsid w:val="001F0252"/>
    <w:rsid w:val="00201EA8"/>
    <w:rsid w:val="00206228"/>
    <w:rsid w:val="00214B47"/>
    <w:rsid w:val="00223173"/>
    <w:rsid w:val="00270C6E"/>
    <w:rsid w:val="0028124A"/>
    <w:rsid w:val="002B4717"/>
    <w:rsid w:val="002B53AA"/>
    <w:rsid w:val="002C3BEB"/>
    <w:rsid w:val="002E3CF7"/>
    <w:rsid w:val="00320F84"/>
    <w:rsid w:val="0036789E"/>
    <w:rsid w:val="003A1264"/>
    <w:rsid w:val="003C21ED"/>
    <w:rsid w:val="004C5803"/>
    <w:rsid w:val="004D3B36"/>
    <w:rsid w:val="005623B3"/>
    <w:rsid w:val="00570641"/>
    <w:rsid w:val="005C267C"/>
    <w:rsid w:val="005F2E56"/>
    <w:rsid w:val="00613B75"/>
    <w:rsid w:val="00614CD0"/>
    <w:rsid w:val="0064786F"/>
    <w:rsid w:val="006518FD"/>
    <w:rsid w:val="006721AF"/>
    <w:rsid w:val="006A1258"/>
    <w:rsid w:val="006E0F8D"/>
    <w:rsid w:val="006E3C6B"/>
    <w:rsid w:val="006F47DE"/>
    <w:rsid w:val="007049D8"/>
    <w:rsid w:val="00706ECE"/>
    <w:rsid w:val="00714226"/>
    <w:rsid w:val="00746BBF"/>
    <w:rsid w:val="00747A2C"/>
    <w:rsid w:val="007655C5"/>
    <w:rsid w:val="0077112A"/>
    <w:rsid w:val="0077490A"/>
    <w:rsid w:val="00815E0A"/>
    <w:rsid w:val="00830269"/>
    <w:rsid w:val="00837423"/>
    <w:rsid w:val="0087135B"/>
    <w:rsid w:val="0088680B"/>
    <w:rsid w:val="0089285D"/>
    <w:rsid w:val="008F7013"/>
    <w:rsid w:val="00921A5A"/>
    <w:rsid w:val="00972460"/>
    <w:rsid w:val="00976F4C"/>
    <w:rsid w:val="009909DD"/>
    <w:rsid w:val="00994718"/>
    <w:rsid w:val="00994787"/>
    <w:rsid w:val="009B2866"/>
    <w:rsid w:val="009C190F"/>
    <w:rsid w:val="00A040F4"/>
    <w:rsid w:val="00A07614"/>
    <w:rsid w:val="00A13B81"/>
    <w:rsid w:val="00A60560"/>
    <w:rsid w:val="00AB1E6B"/>
    <w:rsid w:val="00AD3EC9"/>
    <w:rsid w:val="00B660B0"/>
    <w:rsid w:val="00B864E3"/>
    <w:rsid w:val="00B9392D"/>
    <w:rsid w:val="00BA77BB"/>
    <w:rsid w:val="00BD7BD3"/>
    <w:rsid w:val="00C32CE1"/>
    <w:rsid w:val="00CD573A"/>
    <w:rsid w:val="00CE576B"/>
    <w:rsid w:val="00D03EF3"/>
    <w:rsid w:val="00D35AC5"/>
    <w:rsid w:val="00D43BBF"/>
    <w:rsid w:val="00D47AE4"/>
    <w:rsid w:val="00D73414"/>
    <w:rsid w:val="00DB3724"/>
    <w:rsid w:val="00DC1797"/>
    <w:rsid w:val="00DF22B5"/>
    <w:rsid w:val="00E11FB6"/>
    <w:rsid w:val="00E2296E"/>
    <w:rsid w:val="00E2588D"/>
    <w:rsid w:val="00E333DD"/>
    <w:rsid w:val="00E64923"/>
    <w:rsid w:val="00EF7A3E"/>
    <w:rsid w:val="00F01FC0"/>
    <w:rsid w:val="00F17CDA"/>
    <w:rsid w:val="00F60E47"/>
    <w:rsid w:val="00FB739A"/>
    <w:rsid w:val="00FB7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0C19"/>
  <w15:chartTrackingRefBased/>
  <w15:docId w15:val="{1F6F316C-456E-4DEF-8565-7D926747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5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1EA8"/>
    <w:rPr>
      <w:color w:val="0563C1" w:themeColor="hyperlink"/>
      <w:u w:val="single"/>
    </w:rPr>
  </w:style>
  <w:style w:type="character" w:styleId="UnresolvedMention">
    <w:name w:val="Unresolved Mention"/>
    <w:basedOn w:val="DefaultParagraphFont"/>
    <w:uiPriority w:val="99"/>
    <w:semiHidden/>
    <w:unhideWhenUsed/>
    <w:rsid w:val="00201EA8"/>
    <w:rPr>
      <w:color w:val="605E5C"/>
      <w:shd w:val="clear" w:color="auto" w:fill="E1DFDD"/>
    </w:rPr>
  </w:style>
  <w:style w:type="character" w:styleId="FollowedHyperlink">
    <w:name w:val="FollowedHyperlink"/>
    <w:basedOn w:val="DefaultParagraphFont"/>
    <w:uiPriority w:val="99"/>
    <w:semiHidden/>
    <w:unhideWhenUsed/>
    <w:rsid w:val="00C32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924698">
      <w:bodyDiv w:val="1"/>
      <w:marLeft w:val="0"/>
      <w:marRight w:val="0"/>
      <w:marTop w:val="0"/>
      <w:marBottom w:val="0"/>
      <w:divBdr>
        <w:top w:val="none" w:sz="0" w:space="0" w:color="auto"/>
        <w:left w:val="none" w:sz="0" w:space="0" w:color="auto"/>
        <w:bottom w:val="none" w:sz="0" w:space="0" w:color="auto"/>
        <w:right w:val="none" w:sz="0" w:space="0" w:color="auto"/>
      </w:divBdr>
      <w:divsChild>
        <w:div w:id="1598488605">
          <w:marLeft w:val="0"/>
          <w:marRight w:val="0"/>
          <w:marTop w:val="0"/>
          <w:marBottom w:val="0"/>
          <w:divBdr>
            <w:top w:val="none" w:sz="0" w:space="0" w:color="auto"/>
            <w:left w:val="none" w:sz="0" w:space="0" w:color="auto"/>
            <w:bottom w:val="none" w:sz="0" w:space="0" w:color="auto"/>
            <w:right w:val="none" w:sz="0" w:space="0" w:color="auto"/>
          </w:divBdr>
          <w:divsChild>
            <w:div w:id="663750909">
              <w:marLeft w:val="0"/>
              <w:marRight w:val="0"/>
              <w:marTop w:val="0"/>
              <w:marBottom w:val="0"/>
              <w:divBdr>
                <w:top w:val="none" w:sz="0" w:space="0" w:color="auto"/>
                <w:left w:val="none" w:sz="0" w:space="0" w:color="auto"/>
                <w:bottom w:val="none" w:sz="0" w:space="0" w:color="auto"/>
                <w:right w:val="none" w:sz="0" w:space="0" w:color="auto"/>
              </w:divBdr>
            </w:div>
          </w:divsChild>
        </w:div>
        <w:div w:id="465201785">
          <w:marLeft w:val="0"/>
          <w:marRight w:val="0"/>
          <w:marTop w:val="0"/>
          <w:marBottom w:val="0"/>
          <w:divBdr>
            <w:top w:val="none" w:sz="0" w:space="0" w:color="auto"/>
            <w:left w:val="none" w:sz="0" w:space="0" w:color="auto"/>
            <w:bottom w:val="none" w:sz="0" w:space="0" w:color="auto"/>
            <w:right w:val="none" w:sz="0" w:space="0" w:color="auto"/>
          </w:divBdr>
          <w:divsChild>
            <w:div w:id="19217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ive.com/eu/product/vive/" TargetMode="External"/><Relationship Id="rId18" Type="http://schemas.openxmlformats.org/officeDocument/2006/relationships/hyperlink" Target="http://www.oxfordreference.com/view/10.1093/acref/9780199747108.001.0001/acref-9780199747108-e-740" TargetMode="External"/><Relationship Id="rId3" Type="http://schemas.openxmlformats.org/officeDocument/2006/relationships/webSettings" Target="webSettings.xml"/><Relationship Id="rId21" Type="http://schemas.openxmlformats.org/officeDocument/2006/relationships/hyperlink" Target="https://www.vive.com/eu/product/vive/" TargetMode="External"/><Relationship Id="rId7" Type="http://schemas.openxmlformats.org/officeDocument/2006/relationships/hyperlink" Target="https://steamstore-a.akamaihd.net/public/images/valveindex/kit_social_media.jpg" TargetMode="External"/><Relationship Id="rId12" Type="http://schemas.openxmlformats.org/officeDocument/2006/relationships/image" Target="media/image2.jpeg"/><Relationship Id="rId17" Type="http://schemas.openxmlformats.org/officeDocument/2006/relationships/hyperlink" Target="https://www.playstation.com/en-ie/explore/playstation-vr/" TargetMode="External"/><Relationship Id="rId2" Type="http://schemas.openxmlformats.org/officeDocument/2006/relationships/settings" Target="settings.xml"/><Relationship Id="rId16" Type="http://schemas.openxmlformats.org/officeDocument/2006/relationships/hyperlink" Target="https://www.gamestop.ie/Playstation%204/Games/46341/playstation-vr" TargetMode="External"/><Relationship Id="rId20" Type="http://schemas.openxmlformats.org/officeDocument/2006/relationships/hyperlink" Target="https://store.steampowered.com/sub/354231/" TargetMode="External"/><Relationship Id="rId1" Type="http://schemas.openxmlformats.org/officeDocument/2006/relationships/styles" Target="styles.xml"/><Relationship Id="rId6" Type="http://schemas.openxmlformats.org/officeDocument/2006/relationships/hyperlink" Target="https://s3.amazonaws.com/academia.edu.documents/42041134/Telling_People_About_Virtual_Places_A_Qu20160204-30232-xigvk3.pdf?response-content-disposition=inline%3B%20filename%3DTelling_people_about_virtual_places_A_qu.pdf&amp;X-Amz-Algorithm=AWS4-HMAC-SHA256&amp;X-Amz-Credential=ASIATUSBJ6BAAAHWWGEK%2F20200509%2Fus-east-1%2Fs3%2Faws4_request&amp;X-Amz-Date=20200509T171417Z&amp;X-Amz-Expires=3600&amp;X-Amz-SignedHeaders=host&amp;X-Amz-Security-Token=IQoJb3JpZ2luX2VjELb%2F%2F%2F%2F%2F%2F%2F%2F%2F%2FwEaCXVzLWVhc3QtMSJIMEYCIQCrHx4gWLoMRTSmE2txY3VP5R%2BhtiPkk8JUlW2EcUsh1QIhALp8BTy2SqV6PoZ9E4q2WWJoY2wRQZgzIDBP%2Fs8nWJI8Kr0DCO%2F%2F%2F%2F%2F%2F%2F%2F%2F%2F%2FwEQABoMMjUwMzE4ODExMjAwIgyte4E0NxT8yPF6IKsqkQM5%2BU46diNLVLS74M4CvunbDRSA3YxwNxRrl%2BExanGI%2Bvz6usM89BwThpflrguu9lfOFYMg%2Bupo74W0iyJnSYfEk5q%2FrQHVK8KxBMFBB71USQOTOe2DrxOvWjRrSGqm4KPTiAxMxs%2BzfKqTv3Ad%2BteivT3rxYL34d524khve22Ii5e52ECxNHJ05u4T%2BtsZx9FWGw7rdFxphuoAgnRCd%2Bq4Q006iRmnKl5i4RBedH5ZG4qT3rJTcv9%2B%2Bu7%2FNPpN4g%2Fkt4UYKlb4sMNe1qoPNfiFYMRRQVEDw%2BZX0QZRuuYcQ6Fyg1H4TrQUedD7Mhnhi6xtXMZrUtJ%2BXFOcx0quiUm34c%2FM99bUs3q5YMw80s6aGFWnFmGW%2Fs8E11neQFuy6N9gQVUE%2Fc%2BFXezTW91wvv%2F6vm7aovkU6UDz747SVHxHgW1%2BRVJ9%2F5InSOkFOPp%2BncOypGV5grXdAJAWAfw1grx5oHW0lsy90hPlKexR6CO72CdLpgLrN99V8ATzflh7TvOjUqTjmLkbtHfkkkrn7SoDYDDQ4tr1BTrqAcBzmQG92B7%2FCgCfKH02xJxFdy9xspa0KzFANDaAeRUZs081z4TFquWURkf1Jim275eutn9qilVRljiFQJ5Vc3bH8kv9HW2Lwvb1ipdww4f7b8R1ohxGukDJVGPSxxrPQlHKDpKvPGADi42GGkc4mN5ERpE5mHCsXQTVf1CkN2xaBoenJY9YZZi7dWqO0Zy5PzI4tlukOef2%2BkmvmCTZmrpN83nWtQ7Aqqh5tXQfGIee8OVLNa2n8j%2BMnvEEHjnqjc1tCoc0DjJXxxdRylIPMSbBN9qK2dYSriU2vFQGLUTPXXM%2BArFklmuV5Q%3D%3D&amp;X-Amz-Signature=70c3ec200eb0d21db9233df2b29e50b38077eb28ce46fabc8b6a7b1a7a03e974" TargetMode="External"/><Relationship Id="rId11" Type="http://schemas.openxmlformats.org/officeDocument/2006/relationships/hyperlink" Target="https://uploads.ifdesign.de/award_img_317/oex_large/199745_01_317-199745-1.jpg" TargetMode="External"/><Relationship Id="rId24" Type="http://schemas.openxmlformats.org/officeDocument/2006/relationships/theme" Target="theme/theme1.xml"/><Relationship Id="rId5" Type="http://schemas.openxmlformats.org/officeDocument/2006/relationships/hyperlink" Target="https://www-oxfordreference-com.proxy.lib.ul.ie/view/10.1093/acref/9780199747108.001.0001/acref-9780199747108-e-740"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valvesoftware.com/en/index/headset" TargetMode="External"/><Relationship Id="rId19" Type="http://schemas.openxmlformats.org/officeDocument/2006/relationships/hyperlink" Target="https://www.valvesoftware.com/en/index/headset" TargetMode="External"/><Relationship Id="rId4" Type="http://schemas.openxmlformats.org/officeDocument/2006/relationships/hyperlink" Target="http://www.oxfordreference.com/view/10.1093/acref/9780199747108.001.0001/acref-9780199747108-e-740" TargetMode="External"/><Relationship Id="rId9" Type="http://schemas.openxmlformats.org/officeDocument/2006/relationships/hyperlink" Target="https://store.steampowered.com/sub/354231/" TargetMode="External"/><Relationship Id="rId14" Type="http://schemas.openxmlformats.org/officeDocument/2006/relationships/hyperlink" Target="https://media.playstation.com/is/image/SCEA/vr-refresh-trial-headset?$native_t$" TargetMode="External"/><Relationship Id="rId22" Type="http://schemas.openxmlformats.org/officeDocument/2006/relationships/hyperlink" Target="https://media.playstation.com/is/image/SCEA/vr-refresh-trial-headset?$native_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1675</Words>
  <Characters>9868</Characters>
  <Application>Microsoft Office Word</Application>
  <DocSecurity>0</DocSecurity>
  <Lines>246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O'Sullivan</dc:creator>
  <cp:keywords/>
  <dc:description/>
  <cp:lastModifiedBy>Max O'Sullivan</cp:lastModifiedBy>
  <cp:revision>2</cp:revision>
  <dcterms:created xsi:type="dcterms:W3CDTF">2020-05-10T05:02:00Z</dcterms:created>
  <dcterms:modified xsi:type="dcterms:W3CDTF">2020-05-10T05:02:00Z</dcterms:modified>
</cp:coreProperties>
</file>