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795"/>
        <w:tblW w:w="109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4"/>
        <w:gridCol w:w="1567"/>
        <w:gridCol w:w="1674"/>
        <w:gridCol w:w="2641"/>
        <w:gridCol w:w="3647"/>
        <w:gridCol w:w="794"/>
      </w:tblGrid>
      <w:tr w:rsidR="00A75252" w:rsidRPr="00410E3E" w14:paraId="2FE45657" w14:textId="77777777" w:rsidTr="00A75252">
        <w:trPr>
          <w:trHeight w:val="1417"/>
        </w:trPr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510B360B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HU-001</w:t>
            </w:r>
          </w:p>
        </w:tc>
        <w:tc>
          <w:tcPr>
            <w:tcW w:w="1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6251CDD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Autenticación</w:t>
            </w:r>
          </w:p>
        </w:tc>
        <w:tc>
          <w:tcPr>
            <w:tcW w:w="1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D10E18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Usuario (Nuevo)</w:t>
            </w:r>
          </w:p>
        </w:tc>
        <w:tc>
          <w:tcPr>
            <w:tcW w:w="2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169752" w14:textId="61C114D9" w:rsidR="00410E3E" w:rsidRPr="00410E3E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Como nuevo usuario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quiero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poder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registrarme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usando únicamente mi correo institucional de la UADY, para poder tener acceso a la plataforma.</w:t>
            </w:r>
          </w:p>
        </w:tc>
        <w:tc>
          <w:tcPr>
            <w:tcW w:w="3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7EE25" w14:textId="1D84F5FD" w:rsidR="00410E3E" w:rsidRPr="00410E3E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El sistema permite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el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registro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únicamente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con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el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correo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institucional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UADY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con la terminación: a (número de matrícula)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@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alumnos.uady.mx,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valida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el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dominio, envía enlace de activación y confirma la cuenta tras verificación exitosa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. 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37D49D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Alta</w:t>
            </w:r>
          </w:p>
        </w:tc>
      </w:tr>
      <w:tr w:rsidR="00A75252" w:rsidRPr="00410E3E" w14:paraId="30EC88B4" w14:textId="77777777" w:rsidTr="00A75252">
        <w:trPr>
          <w:trHeight w:val="216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65D11022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HU-002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64E1F6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Selección de rol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93D6CA3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Usuario (Nuevo)</w:t>
            </w:r>
          </w:p>
        </w:tc>
        <w:tc>
          <w:tcPr>
            <w:tcW w:w="2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D93FD" w14:textId="3CCD34D0" w:rsidR="00410E3E" w:rsidRPr="00410E3E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Como nuevo usuario, quiero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poder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elegir si m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i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registro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puede ser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como asesor o aprendiz, para recibir las funciones</w:t>
            </w:r>
            <w:r w:rsidR="002148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determinadas para alguno de los roles.</w:t>
            </w:r>
          </w:p>
        </w:tc>
        <w:tc>
          <w:tcPr>
            <w:tcW w:w="3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A32489" w14:textId="52ABFDAF" w:rsidR="00410E3E" w:rsidRPr="00410E3E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Si elijo 'Asesor', mi cuenta queda pendiente de validación administrativ</w:t>
            </w:r>
            <w:r w:rsidR="002148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 para ver si cumple con los requisitos, de la otra forma si elijo “aprendiz” el acceso es directo.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DBD4429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Alta</w:t>
            </w:r>
          </w:p>
        </w:tc>
      </w:tr>
      <w:tr w:rsidR="00A75252" w:rsidRPr="00410E3E" w14:paraId="356A8C5D" w14:textId="77777777" w:rsidTr="00A75252">
        <w:trPr>
          <w:trHeight w:val="216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7D451C05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HU-003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50DDF8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Autenticación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C6055C6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Usuario (Registrado)</w:t>
            </w:r>
          </w:p>
        </w:tc>
        <w:tc>
          <w:tcPr>
            <w:tcW w:w="2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76F3C" w14:textId="2A5BD18B" w:rsidR="00410E3E" w:rsidRPr="00410E3E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Como usuario registrado quiero poder iniciar sesión con mi correo y contraseña </w:t>
            </w:r>
            <w:r w:rsidR="002148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designados durante el registro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para acceder a las funcionalidades según mi rol</w:t>
            </w:r>
            <w:r w:rsidR="002148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en cualquier momento que yo quiera.</w:t>
            </w:r>
          </w:p>
        </w:tc>
        <w:tc>
          <w:tcPr>
            <w:tcW w:w="3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336A0" w14:textId="3CF770B9" w:rsidR="00410E3E" w:rsidRPr="00410E3E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El sistema valida </w:t>
            </w:r>
            <w:r w:rsidR="002148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las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credenciales institucionales y redirige al panel según el rol asignado</w:t>
            </w:r>
            <w:r w:rsidR="002148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(aprendiz/asesor) con las opciones disponibles para cualquiera de los dos roles </w:t>
            </w:r>
            <w:r w:rsidR="00C55E1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permitidos,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restringiendo accesos no autorizados</w:t>
            </w:r>
            <w:r w:rsidR="002148B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(apartados exclusivos para administrativos) de manera que en cualquiera de los dos paneles se podrá ver mensajes o avisos relevantes para cualquiera de los dos.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536C31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Alta</w:t>
            </w:r>
          </w:p>
        </w:tc>
      </w:tr>
      <w:tr w:rsidR="00A75252" w:rsidRPr="00410E3E" w14:paraId="67345ABC" w14:textId="77777777" w:rsidTr="00A75252">
        <w:trPr>
          <w:trHeight w:val="216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5397893A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HU-004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7784DCF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Autenticación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D4DF2F0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Usuario</w:t>
            </w:r>
          </w:p>
        </w:tc>
        <w:tc>
          <w:tcPr>
            <w:tcW w:w="2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DBB08" w14:textId="7C6A0025" w:rsidR="00410E3E" w:rsidRPr="00410E3E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Como usuario quiero poder </w:t>
            </w:r>
            <w:r w:rsidR="00C55E1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tener la opción de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recuperar mi contraseña en caso de </w:t>
            </w:r>
            <w:r w:rsidR="00C55E1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extravío o vulnerabilidad en las mismas,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para restablecer mi acceso al sistema</w:t>
            </w:r>
            <w:r w:rsidR="00C55E1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de manera segura.</w:t>
            </w:r>
          </w:p>
        </w:tc>
        <w:tc>
          <w:tcPr>
            <w:tcW w:w="3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ACCD38" w14:textId="1FAA553B" w:rsidR="00410E3E" w:rsidRPr="00410E3E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El sistema permite</w:t>
            </w:r>
            <w:r w:rsidR="00C55E1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reestablecer </w:t>
            </w:r>
            <w:r w:rsidR="00C55E13"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la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contraseña mediante un enlace </w:t>
            </w:r>
            <w:r w:rsidR="00C55E1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de recuperación vía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correo institucional</w:t>
            </w:r>
            <w:r w:rsidR="00C55E1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registrado en la cuenta;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verifica</w:t>
            </w:r>
            <w:r w:rsidR="00C55E1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n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do</w:t>
            </w:r>
            <w:r w:rsidR="00C55E1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y </w:t>
            </w:r>
            <w:r w:rsidR="00C55E13"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permitiendo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</w:t>
            </w:r>
            <w:r w:rsidR="00C55E1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poder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definir una nueva clave</w:t>
            </w:r>
            <w:r w:rsidR="00C55E1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de 8 caracteres, que contenga 1 carácter especial y 2 números. 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E49905E" w14:textId="5715DD1B" w:rsidR="00410E3E" w:rsidRPr="00410E3E" w:rsidRDefault="00A75252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Media </w:t>
            </w:r>
          </w:p>
        </w:tc>
      </w:tr>
      <w:tr w:rsidR="00A75252" w:rsidRPr="00410E3E" w14:paraId="2154A5DC" w14:textId="77777777" w:rsidTr="00A75252">
        <w:trPr>
          <w:trHeight w:val="916"/>
        </w:trPr>
        <w:tc>
          <w:tcPr>
            <w:tcW w:w="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hideMark/>
          </w:tcPr>
          <w:p w14:paraId="5E89D069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HU-005</w:t>
            </w:r>
          </w:p>
        </w:tc>
        <w:tc>
          <w:tcPr>
            <w:tcW w:w="1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80D3E7C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Autenticación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22FBED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Administrador</w:t>
            </w:r>
          </w:p>
        </w:tc>
        <w:tc>
          <w:tcPr>
            <w:tcW w:w="2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7ADFB" w14:textId="588B25C3" w:rsidR="00410E3E" w:rsidRPr="00410E3E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Como administrador quiero </w:t>
            </w:r>
            <w:r w:rsidR="00A7525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poder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gestionar el estado de los asesores para controlar </w:t>
            </w:r>
            <w:r w:rsidR="00A7525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sus actividades, para poder tener el control de quienes pueden dar asesorías y quienes no. </w:t>
            </w:r>
          </w:p>
        </w:tc>
        <w:tc>
          <w:tcPr>
            <w:tcW w:w="3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EEFAB4" w14:textId="332B453E" w:rsidR="00A75252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El sistema permite al administrador </w:t>
            </w:r>
            <w:r w:rsidR="00A7525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poder visualizar las actividades de los asesores (horas de actividad, faltas en las asesorías y comportamiento con los aprendices)</w:t>
            </w:r>
          </w:p>
          <w:p w14:paraId="4E2BF3F5" w14:textId="399470AE" w:rsidR="00A75252" w:rsidRDefault="00A75252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para definir su estadía, de manera que se pueda inhabilitar su cuenta o mantenerla activa. </w:t>
            </w:r>
          </w:p>
          <w:p w14:paraId="794A4BD3" w14:textId="0140AB08" w:rsidR="00A75252" w:rsidRPr="00410E3E" w:rsidRDefault="00A75252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4BCF18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Alta</w:t>
            </w:r>
          </w:p>
        </w:tc>
      </w:tr>
      <w:tr w:rsidR="00A75252" w:rsidRPr="00410E3E" w14:paraId="0FB796D5" w14:textId="77777777" w:rsidTr="00A75252">
        <w:trPr>
          <w:trHeight w:val="56"/>
        </w:trPr>
        <w:tc>
          <w:tcPr>
            <w:tcW w:w="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hideMark/>
          </w:tcPr>
          <w:p w14:paraId="476BB01B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HU-007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4FC4B8" w14:textId="2592927F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Perfil </w:t>
            </w:r>
            <w:r w:rsidR="00C55E13"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del </w:t>
            </w:r>
            <w:r w:rsidR="00C55E1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asesor.</w:t>
            </w: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3A7034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Asesor</w:t>
            </w:r>
          </w:p>
        </w:tc>
        <w:tc>
          <w:tcPr>
            <w:tcW w:w="264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0EF5EEB" w14:textId="2048ACC5" w:rsidR="00410E3E" w:rsidRPr="00410E3E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Como asesor, quiero seleccionar las asignaturas </w:t>
            </w:r>
            <w:r w:rsidR="00A7525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de las cuales </w:t>
            </w:r>
            <w:r w:rsidR="00A7525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 xml:space="preserve">cuento con conocimiento, 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para que los estudiantes puedan</w:t>
            </w:r>
            <w:r w:rsidR="00814D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visualizar</w:t>
            </w: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</w:t>
            </w:r>
            <w:r w:rsidR="00A7525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en que áreas tengo dominio y podamos adecuar las asesorías</w:t>
            </w:r>
            <w:r w:rsidR="00814D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>.</w:t>
            </w:r>
            <w:r w:rsidR="00A7525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 </w:t>
            </w:r>
          </w:p>
        </w:tc>
        <w:tc>
          <w:tcPr>
            <w:tcW w:w="364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A194A04" w14:textId="3BFD74AC" w:rsidR="00410E3E" w:rsidRPr="00410E3E" w:rsidRDefault="00410E3E" w:rsidP="00C55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 xml:space="preserve">Debe mostrar la lista </w:t>
            </w:r>
            <w:r w:rsidR="007D732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de materias que se encuentren en vigencia en la malla curricular de la licenciatura </w:t>
            </w:r>
            <w:r w:rsidR="007D732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de ingeniería de software en la facultad de matemáticas de la UADY</w:t>
            </w:r>
            <w:r w:rsidR="00814D3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t xml:space="preserve">, de manera que en la asignatura seleccionada  se pueda visualizar su perfil ya que es parte del equipo de asesores. 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3963D5" w14:textId="77777777" w:rsidR="00410E3E" w:rsidRPr="00410E3E" w:rsidRDefault="00410E3E" w:rsidP="00C5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</w:pPr>
            <w:r w:rsidRPr="00410E3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MX"/>
                <w14:ligatures w14:val="none"/>
              </w:rPr>
              <w:lastRenderedPageBreak/>
              <w:t>Alta</w:t>
            </w:r>
          </w:p>
        </w:tc>
      </w:tr>
    </w:tbl>
    <w:p w14:paraId="2A81837D" w14:textId="790A9820" w:rsidR="00804F60" w:rsidRDefault="00C55E13">
      <w:r>
        <w:t xml:space="preserve"> </w:t>
      </w:r>
    </w:p>
    <w:sectPr w:rsidR="00804F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3E"/>
    <w:rsid w:val="002148B5"/>
    <w:rsid w:val="00410E3E"/>
    <w:rsid w:val="007D7320"/>
    <w:rsid w:val="00804F60"/>
    <w:rsid w:val="00814D35"/>
    <w:rsid w:val="00A75252"/>
    <w:rsid w:val="00B75BA1"/>
    <w:rsid w:val="00C55E13"/>
    <w:rsid w:val="00ED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3FA3"/>
  <w15:chartTrackingRefBased/>
  <w15:docId w15:val="{65172476-9289-47CE-AA06-0513D9F9E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1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0E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0E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0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0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0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0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0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0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0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0E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0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413</Words>
  <Characters>2465</Characters>
  <Application>Microsoft Office Word</Application>
  <DocSecurity>0</DocSecurity>
  <Lines>164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ISRAEL SALAZAR PÉREZ</dc:creator>
  <cp:keywords/>
  <dc:description/>
  <cp:lastModifiedBy>RODRIGO ISRAEL SALAZAR PÉREZ</cp:lastModifiedBy>
  <cp:revision>2</cp:revision>
  <dcterms:created xsi:type="dcterms:W3CDTF">2025-11-12T03:53:00Z</dcterms:created>
  <dcterms:modified xsi:type="dcterms:W3CDTF">2025-11-12T03:53:00Z</dcterms:modified>
</cp:coreProperties>
</file>