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i5sl3svdjr2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54" name="image3.png"/>
            <a:graphic>
              <a:graphicData uri="http://schemas.openxmlformats.org/drawingml/2006/picture">
                <pic:pic>
                  <pic:nvPicPr>
                    <pic:cNvPr descr="C:\Users\EPIS\Documents\upt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PROYECTO "APLICACIÓN MÓVIL COLABORATIVA PARA MEJORAR LA EFECTIVIDAD EN LA ASISTENCIA DE MASCOTAS PERDIDAS CON PARTICIPACIÓN DE VOLUNTARIOS EN LA CIUDAD DE TACNA, 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Construcción de software II</w:t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Docente: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RICARDO EDUARDO VALCARCEL ALVARA</w:t>
      </w:r>
      <w:hyperlink r:id="rId8">
        <w:r w:rsidDel="00000000" w:rsidR="00000000" w:rsidRPr="00000000">
          <w:rPr>
            <w:sz w:val="32"/>
            <w:szCs w:val="32"/>
            <w:highlight w:val="white"/>
            <w:rtl w:val="0"/>
          </w:rPr>
          <w:t xml:space="preserve">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jc w:val="center"/>
        <w:rPr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line="259" w:lineRule="auto"/>
        <w:rPr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Chite Quispe Brian Danilo</w:t>
        <w:tab/>
        <w:tab/>
        <w:tab/>
        <w:t xml:space="preserve">(2021070015)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color w:val="5b9bd5"/>
          <w:sz w:val="36"/>
          <w:szCs w:val="36"/>
        </w:rPr>
      </w:pPr>
      <w:hyperlink r:id="rId9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Anampa P</w:t>
        </w:r>
      </w:hyperlink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ancca David Jordan</w:t>
        <w:tab/>
        <w:tab/>
        <w:t xml:space="preserve">(2022074268)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B">
      <w:pPr>
        <w:spacing w:line="259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SOSMascota</w:t>
      </w:r>
    </w:p>
    <w:p w:rsidR="00000000" w:rsidDel="00000000" w:rsidP="00000000" w:rsidRDefault="00000000" w:rsidRPr="00000000" w14:paraId="0000002E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Especificación de Caso de Prueba: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CPM01,CPM02,CPM03,CPM04,CPM05</w:t>
      </w:r>
    </w:p>
    <w:p w:rsidR="00000000" w:rsidDel="00000000" w:rsidP="00000000" w:rsidRDefault="00000000" w:rsidRPr="00000000" w14:paraId="0000002F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CPM06,CPM07,CPM08,CPM09,CPM010</w:t>
      </w:r>
    </w:p>
    <w:p w:rsidR="00000000" w:rsidDel="00000000" w:rsidP="00000000" w:rsidRDefault="00000000" w:rsidRPr="00000000" w14:paraId="00000030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CPM011,CPM012,CPM013,CPM014,CPM015</w:t>
      </w:r>
    </w:p>
    <w:p w:rsidR="00000000" w:rsidDel="00000000" w:rsidP="00000000" w:rsidRDefault="00000000" w:rsidRPr="00000000" w14:paraId="00000031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CPM016,CPM017</w:t>
      </w:r>
    </w:p>
    <w:p w:rsidR="00000000" w:rsidDel="00000000" w:rsidP="00000000" w:rsidRDefault="00000000" w:rsidRPr="00000000" w14:paraId="00000032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Tipo de Prueba: </w:t>
      </w:r>
      <w:r w:rsidDel="00000000" w:rsidR="00000000" w:rsidRPr="00000000">
        <w:rPr>
          <w:sz w:val="36"/>
          <w:szCs w:val="36"/>
          <w:rtl w:val="0"/>
        </w:rPr>
        <w:t xml:space="preserve">Funcional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Historial de Revisión</w:t>
      </w:r>
    </w:p>
    <w:p w:rsidR="00000000" w:rsidDel="00000000" w:rsidP="00000000" w:rsidRDefault="00000000" w:rsidRPr="00000000" w14:paraId="0000003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535"/>
        <w:gridCol w:w="3360"/>
        <w:gridCol w:w="2181"/>
        <w:tblGridChange w:id="0">
          <w:tblGrid>
            <w:gridCol w:w="1418"/>
            <w:gridCol w:w="1535"/>
            <w:gridCol w:w="3360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de 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14/08/2026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Elaboración de los primeros escenarios del catálogo de casos de prueba (CPM01–CPM017) para los requerimientos RF-01 al RF-17 del sistema SOS Mascota.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DJAP, DBCQ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17/08/2026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Corrección del catálogo: columnas Nivel, Fase, Responsable, Resultado Obtenido, Estado y Observaciones completadas en todos los casos.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DJAP, DBCQ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17/08/2026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Elaboración del Plan de Pruebas detallado por caso (precondiciones, pasos secuenciales, postcondiciones y resultados).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DJAP, DBCQ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23/08/2026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Corrección de coherencia: ajuste de CPM08 (Comunicar usuarios coincidentes) para reflejar su exclusión del alcance v1.0.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DJAP, DBCQ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50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CU01 - Autenticar usuario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proceso de inicio de sesión de un usuario previamente registrado mediante correo electrónico y contraseña, validando tanto el acceso exitoso como el rechazo ante credenciales incorrectas.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76" w:lineRule="auto"/>
              <w:ind w:left="72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contar con una cuenta previamente registrada en el sistema. La aplicación debe estar instalada en un dispositivo Android con conexión a internet activa.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6" w:lineRule="auto"/>
              <w:ind w:left="72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Normal: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 exitoso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7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abre la aplicación SOS Mascota en su dispositivo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 pantalla de inicio de sesión con los campos de correo electrónico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su correo electrónico y contraseña registrados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el formato de los campos en tiempo real sin mostrar errores.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el botón 'Iniciar sesión'.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 las credenciales contra Firebase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confirma que las credenciales son correctas.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redirige al usuario a la pantalla principal mostrando su nombre de perfil.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Credenciales incorrectas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una contraseña incorrecta y presiona 'Iniciar sesión'.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la contraseña no coincide con la registrada en Firebase Auth.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 'Correo o contraseña incorrectos' sin permitir el acceso a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Olvidó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hace clic en "¿Olvidaste tu contraseña?"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lo redirige al formulario de Recuperar contraseña.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fracaso: No tiene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hace clic en "Registrarse"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lo redirige al formulario de Crear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con una sesión activa almacenada localmente hasta que decida cerrar sesión manualmente.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el comportamiento ante intentos de inicio de sesión repetidos con credenciales incorrectas.</w:t>
            </w:r>
          </w:p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95250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6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4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 Brian Danilo Chite Q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Firma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295275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6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5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15D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45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4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CU-02 Registrar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7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proceso de creación de una nueva cuenta de usuario en el sistema, ingresando los datos personales requeridos y seleccionando el tipo de usuario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76" w:lineRule="auto"/>
              <w:ind w:left="72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correo electrónico a utilizar no debe estar registrado previamente en el sistema. Se requiere conexión a internet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76" w:lineRule="auto"/>
              <w:ind w:left="72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Normal: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Registro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'Crear cuenta' en la pantalla de inicio.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registro con los campos: nombre, correo, contraseña, confirmación de contraseña y tipo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completa todos los campos requeridos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en tiempo real el formato de cada campo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el botón 'Registrarse'.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crea la cuenta en Firebase Authentication y el documento del usuario en Firestore.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mensaje de registro exitoso y redirige al usuario a la pantalla principal de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Correo ya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intenta registrarse con un correo electrónico que ya existe en el sistema.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la duplicidad del correo durante la validación.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 'Este correo ya se encuentra en uso' sin crear la cuenta.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Ya tiene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hace clic en "Iniciar Sesión"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lo redirige al formulario de Autenticar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Datos incompletos o duplicados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deja campos vacíos o usa un correo ya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permite el registro y muestra el error correspondiente.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80" w:before="8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cuenta queda almacenada correctamente en Firebase Authentication y en Firestore. El usuario puede iniciar sesión inmediatamente.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Ninguna.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85725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5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6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26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161925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5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6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271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8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CU-03 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proceso de restablecimiento de contraseña mediante el envío de un enlace de recuperación al correo electrónico registrado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line="276" w:lineRule="auto"/>
              <w:ind w:left="72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contar con una cuenta previamente registrada y tener acceso al correo electrónico asociado durante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76" w:lineRule="auto"/>
              <w:ind w:left="720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Flujo Normal: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Recuperación exitosa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7.387695312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'¿Olvidaste tu contraseña?' en la pantalla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formulario con un campo para ingresar el correo electrónico.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su correo registrado y presiona 'Enviar enlace'.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envía un correo de recuperación mediante Firebase Authentication.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abre su correo y selecciona el enlace de recuperación recibido.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redirige al formulario para ingresar la nueva contraseña.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y confirma la nueva contraseña, luego presiona 'Actualizar'.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actualiza la contraseña y muestra un mensaje de confirmación exitosa.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regresa a la pantalla de inicio de sesión e ingresa la nueva contraseña.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permite el acceso correctamente con la nueva credencial registrada.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Volver a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hace clic en "Iniciar Sesión" desde esta pantalla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lo redirige al formulario de Autenticar Usuario.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Correo 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ingresa un correo que no existe en el sistema y presiona 'Enviar enlace'.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que el correo no está registrado en Firebase Authentication.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27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mensaje 'No existe una cuenta asociada a este correo electrónico'.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 contraseña queda actualizada en Firebase Authentication. El enlace de recuperación queda invalidado tras su primer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Verificar que el enlace de recuperación expira tras su uso o transcurrido el tiempo máximo definido por Firebase.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142875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6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7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37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180975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6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7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37E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500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CU-04 Registrar reporte de mascota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Reportes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proceso de registro de un reporte de mascota perdida o encontrada, incluyendo descripción, fotografía e indicación de ubicación aproximada en el mapa.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una sesión activa iniciada. El dispositivo debe tener concedidos los permisos de cámara, galería y ubicación.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Registro de reporte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'Reportar mascota' desde la pantalla principal.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registro de reporte con todos los campos disponibles.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el tipo de reporte (perdida, encontrada o en adopción), la especie y completa la descripción.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que los campos obligatorios estén completos y en el formato correcto.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adjunta una fotografía de la mascota desde la galería o la cámara del dispositivo.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una vista previa de la imagen seleccionada.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marca la ubicación aproximada de la mascota en el mapa interactivo.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registra las coordenadas GeoPoint seleccionadas y muestra un pin de confirmación.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el botón 'Publicar reporte'.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el reporte en Firestore, sube la imagen a Firebase Storage y muestra un mensaje de publicación exitosa.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Campos obligatorios vacíos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'Publicar reporte' sin completar todos los campos obligatorios.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los campos vacíos y los resalta visualmente.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mensaje indicando los campos requeridos que deben completarse antes de publicar.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Eliminar foto seleccionada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hace clic en "Eliminar" sobre la foto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"¿Estás seguro de que quieres quitar esta foto?" con "Cancelar"/"Eliminar"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confirma "Eliminar"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elimina la foto.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"Cancelar"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mantiene la foto.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reporte queda almacenado en Firestore, visible en el listado público de mascotas y representado mediante un marcador en el mapa interactivo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el comportamiento del sistema cuando la imagen seleccionada supera el tamaño máximo permitido por Firebase Storage.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152400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3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8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285750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9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49B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6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CU-05 Registrar avistamiento de mascota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Avistamientos y Geolocalización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proceso de registro de un avistamiento de mascota vinculado a un reporte existente, indicando la ubicación actual, descripción y una fotografía opcional del momento.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al menos un reporte de mascota publicado. El usuario debe tener sesión iniciada y el GPS habilitado en el dispositivo.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Registro de avistamiento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accede al detalle de un reporte de mascota perdida y selecciona 'Reportar avistamiento'.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registro de avistamiento con los campos requeridos.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completa la descripción del avistamiento y la fecha y hora aproximada.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que los campos obligatorios estén completos.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adjunta una fotografía del momento del avistamiento (campo opcional).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una vista previa de la imagen adjuntada.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confirma su ubicación actual mediante el GPS del dispositivo.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captura las coordenadas GeoPoint y las asocia al avistamiento.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el botón 'Enviar avistamiento'.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el avistamiento en Firestore vinculado al reporte correspondiente y envía una notificación push al dueño de la mascota.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GPS no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intenta registrar el avistamiento con el GPS desactivado en el dispositivo.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que el servicio de ubicación no está disponible.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permite al usuario marcar la ubicación manualmente sobre el mapa interactivo como alternativa.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Campos incompletos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intenta guardar sin imagen, ubicación, fecha, hora o descripción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guarda y solicita completar la información.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avistamiento queda visible en el detalle del reporte correspondiente y representado como un marcador adicional en el mapa interactivo.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Confirmar que la notificación push llega al dueño del reporte en un tiempo máximo de cinco segundos según RNF-01.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733425</wp:posOffset>
                  </wp:positionH>
                  <wp:positionV relativeFrom="paragraph">
                    <wp:posOffset>161925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3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59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285750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5A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5A8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69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5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CU-06 Visualizar mapa interactivo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Avistamientos y Geolocalización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visualización del mapa interactivo con los reportes y avistamientos geolocalizados, incluyendo las opciones de filtrado por tipo de mascota y la visualización del detalle al seleccionar un marcador.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Deben existir reportes y avistamientos con ubicación registrada. El dispositivo debe contar con el GPS habilitado y conexión a internet.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Visualización del mapa con marcadores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pestaña 'Mapa' desde el menú de navegación principal..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carga el mapa interactivo centrado en la ubicación actual del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realiza la consulta de reportes activos a Firestore.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marcadores correspondientes sobre el mapa en sus ubicaciones correctas.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aplica el filtro por tipo de mascota (perro, gato u otro).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actualiza los marcadores mostrados según el criterio de filtrado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toca uno de los marcadores del mapa.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una tarjeta informativa con la foto en miniatura, el nombre y el estado del reporte seleccionado.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'Ver detalle completo' en la tarjeta del marcador.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navega a la pantalla de detalle completo del reporte correspondiente.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se generan modificaciones en los datos del sistema. El mapa permanece disponible para nuevas consultas con el último filtro seleccionado.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Evaluar el tiempo de carga del mapa cuando existen más de 100 marcadores activos registrados simultáneamente.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47625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3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68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68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133350</wp:posOffset>
                  </wp:positionV>
                  <wp:extent cx="1914525" cy="484351"/>
                  <wp:effectExtent b="0" l="0" r="0" t="0"/>
                  <wp:wrapSquare wrapText="bothSides" distB="114300" distT="114300" distL="114300" distR="114300"/>
                  <wp:docPr id="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484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69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693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6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6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CU-07 Enviar notificaciones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y Alertas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envío y la recepción de notificaciones push automáticas generadas ante eventos relevantes del sistema, como el registro de un nuevo avistamiento asociado a un reporte.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receptor debe tener la aplicación instalada con las notificaciones push habilitadas en el dispositivo Android. Deben existir al menos dos cuentas activas en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Notificación enviada y recibida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voluntario registra un avistamiento de la mascota de otro usuario.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el evento y genera el contenido de la notificación push correspondiente.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notificación aparece en la barra de notificaciones del dispositivo del dueño.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envía la notificación a través de Firebase Cloud Messaging al dispositivo del dueño.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dueño toca la notificación recibida.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se abre y navega directamente a la pantalla de detalle del reporte con el avistamiento registrado.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Aplicación en segundo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dueño tiene la aplicación completamente cerrada cuando se registra el avistamiento.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envía la notificación igualmente a través de FCM.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notificación se muestra en la barra del dispositivo. Al tocarla, la aplicación se abre y navega al reporte correspondiente.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notificación queda registrada en el historial de notificaciones del usuario dentro de la aplicación como leída.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Medir la latencia de entrega de la notificación con cronómetro para verificar el cumplimiento del RNF-01 (máximo cinco segundos).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99013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5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77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22/08/2026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7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120062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7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780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22/08/2026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650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6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78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CU-08 Comunicar usuarios coincidentes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y Alertas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apertura de un chat interno entre dos usuarios cuando el sistema detecta una posible coincidencia entre un avistamiento registrado y un reporte de mascota perdida.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una coincidencia detectada por el sistema entre un avistamiento y un reporte activo. Ambos usuarios involucrados deben tener sesión iniciada en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Comunicación entre usuarios coincidentes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una posible coincidencia entre un avistamiento y un reporte de mascota.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al usuario involucrado una alerta indicando 'Posible coincidencia encontrada'.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el botón 'Contactar' disponible en la alerta.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abre una ventana de chat interno con el otro usuario vinculado a la coincidencia.</w:t>
            </w:r>
          </w:p>
          <w:p w:rsidR="00000000" w:rsidDel="00000000" w:rsidP="00000000" w:rsidRDefault="00000000" w:rsidRPr="00000000" w14:paraId="000007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escribe un mensaje y presiona 'Enviar'.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entrega el mensaje en tiempo real al usuario destinatario.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destinatario recibe el mensaje y responde en la conversación.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mensaje de respuesta aparece de forma inmediata en la conversación de ambos usuarios.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Alternativo: Sin coincidencia confirmada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intenta contactar sin coincidencia confirmada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muestra la opción y bloquea el intento.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historial completo de la conversación queda almacenado en Firestore y disponible para su consulta posterior por ambos usuarios participantes.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742950</wp:posOffset>
                  </wp:positionH>
                  <wp:positionV relativeFrom="paragraph">
                    <wp:posOffset>133350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4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86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86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262937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86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870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8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CU-09 Gestionar perfil de usuario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visualización y actualización de la información personal del usuario, incluyendo nombre, teléfono de contacto y fotografía de perfil.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una sesión activa iniciada en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1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Actualización de perfil exitosa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'Mi perfil' desde el menú de opciones.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datos actuales del usuario: nombre, teléfono y fotografía de perfil.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'Editar' y modifica su nombre y número de teléfono.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habilita los campos correspondientes para su edición directa.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una nueva fotografía desde la galería del dispositivo.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una vista previa de la nueva fotografía antes de guardarla.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presiona el botón 'Guardar cambios'.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los datos en Firestore y sube la nueva imagen a Firebase Storage, mostrando un mensaje de actualización exitosa.</w:t>
            </w:r>
          </w:p>
          <w:p w:rsidR="00000000" w:rsidDel="00000000" w:rsidP="00000000" w:rsidRDefault="00000000" w:rsidRPr="00000000" w14:paraId="000008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datos actualizados se reflejan inmediatamente en todas las pantallas de la aplicación donde se muestra la información del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la fotografía de perfil anterior quede eliminada de Firebase Storage al ser reemplazada por la nueva imagen.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723900</wp:posOffset>
                  </wp:positionH>
                  <wp:positionV relativeFrom="paragraph">
                    <wp:posOffset>133350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4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94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94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129587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4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94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94D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95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CU-10 Visualizar mascotas reportadas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Reportes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visualización del listado público de mascotas reportadas, incluyendo las opciones de filtrado por especie y la navegación al detalle completo de un reporte.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6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Deben existir reportes de mascotas publicados y activos en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Consulta del listado de mascotas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sección 'Mascotas reportadas' desde el menú principal.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tarjetas con foto, nombre, especie, estado y fecha de cada reporte activo.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aplica el filtro por especie de mascota.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el listado mostrando únicamente los reportes que coinciden con el filtro aplicado.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un texto en el campo de búsqueda disponible.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filtra los resultados en tiempo real según el texto ingresado.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una de las tarjetas del listado.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navega a la pantalla de detalle completo del reporte, mostrando toda la información disponible.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se generan modificaciones en los datos del sistema. La consulta del listado es de solo lectura.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spacing w:after="80" w:before="80" w:line="30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Evaluar el tiempo de carga del listado cuando existen más de 200 reportes publicados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133350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4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A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A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129587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A2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A2B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A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CU-11 Gestionar mis reportes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Reportes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edición, cambio de estado y eliminación de reportes publicados por el propio usuario desde la sección de gestión personal de reportes.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2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al menos un reporte publicado en el sistema y contar con una sesión activa.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B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Edición de reporte propio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432617187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'Mis reportes' desde el menú principal.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reportes publicados por el usuario autenticado.</w:t>
            </w:r>
          </w:p>
        </w:tc>
      </w:tr>
      <w:tr>
        <w:trPr>
          <w:cantSplit w:val="0"/>
          <w:trHeight w:val="498.955078125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un reporte y presiona el botón 'Editar'.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precargado con los datos actuales del reporte.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modifica la descripción y/o la fotografía del reporte.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cambios realizados en los campos editados.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presiona 'Guardar cambios'.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el reporte en Firestore y muestra un mensaje de actualización exitosa.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Normal: Marcar mascota como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el reporte de la mascota encontrada y presiona 'Mascota encontrada'.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solicita confirmación de la acción mediante un cuadro de diálogo.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confirma la acción.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cambia el estado del reporte a 'resuelto' y lo retira del listado público de mascotas perdidas.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Alternativo: Eliminación de reporte propio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un reporte y presiona 'Eliminar reporte'.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solicita confirmación de la eliminación mediante un cuadro de diálogo.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confirma la eliminación.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elimina el reporte de Firestore y lo retira definitivamente del listado público.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reporte queda actualizado, marcado como resuelto o eliminado según la acción ejecutada por el usuario propietario del reporte.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las reglas de seguridad de Firestore impidan la edición o eliminación de reportes pertenecientes a otros usuarios.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123825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5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B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283420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B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B37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B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500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B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CU-12 Agregar comentarios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y Alertas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publicación de comentarios en la sección comunitaria de la aplicación, donde los usuarios pueden compartir experiencias, fotografías y recomendaciones con la comunidad.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2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una sesión activa iniciada en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B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Publicación de comentario exitosa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sección 'Comunidad' desde el menú de navegación principal.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publicaciones comunitarias existentes en orden cronológico descendente.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selecciona la opción 'Nuevo comentario'.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campo de texto y la opción de adjuntar una fotografía.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escribe su comentario y de forma opcional adjunta una fotografía.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una vista previa de la fotografía adjuntada.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presiona el botón 'Publicar'.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el comentario en Firestore y lo muestra al inicio del listado comunitario.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Normal: Texto vacío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'Publicar' sin haber ingresado ningún texto en el campo.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que el campo de texto está vacío.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un mensaje indicando que el comentario no puede estar vacío.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comentario queda visible públicamente en la sección comunitaria para todos los usuarios de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133350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7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C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29/08/2026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580080</wp:posOffset>
                  </wp:positionH>
                  <wp:positionV relativeFrom="paragraph">
                    <wp:posOffset>238125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6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C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C32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29/08/2026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C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CU-13 Cerrar sesión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y Seguridad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proceso de cierre de sesión seguro, verificando que la sesión quede finalizada correctamente y que no sea posible acceder a pantallas protegidas sin autenticarse nuevamente.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B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contar con una sesión activa previamente iniciada en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4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Cierre de sesión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accede al menú de opciones y selecciona 'Cerrar sesión'.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cuadro de diálogo solicitando confirmación de la acción.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confirma el cierre de sesión presionando 'Sí'.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finaliza la sesión en Firebase Authentication y redirige al usuario a la pantalla de inicio de sesión.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presiona el botón 'atrás' del dispositivo Android.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spacing w:line="27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no permite el regreso a ninguna pantalla protegida de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Alternativo: Cancelar cierre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hace clic en "Cancelar"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cierra la ventana y mantiene la sesión activa.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sesión queda finalizada completamente. El usuario deberá autenticarse nuevamente para acceder a las funcionalidades protegidas de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152400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6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D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D1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186737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6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D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D18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D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CU-14 Gestionar panel administrativo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31/08/2026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Administrativo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el acceso al panel administrativo y la gestión de la información personal del administrador dentro de dicho panel exclusivo.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cuenta utilizada debe tener asignado el rol de administrador en Firestore. Se requiere sesión activa.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9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Acceso y uso del panel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inicia sesión con una cuenta que tiene el rol de administrador.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detecta el rol y redirige automáticamente al panel administrativo en lugar de la pantalla principal de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explora el dashboard con los indicadores del sistema.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contadores de reportes activos, resueltos y usuarios registrados actualizados en tiempo real.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selecciona 'Mi perfil administrativo' y edita su información.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correctamente los datos del administrador en Firestore.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panel administrativo permanece accesible exclusivamente para las cuentas con el rol de administrador asignado en el sistema.</w:t>
            </w:r>
          </w:p>
          <w:p w:rsidR="00000000" w:rsidDel="00000000" w:rsidP="00000000" w:rsidRDefault="00000000" w:rsidRPr="00000000" w14:paraId="00000D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usuarios con rol dueño o voluntario reciban un mensaje de acceso denegado al intentar ingresar al panel administrativo.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733425</wp:posOffset>
                  </wp:positionH>
                  <wp:positionV relativeFrom="paragraph">
                    <wp:posOffset>114300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6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D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DE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281987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DE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DEE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560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D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CU-15 Gestionar usuarios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Administrativo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creación, edición, bloqueo y eliminación de cuentas de usuario por parte del administrador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6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debe tener sesión activa. Debe existir al menos una cuenta de usuario registrada para gestionar durante la prueba.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F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Bloqueo de cuenta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accede a la sección 'Gestión de usuarios' dentro del panel administrativo.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completo de usuarios registrados con sus datos y estado actual.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busca un usuario por su nombre o correo electrónico.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filtra y muestra los resultados que coinciden con el criterio de búsqueda.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selecciona al usuario y presiona 'Bloquear cuenta'.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solicita confirmación de la acción mediante un cuadro de diálogo.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confirma el bloqueo.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el estado de la cuenta del usuario a 'bloqueado' e impide su inicio de sesión posterior.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Alternativo: Eliminación de cuenta de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selecciona otro usuario y presiona 'Eliminar cuenta'.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solicita confirmación de la eliminación permanente.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confirma la eliminación.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elimina la cuenta del usuario junto con sus datos asociados de Firestore.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cuenta del usuario queda bloqueada o eliminada según la acción ejecutada. El usuario afectado recibe una notificación informando la acción tomada.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que el usuario bloqueado no pueda iniciar sesión y reciba el mensaje de error correspondiente al intentarlo.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85725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6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ED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ED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234362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E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EE2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4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73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EE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CU-16 Gestionar reportes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Administrativo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revisión, aprobación y rechazo de reportes pendientes de moderación por parte del administrador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F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debe tener sesión activa. Deben existir reportes en estado pendiente de revisión dentro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8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Normal:Aprobación de reporte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accede a la sección 'Gestión de reportes' dentro del panel administrativo.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listado de reportes pendientes de revisión con su información básica.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selecciona un reporte y revisa su contenido completo incluyendo la foto y ubicación.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todos los detalles del reporte seleccionado para su evaluación.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presiona el botón 'Aprobar'.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el estado del reporte a activo y lo publica en el listado público de mascotas reportadas.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Alternativo: Rechazo de reporte con motivo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selecciona otro reporte y presiona 'Rechazar'.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solicita que el administrador ingrese el motivo del rechazo.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ingresa el motivo y confirma el rechazo.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actualiza el estado del reporte a rechazado, almacena el motivo en Firestore y envía una notificación push al autor del reporte informando la decisión.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reporte queda publicado o rechazado con su motivo registrado. El autor del reporte recibe una notificación con el resultado de la revisión.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85725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4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FC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FD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148637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FD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0FD4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680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F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CU-17 Visualizar estadísticas avanzadas</w:t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CPM017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DE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05/09/2026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Administrativo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probará la visualización del panel de estadísticas avanzadas del sistema, incluyendo métricas, gráficos e indicadores destinados a apoyar la toma de decisiones administrativas.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C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Tipo de prueba: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 que deben cumplir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debe tener sesión activa. Deben existir datos históricos de reportes y usuarios registrados en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spacing w:line="276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Representa la secuencia de pasos que deberán ser ejecutadas para verificar 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Normal: Consulta de estadísticas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accede a la sección 'Estadísticas' desde el panel administrativo.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panel con los gráficos de barras y circulares actualizados con los datos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selecciona un rango de fechas específico para filtrar los resultados.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todos los gráficos y métricas de acuerdo con el periodo seleccionado.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revisa el gráfico de distribución por especie y la tendencia mensual de reportes.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datos calculados correctamente reflejando la información almacenada en Firestore.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numPr>
                <w:ilvl w:val="0"/>
                <w:numId w:val="1"/>
              </w:numPr>
              <w:spacing w:line="276" w:lineRule="auto"/>
              <w:ind w:left="108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se generan modificaciones en los datos del sistema. La consulta de estadísticas es de solo lectura para el administrador.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Defectos y desviaciones encontradas 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(marcar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Ninguna. La prueba se realizó satisfactoriamente sin encontrar errores durante la ejecución de los escenarios planteados.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éxito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Paralizada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Suspendida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Prueba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Evaluar el tiempo de carga del panel de estadísticas cuando el volumen histórico de datos registrados es considerablemente alto.</w:t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733425</wp:posOffset>
                  </wp:positionH>
                  <wp:positionV relativeFrom="paragraph">
                    <wp:posOffset>76200</wp:posOffset>
                  </wp:positionV>
                  <wp:extent cx="991553" cy="719148"/>
                  <wp:effectExtent b="0" l="0" r="0" t="0"/>
                  <wp:wrapSquare wrapText="bothSides" distB="0" distT="0" distL="0" distR="0"/>
                  <wp:docPr id="4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71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109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Brian Danilo Chite Quispe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10A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190500</wp:posOffset>
                  </wp:positionV>
                  <wp:extent cx="1913473" cy="641786"/>
                  <wp:effectExtent b="0" l="0" r="0" t="0"/>
                  <wp:wrapSquare wrapText="bothSides" distB="114300" distT="114300" distL="114300" distR="114300"/>
                  <wp:docPr id="5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35036" l="0" r="0" t="3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73" cy="641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10A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David Jordan Anampa Pancca</w:t>
            </w:r>
          </w:p>
          <w:p w:rsidR="00000000" w:rsidDel="00000000" w:rsidP="00000000" w:rsidRDefault="00000000" w:rsidRPr="00000000" w14:paraId="000010A9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8" w:top="1418" w:left="1701" w:right="170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lavirtual.upt.edu.pe/pregrado/user/view.php?id=5322&amp;course=149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aulavirtual.upt.edu.pe/pregrado/user/view.php?id=139&amp;cours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z6v+yPRNRNN+N30J0IIJzCVZg==">CgMxLjAyDmguaTVzbDNzdmRqcjJxOAByITFWZ2oycUZUNjJXd0tDTjBKY29MbFNseU1ZUGszY1VCcQ==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