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766FB" w:rsidRDefault="003766FB"/>
    <w:p w:rsidR="003766FB" w:rsidRPr="003766FB" w:rsidRDefault="003766FB">
      <w:proofErr w:type="spellStart"/>
      <w:r>
        <w:rPr>
          <w:sz w:val="32"/>
          <w:szCs w:val="32"/>
        </w:rPr>
        <w:t>CarpoolHandler</w:t>
      </w:r>
      <w:proofErr w:type="spellEnd"/>
    </w:p>
    <w:p w:rsidR="003766FB" w:rsidRDefault="003766FB"/>
    <w:p w:rsidR="00D44C7C" w:rsidRDefault="004D1E76">
      <w:r>
        <w:t xml:space="preserve">A interface </w:t>
      </w:r>
      <w:proofErr w:type="spellStart"/>
      <w:r>
        <w:t>CarpoolHandler</w:t>
      </w:r>
      <w:proofErr w:type="spellEnd"/>
      <w:r>
        <w:t xml:space="preserve"> gere as várias subclasses de modo a dar uma solução ao problema apresentado. </w:t>
      </w:r>
      <w:r w:rsidR="004207EB">
        <w:t xml:space="preserve">A classe </w:t>
      </w:r>
      <w:proofErr w:type="spellStart"/>
      <w:r w:rsidR="004207EB">
        <w:t>CarpoolHandlerClass</w:t>
      </w:r>
      <w:proofErr w:type="spellEnd"/>
      <w:r w:rsidR="004207EB">
        <w:t xml:space="preserve"> gere o registo dos vários utilizadores (</w:t>
      </w:r>
      <w:proofErr w:type="spellStart"/>
      <w:r w:rsidR="004207EB">
        <w:t>User</w:t>
      </w:r>
      <w:proofErr w:type="spellEnd"/>
      <w:r w:rsidR="004207EB">
        <w:t xml:space="preserve">) e das </w:t>
      </w:r>
      <w:proofErr w:type="gramStart"/>
      <w:r w:rsidR="004207EB">
        <w:t>boleias( Ride</w:t>
      </w:r>
      <w:proofErr w:type="gramEnd"/>
      <w:r w:rsidR="004207EB">
        <w:t xml:space="preserve"> ). De modo a gerir as variadas deslocações, é usado dois mapas, um que guarda os utilizadores, sendo </w:t>
      </w:r>
      <w:r w:rsidR="00D44C7C">
        <w:t xml:space="preserve">o </w:t>
      </w:r>
      <w:r w:rsidR="004207EB">
        <w:t>email do utilizador</w:t>
      </w:r>
      <w:r w:rsidR="00D44C7C">
        <w:t xml:space="preserve"> (</w:t>
      </w:r>
      <w:proofErr w:type="spellStart"/>
      <w:r w:rsidR="00D44C7C">
        <w:t>String</w:t>
      </w:r>
      <w:proofErr w:type="spellEnd"/>
      <w:r w:rsidR="00D44C7C">
        <w:t>)</w:t>
      </w:r>
      <w:r w:rsidR="004207EB">
        <w:t xml:space="preserve"> a chave </w:t>
      </w:r>
      <w:r w:rsidR="00D44C7C">
        <w:t>e o valor o objeto utilizador (</w:t>
      </w:r>
      <w:proofErr w:type="spellStart"/>
      <w:r w:rsidR="00D44C7C">
        <w:t>User</w:t>
      </w:r>
      <w:proofErr w:type="spellEnd"/>
      <w:r w:rsidR="00D44C7C">
        <w:t>). O segundo mapa lida com as deslocações (Ride) organizadas por data (Date). Também é usada uma variável que guarda um utilizador (</w:t>
      </w:r>
      <w:proofErr w:type="spellStart"/>
      <w:r w:rsidR="00D44C7C">
        <w:t>User</w:t>
      </w:r>
      <w:proofErr w:type="spellEnd"/>
      <w:r w:rsidR="00D44C7C">
        <w:t>) que tem a sessão iniciada.</w:t>
      </w:r>
    </w:p>
    <w:p w:rsidR="00D44C7C" w:rsidRDefault="00D44C7C"/>
    <w:p w:rsidR="00D44C7C" w:rsidRDefault="00D44C7C">
      <w:proofErr w:type="gramStart"/>
      <w:r>
        <w:t>Pelo o</w:t>
      </w:r>
      <w:proofErr w:type="gramEnd"/>
      <w:r>
        <w:t xml:space="preserve"> que é dito no enunciado, escolhemos usar um mapa para os utilizadores para ter um acesso rápido e eficiente no acesso às deslocações pois não é necessário ter os utilizadores organizados por ordem alfabética.</w:t>
      </w:r>
    </w:p>
    <w:p w:rsidR="003766FB" w:rsidRDefault="00D44C7C">
      <w:r>
        <w:t xml:space="preserve">Por outro lado, </w:t>
      </w:r>
      <w:r w:rsidR="003766FB">
        <w:t>as gestões das deslocações através da data têm</w:t>
      </w:r>
      <w:r>
        <w:t xml:space="preserve"> que ser organizadas, visto que têm que ser apresentadas por ordem crescente.</w:t>
      </w:r>
    </w:p>
    <w:p w:rsidR="003766FB" w:rsidRDefault="003766FB"/>
    <w:p w:rsidR="003766FB" w:rsidRDefault="003766FB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User</w:t>
      </w:r>
      <w:proofErr w:type="spellEnd"/>
    </w:p>
    <w:p w:rsidR="003766FB" w:rsidRDefault="003766FB">
      <w:r>
        <w:t xml:space="preserve">A interface </w:t>
      </w:r>
      <w:proofErr w:type="spellStart"/>
      <w:r>
        <w:t>User</w:t>
      </w:r>
      <w:proofErr w:type="spellEnd"/>
      <w:r>
        <w:t xml:space="preserve"> gere as boleias e deslocações do utilizador. A classe </w:t>
      </w:r>
      <w:proofErr w:type="spellStart"/>
      <w:r>
        <w:t>UserClass</w:t>
      </w:r>
      <w:proofErr w:type="spellEnd"/>
      <w:r>
        <w:t xml:space="preserve"> usa dois mapas e três </w:t>
      </w:r>
      <w:proofErr w:type="spellStart"/>
      <w:r>
        <w:t>Strings</w:t>
      </w:r>
      <w:proofErr w:type="spellEnd"/>
      <w:r>
        <w:t xml:space="preserve">. As </w:t>
      </w:r>
      <w:proofErr w:type="spellStart"/>
      <w:r>
        <w:t>strings</w:t>
      </w:r>
      <w:proofErr w:type="spellEnd"/>
      <w:r>
        <w:t xml:space="preserve"> correspondem ao nome, email, palavra-passe. Um dos mapas corresponde às deslocações (Ride) criadas pelo utilizador e organizadas por datas (Date). O outro mapa gere as </w:t>
      </w:r>
      <w:proofErr w:type="gramStart"/>
      <w:r>
        <w:t>boleias(</w:t>
      </w:r>
      <w:proofErr w:type="gramEnd"/>
      <w:r>
        <w:t xml:space="preserve">Ride) que o utilizador apanha, organizadas também por data (Date). Utilizamos estes dois mapas pois o utilizador como só pode ter uma deslocação ou boleia por data, achamos mais conveniente termos os dois mapas organizados por data, daí a chave de ambos ser uma </w:t>
      </w:r>
      <w:proofErr w:type="gramStart"/>
      <w:r>
        <w:t>data(</w:t>
      </w:r>
      <w:proofErr w:type="gramEnd"/>
      <w:r>
        <w:t>Date), e de ordem crescente.</w:t>
      </w:r>
    </w:p>
    <w:p w:rsidR="003766FB" w:rsidRDefault="003766FB"/>
    <w:p w:rsidR="003766FB" w:rsidRDefault="003D42BA">
      <w:pPr>
        <w:rPr>
          <w:sz w:val="32"/>
          <w:szCs w:val="32"/>
        </w:rPr>
      </w:pPr>
      <w:r>
        <w:rPr>
          <w:sz w:val="32"/>
          <w:szCs w:val="32"/>
        </w:rPr>
        <w:t>Ride</w:t>
      </w:r>
    </w:p>
    <w:p w:rsidR="003D42BA" w:rsidRDefault="003D42BA">
      <w:r>
        <w:t xml:space="preserve">A </w:t>
      </w:r>
      <w:proofErr w:type="gramStart"/>
      <w:r>
        <w:t>interface Ride</w:t>
      </w:r>
      <w:proofErr w:type="gramEnd"/>
      <w:r>
        <w:t xml:space="preserve"> guarda as informações das boleias criadas pelo utilizador. A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RideClass</w:t>
      </w:r>
      <w:proofErr w:type="spellEnd"/>
      <w:r>
        <w:t xml:space="preserve"> vai guarda um objeto utilizador (</w:t>
      </w:r>
      <w:proofErr w:type="spellStart"/>
      <w:r>
        <w:t>user</w:t>
      </w:r>
      <w:proofErr w:type="spellEnd"/>
      <w:r>
        <w:t xml:space="preserve">), duas </w:t>
      </w:r>
      <w:proofErr w:type="spellStart"/>
      <w:r>
        <w:t>strings</w:t>
      </w:r>
      <w:proofErr w:type="spellEnd"/>
      <w:r>
        <w:t xml:space="preserve"> que correspondem ao local de origem e o local de destino, um objeto data (Date) que guarda a data da deslocação, </w:t>
      </w:r>
      <w:proofErr w:type="gramStart"/>
      <w:r>
        <w:t>quatro  inteiros</w:t>
      </w:r>
      <w:proofErr w:type="gramEnd"/>
      <w:r>
        <w:t xml:space="preserve"> que correspondem à hora e minutos que foi registada a boleia, a duração da boleia e o número de lugares vagos. É usada uma fila de espera (</w:t>
      </w:r>
      <w:proofErr w:type="spellStart"/>
      <w:r>
        <w:t>Queue</w:t>
      </w:r>
      <w:proofErr w:type="spellEnd"/>
      <w:r>
        <w:t>)</w:t>
      </w:r>
      <w:r w:rsidR="000355CF">
        <w:t xml:space="preserve"> para guardar os utilizadores que se querem juntar à </w:t>
      </w:r>
      <w:proofErr w:type="gramStart"/>
      <w:r w:rsidR="000355CF">
        <w:t>boleia</w:t>
      </w:r>
      <w:proofErr w:type="gramEnd"/>
      <w:r w:rsidR="000355CF">
        <w:t xml:space="preserve"> mas que já têm os lugares todos ocupados. Por fim é usada uma lista (</w:t>
      </w:r>
      <w:proofErr w:type="spellStart"/>
      <w:r w:rsidR="000355CF">
        <w:t>List</w:t>
      </w:r>
      <w:proofErr w:type="spellEnd"/>
      <w:r w:rsidR="000355CF">
        <w:t>) para guardar os utilizadores que estão na boleia. É usada uma lista pois a quantidade de utilizadores é um número reduzido, e por sua vez é usada uma fila (</w:t>
      </w:r>
      <w:proofErr w:type="spellStart"/>
      <w:r w:rsidR="000355CF">
        <w:t>Queue</w:t>
      </w:r>
      <w:proofErr w:type="spellEnd"/>
      <w:r w:rsidR="000355CF">
        <w:t>) pois apresenta um comportamento FIFO (quando alguém desiste da boleia, o primeiro que entrou na fila é o primeiro a sair).</w:t>
      </w:r>
    </w:p>
    <w:p w:rsidR="000355CF" w:rsidRPr="000355CF" w:rsidRDefault="000355CF">
      <w:pPr>
        <w:rPr>
          <w:sz w:val="32"/>
          <w:szCs w:val="32"/>
          <w:lang w:val="en-US"/>
        </w:rPr>
      </w:pPr>
      <w:r w:rsidRPr="000355CF">
        <w:rPr>
          <w:sz w:val="32"/>
          <w:szCs w:val="32"/>
          <w:lang w:val="en-US"/>
        </w:rPr>
        <w:t>Date</w:t>
      </w:r>
      <w:bookmarkStart w:id="0" w:name="_GoBack"/>
      <w:bookmarkEnd w:id="0"/>
    </w:p>
    <w:p w:rsidR="000355CF" w:rsidRPr="000355CF" w:rsidRDefault="000355CF">
      <w:r w:rsidRPr="000355CF">
        <w:t xml:space="preserve">A </w:t>
      </w:r>
      <w:proofErr w:type="gramStart"/>
      <w:r w:rsidRPr="000355CF">
        <w:t>interface Date</w:t>
      </w:r>
      <w:proofErr w:type="gramEnd"/>
      <w:r w:rsidRPr="000355CF">
        <w:t xml:space="preserve"> guarda</w:t>
      </w:r>
      <w:r>
        <w:t xml:space="preserve"> as informação da data e facilita a comparação entre datas. A classe </w:t>
      </w:r>
      <w:proofErr w:type="spellStart"/>
      <w:r>
        <w:t>DateClass</w:t>
      </w:r>
      <w:proofErr w:type="spellEnd"/>
      <w:r>
        <w:t xml:space="preserve"> tem três </w:t>
      </w:r>
      <w:proofErr w:type="spellStart"/>
      <w:r>
        <w:t>Strings</w:t>
      </w:r>
      <w:proofErr w:type="spellEnd"/>
      <w:r>
        <w:t>: o dia, o mês e o ano.</w:t>
      </w:r>
    </w:p>
    <w:sectPr w:rsidR="000355CF" w:rsidRPr="000355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E76"/>
    <w:rsid w:val="000355CF"/>
    <w:rsid w:val="00095F70"/>
    <w:rsid w:val="003766FB"/>
    <w:rsid w:val="003D42BA"/>
    <w:rsid w:val="004207EB"/>
    <w:rsid w:val="004D1E76"/>
    <w:rsid w:val="00945788"/>
    <w:rsid w:val="00D44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550F91"/>
  <w15:chartTrackingRefBased/>
  <w15:docId w15:val="{81A435CD-4EB4-4A07-99DF-200337F11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1</Pages>
  <Words>392</Words>
  <Characters>2118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Antunes</dc:creator>
  <cp:keywords/>
  <dc:description/>
  <cp:lastModifiedBy>David Antunes</cp:lastModifiedBy>
  <cp:revision>1</cp:revision>
  <dcterms:created xsi:type="dcterms:W3CDTF">2019-10-09T12:36:00Z</dcterms:created>
  <dcterms:modified xsi:type="dcterms:W3CDTF">2019-10-09T14:54:00Z</dcterms:modified>
</cp:coreProperties>
</file>