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059C" w:rsidRDefault="006239AD" w:rsidP="002E059C">
      <w:pPr>
        <w:pStyle w:val="Title"/>
      </w:pPr>
      <w:r>
        <w:t>Requirements</w:t>
      </w:r>
      <w:r w:rsidR="002E059C">
        <w:t xml:space="preserve"> </w:t>
      </w:r>
      <w:r>
        <w:t>Analysis</w:t>
      </w:r>
    </w:p>
    <w:p w:rsidR="00E97A0D" w:rsidRPr="00E97A0D" w:rsidRDefault="00E97A0D" w:rsidP="00E97A0D">
      <w:pPr>
        <w:pStyle w:val="Subtitle"/>
      </w:pPr>
      <w:r>
        <w:t>Overview</w:t>
      </w:r>
    </w:p>
    <w:p w:rsidR="00CB3D15" w:rsidRDefault="00CB3D15" w:rsidP="00CB3D15">
      <w:r>
        <w:t xml:space="preserve">The objective of this system is to provide a clear and intuitive interface for purchasing and dispensing petrol at a petrol station. The system includes a manager console that allows employees with appropriate permissions to access the transaction history or change the prices of the fuel available. </w:t>
      </w:r>
    </w:p>
    <w:p w:rsidR="00E0737E" w:rsidRDefault="00C90440" w:rsidP="00E0737E">
      <w:r>
        <w:t>Considering that this system would be used in a 24/7 environment, the only downtime would be while a manager was changing the price of fuel. Furthermore, the system prioritizes reliability, as any potential failed transaction may result in the loss of a customer.</w:t>
      </w:r>
    </w:p>
    <w:p w:rsidR="00305D5E" w:rsidRDefault="00CB3D15" w:rsidP="00CB3D15">
      <w:r>
        <w:t>Visually impaired drivers account for 2-3% of all drivers, and as such, the interface accounts for this by pr</w:t>
      </w:r>
      <w:r w:rsidR="00305D5E">
        <w:t>oviding large, distinct buttons complemented by contrasting colours.</w:t>
      </w:r>
    </w:p>
    <w:p w:rsidR="00305D5E" w:rsidRDefault="00305D5E" w:rsidP="00CB3D15">
      <w:r>
        <w:t>The age of pote</w:t>
      </w:r>
      <w:r w:rsidR="00A03C07">
        <w:t xml:space="preserve">ntial users </w:t>
      </w:r>
      <w:proofErr w:type="gramStart"/>
      <w:r w:rsidR="00A03C07">
        <w:t>was also considered</w:t>
      </w:r>
      <w:proofErr w:type="gramEnd"/>
      <w:r w:rsidR="00A03C07">
        <w:t>.</w:t>
      </w:r>
      <w:r>
        <w:t xml:space="preserve"> </w:t>
      </w:r>
      <w:r w:rsidR="00A03C07">
        <w:t>While the average age for drivers is 48 and technological adaptation has advanced significantly,</w:t>
      </w:r>
      <w:r>
        <w:t xml:space="preserve"> 7-9% of drivers are over 65 years old, and thus the system </w:t>
      </w:r>
      <w:proofErr w:type="gramStart"/>
      <w:r>
        <w:t>was designed</w:t>
      </w:r>
      <w:proofErr w:type="gramEnd"/>
      <w:r>
        <w:t xml:space="preserve"> to be as simple as possible. This was accomplished </w:t>
      </w:r>
      <w:r w:rsidR="00A03C07">
        <w:t>using</w:t>
      </w:r>
      <w:r>
        <w:t xml:space="preserve"> buttons, as the chance for error </w:t>
      </w:r>
      <w:proofErr w:type="gramStart"/>
      <w:r>
        <w:t>is significantly decreased</w:t>
      </w:r>
      <w:proofErr w:type="gramEnd"/>
      <w:r>
        <w:t xml:space="preserve"> when users are limited in what they are able to do. </w:t>
      </w:r>
      <w:r w:rsidR="00A03C07">
        <w:t xml:space="preserve">The background for these buttons was set to the selection they </w:t>
      </w:r>
      <w:proofErr w:type="gramStart"/>
      <w:r w:rsidR="00A03C07">
        <w:t>are meant</w:t>
      </w:r>
      <w:proofErr w:type="gramEnd"/>
      <w:r w:rsidR="00A03C07">
        <w:t xml:space="preserve"> to represent, as can be seen in the payment type and cash payment interfaces. </w:t>
      </w:r>
      <w:r>
        <w:t xml:space="preserve">Furthermore, in the event of a wrong selection, an undo button </w:t>
      </w:r>
      <w:proofErr w:type="gramStart"/>
      <w:r>
        <w:t>was implemented</w:t>
      </w:r>
      <w:proofErr w:type="gramEnd"/>
      <w:r>
        <w:t>, which</w:t>
      </w:r>
      <w:r w:rsidR="00A03C07">
        <w:t xml:space="preserve"> takes the user back one frame </w:t>
      </w:r>
      <w:r>
        <w:t xml:space="preserve">while maintaining the selections made prior to the last. Finally, a cancel transaction button </w:t>
      </w:r>
      <w:proofErr w:type="gramStart"/>
      <w:r>
        <w:t>was also implemented</w:t>
      </w:r>
      <w:proofErr w:type="gramEnd"/>
      <w:r>
        <w:t>, which takes the user back to the main menu and resets all of their selections.</w:t>
      </w:r>
    </w:p>
    <w:p w:rsidR="00CB3D15" w:rsidRDefault="004C4084" w:rsidP="00CB3D15">
      <w:r>
        <w:t>What follows is a breakdown of the</w:t>
      </w:r>
      <w:r w:rsidR="00E309F9">
        <w:t xml:space="preserve"> individual</w:t>
      </w:r>
      <w:r>
        <w:t xml:space="preserve"> interface</w:t>
      </w:r>
      <w:r w:rsidR="00E309F9">
        <w:t xml:space="preserve"> pages</w:t>
      </w:r>
      <w:r>
        <w:t>:</w:t>
      </w:r>
    </w:p>
    <w:p w:rsidR="00A63B0B" w:rsidRPr="00CB3D15" w:rsidRDefault="00A63B0B" w:rsidP="00CB3D15"/>
    <w:p w:rsidR="00250CB5" w:rsidRPr="00B70BCF" w:rsidRDefault="00B70BCF" w:rsidP="00E309F9">
      <w:pPr>
        <w:pStyle w:val="Subtitle"/>
      </w:pPr>
      <w:r w:rsidRPr="00B70BCF">
        <w:t>Main Pages</w:t>
      </w:r>
    </w:p>
    <w:p w:rsidR="000E6F47" w:rsidRDefault="000E6F47" w:rsidP="00250CB5">
      <w:pPr>
        <w:pStyle w:val="ListParagraph"/>
        <w:numPr>
          <w:ilvl w:val="0"/>
          <w:numId w:val="2"/>
        </w:numPr>
      </w:pPr>
      <w:r>
        <w:t>Main Menu</w:t>
      </w:r>
      <w:r w:rsidR="00426BFD">
        <w:t xml:space="preserve"> (index.html)</w:t>
      </w:r>
    </w:p>
    <w:p w:rsidR="000E6F47" w:rsidRDefault="000E6F47" w:rsidP="000E6F47">
      <w:pPr>
        <w:pStyle w:val="ListParagraph"/>
        <w:numPr>
          <w:ilvl w:val="1"/>
          <w:numId w:val="2"/>
        </w:numPr>
      </w:pPr>
      <w:r>
        <w:t>Three buttons: Petrol, Diesel, Manager Console.</w:t>
      </w:r>
    </w:p>
    <w:p w:rsidR="000E6F47" w:rsidRDefault="000E6F47" w:rsidP="000E6F47">
      <w:pPr>
        <w:pStyle w:val="ListParagraph"/>
        <w:numPr>
          <w:ilvl w:val="2"/>
          <w:numId w:val="2"/>
        </w:numPr>
      </w:pPr>
      <w:r>
        <w:t>Petrol redirects to grade select</w:t>
      </w:r>
      <w:r w:rsidR="00426BFD">
        <w:t xml:space="preserve"> (gradeSelect.html)</w:t>
      </w:r>
    </w:p>
    <w:p w:rsidR="000E6F47" w:rsidRDefault="000E6F47" w:rsidP="00426BFD">
      <w:pPr>
        <w:pStyle w:val="ListParagraph"/>
        <w:numPr>
          <w:ilvl w:val="2"/>
          <w:numId w:val="2"/>
        </w:numPr>
      </w:pPr>
      <w:r>
        <w:t>Diesel redirects to payment</w:t>
      </w:r>
      <w:r w:rsidR="00426BFD">
        <w:t xml:space="preserve"> (</w:t>
      </w:r>
      <w:r w:rsidR="00426BFD" w:rsidRPr="00426BFD">
        <w:t>fixedDynamicPayment.html</w:t>
      </w:r>
      <w:r w:rsidR="00426BFD">
        <w:t>)</w:t>
      </w:r>
    </w:p>
    <w:p w:rsidR="000E6F47" w:rsidRDefault="000E6F47" w:rsidP="000E6F47">
      <w:pPr>
        <w:pStyle w:val="ListParagraph"/>
        <w:numPr>
          <w:ilvl w:val="2"/>
          <w:numId w:val="2"/>
        </w:numPr>
      </w:pPr>
      <w:r>
        <w:t>Manager console</w:t>
      </w:r>
    </w:p>
    <w:p w:rsidR="000E6F47" w:rsidRDefault="000E6F47" w:rsidP="000E6F47">
      <w:pPr>
        <w:pStyle w:val="ListParagraph"/>
        <w:numPr>
          <w:ilvl w:val="3"/>
          <w:numId w:val="2"/>
        </w:numPr>
      </w:pPr>
      <w:r>
        <w:t>Requires login</w:t>
      </w:r>
    </w:p>
    <w:p w:rsidR="00B70BCF" w:rsidRDefault="00B70BCF" w:rsidP="00B70BCF">
      <w:pPr>
        <w:pStyle w:val="ListParagraph"/>
        <w:numPr>
          <w:ilvl w:val="0"/>
          <w:numId w:val="2"/>
        </w:numPr>
      </w:pPr>
      <w:r>
        <w:t>Manager Console (homeScreen.html)</w:t>
      </w:r>
    </w:p>
    <w:p w:rsidR="00B70BCF" w:rsidRDefault="00B70BCF" w:rsidP="00B70BCF">
      <w:pPr>
        <w:pStyle w:val="ListParagraph"/>
        <w:numPr>
          <w:ilvl w:val="1"/>
          <w:numId w:val="2"/>
        </w:numPr>
      </w:pPr>
      <w:r>
        <w:t>Two buttons: transactions, set fuel price</w:t>
      </w:r>
    </w:p>
    <w:p w:rsidR="00B70BCF" w:rsidRDefault="00B70BCF" w:rsidP="00B70BCF">
      <w:pPr>
        <w:pStyle w:val="ListParagraph"/>
        <w:numPr>
          <w:ilvl w:val="2"/>
          <w:numId w:val="2"/>
        </w:numPr>
      </w:pPr>
      <w:r>
        <w:t>Displays a history log for all transactions (viewTransactions.html)</w:t>
      </w:r>
    </w:p>
    <w:p w:rsidR="00B70BCF" w:rsidRDefault="00B70BCF" w:rsidP="00B70BCF">
      <w:pPr>
        <w:pStyle w:val="ListParagraph"/>
        <w:numPr>
          <w:ilvl w:val="2"/>
          <w:numId w:val="2"/>
        </w:numPr>
      </w:pPr>
      <w:r>
        <w:t>Set fuel price asks which type of fuel is to be changed (fuelType.html)</w:t>
      </w:r>
    </w:p>
    <w:p w:rsidR="00B70BCF" w:rsidRDefault="00B70BCF" w:rsidP="00B70BCF">
      <w:pPr>
        <w:pStyle w:val="ListParagraph"/>
        <w:numPr>
          <w:ilvl w:val="3"/>
          <w:numId w:val="2"/>
        </w:numPr>
      </w:pPr>
      <w:r>
        <w:t>Petrol asks which grade (typeOfPetrol.html)</w:t>
      </w:r>
    </w:p>
    <w:p w:rsidR="00B70BCF" w:rsidRDefault="00B70BCF" w:rsidP="00B70BCF">
      <w:pPr>
        <w:pStyle w:val="ListParagraph"/>
        <w:numPr>
          <w:ilvl w:val="4"/>
          <w:numId w:val="2"/>
        </w:numPr>
      </w:pPr>
      <w:r>
        <w:t>Selected grade redirects to keypad (changeFuelPrice.html)</w:t>
      </w:r>
    </w:p>
    <w:p w:rsidR="00B70BCF" w:rsidRDefault="00B70BCF" w:rsidP="00B70BCF">
      <w:pPr>
        <w:pStyle w:val="ListParagraph"/>
        <w:numPr>
          <w:ilvl w:val="3"/>
          <w:numId w:val="2"/>
        </w:numPr>
      </w:pPr>
      <w:r>
        <w:t>Diesel redirects to keypad (changeFuelPrice.html)</w:t>
      </w:r>
    </w:p>
    <w:p w:rsidR="00311F09" w:rsidRDefault="00311F09" w:rsidP="00311F09">
      <w:pPr>
        <w:pStyle w:val="ListParagraph"/>
        <w:numPr>
          <w:ilvl w:val="2"/>
          <w:numId w:val="2"/>
        </w:numPr>
      </w:pPr>
      <w:r>
        <w:t>Changing fuel price is done through a keypad, pressing enter saves the changes</w:t>
      </w:r>
      <w:r w:rsidR="00255E40">
        <w:t xml:space="preserve"> (successChangedFuelPrice.html)</w:t>
      </w:r>
      <w:r w:rsidR="00A63B0B">
        <w:br/>
      </w:r>
      <w:r w:rsidR="00A63B0B">
        <w:br/>
      </w:r>
      <w:r w:rsidR="00A63B0B">
        <w:br/>
      </w:r>
    </w:p>
    <w:p w:rsidR="00250CB5" w:rsidRDefault="00250CB5" w:rsidP="00426BFD">
      <w:pPr>
        <w:pStyle w:val="ListParagraph"/>
        <w:numPr>
          <w:ilvl w:val="0"/>
          <w:numId w:val="2"/>
        </w:numPr>
      </w:pPr>
      <w:r>
        <w:lastRenderedPageBreak/>
        <w:t xml:space="preserve">Upon fuel being selected, </w:t>
      </w:r>
      <w:r w:rsidR="000330BB">
        <w:t>the interface asks is a user wishes to buy a set amount of gas, or a dynamic amount</w:t>
      </w:r>
      <w:r w:rsidR="00426BFD">
        <w:t xml:space="preserve"> (</w:t>
      </w:r>
      <w:r w:rsidR="00426BFD" w:rsidRPr="00426BFD">
        <w:t>fixedDynamicPayment.html</w:t>
      </w:r>
      <w:r w:rsidR="00426BFD">
        <w:t>)</w:t>
      </w:r>
    </w:p>
    <w:p w:rsidR="000330BB" w:rsidRDefault="000330BB" w:rsidP="000330BB">
      <w:pPr>
        <w:pStyle w:val="ListParagraph"/>
        <w:numPr>
          <w:ilvl w:val="1"/>
          <w:numId w:val="2"/>
        </w:numPr>
      </w:pPr>
      <w:r>
        <w:t xml:space="preserve">Set </w:t>
      </w:r>
      <w:r w:rsidR="00EC2543">
        <w:t>amount asks is if the user wants to pay by card or cash (paymentInterface.html)</w:t>
      </w:r>
    </w:p>
    <w:p w:rsidR="000330BB" w:rsidRDefault="000330BB" w:rsidP="000330BB">
      <w:pPr>
        <w:pStyle w:val="ListParagraph"/>
        <w:numPr>
          <w:ilvl w:val="2"/>
          <w:numId w:val="2"/>
        </w:numPr>
      </w:pPr>
      <w:r>
        <w:t>If the user wishes to pay by card, they are redirected to the card interface after selecting their amount</w:t>
      </w:r>
      <w:r w:rsidR="00EC2543">
        <w:t xml:space="preserve"> (creditCard.html)</w:t>
      </w:r>
    </w:p>
    <w:p w:rsidR="000330BB" w:rsidRDefault="000330BB" w:rsidP="000330BB">
      <w:pPr>
        <w:pStyle w:val="ListParagraph"/>
        <w:numPr>
          <w:ilvl w:val="2"/>
          <w:numId w:val="2"/>
        </w:numPr>
      </w:pPr>
      <w:r>
        <w:t xml:space="preserve">If the user wishes to pay by cash, they are instructed to </w:t>
      </w:r>
      <w:r w:rsidR="00EC2543">
        <w:t>select</w:t>
      </w:r>
      <w:r>
        <w:t xml:space="preserve"> </w:t>
      </w:r>
      <w:r w:rsidR="00EC2543">
        <w:t>amount (cash.html)</w:t>
      </w:r>
    </w:p>
    <w:p w:rsidR="00B9022D" w:rsidRDefault="00EC2543" w:rsidP="00B9022D">
      <w:pPr>
        <w:pStyle w:val="ListParagraph"/>
        <w:numPr>
          <w:ilvl w:val="3"/>
          <w:numId w:val="2"/>
        </w:numPr>
      </w:pPr>
      <w:r>
        <w:t>Asks the user to insert money following selection</w:t>
      </w:r>
    </w:p>
    <w:p w:rsidR="000330BB" w:rsidRDefault="000330BB" w:rsidP="000330BB">
      <w:pPr>
        <w:pStyle w:val="ListParagraph"/>
        <w:numPr>
          <w:ilvl w:val="1"/>
          <w:numId w:val="2"/>
        </w:numPr>
      </w:pPr>
      <w:r>
        <w:t>Dynamic amount</w:t>
      </w:r>
      <w:r w:rsidR="00177967">
        <w:t xml:space="preserve"> </w:t>
      </w:r>
    </w:p>
    <w:p w:rsidR="000330BB" w:rsidRDefault="000330BB" w:rsidP="000330BB">
      <w:pPr>
        <w:pStyle w:val="ListParagraph"/>
        <w:numPr>
          <w:ilvl w:val="2"/>
          <w:numId w:val="2"/>
        </w:numPr>
      </w:pPr>
      <w:r>
        <w:t>Choosing this option redirects to the card interface</w:t>
      </w:r>
      <w:r w:rsidR="00177967">
        <w:t xml:space="preserve"> (creditCard.html)</w:t>
      </w:r>
      <w:r>
        <w:t xml:space="preserve">, following verification, the user </w:t>
      </w:r>
      <w:proofErr w:type="gramStart"/>
      <w:r>
        <w:t>is directed</w:t>
      </w:r>
      <w:proofErr w:type="gramEnd"/>
      <w:r>
        <w:t xml:space="preserve"> to the fuelling interface, where they can pump any amount up to 120eu. Once the user pumps the amount desired, the card is charged for that amount</w:t>
      </w:r>
    </w:p>
    <w:p w:rsidR="00250CB5" w:rsidRDefault="00250CB5" w:rsidP="00250CB5">
      <w:pPr>
        <w:pStyle w:val="ListParagraph"/>
        <w:numPr>
          <w:ilvl w:val="0"/>
          <w:numId w:val="2"/>
        </w:numPr>
      </w:pPr>
      <w:r>
        <w:t>Interface to input money</w:t>
      </w:r>
      <w:r w:rsidR="00426BFD">
        <w:t xml:space="preserve"> (cash.html)</w:t>
      </w:r>
    </w:p>
    <w:p w:rsidR="00B27748" w:rsidRDefault="00573140" w:rsidP="00250CB5">
      <w:pPr>
        <w:pStyle w:val="ListParagraph"/>
        <w:numPr>
          <w:ilvl w:val="1"/>
          <w:numId w:val="2"/>
        </w:numPr>
      </w:pPr>
      <w:r>
        <w:t>Four</w:t>
      </w:r>
      <w:r w:rsidR="00250CB5">
        <w:t xml:space="preserve"> buttons: </w:t>
      </w:r>
      <w:r w:rsidR="00B27748">
        <w:t>“</w:t>
      </w:r>
      <w:r w:rsidR="000330BB">
        <w:t xml:space="preserve">5eu , </w:t>
      </w:r>
      <w:r w:rsidR="00250CB5">
        <w:t>10</w:t>
      </w:r>
      <w:r w:rsidR="00CD4D08">
        <w:t>eu</w:t>
      </w:r>
      <w:r w:rsidR="00250CB5">
        <w:t>,</w:t>
      </w:r>
      <w:r w:rsidR="00CD4D08">
        <w:t xml:space="preserve"> </w:t>
      </w:r>
      <w:r w:rsidR="00250CB5">
        <w:t>20</w:t>
      </w:r>
      <w:r w:rsidR="00CD4D08">
        <w:t xml:space="preserve">eu, </w:t>
      </w:r>
      <w:r w:rsidR="00250CB5">
        <w:t>50</w:t>
      </w:r>
      <w:r w:rsidR="00CD4D08">
        <w:t>eu</w:t>
      </w:r>
      <w:r w:rsidR="00B27748">
        <w:t>”</w:t>
      </w:r>
      <w:r w:rsidR="00250CB5">
        <w:t xml:space="preserve"> </w:t>
      </w:r>
    </w:p>
    <w:p w:rsidR="00250CB5" w:rsidRDefault="00573140" w:rsidP="00B27748">
      <w:pPr>
        <w:pStyle w:val="ListParagraph"/>
        <w:numPr>
          <w:ilvl w:val="2"/>
          <w:numId w:val="2"/>
        </w:numPr>
      </w:pPr>
      <w:r>
        <w:t>Buttons</w:t>
      </w:r>
      <w:r w:rsidR="00B27748">
        <w:t xml:space="preserve"> are </w:t>
      </w:r>
      <w:r w:rsidR="00250CB5">
        <w:t xml:space="preserve">able to be </w:t>
      </w:r>
      <w:r>
        <w:t>selected repeatedly, with a total amount displayed at the bottom</w:t>
      </w:r>
      <w:r w:rsidR="00250CB5">
        <w:t xml:space="preserve"> </w:t>
      </w:r>
    </w:p>
    <w:p w:rsidR="00CD4D08" w:rsidRDefault="00CD4D08" w:rsidP="00CD4D08">
      <w:pPr>
        <w:pStyle w:val="ListParagraph"/>
        <w:numPr>
          <w:ilvl w:val="2"/>
          <w:numId w:val="2"/>
        </w:numPr>
      </w:pPr>
      <w:r>
        <w:t xml:space="preserve">Buttons should be the bills </w:t>
      </w:r>
      <w:r w:rsidR="002F72F1">
        <w:t>themselves for usability points.</w:t>
      </w:r>
      <w:r>
        <w:t xml:space="preserve"> </w:t>
      </w:r>
    </w:p>
    <w:p w:rsidR="00CD4D08" w:rsidRDefault="00CD4D08" w:rsidP="00CD4D08">
      <w:pPr>
        <w:pStyle w:val="ListParagraph"/>
        <w:numPr>
          <w:ilvl w:val="2"/>
          <w:numId w:val="2"/>
        </w:numPr>
      </w:pPr>
      <w:r>
        <w:t xml:space="preserve">No limit </w:t>
      </w:r>
      <w:r w:rsidR="002F72F1">
        <w:t>on cash transactions.</w:t>
      </w:r>
    </w:p>
    <w:p w:rsidR="00CD4D08" w:rsidRDefault="00CD4D08" w:rsidP="00CD4D08">
      <w:pPr>
        <w:pStyle w:val="ListParagraph"/>
        <w:numPr>
          <w:ilvl w:val="2"/>
          <w:numId w:val="2"/>
        </w:numPr>
      </w:pPr>
      <w:r>
        <w:t>Card transactions cap at 120eu (real life systems do this to avoid taxes)</w:t>
      </w:r>
    </w:p>
    <w:p w:rsidR="00250CB5" w:rsidRDefault="00250CB5" w:rsidP="00250CB5">
      <w:pPr>
        <w:pStyle w:val="ListParagraph"/>
        <w:numPr>
          <w:ilvl w:val="1"/>
          <w:numId w:val="2"/>
        </w:numPr>
      </w:pPr>
      <w:r>
        <w:t>Undo last increment button</w:t>
      </w:r>
    </w:p>
    <w:p w:rsidR="00250CB5" w:rsidRDefault="00250CB5" w:rsidP="00250CB5">
      <w:pPr>
        <w:pStyle w:val="ListParagraph"/>
        <w:numPr>
          <w:ilvl w:val="1"/>
          <w:numId w:val="2"/>
        </w:numPr>
      </w:pPr>
      <w:r>
        <w:t>Must display how much the selected amount of cash is worth in fuel</w:t>
      </w:r>
    </w:p>
    <w:p w:rsidR="00B9022D" w:rsidRDefault="00B9022D" w:rsidP="00B9022D">
      <w:pPr>
        <w:pStyle w:val="ListParagraph"/>
        <w:numPr>
          <w:ilvl w:val="0"/>
          <w:numId w:val="2"/>
        </w:numPr>
      </w:pPr>
      <w:r>
        <w:t>Credit Card System</w:t>
      </w:r>
      <w:r w:rsidR="00426BFD">
        <w:t xml:space="preserve"> (creditCard.html)</w:t>
      </w:r>
    </w:p>
    <w:p w:rsidR="00426BFD" w:rsidRDefault="00426BFD" w:rsidP="00426BFD">
      <w:pPr>
        <w:pStyle w:val="ListParagraph"/>
        <w:numPr>
          <w:ilvl w:val="1"/>
          <w:numId w:val="2"/>
        </w:numPr>
      </w:pPr>
      <w:r>
        <w:t>Card must be swiped in order to proceed</w:t>
      </w:r>
    </w:p>
    <w:p w:rsidR="00B9022D" w:rsidRDefault="00426BFD" w:rsidP="00426BFD">
      <w:pPr>
        <w:pStyle w:val="ListParagraph"/>
        <w:numPr>
          <w:ilvl w:val="1"/>
          <w:numId w:val="2"/>
        </w:numPr>
      </w:pPr>
      <w:r>
        <w:t>Buttons simulating card being accepted or denied</w:t>
      </w:r>
    </w:p>
    <w:p w:rsidR="00B9022D" w:rsidRDefault="00426BFD" w:rsidP="00B9022D">
      <w:pPr>
        <w:pStyle w:val="ListParagraph"/>
        <w:numPr>
          <w:ilvl w:val="1"/>
          <w:numId w:val="2"/>
        </w:numPr>
      </w:pPr>
      <w:r>
        <w:t>If this page was directed to through the dynamic payment page, allows user to fuel any amount up to 120eu</w:t>
      </w:r>
    </w:p>
    <w:p w:rsidR="00426BFD" w:rsidRDefault="00426BFD" w:rsidP="00426BFD">
      <w:pPr>
        <w:pStyle w:val="ListParagraph"/>
        <w:numPr>
          <w:ilvl w:val="0"/>
          <w:numId w:val="2"/>
        </w:numPr>
      </w:pPr>
      <w:r>
        <w:t>Fuelling interface (fuelDisplay.html)</w:t>
      </w:r>
    </w:p>
    <w:p w:rsidR="00426BFD" w:rsidRDefault="00426BFD" w:rsidP="00426BFD">
      <w:pPr>
        <w:pStyle w:val="ListParagraph"/>
        <w:numPr>
          <w:ilvl w:val="1"/>
          <w:numId w:val="2"/>
        </w:numPr>
      </w:pPr>
      <w:r>
        <w:t>Displays real time values for fuel being pumped:</w:t>
      </w:r>
    </w:p>
    <w:p w:rsidR="00426BFD" w:rsidRDefault="00426BFD" w:rsidP="00426BFD">
      <w:pPr>
        <w:pStyle w:val="ListParagraph"/>
        <w:numPr>
          <w:ilvl w:val="2"/>
          <w:numId w:val="2"/>
        </w:numPr>
      </w:pPr>
      <w:r>
        <w:t>Value per litre</w:t>
      </w:r>
    </w:p>
    <w:p w:rsidR="00426BFD" w:rsidRDefault="00426BFD" w:rsidP="00426BFD">
      <w:pPr>
        <w:pStyle w:val="ListParagraph"/>
        <w:numPr>
          <w:ilvl w:val="2"/>
          <w:numId w:val="2"/>
        </w:numPr>
      </w:pPr>
      <w:r>
        <w:t>Current value</w:t>
      </w:r>
    </w:p>
    <w:p w:rsidR="00426BFD" w:rsidRDefault="00426BFD" w:rsidP="00426BFD">
      <w:pPr>
        <w:pStyle w:val="ListParagraph"/>
        <w:numPr>
          <w:ilvl w:val="2"/>
          <w:numId w:val="2"/>
        </w:numPr>
      </w:pPr>
      <w:r>
        <w:t>How much of the transaction has been pumped so far</w:t>
      </w:r>
    </w:p>
    <w:p w:rsidR="00426BFD" w:rsidRDefault="00426BFD" w:rsidP="00426BFD">
      <w:pPr>
        <w:pStyle w:val="ListParagraph"/>
        <w:numPr>
          <w:ilvl w:val="2"/>
          <w:numId w:val="2"/>
        </w:numPr>
      </w:pPr>
      <w:r>
        <w:t>Total sale(max)</w:t>
      </w:r>
    </w:p>
    <w:p w:rsidR="00426BFD" w:rsidRDefault="00426BFD" w:rsidP="00426BFD">
      <w:pPr>
        <w:pStyle w:val="ListParagraph"/>
        <w:numPr>
          <w:ilvl w:val="0"/>
          <w:numId w:val="2"/>
        </w:numPr>
      </w:pPr>
      <w:r>
        <w:t>Transaction data (transaction.html)</w:t>
      </w:r>
    </w:p>
    <w:p w:rsidR="00426BFD" w:rsidRDefault="00426BFD" w:rsidP="00426BFD">
      <w:pPr>
        <w:pStyle w:val="ListParagraph"/>
        <w:numPr>
          <w:ilvl w:val="1"/>
          <w:numId w:val="2"/>
        </w:numPr>
      </w:pPr>
      <w:r>
        <w:t>Displays the transaction details</w:t>
      </w:r>
    </w:p>
    <w:p w:rsidR="00426BFD" w:rsidRDefault="00426BFD" w:rsidP="00426BFD">
      <w:pPr>
        <w:pStyle w:val="ListParagraph"/>
        <w:numPr>
          <w:ilvl w:val="2"/>
          <w:numId w:val="2"/>
        </w:numPr>
      </w:pPr>
      <w:r>
        <w:t>Charge card message to simulate that the card has been charged</w:t>
      </w:r>
    </w:p>
    <w:p w:rsidR="00B70BCF" w:rsidRDefault="00426BFD" w:rsidP="00B70BCF">
      <w:pPr>
        <w:pStyle w:val="ListParagraph"/>
        <w:numPr>
          <w:ilvl w:val="1"/>
          <w:numId w:val="2"/>
        </w:numPr>
      </w:pPr>
      <w:r>
        <w:t>Redirects to main menu after ~10 sec</w:t>
      </w:r>
      <w:r w:rsidR="00D543D9">
        <w:br/>
      </w:r>
      <w:r w:rsidR="00D543D9">
        <w:br/>
      </w:r>
      <w:r w:rsidR="00D543D9">
        <w:br/>
      </w:r>
      <w:r w:rsidR="00D543D9">
        <w:br/>
      </w:r>
      <w:r w:rsidR="00D543D9">
        <w:br/>
      </w:r>
      <w:r w:rsidR="00D543D9">
        <w:br/>
      </w:r>
      <w:r w:rsidR="00D543D9">
        <w:br/>
      </w:r>
      <w:r w:rsidR="00D543D9">
        <w:br/>
      </w:r>
      <w:r w:rsidR="00D543D9">
        <w:br/>
      </w:r>
      <w:r w:rsidR="00D543D9">
        <w:br/>
      </w:r>
    </w:p>
    <w:p w:rsidR="00B70BCF" w:rsidRPr="00B70BCF" w:rsidRDefault="00B70BCF" w:rsidP="00313B41">
      <w:pPr>
        <w:pStyle w:val="Subtitle"/>
      </w:pPr>
      <w:r w:rsidRPr="00B70BCF">
        <w:lastRenderedPageBreak/>
        <w:t>User Error Handling</w:t>
      </w:r>
    </w:p>
    <w:p w:rsidR="00B70BCF" w:rsidRDefault="00B70BCF" w:rsidP="00B70BCF">
      <w:pPr>
        <w:pStyle w:val="ListParagraph"/>
        <w:numPr>
          <w:ilvl w:val="0"/>
          <w:numId w:val="2"/>
        </w:numPr>
      </w:pPr>
      <w:r>
        <w:t>Go back button</w:t>
      </w:r>
    </w:p>
    <w:p w:rsidR="00B70BCF" w:rsidRDefault="00B70BCF" w:rsidP="00B70BCF">
      <w:pPr>
        <w:pStyle w:val="ListParagraph"/>
        <w:numPr>
          <w:ilvl w:val="1"/>
          <w:numId w:val="2"/>
        </w:numPr>
      </w:pPr>
      <w:r>
        <w:t>Present on every page</w:t>
      </w:r>
    </w:p>
    <w:p w:rsidR="00B70BCF" w:rsidRDefault="00B70BCF" w:rsidP="00B70BCF">
      <w:pPr>
        <w:pStyle w:val="ListParagraph"/>
        <w:numPr>
          <w:ilvl w:val="1"/>
          <w:numId w:val="2"/>
        </w:numPr>
      </w:pPr>
      <w:r>
        <w:t>Redirects the user one page back, clearing any cookies</w:t>
      </w:r>
    </w:p>
    <w:p w:rsidR="00B70BCF" w:rsidRDefault="00B70BCF" w:rsidP="00B70BCF">
      <w:pPr>
        <w:pStyle w:val="ListParagraph"/>
        <w:numPr>
          <w:ilvl w:val="0"/>
          <w:numId w:val="2"/>
        </w:numPr>
      </w:pPr>
      <w:r>
        <w:t>Cancel transaction button</w:t>
      </w:r>
    </w:p>
    <w:p w:rsidR="00FF6883" w:rsidRDefault="00B70BCF" w:rsidP="00FF6883">
      <w:pPr>
        <w:pStyle w:val="ListParagraph"/>
        <w:numPr>
          <w:ilvl w:val="1"/>
          <w:numId w:val="2"/>
        </w:numPr>
      </w:pPr>
      <w:r>
        <w:t>Redirects the user to the main menu, clearing any cookies</w:t>
      </w:r>
    </w:p>
    <w:p w:rsidR="0010005E" w:rsidRDefault="0010005E" w:rsidP="00313B41">
      <w:pPr>
        <w:pStyle w:val="Subtitle"/>
      </w:pPr>
      <w:r>
        <w:t xml:space="preserve">Usability </w:t>
      </w:r>
    </w:p>
    <w:p w:rsidR="0010005E" w:rsidRDefault="0010005E" w:rsidP="0010005E">
      <w:pPr>
        <w:pStyle w:val="ListParagraph"/>
        <w:numPr>
          <w:ilvl w:val="0"/>
          <w:numId w:val="4"/>
        </w:numPr>
      </w:pPr>
      <w:r>
        <w:t>Contrasting colours to aid users who are colour-blind</w:t>
      </w:r>
    </w:p>
    <w:p w:rsidR="0010005E" w:rsidRDefault="0010005E" w:rsidP="0010005E">
      <w:pPr>
        <w:pStyle w:val="ListParagraph"/>
        <w:numPr>
          <w:ilvl w:val="0"/>
          <w:numId w:val="4"/>
        </w:numPr>
      </w:pPr>
      <w:r>
        <w:t>Large text and buttons to aid users who are visually impaired</w:t>
      </w:r>
    </w:p>
    <w:p w:rsidR="0010005E" w:rsidRDefault="0010005E" w:rsidP="0010005E">
      <w:pPr>
        <w:pStyle w:val="ListParagraph"/>
        <w:numPr>
          <w:ilvl w:val="0"/>
          <w:numId w:val="4"/>
        </w:numPr>
      </w:pPr>
      <w:r>
        <w:t xml:space="preserve">Use of informative backgrounds on buttons to convey information </w:t>
      </w:r>
    </w:p>
    <w:p w:rsidR="0010005E" w:rsidRPr="0010005E" w:rsidRDefault="0010005E" w:rsidP="0010005E">
      <w:pPr>
        <w:pStyle w:val="ListParagraph"/>
        <w:numPr>
          <w:ilvl w:val="0"/>
          <w:numId w:val="4"/>
        </w:numPr>
      </w:pPr>
      <w:r>
        <w:t xml:space="preserve">Handling of user errors does not reset entire transaction </w:t>
      </w:r>
    </w:p>
    <w:p w:rsidR="00FF6883" w:rsidRDefault="000330BB" w:rsidP="00313B41">
      <w:pPr>
        <w:pStyle w:val="Subtitle"/>
      </w:pPr>
      <w:r w:rsidRPr="00B70BCF">
        <w:t>A</w:t>
      </w:r>
      <w:r w:rsidR="00B70BCF" w:rsidRPr="00B70BCF">
        <w:t>s</w:t>
      </w:r>
      <w:r w:rsidRPr="00B70BCF">
        <w:t>sumptions</w:t>
      </w:r>
    </w:p>
    <w:p w:rsidR="00CB3D15" w:rsidRPr="00CB3D15" w:rsidRDefault="00CB3D15" w:rsidP="00B70BCF">
      <w:pPr>
        <w:pStyle w:val="ListParagraph"/>
        <w:numPr>
          <w:ilvl w:val="0"/>
          <w:numId w:val="3"/>
        </w:numPr>
        <w:rPr>
          <w:b/>
          <w:u w:val="single"/>
        </w:rPr>
      </w:pPr>
      <w:r>
        <w:t>The software will be used in the EU, and as such will use the Euro currency</w:t>
      </w:r>
    </w:p>
    <w:p w:rsidR="00B70BCF" w:rsidRPr="00B70BCF" w:rsidRDefault="00B70BCF" w:rsidP="00B70BCF">
      <w:pPr>
        <w:pStyle w:val="ListParagraph"/>
        <w:numPr>
          <w:ilvl w:val="0"/>
          <w:numId w:val="3"/>
        </w:numPr>
        <w:rPr>
          <w:b/>
          <w:u w:val="single"/>
        </w:rPr>
      </w:pPr>
      <w:r>
        <w:t xml:space="preserve">The interface </w:t>
      </w:r>
      <w:r w:rsidR="00CB3D15">
        <w:t>is a</w:t>
      </w:r>
      <w:r>
        <w:t xml:space="preserve"> touch screen </w:t>
      </w:r>
    </w:p>
    <w:p w:rsidR="00B70BCF" w:rsidRPr="00B70BCF" w:rsidRDefault="00B70BCF" w:rsidP="00B70BCF">
      <w:pPr>
        <w:pStyle w:val="ListParagraph"/>
        <w:numPr>
          <w:ilvl w:val="0"/>
          <w:numId w:val="3"/>
        </w:numPr>
        <w:rPr>
          <w:b/>
          <w:u w:val="single"/>
        </w:rPr>
      </w:pPr>
      <w:r>
        <w:t xml:space="preserve">The interface is connected to credit card services </w:t>
      </w:r>
    </w:p>
    <w:p w:rsidR="00B70BCF" w:rsidRPr="00B70BCF" w:rsidRDefault="00B70BCF" w:rsidP="00B70BCF">
      <w:pPr>
        <w:pStyle w:val="ListParagraph"/>
        <w:numPr>
          <w:ilvl w:val="0"/>
          <w:numId w:val="3"/>
        </w:numPr>
        <w:rPr>
          <w:b/>
          <w:u w:val="single"/>
        </w:rPr>
      </w:pPr>
      <w:r>
        <w:t xml:space="preserve">The interface accepts cash through a cash slot </w:t>
      </w:r>
    </w:p>
    <w:p w:rsidR="00B70BCF" w:rsidRPr="00D543D9" w:rsidRDefault="00B70BCF" w:rsidP="00B70BCF">
      <w:pPr>
        <w:pStyle w:val="ListParagraph"/>
        <w:numPr>
          <w:ilvl w:val="0"/>
          <w:numId w:val="3"/>
        </w:numPr>
        <w:rPr>
          <w:b/>
          <w:u w:val="single"/>
        </w:rPr>
      </w:pPr>
      <w:r>
        <w:t xml:space="preserve">The interface accepts card through </w:t>
      </w:r>
      <w:r w:rsidR="00CB3D15">
        <w:t>either swiping or contactless</w:t>
      </w:r>
    </w:p>
    <w:p w:rsidR="00D543D9" w:rsidRDefault="00D543D9" w:rsidP="00D543D9">
      <w:pPr>
        <w:rPr>
          <w:b/>
          <w:u w:val="single"/>
        </w:rPr>
      </w:pPr>
    </w:p>
    <w:p w:rsidR="00B70BCF" w:rsidRPr="00D543D9" w:rsidRDefault="00D543D9" w:rsidP="00D543D9">
      <w:pPr>
        <w:pStyle w:val="Subtitle"/>
      </w:pPr>
      <w:r>
        <w:t>Use Case Diagram</w:t>
      </w:r>
      <w:r w:rsidRPr="00D543D9"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250618</wp:posOffset>
            </wp:positionV>
            <wp:extent cx="6188075" cy="4098925"/>
            <wp:effectExtent l="0" t="0" r="3175" b="0"/>
            <wp:wrapSquare wrapText="bothSides"/>
            <wp:docPr id="1" name="Picture 1" descr="D:\University\University\Assignments\yr2 Sem1\CIS2207 Assignment\Design-Diagrams-And-Misc\GasStationUse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niversity\University\Assignments\yr2 Sem1\CIS2207 Assignment\Design-Diagrams-And-Misc\GasStationUseCas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075" cy="409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9022D" w:rsidRDefault="00B9022D" w:rsidP="00FF6883"/>
    <w:p w:rsidR="00D543D9" w:rsidRDefault="00D543D9" w:rsidP="00FF6883"/>
    <w:p w:rsidR="00313B41" w:rsidRDefault="00313B41" w:rsidP="00313B41">
      <w:pPr>
        <w:pStyle w:val="Title"/>
      </w:pPr>
      <w:r>
        <w:lastRenderedPageBreak/>
        <w:t>Prototypes</w:t>
      </w:r>
    </w:p>
    <w:p w:rsidR="00313B41" w:rsidRPr="00313B41" w:rsidRDefault="00313B41" w:rsidP="00313B41">
      <w:pPr>
        <w:pStyle w:val="Subtitle"/>
      </w:pPr>
      <w:r>
        <w:t>First Prototype</w:t>
      </w:r>
    </w:p>
    <w:p w:rsidR="00313B41" w:rsidRDefault="00313B41" w:rsidP="00FF6883">
      <w:r>
        <w:rPr>
          <w:noProof/>
          <w:lang w:eastAsia="en-GB"/>
        </w:rPr>
        <w:drawing>
          <wp:inline distT="0" distB="0" distL="0" distR="0">
            <wp:extent cx="5720080" cy="18078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1807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3B41" w:rsidRDefault="00313B41" w:rsidP="00FF6883"/>
    <w:p w:rsidR="00313B41" w:rsidRDefault="00313B41" w:rsidP="00FF6883"/>
    <w:p w:rsidR="00313B41" w:rsidRDefault="00313B41" w:rsidP="00FF6883"/>
    <w:p w:rsidR="00313B41" w:rsidRDefault="00313B41" w:rsidP="00FF6883"/>
    <w:p w:rsidR="00313B41" w:rsidRDefault="00313B41" w:rsidP="00FF6883"/>
    <w:p w:rsidR="00313B41" w:rsidRDefault="00313B41" w:rsidP="00FF6883"/>
    <w:p w:rsidR="00313B41" w:rsidRDefault="00313B41" w:rsidP="00FF6883"/>
    <w:p w:rsidR="00313B41" w:rsidRDefault="00313B41" w:rsidP="00FF6883"/>
    <w:p w:rsidR="00313B41" w:rsidRDefault="00313B41" w:rsidP="00FF6883"/>
    <w:p w:rsidR="00313B41" w:rsidRDefault="00313B41" w:rsidP="00FF6883"/>
    <w:p w:rsidR="00313B41" w:rsidRDefault="00313B41" w:rsidP="00FF6883"/>
    <w:p w:rsidR="00313B41" w:rsidRDefault="00313B41" w:rsidP="00FF6883"/>
    <w:p w:rsidR="00313B41" w:rsidRDefault="00313B41" w:rsidP="00FF6883"/>
    <w:p w:rsidR="00313B41" w:rsidRDefault="00313B41" w:rsidP="00FF6883"/>
    <w:p w:rsidR="00313B41" w:rsidRDefault="00313B41" w:rsidP="00FF6883"/>
    <w:p w:rsidR="00313B41" w:rsidRDefault="00313B41" w:rsidP="00FF6883"/>
    <w:p w:rsidR="00313B41" w:rsidRDefault="00313B41" w:rsidP="00FF6883"/>
    <w:p w:rsidR="00313B41" w:rsidRDefault="00313B41" w:rsidP="00FF6883"/>
    <w:p w:rsidR="00313B41" w:rsidRDefault="00313B41" w:rsidP="00FF6883"/>
    <w:p w:rsidR="00313B41" w:rsidRDefault="00313B41" w:rsidP="00FF6883"/>
    <w:p w:rsidR="00313B41" w:rsidRDefault="00313B41" w:rsidP="00FF6883"/>
    <w:p w:rsidR="00313B41" w:rsidRDefault="00313B41" w:rsidP="00FF6883"/>
    <w:p w:rsidR="00313B41" w:rsidRDefault="00313B41" w:rsidP="00313B41">
      <w:pPr>
        <w:pStyle w:val="Subtitle"/>
      </w:pPr>
      <w:r>
        <w:lastRenderedPageBreak/>
        <w:t>Second Prototype</w:t>
      </w:r>
    </w:p>
    <w:p w:rsidR="00313B41" w:rsidRDefault="00313B41" w:rsidP="00FF6883">
      <w:r>
        <w:rPr>
          <w:noProof/>
          <w:lang w:eastAsia="en-GB"/>
        </w:rPr>
        <w:drawing>
          <wp:inline distT="0" distB="0" distL="0" distR="0">
            <wp:extent cx="5513196" cy="32429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1064" cy="325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3B41" w:rsidRDefault="00313B41" w:rsidP="00FF6883"/>
    <w:p w:rsidR="00313B41" w:rsidRDefault="00313B41" w:rsidP="00FF6883"/>
    <w:p w:rsidR="00313B41" w:rsidRDefault="00313B41" w:rsidP="00FF6883"/>
    <w:p w:rsidR="00313B41" w:rsidRDefault="00313B41" w:rsidP="00FF6883"/>
    <w:p w:rsidR="00313B41" w:rsidRDefault="00313B41" w:rsidP="00FF6883"/>
    <w:p w:rsidR="00313B41" w:rsidRDefault="00313B41" w:rsidP="00FF6883"/>
    <w:p w:rsidR="00313B41" w:rsidRDefault="00313B41" w:rsidP="00FF6883"/>
    <w:p w:rsidR="00313B41" w:rsidRDefault="00313B41" w:rsidP="00FF6883"/>
    <w:p w:rsidR="00313B41" w:rsidRDefault="00313B41" w:rsidP="00FF6883"/>
    <w:p w:rsidR="00313B41" w:rsidRDefault="00313B41" w:rsidP="00FF6883"/>
    <w:p w:rsidR="00313B41" w:rsidRDefault="00313B41" w:rsidP="00FF6883"/>
    <w:p w:rsidR="00313B41" w:rsidRDefault="00313B41" w:rsidP="00FF6883"/>
    <w:p w:rsidR="00313B41" w:rsidRDefault="00313B41" w:rsidP="00FF6883"/>
    <w:p w:rsidR="00313B41" w:rsidRDefault="00313B41" w:rsidP="00FF6883"/>
    <w:p w:rsidR="00313B41" w:rsidRDefault="00313B41" w:rsidP="00FF6883"/>
    <w:p w:rsidR="00313B41" w:rsidRDefault="00313B41" w:rsidP="00FF6883"/>
    <w:p w:rsidR="00095B54" w:rsidRDefault="00095B54" w:rsidP="00FF6883">
      <w:bookmarkStart w:id="0" w:name="_GoBack"/>
      <w:bookmarkEnd w:id="0"/>
    </w:p>
    <w:p w:rsidR="00313B41" w:rsidRDefault="00313B41" w:rsidP="00FF6883"/>
    <w:p w:rsidR="00313B41" w:rsidRDefault="00313B41" w:rsidP="00313B41">
      <w:pPr>
        <w:pStyle w:val="Subtitle"/>
      </w:pPr>
      <w:r>
        <w:lastRenderedPageBreak/>
        <w:t>Third Prototype</w:t>
      </w:r>
      <w:r w:rsidR="004068D2">
        <w:t>- Implementation</w:t>
      </w:r>
    </w:p>
    <w:p w:rsidR="004068D2" w:rsidRPr="004068D2" w:rsidRDefault="004068D2" w:rsidP="00095B54">
      <w:pPr>
        <w:pStyle w:val="Subtitle"/>
      </w:pPr>
      <w:r>
        <w:t>Main menu</w:t>
      </w:r>
    </w:p>
    <w:p w:rsidR="00313B41" w:rsidRDefault="00313B41" w:rsidP="00FF6883">
      <w:r>
        <w:rPr>
          <w:noProof/>
          <w:lang w:eastAsia="en-GB"/>
        </w:rPr>
        <w:drawing>
          <wp:inline distT="0" distB="0" distL="0" distR="0">
            <wp:extent cx="5720080" cy="2775098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693" cy="2778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68D2" w:rsidRDefault="004068D2" w:rsidP="00FF6883"/>
    <w:p w:rsidR="004068D2" w:rsidRDefault="004068D2" w:rsidP="00095B54">
      <w:pPr>
        <w:pStyle w:val="Subtitle"/>
      </w:pPr>
      <w:r>
        <w:t>Changing fuel price</w:t>
      </w:r>
    </w:p>
    <w:p w:rsidR="004068D2" w:rsidRDefault="004068D2" w:rsidP="00FF6883">
      <w:r>
        <w:rPr>
          <w:noProof/>
          <w:lang w:eastAsia="en-GB"/>
        </w:rPr>
        <w:drawing>
          <wp:inline distT="0" distB="0" distL="0" distR="0">
            <wp:extent cx="5720080" cy="21158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211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68D2" w:rsidRDefault="004068D2" w:rsidP="00FF6883"/>
    <w:p w:rsidR="004068D2" w:rsidRDefault="004068D2" w:rsidP="00FF6883"/>
    <w:p w:rsidR="004068D2" w:rsidRDefault="004068D2" w:rsidP="00FF6883"/>
    <w:p w:rsidR="004068D2" w:rsidRDefault="004068D2" w:rsidP="00FF6883"/>
    <w:p w:rsidR="004068D2" w:rsidRDefault="004068D2" w:rsidP="00FF6883"/>
    <w:p w:rsidR="004068D2" w:rsidRDefault="004068D2" w:rsidP="00FF6883"/>
    <w:p w:rsidR="004068D2" w:rsidRDefault="004068D2" w:rsidP="00FF6883"/>
    <w:p w:rsidR="004068D2" w:rsidRDefault="004068D2" w:rsidP="00FF6883"/>
    <w:p w:rsidR="004068D2" w:rsidRDefault="004068D2" w:rsidP="00FF6883"/>
    <w:p w:rsidR="004068D2" w:rsidRDefault="004068D2" w:rsidP="00095B54">
      <w:pPr>
        <w:pStyle w:val="Subtitle"/>
      </w:pPr>
      <w:r>
        <w:lastRenderedPageBreak/>
        <w:t>Selecting payment type</w:t>
      </w:r>
    </w:p>
    <w:p w:rsidR="004068D2" w:rsidRDefault="004068D2" w:rsidP="00FF6883">
      <w:r>
        <w:rPr>
          <w:noProof/>
          <w:lang w:eastAsia="en-GB"/>
        </w:rPr>
        <w:drawing>
          <wp:inline distT="0" distB="0" distL="0" distR="0">
            <wp:extent cx="5730875" cy="2732405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73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68D2" w:rsidRDefault="004068D2" w:rsidP="00FF6883"/>
    <w:p w:rsidR="004068D2" w:rsidRDefault="004068D2" w:rsidP="00095B54">
      <w:pPr>
        <w:pStyle w:val="Subtitle"/>
      </w:pPr>
      <w:r>
        <w:t>Selecting amount of fuel to buy</w:t>
      </w:r>
    </w:p>
    <w:p w:rsidR="004068D2" w:rsidRDefault="004068D2" w:rsidP="00FF6883">
      <w:r>
        <w:rPr>
          <w:noProof/>
          <w:lang w:eastAsia="en-GB"/>
        </w:rPr>
        <w:drawing>
          <wp:inline distT="0" distB="0" distL="0" distR="0">
            <wp:extent cx="5720080" cy="2743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068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565B36"/>
    <w:multiLevelType w:val="hybridMultilevel"/>
    <w:tmpl w:val="F62482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9D1CB0"/>
    <w:multiLevelType w:val="hybridMultilevel"/>
    <w:tmpl w:val="764004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B82F88"/>
    <w:multiLevelType w:val="hybridMultilevel"/>
    <w:tmpl w:val="8676FD1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9838A9"/>
    <w:multiLevelType w:val="hybridMultilevel"/>
    <w:tmpl w:val="E58CEB0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B72"/>
    <w:rsid w:val="000330BB"/>
    <w:rsid w:val="00095B54"/>
    <w:rsid w:val="000E6F47"/>
    <w:rsid w:val="0010005E"/>
    <w:rsid w:val="00177967"/>
    <w:rsid w:val="001D70F4"/>
    <w:rsid w:val="00250CB5"/>
    <w:rsid w:val="00255E40"/>
    <w:rsid w:val="002E059C"/>
    <w:rsid w:val="002F72F1"/>
    <w:rsid w:val="00305D5E"/>
    <w:rsid w:val="00311F09"/>
    <w:rsid w:val="00313B41"/>
    <w:rsid w:val="004068D2"/>
    <w:rsid w:val="00426BFD"/>
    <w:rsid w:val="004A3B72"/>
    <w:rsid w:val="004C4084"/>
    <w:rsid w:val="0055575F"/>
    <w:rsid w:val="00573140"/>
    <w:rsid w:val="005A43F3"/>
    <w:rsid w:val="005E0A87"/>
    <w:rsid w:val="005E7786"/>
    <w:rsid w:val="006239AD"/>
    <w:rsid w:val="00653822"/>
    <w:rsid w:val="007A7FF1"/>
    <w:rsid w:val="00981BB5"/>
    <w:rsid w:val="009865A7"/>
    <w:rsid w:val="009E3746"/>
    <w:rsid w:val="00A03C07"/>
    <w:rsid w:val="00A63B0B"/>
    <w:rsid w:val="00B27748"/>
    <w:rsid w:val="00B70BCF"/>
    <w:rsid w:val="00B73D65"/>
    <w:rsid w:val="00B9022D"/>
    <w:rsid w:val="00BB1126"/>
    <w:rsid w:val="00C32C58"/>
    <w:rsid w:val="00C90440"/>
    <w:rsid w:val="00CB3D15"/>
    <w:rsid w:val="00CD4D08"/>
    <w:rsid w:val="00D543D9"/>
    <w:rsid w:val="00D57772"/>
    <w:rsid w:val="00DF5C2C"/>
    <w:rsid w:val="00E0737E"/>
    <w:rsid w:val="00E309F9"/>
    <w:rsid w:val="00E97A0D"/>
    <w:rsid w:val="00EC2543"/>
    <w:rsid w:val="00F93879"/>
    <w:rsid w:val="00FA522A"/>
    <w:rsid w:val="00FF6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301E1"/>
  <w15:chartTrackingRefBased/>
  <w15:docId w15:val="{AC1971D3-671C-4C5E-ACCE-B1835963F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0CB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E059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05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39A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239AD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7</Pages>
  <Words>768</Words>
  <Characters>4378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47</cp:revision>
  <dcterms:created xsi:type="dcterms:W3CDTF">2022-11-01T14:49:00Z</dcterms:created>
  <dcterms:modified xsi:type="dcterms:W3CDTF">2022-11-30T10:56:00Z</dcterms:modified>
</cp:coreProperties>
</file>