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org_name }}</w:t>
      </w:r>
      <w:r w:rsidDel="00000000" w:rsidR="00000000" w:rsidRPr="00000000">
        <w:rPr>
          <w:b w:val="1"/>
          <w:rtl w:val="0"/>
        </w:rPr>
        <w:br w:type="textWrapping"/>
      </w:r>
      <w:r w:rsidDel="00000000" w:rsidR="00000000" w:rsidRPr="00000000">
        <w:rPr>
          <w:rtl w:val="0"/>
        </w:rPr>
        <w:t xml:space="preserve">{{ org_address }}</w:t>
      </w:r>
      <w:r w:rsidDel="00000000" w:rsidR="00000000" w:rsidRPr="00000000">
        <w:rPr>
          <w:rtl w:val="0"/>
        </w:rPr>
        <w:br w:type="textWrapping"/>
        <w:t xml:space="preserve">{{ org_city }}, {{ org_state }}, {{ org_zip_code }}</w:t>
        <w:br w:type="textWrapping"/>
        <w:t xml:space="preserve">Phone: {{ org_phone }}</w:t>
      </w:r>
    </w:p>
    <w:p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 date }}</w:t>
      </w:r>
    </w:p>
    <w:p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 agency_name  }}</w:t>
      </w:r>
      <w:r w:rsidDel="00000000" w:rsidR="00000000" w:rsidRPr="00000000">
        <w:rPr>
          <w:rtl w:val="0"/>
        </w:rPr>
        <w:br w:type="textWrapping"/>
        <w:t xml:space="preserve">{{ agency_dept  }}</w:t>
        <w:br w:type="textWrapping"/>
        <w:t xml:space="preserve">{{ agency_address  }}</w:t>
        <w:br w:type="textWrapping"/>
        <w:t xml:space="preserve">{{ agency_city  }}, {{ agency_state  }}, {{ agency_zip_code  }}</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client_first_name }} {{ client_last_name }}, ID: {{ client_id }}</w:t>
      </w:r>
    </w:p>
    <w:p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 client_first_name }} {{ client_last_name }} (Client ID: </w:t>
      </w:r>
      <w:r w:rsidDel="00000000" w:rsidR="00000000" w:rsidRPr="00000000">
        <w:rPr>
          <w:rtl w:val="0"/>
        </w:rPr>
        <w:t xml:space="preserve">{{ client_id }}</w:t>
      </w:r>
      <w:r w:rsidDel="00000000" w:rsidR="00000000" w:rsidRPr="00000000">
        <w:rPr>
          <w:rtl w:val="0"/>
        </w:rPr>
        <w:t xml:space="preserve">), regarding his ongoing case with your office.</w:t>
      </w:r>
    </w:p>
    <w:p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 rep_name }}</w:t>
        <w:br w:type="textWrapping"/>
        <w:t xml:space="preserve">{{ rep_title }}</w:t>
        <w:br w:type="textWrapping"/>
        <w:t xml:space="preserve">{{ org_name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