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B0638" w14:textId="6B15B1C7" w:rsidR="004973C4" w:rsidRPr="004973C4" w:rsidRDefault="004973C4" w:rsidP="004973C4">
      <w:pPr>
        <w:jc w:val="center"/>
        <w:rPr>
          <w:b/>
          <w:bCs/>
          <w:sz w:val="40"/>
          <w:szCs w:val="40"/>
        </w:rPr>
      </w:pPr>
      <w:r w:rsidRPr="004973C4">
        <w:rPr>
          <w:b/>
          <w:bCs/>
          <w:sz w:val="40"/>
          <w:szCs w:val="40"/>
        </w:rPr>
        <w:t>Sprint 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6"/>
        <w:gridCol w:w="448"/>
        <w:gridCol w:w="2783"/>
        <w:gridCol w:w="1364"/>
        <w:gridCol w:w="730"/>
        <w:gridCol w:w="1559"/>
        <w:gridCol w:w="1104"/>
      </w:tblGrid>
      <w:tr w:rsidR="00AD16AB" w14:paraId="7277BEA4" w14:textId="77777777" w:rsidTr="00F76AC6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62B15C72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49345F99" w14:textId="423B85CC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HID-00</w:t>
            </w:r>
            <w:r w:rsidR="003D59D5">
              <w:rPr>
                <w:b/>
                <w:bCs/>
                <w:color w:val="FFFFFF" w:themeColor="background1"/>
                <w:sz w:val="24"/>
                <w:szCs w:val="24"/>
              </w:rPr>
              <w:t>4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5C6470" w:rsidRPr="005C6470">
              <w:rPr>
                <w:b/>
                <w:bCs/>
                <w:color w:val="FFFFFF" w:themeColor="background1"/>
                <w:sz w:val="24"/>
                <w:szCs w:val="24"/>
              </w:rPr>
              <w:t>Suscripción VIP Usuario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794456C8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4DC22D91" w14:textId="3F7BF1F1" w:rsidR="00AD16AB" w:rsidRPr="00565014" w:rsidRDefault="00504CD1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7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2D5AF7B5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15DDA10A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20 horas</w:t>
            </w:r>
          </w:p>
        </w:tc>
      </w:tr>
      <w:tr w:rsidR="00AD16AB" w14:paraId="1512BDA6" w14:textId="77777777" w:rsidTr="00F76AC6">
        <w:tc>
          <w:tcPr>
            <w:tcW w:w="8494" w:type="dxa"/>
            <w:gridSpan w:val="7"/>
            <w:shd w:val="clear" w:color="auto" w:fill="D9E2F3" w:themeFill="accent1" w:themeFillTint="33"/>
          </w:tcPr>
          <w:p w14:paraId="76D99AC0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AD16AB" w14:paraId="734C6F03" w14:textId="77777777" w:rsidTr="00F76AC6">
        <w:trPr>
          <w:trHeight w:val="2290"/>
        </w:trPr>
        <w:tc>
          <w:tcPr>
            <w:tcW w:w="8494" w:type="dxa"/>
            <w:gridSpan w:val="7"/>
          </w:tcPr>
          <w:p w14:paraId="5E3E05AF" w14:textId="64F9F974" w:rsidR="00AD16AB" w:rsidRDefault="00756F1E" w:rsidP="00F76AC6">
            <w:r w:rsidRPr="00756F1E">
              <w:t>Como un usuario, necesito suscribirme a un plan VIP (Oro o Diamante), con la finalidad de acceder a funcionalidades exclusivas.</w:t>
            </w:r>
          </w:p>
          <w:p w14:paraId="46505792" w14:textId="77777777" w:rsidR="00793FB8" w:rsidRDefault="00793FB8" w:rsidP="00F76AC6"/>
          <w:p w14:paraId="0B197D09" w14:textId="58560B2A" w:rsidR="00793FB8" w:rsidRDefault="00673483" w:rsidP="00F76AC6">
            <w:r>
              <w:rPr>
                <w:noProof/>
              </w:rPr>
              <w:drawing>
                <wp:inline distT="0" distB="0" distL="0" distR="0" wp14:anchorId="67138C26" wp14:editId="276DE078">
                  <wp:extent cx="5279666" cy="3475687"/>
                  <wp:effectExtent l="0" t="0" r="0" b="0"/>
                  <wp:docPr id="40470593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0909" cy="3476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025390" w14:textId="0DFC8101" w:rsidR="00793FB8" w:rsidRDefault="00793FB8" w:rsidP="00F76AC6"/>
        </w:tc>
      </w:tr>
      <w:tr w:rsidR="00AD16AB" w14:paraId="302BE939" w14:textId="77777777" w:rsidTr="00F76AC6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564BACAA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AD16AB" w14:paraId="3045F6F0" w14:textId="77777777" w:rsidTr="00504CD1">
        <w:trPr>
          <w:trHeight w:val="727"/>
        </w:trPr>
        <w:tc>
          <w:tcPr>
            <w:tcW w:w="421" w:type="dxa"/>
          </w:tcPr>
          <w:p w14:paraId="1F9F0607" w14:textId="77777777" w:rsidR="00AD16AB" w:rsidRDefault="00AD16AB" w:rsidP="00F76AC6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32B6F79C" w14:textId="27004901" w:rsidR="00AD16AB" w:rsidRDefault="00E275CE" w:rsidP="00504CD1">
            <w:r w:rsidRPr="00E275CE">
              <w:t>El usuario selecciona un plan VIP (Oro o Diamante), ingresa los datos de pago y confirma la suscripción</w:t>
            </w:r>
            <w:r>
              <w:t xml:space="preserve"> y da al botón “Suscribirse</w:t>
            </w:r>
            <w:r w:rsidRPr="00E275CE">
              <w:t>, entonces el sistema activa el plan VIP y muestra el mensaje “Suscripción VIP activada correctamente”.</w:t>
            </w:r>
          </w:p>
        </w:tc>
      </w:tr>
      <w:tr w:rsidR="00AD16AB" w14:paraId="2CFC5303" w14:textId="77777777" w:rsidTr="00F76AC6">
        <w:trPr>
          <w:trHeight w:val="402"/>
        </w:trPr>
        <w:tc>
          <w:tcPr>
            <w:tcW w:w="421" w:type="dxa"/>
          </w:tcPr>
          <w:p w14:paraId="071F11CF" w14:textId="77777777" w:rsidR="00AD16AB" w:rsidRDefault="00AD16AB" w:rsidP="00F76AC6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4DFAE3A7" w14:textId="5D329293" w:rsidR="00871FF5" w:rsidRDefault="00871FF5" w:rsidP="00F76AC6">
            <w:r>
              <w:t xml:space="preserve">Si el usuario ingresa </w:t>
            </w:r>
            <w:r w:rsidR="000B3A60">
              <w:t>los datos de una tarjeta vencida en el campo “Numero de tarjeta” y da al botón “Suscribirse ” , el sistema mostrara un mensaje “Ingrese una tarjeta valida”.</w:t>
            </w:r>
          </w:p>
        </w:tc>
      </w:tr>
    </w:tbl>
    <w:p w14:paraId="6D9E084D" w14:textId="77777777" w:rsidR="00AD16AB" w:rsidRDefault="00AD16AB"/>
    <w:p w14:paraId="3793DCE1" w14:textId="77777777" w:rsidR="00793FB8" w:rsidRDefault="00793FB8"/>
    <w:p w14:paraId="541793F2" w14:textId="77777777" w:rsidR="00793FB8" w:rsidRDefault="00793FB8"/>
    <w:p w14:paraId="64806D71" w14:textId="77777777" w:rsidR="00793FB8" w:rsidRDefault="00793FB8"/>
    <w:p w14:paraId="719CA458" w14:textId="77777777" w:rsidR="00793FB8" w:rsidRDefault="00793FB8"/>
    <w:p w14:paraId="0AD90865" w14:textId="77777777" w:rsidR="00793FB8" w:rsidRDefault="00793FB8"/>
    <w:p w14:paraId="4CB66FA1" w14:textId="77777777" w:rsidR="00793FB8" w:rsidRDefault="00793FB8"/>
    <w:p w14:paraId="32473081" w14:textId="77777777" w:rsidR="00793FB8" w:rsidRDefault="00793FB8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1"/>
        <w:gridCol w:w="373"/>
        <w:gridCol w:w="3305"/>
        <w:gridCol w:w="1141"/>
        <w:gridCol w:w="881"/>
        <w:gridCol w:w="1302"/>
        <w:gridCol w:w="1071"/>
      </w:tblGrid>
      <w:tr w:rsidR="00AD16AB" w14:paraId="7165107A" w14:textId="77777777" w:rsidTr="00F76AC6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38A87204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lastRenderedPageBreak/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312AD474" w14:textId="1C3F1F93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HID-00</w:t>
            </w:r>
            <w:r w:rsidR="003D59D5">
              <w:rPr>
                <w:b/>
                <w:bCs/>
                <w:color w:val="FFFFFF" w:themeColor="background1"/>
                <w:sz w:val="24"/>
                <w:szCs w:val="24"/>
              </w:rPr>
              <w:t>3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3D59D5" w:rsidRPr="003D59D5">
              <w:rPr>
                <w:b/>
                <w:bCs/>
                <w:color w:val="FFFFFF" w:themeColor="background1"/>
                <w:sz w:val="24"/>
                <w:szCs w:val="24"/>
              </w:rPr>
              <w:t>Eliminar Cuenta Usuario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5325272D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535CDCA9" w14:textId="6DC711FE" w:rsidR="00AD16AB" w:rsidRPr="00565014" w:rsidRDefault="00756F1E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8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2C8A2E24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4C18E063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20 horas</w:t>
            </w:r>
          </w:p>
        </w:tc>
      </w:tr>
      <w:tr w:rsidR="00AD16AB" w14:paraId="2C04C4B5" w14:textId="77777777" w:rsidTr="00F76AC6">
        <w:tc>
          <w:tcPr>
            <w:tcW w:w="8494" w:type="dxa"/>
            <w:gridSpan w:val="7"/>
            <w:shd w:val="clear" w:color="auto" w:fill="D9E2F3" w:themeFill="accent1" w:themeFillTint="33"/>
          </w:tcPr>
          <w:p w14:paraId="4D360258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AD16AB" w14:paraId="37E01417" w14:textId="77777777" w:rsidTr="00F76AC6">
        <w:trPr>
          <w:trHeight w:val="2290"/>
        </w:trPr>
        <w:tc>
          <w:tcPr>
            <w:tcW w:w="8494" w:type="dxa"/>
            <w:gridSpan w:val="7"/>
          </w:tcPr>
          <w:p w14:paraId="3F9441A1" w14:textId="77777777" w:rsidR="00AD16AB" w:rsidRDefault="00ED56E4" w:rsidP="00F76AC6">
            <w:r w:rsidRPr="00ED56E4">
              <w:t>Como un usuario, necesito eliminar mi cuenta, con la finalidad de tener control sobre mis datos personales.</w:t>
            </w:r>
          </w:p>
          <w:p w14:paraId="575C7DF8" w14:textId="77777777" w:rsidR="00BF356F" w:rsidRDefault="00BF356F" w:rsidP="00F76AC6"/>
          <w:p w14:paraId="1406C94D" w14:textId="1260AE06" w:rsidR="00403265" w:rsidRDefault="003F3D2A" w:rsidP="00F76AC6">
            <w:r>
              <w:rPr>
                <w:noProof/>
              </w:rPr>
              <w:drawing>
                <wp:inline distT="0" distB="0" distL="0" distR="0" wp14:anchorId="755A5619" wp14:editId="10FC51A0">
                  <wp:extent cx="5255812" cy="3452565"/>
                  <wp:effectExtent l="0" t="0" r="2540" b="0"/>
                  <wp:docPr id="1143217831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943" cy="3453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2C190A" w14:textId="77777777" w:rsidR="00403265" w:rsidRDefault="00403265" w:rsidP="00F76AC6"/>
          <w:p w14:paraId="4DFB2C52" w14:textId="3FEBE64C" w:rsidR="00403265" w:rsidRDefault="00403265" w:rsidP="00F76AC6"/>
        </w:tc>
      </w:tr>
      <w:tr w:rsidR="00AD16AB" w14:paraId="13EA8C20" w14:textId="77777777" w:rsidTr="00F76AC6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2A6F8914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AD16AB" w14:paraId="01FD3978" w14:textId="77777777" w:rsidTr="00F76AC6">
        <w:trPr>
          <w:trHeight w:val="1133"/>
        </w:trPr>
        <w:tc>
          <w:tcPr>
            <w:tcW w:w="421" w:type="dxa"/>
          </w:tcPr>
          <w:p w14:paraId="280E6285" w14:textId="77777777" w:rsidR="00AD16AB" w:rsidRDefault="00AD16AB" w:rsidP="00F76AC6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4AE65950" w14:textId="7A8F3B0B" w:rsidR="00AD16AB" w:rsidRDefault="007765E1" w:rsidP="00F76AC6">
            <w:r w:rsidRPr="007765E1">
              <w:t>El usuario hace clic en “</w:t>
            </w:r>
            <w:r>
              <w:t>Si</w:t>
            </w:r>
            <w:r w:rsidRPr="007765E1">
              <w:t>” y confirma la acción; cuando completa la confirmación, entonces el sistema elimina la cuenta del usuario y muestra el mensaje “Tu cuenta ha sido eliminada exitosamente”</w:t>
            </w:r>
          </w:p>
        </w:tc>
      </w:tr>
      <w:tr w:rsidR="00AD16AB" w14:paraId="02C55AD2" w14:textId="77777777" w:rsidTr="00F76AC6">
        <w:trPr>
          <w:trHeight w:val="402"/>
        </w:trPr>
        <w:tc>
          <w:tcPr>
            <w:tcW w:w="421" w:type="dxa"/>
          </w:tcPr>
          <w:p w14:paraId="6A92572E" w14:textId="77777777" w:rsidR="00AD16AB" w:rsidRDefault="00AD16AB" w:rsidP="00F76AC6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0B276E76" w14:textId="6B4A88F5" w:rsidR="00AD16AB" w:rsidRDefault="007765E1" w:rsidP="00F76AC6">
            <w:r w:rsidRPr="007765E1">
              <w:t xml:space="preserve">Si el usuario inicia el proceso de eliminación de </w:t>
            </w:r>
            <w:r w:rsidR="0071227D" w:rsidRPr="007765E1">
              <w:t>cuenta,</w:t>
            </w:r>
            <w:r w:rsidRPr="007765E1">
              <w:t xml:space="preserve"> pero cancela </w:t>
            </w:r>
            <w:r>
              <w:t>presionando el botón “No”</w:t>
            </w:r>
            <w:r w:rsidRPr="007765E1">
              <w:t>, entonces el sistema retorna a la configuración de cuenta sin realizar ningún cambio.</w:t>
            </w:r>
          </w:p>
        </w:tc>
      </w:tr>
    </w:tbl>
    <w:p w14:paraId="425B03AA" w14:textId="77777777" w:rsidR="00AD16AB" w:rsidRDefault="00AD16AB"/>
    <w:p w14:paraId="2EA32CFA" w14:textId="77777777" w:rsidR="001054D1" w:rsidRDefault="001054D1"/>
    <w:p w14:paraId="595A9571" w14:textId="77777777" w:rsidR="001054D1" w:rsidRDefault="001054D1"/>
    <w:p w14:paraId="16A7E0C9" w14:textId="77777777" w:rsidR="001054D1" w:rsidRDefault="001054D1"/>
    <w:p w14:paraId="2DF2475C" w14:textId="77777777" w:rsidR="001054D1" w:rsidRDefault="001054D1"/>
    <w:p w14:paraId="4DD808D8" w14:textId="77777777" w:rsidR="001054D1" w:rsidRDefault="001054D1"/>
    <w:p w14:paraId="486FE4F0" w14:textId="77777777" w:rsidR="001054D1" w:rsidRDefault="001054D1"/>
    <w:p w14:paraId="4F6E6CB3" w14:textId="77777777" w:rsidR="001054D1" w:rsidRDefault="001054D1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1"/>
        <w:gridCol w:w="373"/>
        <w:gridCol w:w="3305"/>
        <w:gridCol w:w="1141"/>
        <w:gridCol w:w="881"/>
        <w:gridCol w:w="1302"/>
        <w:gridCol w:w="1071"/>
      </w:tblGrid>
      <w:tr w:rsidR="00AD16AB" w14:paraId="365D2A94" w14:textId="77777777" w:rsidTr="00F76AC6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79F59F0F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lastRenderedPageBreak/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5EE3FB15" w14:textId="3A56D3EE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HID-001</w:t>
            </w:r>
            <w:r w:rsidR="004973C4">
              <w:rPr>
                <w:b/>
                <w:bCs/>
                <w:color w:val="FFFFFF" w:themeColor="background1"/>
                <w:sz w:val="24"/>
                <w:szCs w:val="24"/>
              </w:rPr>
              <w:t>1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4973C4" w:rsidRPr="004973C4">
              <w:rPr>
                <w:b/>
                <w:bCs/>
                <w:color w:val="FFFFFF" w:themeColor="background1"/>
                <w:sz w:val="24"/>
                <w:szCs w:val="24"/>
              </w:rPr>
              <w:t>Editar Anuncio Empresa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6B243F8D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68A6E5C7" w14:textId="38D042EF" w:rsidR="00AD16AB" w:rsidRPr="00565014" w:rsidRDefault="00667666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9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65C9F050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0F1511EB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20 horas</w:t>
            </w:r>
          </w:p>
        </w:tc>
      </w:tr>
      <w:tr w:rsidR="00AD16AB" w14:paraId="7831E3EA" w14:textId="77777777" w:rsidTr="00F76AC6">
        <w:tc>
          <w:tcPr>
            <w:tcW w:w="8494" w:type="dxa"/>
            <w:gridSpan w:val="7"/>
            <w:shd w:val="clear" w:color="auto" w:fill="D9E2F3" w:themeFill="accent1" w:themeFillTint="33"/>
          </w:tcPr>
          <w:p w14:paraId="2F37512C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AD16AB" w14:paraId="2F9F6842" w14:textId="77777777" w:rsidTr="00F76AC6">
        <w:trPr>
          <w:trHeight w:val="2290"/>
        </w:trPr>
        <w:tc>
          <w:tcPr>
            <w:tcW w:w="8494" w:type="dxa"/>
            <w:gridSpan w:val="7"/>
          </w:tcPr>
          <w:p w14:paraId="29154E3D" w14:textId="77777777" w:rsidR="00AD16AB" w:rsidRDefault="00667666" w:rsidP="00F76AC6">
            <w:r w:rsidRPr="00667666">
              <w:t>Como una empresa, necesito editar mis anuncios, con la finalidad de actualizar la información publicada.</w:t>
            </w:r>
          </w:p>
          <w:p w14:paraId="2E989998" w14:textId="77777777" w:rsidR="00DD0EF6" w:rsidRDefault="00DD0EF6" w:rsidP="00F76AC6"/>
          <w:p w14:paraId="2D018D88" w14:textId="607ACF48" w:rsidR="00EF47CB" w:rsidRDefault="00585D19" w:rsidP="00F76AC6">
            <w:r>
              <w:rPr>
                <w:noProof/>
              </w:rPr>
              <w:drawing>
                <wp:inline distT="0" distB="0" distL="0" distR="0" wp14:anchorId="5F182F57" wp14:editId="43013C0F">
                  <wp:extent cx="5152445" cy="3391935"/>
                  <wp:effectExtent l="0" t="0" r="0" b="0"/>
                  <wp:docPr id="49466991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3978" cy="33929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16AB" w14:paraId="7CD826D4" w14:textId="77777777" w:rsidTr="00F76AC6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116F7B41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AD16AB" w14:paraId="4F41064C" w14:textId="77777777" w:rsidTr="005B07EB">
        <w:trPr>
          <w:trHeight w:val="855"/>
        </w:trPr>
        <w:tc>
          <w:tcPr>
            <w:tcW w:w="421" w:type="dxa"/>
          </w:tcPr>
          <w:p w14:paraId="0B569864" w14:textId="77777777" w:rsidR="00AD16AB" w:rsidRDefault="00AD16AB" w:rsidP="00F76AC6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1420F418" w14:textId="67E07AB2" w:rsidR="0033022E" w:rsidRDefault="0033022E" w:rsidP="00F76AC6">
            <w:r w:rsidRPr="0033022E">
              <w:t>El representante de la empresa selecciona un anuncio</w:t>
            </w:r>
            <w:r>
              <w:t xml:space="preserve"> en su lista de anuncios y realiza </w:t>
            </w:r>
            <w:r w:rsidR="005B07EB">
              <w:t>modificaciones,</w:t>
            </w:r>
            <w:r>
              <w:t xml:space="preserve"> presiona el botón “Guardar cambios”</w:t>
            </w:r>
            <w:r w:rsidR="005B07EB">
              <w:t>, el sistema emitirá un mensaje “Se actualizo el anuncio correctamente”</w:t>
            </w:r>
          </w:p>
        </w:tc>
      </w:tr>
      <w:tr w:rsidR="00AD16AB" w14:paraId="3C3F6865" w14:textId="77777777" w:rsidTr="005B07EB">
        <w:trPr>
          <w:trHeight w:val="60"/>
        </w:trPr>
        <w:tc>
          <w:tcPr>
            <w:tcW w:w="421" w:type="dxa"/>
          </w:tcPr>
          <w:p w14:paraId="0C9B79B0" w14:textId="77777777" w:rsidR="00AD16AB" w:rsidRDefault="00AD16AB" w:rsidP="00F76AC6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439813E1" w14:textId="6BD8F018" w:rsidR="005B07EB" w:rsidRDefault="005B07EB" w:rsidP="00F76AC6">
            <w:r>
              <w:t>Si el representante de la empresa realizo un cambio a un anuncio y selecciona otro anuncio sin antes guardar los cambios realizado , el sistema emitirá un mensaje “No se guardó los cambios realizado en el anuncio”</w:t>
            </w:r>
            <w:r w:rsidR="009A0B3A">
              <w:t>.</w:t>
            </w:r>
          </w:p>
        </w:tc>
      </w:tr>
    </w:tbl>
    <w:p w14:paraId="326F7C05" w14:textId="77777777" w:rsidR="00AD16AB" w:rsidRDefault="00AD16AB"/>
    <w:p w14:paraId="2EEE9138" w14:textId="77777777" w:rsidR="00C2403F" w:rsidRDefault="00C2403F"/>
    <w:p w14:paraId="41BB42FD" w14:textId="77777777" w:rsidR="00C2403F" w:rsidRDefault="00C2403F"/>
    <w:p w14:paraId="1F53002A" w14:textId="77777777" w:rsidR="00C2403F" w:rsidRDefault="00C2403F"/>
    <w:p w14:paraId="266090C2" w14:textId="77777777" w:rsidR="00C2403F" w:rsidRDefault="00C2403F"/>
    <w:p w14:paraId="0B522592" w14:textId="77777777" w:rsidR="00C2403F" w:rsidRDefault="00C2403F"/>
    <w:p w14:paraId="3E165801" w14:textId="77777777" w:rsidR="00C2403F" w:rsidRDefault="00C2403F"/>
    <w:p w14:paraId="408D9460" w14:textId="77777777" w:rsidR="00C2403F" w:rsidRDefault="00C2403F"/>
    <w:p w14:paraId="22C3A2BD" w14:textId="77777777" w:rsidR="00C2403F" w:rsidRDefault="00C2403F"/>
    <w:p w14:paraId="294DA22A" w14:textId="77777777" w:rsidR="00C2403F" w:rsidRDefault="00C2403F"/>
    <w:p w14:paraId="604E6A96" w14:textId="77777777" w:rsidR="00C2403F" w:rsidRDefault="00C2403F"/>
    <w:p w14:paraId="504DE91D" w14:textId="77777777" w:rsidR="00C2403F" w:rsidRDefault="00C2403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1"/>
        <w:gridCol w:w="373"/>
        <w:gridCol w:w="3305"/>
        <w:gridCol w:w="1141"/>
        <w:gridCol w:w="881"/>
        <w:gridCol w:w="1302"/>
        <w:gridCol w:w="1071"/>
      </w:tblGrid>
      <w:tr w:rsidR="00AD16AB" w14:paraId="0F44C7C7" w14:textId="77777777" w:rsidTr="00F76AC6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5D161A5F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33FE9098" w14:textId="44A1F46C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HID-00</w:t>
            </w:r>
            <w:r w:rsidR="004973C4">
              <w:rPr>
                <w:b/>
                <w:bCs/>
                <w:color w:val="FFFFFF" w:themeColor="background1"/>
                <w:sz w:val="24"/>
                <w:szCs w:val="24"/>
              </w:rPr>
              <w:t>30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4973C4" w:rsidRPr="004973C4">
              <w:rPr>
                <w:b/>
                <w:bCs/>
                <w:color w:val="FFFFFF" w:themeColor="background1"/>
                <w:sz w:val="24"/>
                <w:szCs w:val="24"/>
              </w:rPr>
              <w:t>Registro Empresa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47FDE824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72BF8D82" w14:textId="001D912B" w:rsidR="00AD16AB" w:rsidRPr="00565014" w:rsidRDefault="000F069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10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39A4ABAA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7D5A60E9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20 horas</w:t>
            </w:r>
          </w:p>
        </w:tc>
      </w:tr>
      <w:tr w:rsidR="00AD16AB" w14:paraId="083FD07B" w14:textId="77777777" w:rsidTr="00F76AC6">
        <w:tc>
          <w:tcPr>
            <w:tcW w:w="8494" w:type="dxa"/>
            <w:gridSpan w:val="7"/>
            <w:shd w:val="clear" w:color="auto" w:fill="D9E2F3" w:themeFill="accent1" w:themeFillTint="33"/>
          </w:tcPr>
          <w:p w14:paraId="5CB0DDF4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AD16AB" w14:paraId="5B915B22" w14:textId="77777777" w:rsidTr="00F76AC6">
        <w:trPr>
          <w:trHeight w:val="2290"/>
        </w:trPr>
        <w:tc>
          <w:tcPr>
            <w:tcW w:w="8494" w:type="dxa"/>
            <w:gridSpan w:val="7"/>
          </w:tcPr>
          <w:p w14:paraId="5FE82174" w14:textId="77777777" w:rsidR="00AD16AB" w:rsidRDefault="000F069B" w:rsidP="00F76AC6">
            <w:r w:rsidRPr="000F069B">
              <w:t>Como una empresa, necesito registrarme en la plataforma, con la finalidad de publicar anuncios y participar en funciones exclusivas.</w:t>
            </w:r>
          </w:p>
          <w:p w14:paraId="42491BEB" w14:textId="77777777" w:rsidR="00C2403F" w:rsidRDefault="00C2403F" w:rsidP="00F76AC6"/>
          <w:p w14:paraId="132DB54F" w14:textId="0582BCDE" w:rsidR="00C2403F" w:rsidRDefault="00C2403F" w:rsidP="00F76AC6">
            <w:r>
              <w:rPr>
                <w:noProof/>
              </w:rPr>
              <w:drawing>
                <wp:inline distT="0" distB="0" distL="0" distR="0" wp14:anchorId="16969178" wp14:editId="178C4456">
                  <wp:extent cx="5176299" cy="3407639"/>
                  <wp:effectExtent l="0" t="0" r="5715" b="2540"/>
                  <wp:docPr id="925867683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79798" cy="34099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16AB" w14:paraId="3791E6EB" w14:textId="77777777" w:rsidTr="00F76AC6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72621378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AD16AB" w14:paraId="754C18AA" w14:textId="77777777" w:rsidTr="00F76AC6">
        <w:trPr>
          <w:trHeight w:val="1133"/>
        </w:trPr>
        <w:tc>
          <w:tcPr>
            <w:tcW w:w="421" w:type="dxa"/>
          </w:tcPr>
          <w:p w14:paraId="735496D1" w14:textId="77777777" w:rsidR="00AD16AB" w:rsidRDefault="00AD16AB" w:rsidP="00F76AC6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0F2ABAC7" w14:textId="34AFF764" w:rsidR="00AD16AB" w:rsidRDefault="00C2403F" w:rsidP="00F76AC6">
            <w:r w:rsidRPr="00C2403F">
              <w:t>La empresa completa todos los campos requeridos en el formulario de registro empresarial y hace clic en “</w:t>
            </w:r>
            <w:r>
              <w:t>Guardar</w:t>
            </w:r>
            <w:r w:rsidRPr="00C2403F">
              <w:t>”; entonces el sistema crea la cuenta y muestra el mensaje “Registro exitoso, bienvenido a la plataforma”.</w:t>
            </w:r>
          </w:p>
        </w:tc>
      </w:tr>
      <w:tr w:rsidR="00AD16AB" w14:paraId="0E341CA0" w14:textId="77777777" w:rsidTr="00F76AC6">
        <w:trPr>
          <w:trHeight w:val="402"/>
        </w:trPr>
        <w:tc>
          <w:tcPr>
            <w:tcW w:w="421" w:type="dxa"/>
          </w:tcPr>
          <w:p w14:paraId="035B30B1" w14:textId="77777777" w:rsidR="00AD16AB" w:rsidRDefault="00AD16AB" w:rsidP="00F76AC6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5C679E63" w14:textId="1275A827" w:rsidR="00AD16AB" w:rsidRDefault="00C2403F" w:rsidP="00F76AC6">
            <w:r w:rsidRPr="00C2403F">
              <w:t xml:space="preserve">Si la empresa intenta registrarse sin completar </w:t>
            </w:r>
            <w:r w:rsidR="00585D19">
              <w:t>el campo “RUC”</w:t>
            </w:r>
            <w:r w:rsidRPr="00C2403F">
              <w:t xml:space="preserve"> y hace clic en “Registrarse”, entonces el sistema no crea la cuenta y muestra el mensaje “Debe </w:t>
            </w:r>
            <w:r w:rsidR="00585D19">
              <w:t>ingresar su RUC para registrarse</w:t>
            </w:r>
            <w:r w:rsidRPr="00C2403F">
              <w:t>”.</w:t>
            </w:r>
          </w:p>
        </w:tc>
      </w:tr>
    </w:tbl>
    <w:p w14:paraId="70CF55A9" w14:textId="77777777" w:rsidR="00AD16AB" w:rsidRDefault="00AD16AB"/>
    <w:p w14:paraId="62F59DA0" w14:textId="77777777" w:rsidR="00496A3F" w:rsidRDefault="00496A3F"/>
    <w:p w14:paraId="1BAB2A20" w14:textId="77777777" w:rsidR="00496A3F" w:rsidRDefault="00496A3F"/>
    <w:p w14:paraId="7A6BE8EB" w14:textId="77777777" w:rsidR="00496A3F" w:rsidRDefault="00496A3F"/>
    <w:p w14:paraId="0572F4E9" w14:textId="77777777" w:rsidR="00496A3F" w:rsidRDefault="00496A3F"/>
    <w:p w14:paraId="3F1A86B8" w14:textId="77777777" w:rsidR="00496A3F" w:rsidRDefault="00496A3F"/>
    <w:p w14:paraId="10C27E3A" w14:textId="77777777" w:rsidR="00496A3F" w:rsidRDefault="00496A3F"/>
    <w:p w14:paraId="62AD752E" w14:textId="77777777" w:rsidR="00496A3F" w:rsidRDefault="00496A3F"/>
    <w:p w14:paraId="3971D814" w14:textId="77777777" w:rsidR="00496A3F" w:rsidRDefault="00496A3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0"/>
        <w:gridCol w:w="451"/>
        <w:gridCol w:w="2651"/>
        <w:gridCol w:w="1379"/>
        <w:gridCol w:w="812"/>
        <w:gridCol w:w="1575"/>
        <w:gridCol w:w="1116"/>
      </w:tblGrid>
      <w:tr w:rsidR="00AD16AB" w14:paraId="0B19A016" w14:textId="77777777" w:rsidTr="00F76AC6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4B083808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lastRenderedPageBreak/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155A796E" w14:textId="4D47ECBE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HID-00</w:t>
            </w:r>
            <w:r w:rsidR="004973C4">
              <w:rPr>
                <w:b/>
                <w:bCs/>
                <w:color w:val="FFFFFF" w:themeColor="background1"/>
                <w:sz w:val="24"/>
                <w:szCs w:val="24"/>
              </w:rPr>
              <w:t>9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4973C4" w:rsidRPr="004973C4">
              <w:rPr>
                <w:b/>
                <w:bCs/>
                <w:color w:val="FFFFFF" w:themeColor="background1"/>
                <w:sz w:val="24"/>
                <w:szCs w:val="24"/>
              </w:rPr>
              <w:t>Publicar Anuncio Empresa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4AF1215D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1F99D3AA" w14:textId="3A16BA65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1</w:t>
            </w:r>
            <w:r w:rsidR="004F76B8">
              <w:rPr>
                <w:b/>
                <w:bCs/>
                <w:color w:val="FFFFFF" w:themeColor="background1"/>
                <w:sz w:val="24"/>
                <w:szCs w:val="24"/>
              </w:rPr>
              <w:t>1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6B59E34B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72719979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20 horas</w:t>
            </w:r>
          </w:p>
        </w:tc>
      </w:tr>
      <w:tr w:rsidR="00AD16AB" w14:paraId="51211A9C" w14:textId="77777777" w:rsidTr="00F76AC6">
        <w:tc>
          <w:tcPr>
            <w:tcW w:w="8494" w:type="dxa"/>
            <w:gridSpan w:val="7"/>
            <w:shd w:val="clear" w:color="auto" w:fill="D9E2F3" w:themeFill="accent1" w:themeFillTint="33"/>
          </w:tcPr>
          <w:p w14:paraId="711F1979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AD16AB" w:rsidRPr="00E73357" w14:paraId="64734876" w14:textId="77777777" w:rsidTr="00F76AC6">
        <w:trPr>
          <w:trHeight w:val="2290"/>
        </w:trPr>
        <w:tc>
          <w:tcPr>
            <w:tcW w:w="8494" w:type="dxa"/>
            <w:gridSpan w:val="7"/>
          </w:tcPr>
          <w:p w14:paraId="7E06C2FC" w14:textId="229C6096" w:rsidR="00AD16AB" w:rsidRDefault="004F76B8" w:rsidP="00F76AC6">
            <w:r w:rsidRPr="004F76B8">
              <w:t xml:space="preserve">Como una empresa, necesito publicar anuncios publicitarios (banners), con la finalidad de promocionar mis productos </w:t>
            </w:r>
            <w:r w:rsidR="00C26B8E">
              <w:rPr>
                <w:noProof/>
              </w:rPr>
              <w:drawing>
                <wp:inline distT="0" distB="0" distL="0" distR="0" wp14:anchorId="67FD27F2" wp14:editId="08B84580">
                  <wp:extent cx="5266118" cy="3466768"/>
                  <wp:effectExtent l="0" t="0" r="0" b="635"/>
                  <wp:docPr id="1118513568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7592" cy="34677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4F76B8">
              <w:t>o servicios.</w:t>
            </w:r>
          </w:p>
        </w:tc>
      </w:tr>
      <w:tr w:rsidR="00AD16AB" w14:paraId="3481AEBB" w14:textId="77777777" w:rsidTr="00F76AC6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35AFCE14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AD16AB" w14:paraId="34462E1D" w14:textId="77777777" w:rsidTr="00C26B8E">
        <w:trPr>
          <w:trHeight w:val="885"/>
        </w:trPr>
        <w:tc>
          <w:tcPr>
            <w:tcW w:w="421" w:type="dxa"/>
          </w:tcPr>
          <w:p w14:paraId="6E191120" w14:textId="77777777" w:rsidR="00AD16AB" w:rsidRDefault="00AD16AB" w:rsidP="00F76AC6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52B2E69E" w14:textId="38BD8D26" w:rsidR="00C26B8E" w:rsidRDefault="00C26B8E" w:rsidP="00F76AC6">
            <w:r>
              <w:t xml:space="preserve">El representante de la empresa llena los campos </w:t>
            </w:r>
            <w:r w:rsidR="00DC43B3">
              <w:t>(</w:t>
            </w:r>
            <w:r>
              <w:t>Titulo del anuncio, Imagen, Descripción</w:t>
            </w:r>
            <w:r w:rsidR="00DC43B3">
              <w:t>)</w:t>
            </w:r>
            <w:r>
              <w:t xml:space="preserve">, hace clic al botón “Publicar”, el sistema </w:t>
            </w:r>
            <w:r w:rsidR="00DC43B3">
              <w:t>muestra</w:t>
            </w:r>
            <w:r>
              <w:t xml:space="preserve"> un mensaje “El anuncio se publicó exitosamente”</w:t>
            </w:r>
          </w:p>
        </w:tc>
      </w:tr>
      <w:tr w:rsidR="00AD16AB" w14:paraId="4062511C" w14:textId="77777777" w:rsidTr="004F76B8">
        <w:trPr>
          <w:trHeight w:val="256"/>
        </w:trPr>
        <w:tc>
          <w:tcPr>
            <w:tcW w:w="421" w:type="dxa"/>
          </w:tcPr>
          <w:p w14:paraId="0363EBE6" w14:textId="77777777" w:rsidR="00AD16AB" w:rsidRDefault="00AD16AB" w:rsidP="00F76AC6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2B5D9678" w14:textId="67B62048" w:rsidR="00C26B8E" w:rsidRDefault="00C26B8E" w:rsidP="00F76AC6">
            <w:r>
              <w:t>Si el representante de la empresa no relleno el campo “Titulo del anuncio” y da clic en el botón “Publicar” , el sistema emitirá un mensaje “No coloco un título para su anuncio”.</w:t>
            </w:r>
          </w:p>
        </w:tc>
      </w:tr>
    </w:tbl>
    <w:p w14:paraId="7A05C94B" w14:textId="77777777" w:rsidR="00AD16AB" w:rsidRDefault="00AD16AB"/>
    <w:p w14:paraId="0AC45424" w14:textId="77777777" w:rsidR="00AD16AB" w:rsidRDefault="00AD16AB"/>
    <w:sectPr w:rsidR="00AD16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hybridMultilevel"/>
    <w:tmpl w:val="02901D8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num w:numId="1" w16cid:durableId="1751921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9DB"/>
    <w:rsid w:val="00040C9B"/>
    <w:rsid w:val="000B3A60"/>
    <w:rsid w:val="000F069B"/>
    <w:rsid w:val="00103612"/>
    <w:rsid w:val="001054D1"/>
    <w:rsid w:val="00140C40"/>
    <w:rsid w:val="00162372"/>
    <w:rsid w:val="002149DB"/>
    <w:rsid w:val="00263305"/>
    <w:rsid w:val="002A0B02"/>
    <w:rsid w:val="00300C3D"/>
    <w:rsid w:val="00325FB8"/>
    <w:rsid w:val="0033022E"/>
    <w:rsid w:val="003544A0"/>
    <w:rsid w:val="0037383F"/>
    <w:rsid w:val="003D59D5"/>
    <w:rsid w:val="003F3D2A"/>
    <w:rsid w:val="00403265"/>
    <w:rsid w:val="00496A3F"/>
    <w:rsid w:val="004973C4"/>
    <w:rsid w:val="004E798B"/>
    <w:rsid w:val="004F76B8"/>
    <w:rsid w:val="00504CD1"/>
    <w:rsid w:val="005627C5"/>
    <w:rsid w:val="00565014"/>
    <w:rsid w:val="00573742"/>
    <w:rsid w:val="00585D19"/>
    <w:rsid w:val="005B07EB"/>
    <w:rsid w:val="005C6470"/>
    <w:rsid w:val="005E42E8"/>
    <w:rsid w:val="00634CE3"/>
    <w:rsid w:val="00667666"/>
    <w:rsid w:val="00673483"/>
    <w:rsid w:val="00683BA4"/>
    <w:rsid w:val="006B1489"/>
    <w:rsid w:val="006F123C"/>
    <w:rsid w:val="006F1F69"/>
    <w:rsid w:val="0070183C"/>
    <w:rsid w:val="0071227D"/>
    <w:rsid w:val="00724BBD"/>
    <w:rsid w:val="00756F1E"/>
    <w:rsid w:val="00762DBD"/>
    <w:rsid w:val="007765E1"/>
    <w:rsid w:val="00793FB8"/>
    <w:rsid w:val="007B3AF0"/>
    <w:rsid w:val="007D5C70"/>
    <w:rsid w:val="00871FF5"/>
    <w:rsid w:val="00882AC5"/>
    <w:rsid w:val="00886A64"/>
    <w:rsid w:val="008A2C0F"/>
    <w:rsid w:val="008D5082"/>
    <w:rsid w:val="00900BAE"/>
    <w:rsid w:val="009255B8"/>
    <w:rsid w:val="00946199"/>
    <w:rsid w:val="00985A92"/>
    <w:rsid w:val="009A0B3A"/>
    <w:rsid w:val="009B674C"/>
    <w:rsid w:val="009C3DC1"/>
    <w:rsid w:val="00A6032F"/>
    <w:rsid w:val="00A945E0"/>
    <w:rsid w:val="00AB56AF"/>
    <w:rsid w:val="00AD16AB"/>
    <w:rsid w:val="00B315EE"/>
    <w:rsid w:val="00B41EDB"/>
    <w:rsid w:val="00BA285D"/>
    <w:rsid w:val="00BF356F"/>
    <w:rsid w:val="00C2377A"/>
    <w:rsid w:val="00C2403F"/>
    <w:rsid w:val="00C26B8E"/>
    <w:rsid w:val="00C564B8"/>
    <w:rsid w:val="00C57F6C"/>
    <w:rsid w:val="00C67D29"/>
    <w:rsid w:val="00CB59BB"/>
    <w:rsid w:val="00CB6F2A"/>
    <w:rsid w:val="00D32E20"/>
    <w:rsid w:val="00D42A51"/>
    <w:rsid w:val="00DC43B3"/>
    <w:rsid w:val="00DD0EF6"/>
    <w:rsid w:val="00DE41AE"/>
    <w:rsid w:val="00E02A50"/>
    <w:rsid w:val="00E10791"/>
    <w:rsid w:val="00E275CE"/>
    <w:rsid w:val="00E40D2B"/>
    <w:rsid w:val="00E73357"/>
    <w:rsid w:val="00ED2F62"/>
    <w:rsid w:val="00ED56E4"/>
    <w:rsid w:val="00EF47CB"/>
    <w:rsid w:val="00F30EDA"/>
    <w:rsid w:val="00F60136"/>
    <w:rsid w:val="00F6453A"/>
    <w:rsid w:val="00FB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C3024"/>
  <w15:chartTrackingRefBased/>
  <w15:docId w15:val="{7B2AB5D9-E64E-4DAA-81F4-C18C939EA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6A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149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5</Pages>
  <Words>499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ALUMNO - DAVID CHRIS MAQUERA ATENCIO</cp:lastModifiedBy>
  <cp:revision>5</cp:revision>
  <dcterms:created xsi:type="dcterms:W3CDTF">2025-07-02T09:26:00Z</dcterms:created>
  <dcterms:modified xsi:type="dcterms:W3CDTF">2025-07-09T00:26:00Z</dcterms:modified>
</cp:coreProperties>
</file>