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7B6CD" w14:textId="32408E27" w:rsidR="00291612" w:rsidRDefault="00AC5F9C">
      <w:pPr>
        <w:pStyle w:val="Titre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DC17236" wp14:editId="1829053B">
            <wp:simplePos x="0" y="0"/>
            <wp:positionH relativeFrom="column">
              <wp:posOffset>4428162</wp:posOffset>
            </wp:positionH>
            <wp:positionV relativeFrom="paragraph">
              <wp:posOffset>-1819160</wp:posOffset>
            </wp:positionV>
            <wp:extent cx="2414427" cy="664140"/>
            <wp:effectExtent l="0" t="0" r="0" b="0"/>
            <wp:wrapNone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lipart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427" cy="66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459" w:rsidRPr="00AC5F9C">
        <w:fldChar w:fldCharType="begin"/>
      </w:r>
      <w:r w:rsidR="00AE4459" w:rsidRPr="00AC5F9C">
        <w:instrText>TITLE</w:instrText>
      </w:r>
      <w:r w:rsidR="00AE4459" w:rsidRPr="00AC5F9C">
        <w:fldChar w:fldCharType="separate"/>
      </w:r>
      <w:r w:rsidR="00D01B0B" w:rsidRPr="00AC5F9C">
        <w:t>Procès-verbal</w:t>
      </w:r>
      <w:r w:rsidR="00AE4459" w:rsidRPr="00AC5F9C">
        <w:t xml:space="preserve"> de livraison</w:t>
      </w:r>
      <w:r w:rsidR="00AE4459" w:rsidRPr="00AC5F9C">
        <w:fldChar w:fldCharType="end"/>
      </w:r>
    </w:p>
    <w:p w14:paraId="3F825E93" w14:textId="44DBFAD1" w:rsidR="00291612" w:rsidRDefault="00AE4459" w:rsidP="00820E1B">
      <w:pPr>
        <w:jc w:val="right"/>
      </w:pPr>
      <w:r>
        <w:t>Fait à</w:t>
      </w:r>
      <w:r w:rsidR="00AE52EC">
        <w:t xml:space="preserve"> Paris</w:t>
      </w:r>
      <w:r>
        <w:t xml:space="preserve">, le </w:t>
      </w:r>
      <w:r w:rsidR="00D01B0B">
        <w:t xml:space="preserve">10 juin </w:t>
      </w:r>
      <w:r w:rsidR="00AE52EC">
        <w:t>20</w:t>
      </w:r>
      <w:r w:rsidR="00D01B0B">
        <w:t>21</w:t>
      </w:r>
    </w:p>
    <w:p w14:paraId="07730153" w14:textId="0B8B2448" w:rsidR="00291612" w:rsidRDefault="00AE4459">
      <w:pPr>
        <w:ind w:left="850"/>
        <w:rPr>
          <w:b/>
          <w:bCs/>
        </w:rPr>
      </w:pPr>
      <w:r>
        <w:rPr>
          <w:b/>
          <w:bCs/>
        </w:rPr>
        <w:t>Objet :</w:t>
      </w:r>
      <w:r w:rsidR="00AE52EC">
        <w:rPr>
          <w:b/>
          <w:bCs/>
        </w:rPr>
        <w:t xml:space="preserve"> Système de gestion de pizzeria </w:t>
      </w:r>
      <w:r>
        <w:rPr>
          <w:b/>
          <w:bCs/>
        </w:rPr>
        <w:t xml:space="preserve">- </w:t>
      </w:r>
      <w:r>
        <w:rPr>
          <w:b/>
          <w:bCs/>
        </w:rPr>
        <w:fldChar w:fldCharType="begin" w:fldLock="1"/>
      </w:r>
      <w:r>
        <w:instrText>SUBJECT</w:instrText>
      </w:r>
      <w:r>
        <w:fldChar w:fldCharType="separate"/>
      </w:r>
      <w:r w:rsidRPr="00AE52EC">
        <w:rPr>
          <w:b/>
          <w:bCs/>
        </w:rPr>
        <w:t>Livraison finale</w:t>
      </w:r>
      <w:r>
        <w:fldChar w:fldCharType="end"/>
      </w:r>
    </w:p>
    <w:p w14:paraId="62069169" w14:textId="77777777" w:rsidR="00291612" w:rsidRDefault="00291612"/>
    <w:tbl>
      <w:tblPr>
        <w:tblW w:w="5112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78"/>
        <w:gridCol w:w="3656"/>
        <w:gridCol w:w="2001"/>
      </w:tblGrid>
      <w:tr w:rsidR="00291612" w14:paraId="0EC08BCC" w14:textId="77777777" w:rsidTr="00865818">
        <w:tc>
          <w:tcPr>
            <w:tcW w:w="4778" w:type="dxa"/>
            <w:shd w:val="clear" w:color="auto" w:fill="E6E6E6"/>
          </w:tcPr>
          <w:p w14:paraId="31055531" w14:textId="77777777" w:rsidR="00291612" w:rsidRDefault="00AE445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3656" w:type="dxa"/>
            <w:shd w:val="clear" w:color="auto" w:fill="E6E6E6"/>
          </w:tcPr>
          <w:p w14:paraId="34A20FCB" w14:textId="77777777" w:rsidR="00291612" w:rsidRDefault="00AE445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2001" w:type="dxa"/>
            <w:shd w:val="clear" w:color="auto" w:fill="E6E6E6"/>
          </w:tcPr>
          <w:p w14:paraId="4844B42A" w14:textId="77777777" w:rsidR="00291612" w:rsidRDefault="00AE4459">
            <w:pPr>
              <w:pStyle w:val="Contenudetableau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291612" w14:paraId="468F65DF" w14:textId="77777777" w:rsidTr="00865818">
        <w:tc>
          <w:tcPr>
            <w:tcW w:w="4778" w:type="dxa"/>
            <w:shd w:val="clear" w:color="auto" w:fill="auto"/>
          </w:tcPr>
          <w:p w14:paraId="0BBFD11A" w14:textId="29B950ED" w:rsidR="00291612" w:rsidRDefault="00836E4B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Script SQL de création de la base de </w:t>
            </w:r>
            <w:r w:rsidR="0023361B">
              <w:rPr>
                <w:b/>
                <w:bCs/>
                <w:u w:val="single"/>
              </w:rPr>
              <w:t>données :</w:t>
            </w:r>
          </w:p>
          <w:p w14:paraId="58C58A91" w14:textId="4416E7F0" w:rsidR="00291612" w:rsidRDefault="00836E4B">
            <w:pPr>
              <w:numPr>
                <w:ilvl w:val="0"/>
                <w:numId w:val="2"/>
              </w:numPr>
            </w:pPr>
            <w:proofErr w:type="gramStart"/>
            <w:r>
              <w:t>fichier</w:t>
            </w:r>
            <w:proofErr w:type="gramEnd"/>
            <w:r>
              <w:t xml:space="preserve"> </w:t>
            </w:r>
            <w:proofErr w:type="spellStart"/>
            <w:r>
              <w:t>dump.sql</w:t>
            </w:r>
            <w:proofErr w:type="spellEnd"/>
          </w:p>
          <w:p w14:paraId="3DCCB2F6" w14:textId="0C866DA3" w:rsidR="00836E4B" w:rsidRDefault="00836E4B">
            <w:pPr>
              <w:numPr>
                <w:ilvl w:val="0"/>
                <w:numId w:val="2"/>
              </w:numPr>
            </w:pPr>
            <w:proofErr w:type="gramStart"/>
            <w:r>
              <w:t>fichier</w:t>
            </w:r>
            <w:proofErr w:type="gramEnd"/>
            <w:r>
              <w:t xml:space="preserve"> </w:t>
            </w:r>
            <w:proofErr w:type="spellStart"/>
            <w:r>
              <w:t>insertData.sql</w:t>
            </w:r>
            <w:proofErr w:type="spellEnd"/>
          </w:p>
          <w:p w14:paraId="2D61B864" w14:textId="38156906" w:rsidR="00291612" w:rsidRDefault="00836E4B">
            <w:pPr>
              <w:numPr>
                <w:ilvl w:val="0"/>
                <w:numId w:val="2"/>
              </w:numPr>
            </w:pPr>
            <w:proofErr w:type="gramStart"/>
            <w:r>
              <w:t>fichier</w:t>
            </w:r>
            <w:proofErr w:type="gramEnd"/>
            <w:r>
              <w:t xml:space="preserve"> </w:t>
            </w:r>
            <w:proofErr w:type="spellStart"/>
            <w:r>
              <w:t>createDatabase.sql</w:t>
            </w:r>
            <w:proofErr w:type="spellEnd"/>
          </w:p>
        </w:tc>
        <w:tc>
          <w:tcPr>
            <w:tcW w:w="3656" w:type="dxa"/>
            <w:shd w:val="clear" w:color="auto" w:fill="auto"/>
          </w:tcPr>
          <w:p w14:paraId="18EB9465" w14:textId="77777777" w:rsidR="00291612" w:rsidRDefault="00AE4459">
            <w:pPr>
              <w:pStyle w:val="Contenudetableau"/>
            </w:pPr>
            <w:proofErr w:type="gramStart"/>
            <w:r>
              <w:t>https</w:t>
            </w:r>
            <w:proofErr w:type="gramEnd"/>
            <w:r>
              <w:t>://....</w:t>
            </w:r>
          </w:p>
        </w:tc>
        <w:tc>
          <w:tcPr>
            <w:tcW w:w="2001" w:type="dxa"/>
            <w:shd w:val="clear" w:color="auto" w:fill="auto"/>
          </w:tcPr>
          <w:p w14:paraId="00ECC140" w14:textId="288D20A4" w:rsidR="00291612" w:rsidRDefault="00BD3609" w:rsidP="00865818">
            <w:pPr>
              <w:pStyle w:val="Contenudetableau"/>
              <w:tabs>
                <w:tab w:val="left" w:pos="1213"/>
                <w:tab w:val="right" w:pos="1891"/>
              </w:tabs>
            </w:pPr>
            <w:r>
              <w:tab/>
            </w:r>
            <w:r w:rsidR="00865818">
              <w:t xml:space="preserve">  </w:t>
            </w:r>
            <w:r w:rsidR="00865818">
              <w:tab/>
              <w:t>1.0.0</w:t>
            </w:r>
          </w:p>
          <w:p w14:paraId="15BE74B1" w14:textId="132B5A92" w:rsidR="00291612" w:rsidRDefault="00291612">
            <w:pPr>
              <w:pStyle w:val="Contenudetableau"/>
              <w:jc w:val="right"/>
            </w:pPr>
          </w:p>
        </w:tc>
      </w:tr>
      <w:tr w:rsidR="00291612" w14:paraId="0027FF0C" w14:textId="77777777" w:rsidTr="00865818">
        <w:tc>
          <w:tcPr>
            <w:tcW w:w="4778" w:type="dxa"/>
            <w:shd w:val="clear" w:color="auto" w:fill="auto"/>
          </w:tcPr>
          <w:p w14:paraId="0643EA81" w14:textId="7FE6C015" w:rsidR="00291612" w:rsidRDefault="00836E4B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Documentation </w:t>
            </w:r>
            <w:r w:rsidR="00AE4459">
              <w:rPr>
                <w:b/>
                <w:bCs/>
                <w:u w:val="single"/>
              </w:rPr>
              <w:t>:</w:t>
            </w:r>
          </w:p>
          <w:p w14:paraId="7688016B" w14:textId="53398718" w:rsidR="00291612" w:rsidRDefault="007E0209">
            <w:pPr>
              <w:numPr>
                <w:ilvl w:val="0"/>
                <w:numId w:val="3"/>
              </w:numPr>
            </w:pPr>
            <w:r>
              <w:t xml:space="preserve">Différentes documentations (dossier de spécifications fonctionnelles, de spécifications techniques, d’exploitation, </w:t>
            </w:r>
            <w:proofErr w:type="spellStart"/>
            <w:r>
              <w:t>pv</w:t>
            </w:r>
            <w:proofErr w:type="spellEnd"/>
            <w:r>
              <w:t xml:space="preserve"> de livraison et modèle physique de données MPD)</w:t>
            </w:r>
          </w:p>
        </w:tc>
        <w:tc>
          <w:tcPr>
            <w:tcW w:w="3656" w:type="dxa"/>
            <w:shd w:val="clear" w:color="auto" w:fill="auto"/>
          </w:tcPr>
          <w:p w14:paraId="5AAB6CAA" w14:textId="40046C2E" w:rsidR="00291612" w:rsidRDefault="00291612">
            <w:pPr>
              <w:pStyle w:val="Contenudetableau"/>
            </w:pPr>
          </w:p>
        </w:tc>
        <w:tc>
          <w:tcPr>
            <w:tcW w:w="2001" w:type="dxa"/>
            <w:shd w:val="clear" w:color="auto" w:fill="auto"/>
          </w:tcPr>
          <w:p w14:paraId="7D74AD44" w14:textId="1DB6E04A" w:rsidR="00291612" w:rsidRDefault="00865818">
            <w:pPr>
              <w:pStyle w:val="Contenudetableau"/>
              <w:jc w:val="right"/>
            </w:pPr>
            <w:r>
              <w:t>1.0.0</w:t>
            </w:r>
          </w:p>
        </w:tc>
      </w:tr>
      <w:tr w:rsidR="00291612" w14:paraId="31F7D298" w14:textId="77777777" w:rsidTr="00865818">
        <w:tc>
          <w:tcPr>
            <w:tcW w:w="4778" w:type="dxa"/>
            <w:shd w:val="clear" w:color="auto" w:fill="auto"/>
          </w:tcPr>
          <w:p w14:paraId="4BB7F537" w14:textId="3810978C" w:rsidR="007E0209" w:rsidRDefault="00865818" w:rsidP="007E0209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1.</w:t>
            </w:r>
            <w:r w:rsidR="007E0209">
              <w:rPr>
                <w:b/>
                <w:bCs/>
                <w:u w:val="single"/>
              </w:rPr>
              <w:t>Code des applications web</w:t>
            </w:r>
            <w:r w:rsidR="00AE4459">
              <w:rPr>
                <w:b/>
                <w:bCs/>
                <w:u w:val="single"/>
              </w:rPr>
              <w:t xml:space="preserve"> :</w:t>
            </w:r>
          </w:p>
          <w:p w14:paraId="4359EB5C" w14:textId="77777777" w:rsidR="007E0209" w:rsidRDefault="007E0209" w:rsidP="007E0209">
            <w:pPr>
              <w:pStyle w:val="Contenudetableau"/>
              <w:numPr>
                <w:ilvl w:val="0"/>
                <w:numId w:val="10"/>
              </w:numPr>
            </w:pPr>
            <w:r w:rsidRPr="007E0209">
              <w:t xml:space="preserve">Code de l’application web pour le site du groupe OC Pizza destiné aux clients </w:t>
            </w:r>
          </w:p>
          <w:p w14:paraId="7AD061A0" w14:textId="21DAB358" w:rsidR="00291612" w:rsidRPr="007E0209" w:rsidRDefault="007E0209" w:rsidP="007E0209">
            <w:pPr>
              <w:pStyle w:val="Contenudetableau"/>
              <w:numPr>
                <w:ilvl w:val="0"/>
                <w:numId w:val="10"/>
              </w:numPr>
              <w:rPr>
                <w:b/>
                <w:bCs/>
                <w:u w:val="single"/>
              </w:rPr>
            </w:pPr>
            <w:r>
              <w:t>C</w:t>
            </w:r>
            <w:r w:rsidRPr="007E0209">
              <w:t xml:space="preserve">ode de l’application web pour le site de gestion du groupe OC Pizza </w:t>
            </w:r>
          </w:p>
        </w:tc>
        <w:tc>
          <w:tcPr>
            <w:tcW w:w="3656" w:type="dxa"/>
            <w:shd w:val="clear" w:color="auto" w:fill="auto"/>
          </w:tcPr>
          <w:p w14:paraId="273E21E2" w14:textId="77777777" w:rsidR="00291612" w:rsidRDefault="00AE4459">
            <w:pPr>
              <w:pStyle w:val="Contenudetableau"/>
            </w:pPr>
            <w:r>
              <w:t>.</w:t>
            </w:r>
            <w:r>
              <w:t>..</w:t>
            </w:r>
          </w:p>
        </w:tc>
        <w:tc>
          <w:tcPr>
            <w:tcW w:w="2001" w:type="dxa"/>
            <w:shd w:val="clear" w:color="auto" w:fill="auto"/>
          </w:tcPr>
          <w:p w14:paraId="15A6903B" w14:textId="2CE0E5CF" w:rsidR="00291612" w:rsidRDefault="00865818">
            <w:pPr>
              <w:pStyle w:val="Contenudetableau"/>
              <w:jc w:val="right"/>
            </w:pPr>
            <w:r>
              <w:t>1.0.0</w:t>
            </w:r>
          </w:p>
        </w:tc>
      </w:tr>
      <w:tr w:rsidR="00291612" w14:paraId="6EA463F6" w14:textId="77777777" w:rsidTr="00865818">
        <w:tc>
          <w:tcPr>
            <w:tcW w:w="4778" w:type="dxa"/>
            <w:shd w:val="clear" w:color="auto" w:fill="auto"/>
          </w:tcPr>
          <w:p w14:paraId="484F9370" w14:textId="77777777" w:rsidR="007E0209" w:rsidRDefault="007E0209" w:rsidP="007E0209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 de</w:t>
            </w:r>
            <w:r>
              <w:rPr>
                <w:b/>
                <w:bCs/>
                <w:u w:val="single"/>
              </w:rPr>
              <w:t xml:space="preserve"> l’</w:t>
            </w:r>
            <w:r>
              <w:rPr>
                <w:b/>
                <w:bCs/>
                <w:u w:val="single"/>
              </w:rPr>
              <w:t xml:space="preserve">applications </w:t>
            </w:r>
            <w:r>
              <w:rPr>
                <w:b/>
                <w:bCs/>
                <w:u w:val="single"/>
              </w:rPr>
              <w:t>Android</w:t>
            </w:r>
            <w:r>
              <w:rPr>
                <w:b/>
                <w:bCs/>
                <w:u w:val="single"/>
              </w:rPr>
              <w:t xml:space="preserve"> :</w:t>
            </w:r>
          </w:p>
          <w:p w14:paraId="598E50E3" w14:textId="32200E5C" w:rsidR="00291612" w:rsidRPr="007E0209" w:rsidRDefault="007E0209" w:rsidP="007E0209">
            <w:pPr>
              <w:pStyle w:val="Contenudetableau"/>
              <w:numPr>
                <w:ilvl w:val="0"/>
                <w:numId w:val="11"/>
              </w:numPr>
              <w:rPr>
                <w:b/>
                <w:bCs/>
                <w:u w:val="single"/>
              </w:rPr>
            </w:pPr>
            <w:r>
              <w:t>Co</w:t>
            </w:r>
            <w:r w:rsidRPr="007E0209">
              <w:t xml:space="preserve">de de l’application Android </w:t>
            </w:r>
            <w:r w:rsidR="00D01B0B" w:rsidRPr="007E0209">
              <w:t>destinée</w:t>
            </w:r>
            <w:r w:rsidRPr="007E0209">
              <w:t xml:space="preserve"> aux clients et au </w:t>
            </w:r>
            <w:r w:rsidR="00D01B0B" w:rsidRPr="007E0209">
              <w:t>salariés</w:t>
            </w:r>
            <w:r w:rsidRPr="007E0209">
              <w:t xml:space="preserve"> du groupe OC Pizza </w:t>
            </w:r>
          </w:p>
          <w:p w14:paraId="40FC5C32" w14:textId="0DE744C4" w:rsidR="007E0209" w:rsidRDefault="007E0209" w:rsidP="007E0209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</w:t>
            </w:r>
            <w:r>
              <w:rPr>
                <w:b/>
                <w:bCs/>
                <w:u w:val="single"/>
              </w:rPr>
              <w:t xml:space="preserve"> de l’application </w:t>
            </w:r>
            <w:r w:rsidR="00D01B0B">
              <w:rPr>
                <w:b/>
                <w:bCs/>
                <w:u w:val="single"/>
              </w:rPr>
              <w:t>iOS :</w:t>
            </w:r>
          </w:p>
          <w:p w14:paraId="0B56DCAD" w14:textId="56A8A945" w:rsidR="007E0209" w:rsidRPr="00D01B0B" w:rsidRDefault="007E0209" w:rsidP="007E0209">
            <w:pPr>
              <w:pStyle w:val="Contenudetableau"/>
              <w:numPr>
                <w:ilvl w:val="0"/>
                <w:numId w:val="11"/>
              </w:numPr>
              <w:rPr>
                <w:b/>
                <w:bCs/>
                <w:u w:val="single"/>
              </w:rPr>
            </w:pPr>
            <w:r w:rsidRPr="007E0209">
              <w:t xml:space="preserve">Code de l’application iOS </w:t>
            </w:r>
            <w:r w:rsidR="00D01B0B" w:rsidRPr="007E0209">
              <w:t>destinée</w:t>
            </w:r>
            <w:r w:rsidRPr="007E0209">
              <w:t xml:space="preserve"> aux clients et au </w:t>
            </w:r>
            <w:r w:rsidR="00D01B0B" w:rsidRPr="007E0209">
              <w:t>salariés</w:t>
            </w:r>
            <w:r w:rsidRPr="007E0209">
              <w:t xml:space="preserve"> du groupe OC Pizza </w:t>
            </w:r>
          </w:p>
        </w:tc>
        <w:tc>
          <w:tcPr>
            <w:tcW w:w="3656" w:type="dxa"/>
            <w:shd w:val="clear" w:color="auto" w:fill="auto"/>
          </w:tcPr>
          <w:p w14:paraId="1E5C88F4" w14:textId="77777777" w:rsidR="00291612" w:rsidRDefault="00291612">
            <w:pPr>
              <w:pStyle w:val="Contenudetableau"/>
            </w:pPr>
          </w:p>
        </w:tc>
        <w:tc>
          <w:tcPr>
            <w:tcW w:w="2001" w:type="dxa"/>
            <w:shd w:val="clear" w:color="auto" w:fill="auto"/>
          </w:tcPr>
          <w:p w14:paraId="071AD400" w14:textId="77777777" w:rsidR="00291612" w:rsidRDefault="00865818">
            <w:pPr>
              <w:pStyle w:val="Contenudetableau"/>
              <w:jc w:val="right"/>
            </w:pPr>
            <w:r>
              <w:t>1.0.0</w:t>
            </w:r>
          </w:p>
          <w:p w14:paraId="629FF56F" w14:textId="77777777" w:rsidR="00865818" w:rsidRPr="00865818" w:rsidRDefault="00865818" w:rsidP="00865818"/>
          <w:p w14:paraId="2C219276" w14:textId="77777777" w:rsidR="00865818" w:rsidRPr="00865818" w:rsidRDefault="00865818" w:rsidP="00865818"/>
          <w:p w14:paraId="562E2E1F" w14:textId="77777777" w:rsidR="00865818" w:rsidRPr="00865818" w:rsidRDefault="00865818" w:rsidP="00865818"/>
          <w:p w14:paraId="5EFEC3A4" w14:textId="2458DF82" w:rsidR="00865818" w:rsidRPr="00865818" w:rsidRDefault="00865818" w:rsidP="00865818">
            <w:pPr>
              <w:jc w:val="right"/>
            </w:pPr>
            <w:r>
              <w:t>1.0.0</w:t>
            </w:r>
          </w:p>
        </w:tc>
      </w:tr>
    </w:tbl>
    <w:p w14:paraId="339BB819" w14:textId="77777777" w:rsidR="00291612" w:rsidRDefault="00291612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291612" w14:paraId="2989EEED" w14:textId="77777777">
        <w:tc>
          <w:tcPr>
            <w:tcW w:w="10206" w:type="dxa"/>
            <w:shd w:val="clear" w:color="auto" w:fill="E6E6E6"/>
          </w:tcPr>
          <w:p w14:paraId="77F267ED" w14:textId="77777777" w:rsidR="00291612" w:rsidRDefault="00AE445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Détail de la livraison</w:t>
            </w:r>
          </w:p>
        </w:tc>
      </w:tr>
      <w:tr w:rsidR="00291612" w14:paraId="2CE5F79F" w14:textId="77777777">
        <w:tc>
          <w:tcPr>
            <w:tcW w:w="10206" w:type="dxa"/>
            <w:shd w:val="clear" w:color="auto" w:fill="auto"/>
          </w:tcPr>
          <w:p w14:paraId="2B9FCF71" w14:textId="0E653D21" w:rsidR="00291612" w:rsidRDefault="00D01B0B">
            <w:pPr>
              <w:numPr>
                <w:ilvl w:val="0"/>
                <w:numId w:val="5"/>
              </w:numPr>
            </w:pPr>
            <w:r>
              <w:t xml:space="preserve">Rien à signaler </w:t>
            </w:r>
          </w:p>
        </w:tc>
      </w:tr>
    </w:tbl>
    <w:p w14:paraId="0D5952E0" w14:textId="77777777" w:rsidR="00291612" w:rsidRDefault="00291612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291612" w14:paraId="74636B7E" w14:textId="77777777">
        <w:tc>
          <w:tcPr>
            <w:tcW w:w="10206" w:type="dxa"/>
            <w:shd w:val="clear" w:color="auto" w:fill="E6E6E6"/>
          </w:tcPr>
          <w:p w14:paraId="36CD131F" w14:textId="77777777" w:rsidR="00291612" w:rsidRDefault="00AE445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291612" w14:paraId="4D74B191" w14:textId="77777777">
        <w:tc>
          <w:tcPr>
            <w:tcW w:w="10206" w:type="dxa"/>
            <w:shd w:val="clear" w:color="auto" w:fill="auto"/>
            <w:vAlign w:val="center"/>
          </w:tcPr>
          <w:p w14:paraId="251FBBCF" w14:textId="1E627192" w:rsidR="00291612" w:rsidRDefault="00D01B0B">
            <w:pPr>
              <w:numPr>
                <w:ilvl w:val="0"/>
                <w:numId w:val="6"/>
              </w:numPr>
            </w:pPr>
            <w:r>
              <w:t>Rien à signaler</w:t>
            </w:r>
          </w:p>
        </w:tc>
      </w:tr>
    </w:tbl>
    <w:p w14:paraId="10CCD874" w14:textId="77777777" w:rsidR="00291612" w:rsidRDefault="00291612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291612" w14:paraId="7F6404BE" w14:textId="77777777" w:rsidTr="00D01B0B">
        <w:tc>
          <w:tcPr>
            <w:tcW w:w="10316" w:type="dxa"/>
            <w:shd w:val="clear" w:color="auto" w:fill="E6E6E6"/>
          </w:tcPr>
          <w:p w14:paraId="1D988647" w14:textId="77777777" w:rsidR="00291612" w:rsidRDefault="00AE445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291612" w14:paraId="76CEBBE3" w14:textId="77777777" w:rsidTr="00D01B0B">
        <w:tc>
          <w:tcPr>
            <w:tcW w:w="10316" w:type="dxa"/>
            <w:shd w:val="clear" w:color="auto" w:fill="auto"/>
            <w:vAlign w:val="center"/>
          </w:tcPr>
          <w:p w14:paraId="3B16DAA5" w14:textId="74498E10" w:rsidR="00291612" w:rsidRDefault="00AE4459">
            <w:pPr>
              <w:pStyle w:val="Contenudetableau"/>
            </w:pPr>
            <w:r>
              <w:t>Redéployer l’application web</w:t>
            </w:r>
            <w:r w:rsidR="00D01B0B">
              <w:t xml:space="preserve"> ainsi que les applications mobiles Android et iOS. Pour ce faire suivre le</w:t>
            </w:r>
            <w:r w:rsidR="00820E1B">
              <w:t xml:space="preserve"> dossier</w:t>
            </w:r>
            <w:r w:rsidR="00D01B0B">
              <w:t xml:space="preserve"> </w:t>
            </w:r>
            <w:r w:rsidR="00D01B0B">
              <w:lastRenderedPageBreak/>
              <w:t>d’exploitation</w:t>
            </w:r>
          </w:p>
        </w:tc>
      </w:tr>
    </w:tbl>
    <w:p w14:paraId="568A1BC8" w14:textId="4EC73261" w:rsidR="00D01B0B" w:rsidRDefault="00D01B0B">
      <w:pPr>
        <w:pStyle w:val="Contenudetableau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11FFCEE0" wp14:editId="4CD25483">
            <wp:simplePos x="0" y="0"/>
            <wp:positionH relativeFrom="column">
              <wp:posOffset>4438015</wp:posOffset>
            </wp:positionH>
            <wp:positionV relativeFrom="paragraph">
              <wp:posOffset>-1830740</wp:posOffset>
            </wp:positionV>
            <wp:extent cx="2414427" cy="664140"/>
            <wp:effectExtent l="0" t="0" r="0" b="0"/>
            <wp:wrapNone/>
            <wp:docPr id="4" name="Image 4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lipart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427" cy="66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Date de la livraison : 10/06/2021</w:t>
      </w:r>
    </w:p>
    <w:p w14:paraId="0A1C79CF" w14:textId="59B9FA61" w:rsidR="00291612" w:rsidRDefault="00AE4459">
      <w:pPr>
        <w:pStyle w:val="Contenudetableau"/>
        <w:rPr>
          <w:b/>
          <w:bCs/>
        </w:rPr>
      </w:pPr>
      <w:r>
        <w:rPr>
          <w:b/>
          <w:bCs/>
        </w:rPr>
        <w:t>Date de la réception : ________________________</w:t>
      </w:r>
    </w:p>
    <w:p w14:paraId="0179C355" w14:textId="77777777" w:rsidR="00291612" w:rsidRDefault="00291612">
      <w:pPr>
        <w:pStyle w:val="Contenudetableau"/>
        <w:rPr>
          <w:b/>
          <w:bCs/>
        </w:rPr>
      </w:pPr>
    </w:p>
    <w:p w14:paraId="37475225" w14:textId="77777777" w:rsidR="00291612" w:rsidRDefault="00AE4459">
      <w:pPr>
        <w:ind w:left="850"/>
      </w:pPr>
      <w:r>
        <w:t>La réception est prononcée :</w:t>
      </w:r>
    </w:p>
    <w:p w14:paraId="46272D1C" w14:textId="77777777" w:rsidR="00291612" w:rsidRDefault="00AE4459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67FA5E0A" w14:textId="77777777" w:rsidR="00291612" w:rsidRDefault="00291612"/>
    <w:p w14:paraId="0AF6A1CB" w14:textId="77777777" w:rsidR="00291612" w:rsidRDefault="00AE4459">
      <w:r>
        <w:rPr>
          <w:noProof/>
        </w:rPr>
        <mc:AlternateContent>
          <mc:Choice Requires="wps">
            <w:drawing>
              <wp:inline distT="0" distB="0" distL="0" distR="0" wp14:anchorId="203D5E7C" wp14:editId="012EB9DB">
                <wp:extent cx="6198870" cy="5794625"/>
                <wp:effectExtent l="0" t="0" r="0" b="0"/>
                <wp:docPr id="1" name="Cadr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579462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2A3B837" w14:textId="77777777" w:rsidR="00291612" w:rsidRDefault="00291612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3D5E7C" id="_x0000_t202" coordsize="21600,21600" o:spt="202" path="m,l,21600r21600,l21600,xe">
                <v:stroke joinstyle="miter"/>
                <v:path gradientshapeok="t" o:connecttype="rect"/>
              </v:shapetype>
              <v:shape id="Cadre17" o:spid="_x0000_s1026" type="#_x0000_t202" style="width:488.1pt;height:4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" filled="f" strokeweight=".05pt">
                <v:textbox inset="4.25pt,4.25pt,4.25pt,4.25pt">
                  <w:txbxContent>
                    <w:p w14:paraId="72A3B837" w14:textId="77777777" w:rsidR="00291612" w:rsidRDefault="00291612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A99B66" w14:textId="77777777" w:rsidR="00291612" w:rsidRDefault="00291612"/>
    <w:p w14:paraId="43D6BDD5" w14:textId="719A2B3B" w:rsidR="00291612" w:rsidRDefault="00291612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</w:p>
    <w:sectPr w:rsidR="00291612">
      <w:headerReference w:type="default" r:id="rId8"/>
      <w:footerReference w:type="default" r:id="rId9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EE719" w14:textId="77777777" w:rsidR="00AE4459" w:rsidRDefault="00AE4459">
      <w:r>
        <w:separator/>
      </w:r>
    </w:p>
  </w:endnote>
  <w:endnote w:type="continuationSeparator" w:id="0">
    <w:p w14:paraId="2CEEE266" w14:textId="77777777" w:rsidR="00AE4459" w:rsidRDefault="00AE4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WenQuanYi Zen Hei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;Verdana">
    <w:altName w:val="Cambria"/>
    <w:panose1 w:val="020B0604020202020204"/>
    <w:charset w:val="00"/>
    <w:family w:val="roman"/>
    <w:pitch w:val="default"/>
  </w:font>
  <w:font w:name="DejaVu Sans Condensed">
    <w:altName w:val="Verdana"/>
    <w:panose1 w:val="020B0604020202020204"/>
    <w:charset w:val="01"/>
    <w:family w:val="swiss"/>
    <w:pitch w:val="variable"/>
  </w:font>
  <w:font w:name="Open Sans Condensed Light">
    <w:altName w:val="Segoe UI"/>
    <w:panose1 w:val="020B0604020202020204"/>
    <w:charset w:val="01"/>
    <w:family w:val="auto"/>
    <w:pitch w:val="variable"/>
  </w:font>
  <w:font w:name="DejaVu Sans">
    <w:altName w:val="Verdana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BCDDF" w14:textId="77777777" w:rsidR="00291612" w:rsidRDefault="00AE4459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210"/>
      <w:gridCol w:w="7996"/>
    </w:tblGrid>
    <w:tr w:rsidR="00291612" w14:paraId="142B5E24" w14:textId="77777777">
      <w:trPr>
        <w:trHeight w:val="112"/>
        <w:jc w:val="right"/>
      </w:trPr>
      <w:tc>
        <w:tcPr>
          <w:tcW w:w="2108" w:type="dxa"/>
          <w:shd w:val="clear" w:color="auto" w:fill="E6E6E6"/>
        </w:tcPr>
        <w:p w14:paraId="4415C6B1" w14:textId="712D8065" w:rsidR="00291612" w:rsidRDefault="0023361B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</w:rPr>
            <w:t>OC Pizza</w:t>
          </w:r>
        </w:p>
      </w:tc>
      <w:tc>
        <w:tcPr>
          <w:tcW w:w="8098" w:type="dxa"/>
          <w:shd w:val="clear" w:color="auto" w:fill="E6E6E6"/>
        </w:tcPr>
        <w:p w14:paraId="1274569C" w14:textId="1E803448" w:rsidR="00291612" w:rsidRDefault="0023361B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10 Quai de la Charente, 75019 Paris</w:t>
          </w:r>
          <w:r w:rsidR="00AE4459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+3313455670</w:t>
          </w:r>
          <w:r w:rsidR="00AE4459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hello@openclassrooms.com</w:t>
          </w:r>
        </w:p>
      </w:tc>
    </w:tr>
    <w:tr w:rsidR="00291612" w14:paraId="2037A6CA" w14:textId="77777777">
      <w:trPr>
        <w:trHeight w:val="182"/>
        <w:jc w:val="right"/>
      </w:trPr>
      <w:tc>
        <w:tcPr>
          <w:tcW w:w="2108" w:type="dxa"/>
          <w:shd w:val="clear" w:color="auto" w:fill="E6E6E6"/>
        </w:tcPr>
        <w:p w14:paraId="5EC738C8" w14:textId="4806A8EC" w:rsidR="00291612" w:rsidRDefault="0023361B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hyperlink r:id="rId1" w:history="1">
            <w:r w:rsidRPr="0023361B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www.openclassrooms.com</w:t>
            </w:r>
          </w:hyperlink>
        </w:p>
      </w:tc>
      <w:tc>
        <w:tcPr>
          <w:tcW w:w="8098" w:type="dxa"/>
          <w:shd w:val="clear" w:color="auto" w:fill="E6E6E6"/>
        </w:tcPr>
        <w:p w14:paraId="1BDA4938" w14:textId="6560AB6D" w:rsidR="00291612" w:rsidRDefault="00AE4459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S.A.</w:t>
          </w:r>
          <w:r w:rsidR="0023361B">
            <w:rPr>
              <w:rFonts w:ascii="Open Sans Condensed Light" w:hAnsi="Open Sans Condensed Light"/>
              <w:color w:val="363636"/>
              <w:sz w:val="18"/>
              <w:szCs w:val="18"/>
            </w:rPr>
            <w:t>S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au capital de 1</w:t>
          </w:r>
          <w:r w:rsidR="0023361B">
            <w:rPr>
              <w:rFonts w:ascii="Open Sans Condensed Light" w:hAnsi="Open Sans Condensed Light"/>
              <w:color w:val="363636"/>
              <w:sz w:val="18"/>
              <w:szCs w:val="18"/>
            </w:rPr>
            <w:t>70 188,2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0 € enregistrée au RCS de </w:t>
          </w:r>
          <w:r w:rsidR="0023361B">
            <w:rPr>
              <w:rFonts w:ascii="Open Sans Condensed Light" w:hAnsi="Open Sans Condensed Light"/>
              <w:color w:val="363636"/>
              <w:sz w:val="18"/>
              <w:szCs w:val="18"/>
            </w:rPr>
            <w:t>Paris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</w:t>
          </w:r>
          <w:r w:rsidR="0023361B">
            <w:rPr>
              <w:rFonts w:ascii="Open Sans Condensed Light" w:hAnsi="Open Sans Condensed Light"/>
              <w:color w:val="363636"/>
              <w:sz w:val="18"/>
              <w:szCs w:val="18"/>
            </w:rPr>
            <w:t>493 861 363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Code APE : 620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A</w:t>
          </w:r>
        </w:p>
      </w:tc>
    </w:tr>
  </w:tbl>
  <w:p w14:paraId="120644C4" w14:textId="77777777" w:rsidR="00291612" w:rsidRDefault="00291612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ED7C6" w14:textId="77777777" w:rsidR="00AE4459" w:rsidRDefault="00AE4459">
      <w:r>
        <w:separator/>
      </w:r>
    </w:p>
  </w:footnote>
  <w:footnote w:type="continuationSeparator" w:id="0">
    <w:p w14:paraId="7D6FF8D8" w14:textId="77777777" w:rsidR="00AE4459" w:rsidRDefault="00AE4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B1142" w14:textId="1949F18E" w:rsidR="00291612" w:rsidRDefault="00AE4459">
    <w:pPr>
      <w:pStyle w:val="Contenudecadre"/>
      <w:jc w:val="right"/>
      <w:rPr>
        <w:b/>
        <w:bCs/>
        <w:color w:val="00CC00"/>
      </w:rPr>
    </w:pPr>
    <w:r>
      <w:rPr>
        <w:b/>
        <w:bCs/>
        <w:color w:val="00CC00"/>
      </w:rPr>
      <w:t>&lt;</w:t>
    </w:r>
    <w:proofErr w:type="spellStart"/>
    <w:proofErr w:type="gramStart"/>
    <w:r>
      <w:rPr>
        <w:b/>
        <w:bCs/>
        <w:color w:val="00CC00"/>
      </w:rPr>
      <w:t>logoEntreprise</w:t>
    </w:r>
    <w:proofErr w:type="spellEnd"/>
    <w:proofErr w:type="gramEnd"/>
    <w:r>
      <w:rPr>
        <w:b/>
        <w:bCs/>
        <w:color w:val="00CC00"/>
      </w:rPr>
      <w:t>&gt;</w:t>
    </w:r>
  </w:p>
  <w:p w14:paraId="1AC1CE45" w14:textId="77777777" w:rsidR="00291612" w:rsidRDefault="00291612">
    <w:pPr>
      <w:pStyle w:val="Contenudecadre"/>
    </w:pPr>
  </w:p>
  <w:tbl>
    <w:tblPr>
      <w:tblW w:w="10206" w:type="dxa"/>
      <w:tblInd w:w="57" w:type="dxa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291612" w14:paraId="4C8C34BA" w14:textId="77777777">
      <w:tc>
        <w:tcPr>
          <w:tcW w:w="6603" w:type="dxa"/>
          <w:shd w:val="clear" w:color="auto" w:fill="auto"/>
        </w:tcPr>
        <w:p w14:paraId="1812F6E0" w14:textId="2C88B009" w:rsidR="00291612" w:rsidRDefault="00AC5F9C">
          <w:pPr>
            <w:pStyle w:val="Contenudetableau"/>
            <w:rPr>
              <w:u w:val="single"/>
            </w:rPr>
          </w:pPr>
          <w:r w:rsidRPr="00AC5F9C">
            <w:t xml:space="preserve">    </w:t>
          </w:r>
          <w:r w:rsidR="00AE4459"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14:paraId="2A95B6A2" w14:textId="576378ED" w:rsidR="00291612" w:rsidRDefault="00AC5F9C">
          <w:pPr>
            <w:pStyle w:val="Contenudetableau"/>
            <w:rPr>
              <w:u w:val="single"/>
            </w:rPr>
          </w:pPr>
          <w:r w:rsidRPr="00AC5F9C">
            <w:t xml:space="preserve">    </w:t>
          </w:r>
          <w:r w:rsidR="00AE4459">
            <w:rPr>
              <w:u w:val="single"/>
            </w:rPr>
            <w:t>Projet :</w:t>
          </w:r>
        </w:p>
      </w:tc>
    </w:tr>
    <w:tr w:rsidR="00291612" w14:paraId="44A222FD" w14:textId="77777777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14:paraId="70F64343" w14:textId="77777777" w:rsidR="00AC5F9C" w:rsidRDefault="00AE4459">
          <w:pPr>
            <w:pStyle w:val="Adressedestinataire"/>
            <w:rPr>
              <w:b/>
              <w:bCs/>
            </w:rPr>
          </w:pPr>
          <w:r w:rsidRPr="00AC5F9C">
            <w:rPr>
              <w:b/>
              <w:bCs/>
            </w:rPr>
            <w:fldChar w:fldCharType="begin" w:fldLock="1"/>
          </w:r>
          <w:r w:rsidRPr="00AC5F9C">
            <w:rPr>
              <w:b/>
              <w:bCs/>
            </w:rPr>
            <w:instrText>DOCPROPERTY "Client"</w:instrText>
          </w:r>
          <w:r w:rsidRPr="00AC5F9C">
            <w:rPr>
              <w:b/>
              <w:bCs/>
            </w:rPr>
            <w:fldChar w:fldCharType="separate"/>
          </w:r>
          <w:r w:rsidR="00AC5F9C" w:rsidRPr="00AC5F9C">
            <w:rPr>
              <w:b/>
              <w:bCs/>
            </w:rPr>
            <w:t xml:space="preserve">OC Pizza </w:t>
          </w:r>
          <w:r w:rsidRPr="00AC5F9C">
            <w:rPr>
              <w:b/>
              <w:bCs/>
            </w:rPr>
            <w:fldChar w:fldCharType="end"/>
          </w:r>
        </w:p>
        <w:p w14:paraId="6AB46F63" w14:textId="6F56D354" w:rsidR="00291612" w:rsidRPr="00AC5F9C" w:rsidRDefault="00AC5F9C">
          <w:pPr>
            <w:pStyle w:val="Adressedestinataire"/>
            <w:rPr>
              <w:b/>
              <w:bCs/>
            </w:rPr>
          </w:pPr>
          <w:r>
            <w:t>10 Quai de la Charente, 75019 Paris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14:paraId="27221217" w14:textId="0CE9C336" w:rsidR="00291612" w:rsidRPr="00AC5F9C" w:rsidRDefault="00AE4459">
          <w:pPr>
            <w:pStyle w:val="Adressedestinataire"/>
            <w:rPr>
              <w:b/>
              <w:bCs/>
            </w:rPr>
          </w:pPr>
          <w:r w:rsidRPr="00AC5F9C">
            <w:rPr>
              <w:b/>
              <w:bCs/>
            </w:rPr>
            <w:fldChar w:fldCharType="begin" w:fldLock="1"/>
          </w:r>
          <w:r w:rsidRPr="00AC5F9C">
            <w:rPr>
              <w:b/>
              <w:bCs/>
            </w:rPr>
            <w:instrText>DOCPROPERTY "Projet - Libellé"</w:instrText>
          </w:r>
          <w:r w:rsidRPr="00AC5F9C">
            <w:rPr>
              <w:b/>
              <w:bCs/>
            </w:rPr>
            <w:fldChar w:fldCharType="separate"/>
          </w:r>
          <w:r w:rsidR="00AC5F9C" w:rsidRPr="00AC5F9C">
            <w:rPr>
              <w:b/>
              <w:bCs/>
            </w:rPr>
            <w:t>OC Pizza</w:t>
          </w:r>
          <w:r w:rsidRPr="00AC5F9C">
            <w:rPr>
              <w:b/>
              <w:bCs/>
            </w:rPr>
            <w:fldChar w:fldCharType="end"/>
          </w:r>
        </w:p>
        <w:p w14:paraId="611CD020" w14:textId="2AE81EF4" w:rsidR="00291612" w:rsidRDefault="00AE4459">
          <w:pPr>
            <w:pStyle w:val="Adressedestinataire"/>
          </w:pPr>
          <w:proofErr w:type="spellStart"/>
          <w:r>
            <w:t>Ref</w:t>
          </w:r>
          <w:proofErr w:type="spellEnd"/>
          <w:r>
            <w:t>. Interne</w:t>
          </w:r>
          <w:r w:rsidR="00AC5F9C">
            <w:t> : 20201004</w:t>
          </w:r>
        </w:p>
        <w:p w14:paraId="29693850" w14:textId="120247D0" w:rsidR="00291612" w:rsidRDefault="00AE4459">
          <w:pPr>
            <w:pStyle w:val="Adressedestinataire"/>
          </w:pPr>
          <w:proofErr w:type="spellStart"/>
          <w:r>
            <w:t>R</w:t>
          </w:r>
          <w:r>
            <w:t>ef</w:t>
          </w:r>
          <w:proofErr w:type="spellEnd"/>
          <w:r>
            <w:t xml:space="preserve">. Client : </w:t>
          </w:r>
          <w:r>
            <w:fldChar w:fldCharType="begin" w:fldLock="1"/>
          </w:r>
          <w:r>
            <w:instrText xml:space="preserve">DOCPROPERTY "Projet - Ref </w:instrText>
          </w:r>
          <w:r>
            <w:instrText>Ext."</w:instrText>
          </w:r>
          <w:r>
            <w:fldChar w:fldCharType="separate"/>
          </w:r>
          <w:r w:rsidR="00AC5F9C">
            <w:t>898</w:t>
          </w:r>
          <w:r>
            <w:fldChar w:fldCharType="end"/>
          </w:r>
          <w:r w:rsidR="00AC5F9C">
            <w:t>97710</w:t>
          </w:r>
        </w:p>
      </w:tc>
    </w:tr>
  </w:tbl>
  <w:p w14:paraId="4BA47AC4" w14:textId="0006A08D" w:rsidR="00D01B0B" w:rsidRDefault="00D01B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169D5"/>
    <w:multiLevelType w:val="multilevel"/>
    <w:tmpl w:val="AF8E86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B421CC"/>
    <w:multiLevelType w:val="multilevel"/>
    <w:tmpl w:val="6E76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359631F"/>
    <w:multiLevelType w:val="multilevel"/>
    <w:tmpl w:val="F3CA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36F68"/>
    <w:multiLevelType w:val="multilevel"/>
    <w:tmpl w:val="65B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2B53752"/>
    <w:multiLevelType w:val="multilevel"/>
    <w:tmpl w:val="1D96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9EE598F"/>
    <w:multiLevelType w:val="hybridMultilevel"/>
    <w:tmpl w:val="5AB40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710C6"/>
    <w:multiLevelType w:val="hybridMultilevel"/>
    <w:tmpl w:val="58D2E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B25C5"/>
    <w:multiLevelType w:val="multilevel"/>
    <w:tmpl w:val="4396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23F06"/>
    <w:multiLevelType w:val="multilevel"/>
    <w:tmpl w:val="EE76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85AF2"/>
    <w:multiLevelType w:val="multilevel"/>
    <w:tmpl w:val="8C32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C55779A"/>
    <w:multiLevelType w:val="multilevel"/>
    <w:tmpl w:val="3BBE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12"/>
    <w:rsid w:val="0023361B"/>
    <w:rsid w:val="00291612"/>
    <w:rsid w:val="005765CE"/>
    <w:rsid w:val="007E0209"/>
    <w:rsid w:val="00820E1B"/>
    <w:rsid w:val="00836E4B"/>
    <w:rsid w:val="00865818"/>
    <w:rsid w:val="00AC5F9C"/>
    <w:rsid w:val="00AE4459"/>
    <w:rsid w:val="00AE52EC"/>
    <w:rsid w:val="00BD3609"/>
    <w:rsid w:val="00D0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6180"/>
  <w15:docId w15:val="{F537D705-770C-AD47-BCAB-C2B38EC5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paragraph" w:styleId="Titre3">
    <w:name w:val="heading 3"/>
    <w:basedOn w:val="Normal"/>
    <w:next w:val="Corpsdetexte"/>
    <w:uiPriority w:val="9"/>
    <w:semiHidden/>
    <w:unhideWhenUsed/>
    <w:qFormat/>
    <w:pPr>
      <w:outlineLvl w:val="2"/>
    </w:pPr>
    <w:rPr>
      <w:rFonts w:ascii="Liberation Serif" w:hAnsi="Liberation Serif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uiPriority w:val="10"/>
    <w:qFormat/>
    <w:pPr>
      <w:spacing w:before="238" w:after="340"/>
      <w:jc w:val="center"/>
    </w:pPr>
    <w:rPr>
      <w:smallCaps/>
      <w:sz w:val="44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NormalWeb">
    <w:name w:val="Normal (Web)"/>
    <w:basedOn w:val="Normal"/>
    <w:uiPriority w:val="99"/>
    <w:semiHidden/>
    <w:unhideWhenUsed/>
    <w:rsid w:val="007E020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23361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3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7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classroom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dc:description/>
  <cp:lastModifiedBy>eric da silva</cp:lastModifiedBy>
  <cp:revision>3</cp:revision>
  <dcterms:created xsi:type="dcterms:W3CDTF">2014-04-01T09:11:00Z</dcterms:created>
  <dcterms:modified xsi:type="dcterms:W3CDTF">2021-06-10T09:51:00Z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PV - Lieu">
    <vt:lpwstr>{{PV_Lieu}}</vt:lpwstr>
  </property>
  <property fmtid="{D5CDD505-2E9C-101B-9397-08002B2CF9AE}" pid="4" name="Projet - Libell?">
    <vt:lpwstr>{{Projet}}</vt:lpwstr>
  </property>
  <property fmtid="{D5CDD505-2E9C-101B-9397-08002B2CF9AE}" pid="5" name="Projet - Ref Ext.">
    <vt:lpwstr>{{RefExterne}}</vt:lpwstr>
  </property>
  <property fmtid="{D5CDD505-2E9C-101B-9397-08002B2CF9AE}" pid="6" name="Projet - Ref Int.">
    <vt:lpwstr>{{RefInterne}}</vt:lpwstr>
  </property>
</Properties>
</file>