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2145" w14:textId="5D79159D" w:rsidR="005A7699" w:rsidRPr="005A7699" w:rsidRDefault="005A7699" w:rsidP="005A7699">
      <w:pPr>
        <w:pStyle w:val="Heading1"/>
      </w:pPr>
      <w:r>
        <w:t>22-12-2022 – Menu Screen</w:t>
      </w:r>
    </w:p>
    <w:p w14:paraId="45451131" w14:textId="0E0545F1" w:rsidR="005A7699" w:rsidRDefault="005A7699" w:rsidP="005A7699">
      <w:r>
        <w:t>Git commits:</w:t>
      </w:r>
    </w:p>
    <w:p w14:paraId="7B58EA31" w14:textId="3986C7CD" w:rsidR="005A7699" w:rsidRDefault="005A7699" w:rsidP="005A7699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Beacock</w:t>
      </w:r>
      <w:proofErr w:type="spellEnd"/>
      <w:r>
        <w:t xml:space="preserve"> – 34</w:t>
      </w:r>
    </w:p>
    <w:p w14:paraId="5BF77DBB" w14:textId="1AADF26A" w:rsidR="005A7699" w:rsidRDefault="005A7699" w:rsidP="005A7699">
      <w:pPr>
        <w:pStyle w:val="ListParagraph"/>
        <w:numPr>
          <w:ilvl w:val="0"/>
          <w:numId w:val="1"/>
        </w:numPr>
      </w:pPr>
      <w:r>
        <w:t>David Denny – 15</w:t>
      </w:r>
    </w:p>
    <w:p w14:paraId="13533454" w14:textId="5FCDAA53" w:rsidR="005A7699" w:rsidRDefault="005A7699" w:rsidP="005A7699">
      <w:pPr>
        <w:pStyle w:val="ListParagraph"/>
        <w:numPr>
          <w:ilvl w:val="0"/>
          <w:numId w:val="1"/>
        </w:numPr>
      </w:pPr>
      <w:r>
        <w:t>Daniel Rickman – 2</w:t>
      </w:r>
    </w:p>
    <w:p w14:paraId="19ADF734" w14:textId="5EC2C781" w:rsidR="005A7699" w:rsidRDefault="005A7699" w:rsidP="005A7699">
      <w:pPr>
        <w:pStyle w:val="ListParagraph"/>
        <w:numPr>
          <w:ilvl w:val="0"/>
          <w:numId w:val="1"/>
        </w:numPr>
      </w:pPr>
      <w:r>
        <w:t>David A. – 1</w:t>
      </w:r>
    </w:p>
    <w:p w14:paraId="748072E6" w14:textId="093F191B" w:rsidR="005A7699" w:rsidRDefault="005A7699" w:rsidP="005A7699">
      <w:r>
        <w:t>Errors:</w:t>
      </w:r>
    </w:p>
    <w:p w14:paraId="54B2D7F4" w14:textId="4BD0B5A9" w:rsidR="005A7699" w:rsidRDefault="005A7699" w:rsidP="005A7699">
      <w:pPr>
        <w:pStyle w:val="ListParagraph"/>
        <w:numPr>
          <w:ilvl w:val="0"/>
          <w:numId w:val="2"/>
        </w:numPr>
      </w:pPr>
      <w:r>
        <w:t>1 error – 2022-12-21_16-19_Menu</w:t>
      </w:r>
    </w:p>
    <w:p w14:paraId="20D600E5" w14:textId="2B9425ED" w:rsidR="005A7699" w:rsidRDefault="005A7699" w:rsidP="005A7699">
      <w:pPr>
        <w:pStyle w:val="ListParagraph"/>
        <w:numPr>
          <w:ilvl w:val="0"/>
          <w:numId w:val="2"/>
        </w:numPr>
      </w:pPr>
      <w:r>
        <w:t>Error density by KLOC: 1 / 1.468 = 0.68</w:t>
      </w:r>
    </w:p>
    <w:p w14:paraId="2BA30AB5" w14:textId="77777777" w:rsidR="005A7699" w:rsidRDefault="005A7699" w:rsidP="005A7699"/>
    <w:p w14:paraId="2278C6A2" w14:textId="77777777" w:rsidR="005A7699" w:rsidRPr="005A7699" w:rsidRDefault="005A7699" w:rsidP="005A7699"/>
    <w:sectPr w:rsidR="005A7699" w:rsidRPr="005A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43F7"/>
    <w:multiLevelType w:val="hybridMultilevel"/>
    <w:tmpl w:val="2676B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269CE"/>
    <w:multiLevelType w:val="hybridMultilevel"/>
    <w:tmpl w:val="C1A0C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41777">
    <w:abstractNumId w:val="0"/>
  </w:num>
  <w:num w:numId="2" w16cid:durableId="75478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7"/>
    <w:rsid w:val="000768DF"/>
    <w:rsid w:val="000C52D4"/>
    <w:rsid w:val="005A7699"/>
    <w:rsid w:val="007744F1"/>
    <w:rsid w:val="00A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EC2F"/>
  <w15:chartTrackingRefBased/>
  <w15:docId w15:val="{8376B379-53E2-463B-83AA-0AF61C9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2</cp:revision>
  <dcterms:created xsi:type="dcterms:W3CDTF">2023-01-03T10:03:00Z</dcterms:created>
  <dcterms:modified xsi:type="dcterms:W3CDTF">2023-01-03T10:10:00Z</dcterms:modified>
</cp:coreProperties>
</file>